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3912"/>
        <w:gridCol w:w="1403"/>
        <w:gridCol w:w="3771"/>
      </w:tblGrid>
      <w:tr w:rsidR="001A3F9B" w14:paraId="52B0803B" w14:textId="77777777">
        <w:trPr>
          <w:trHeight w:val="559"/>
        </w:trPr>
        <w:tc>
          <w:tcPr>
            <w:tcW w:w="1384" w:type="dxa"/>
            <w:shd w:val="clear" w:color="000000" w:fill="F2F2F2" w:themeFill="background1" w:themeFillShade="F2"/>
            <w:vAlign w:val="center"/>
          </w:tcPr>
          <w:p w14:paraId="0978EE12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3969" w:type="dxa"/>
            <w:vAlign w:val="center"/>
          </w:tcPr>
          <w:p w14:paraId="7F51D365" w14:textId="1A8018C1" w:rsidR="001A3F9B" w:rsidRDefault="001A3F9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000000" w:fill="F2F2F2" w:themeFill="background1" w:themeFillShade="F2"/>
            <w:vAlign w:val="center"/>
          </w:tcPr>
          <w:p w14:paraId="0127C600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3827" w:type="dxa"/>
            <w:vAlign w:val="center"/>
          </w:tcPr>
          <w:p w14:paraId="6DE3AEA9" w14:textId="41AB8427" w:rsidR="001A3F9B" w:rsidRDefault="001A3F9B">
            <w:pPr>
              <w:jc w:val="center"/>
              <w:rPr>
                <w:b/>
              </w:rPr>
            </w:pPr>
          </w:p>
        </w:tc>
      </w:tr>
      <w:tr w:rsidR="001A3F9B" w14:paraId="77A0BB51" w14:textId="77777777">
        <w:trPr>
          <w:trHeight w:val="559"/>
        </w:trPr>
        <w:tc>
          <w:tcPr>
            <w:tcW w:w="10598" w:type="dxa"/>
            <w:gridSpan w:val="4"/>
            <w:shd w:val="clear" w:color="000000" w:fill="auto"/>
            <w:vAlign w:val="center"/>
          </w:tcPr>
          <w:p w14:paraId="58343FF5" w14:textId="77777777" w:rsidR="001A3F9B" w:rsidRDefault="00917C9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1. 개인정보 수집 및 이용 동의</w:t>
            </w:r>
          </w:p>
          <w:p w14:paraId="678682C0" w14:textId="77777777" w:rsidR="001A3F9B" w:rsidRDefault="001A3F9B">
            <w:pPr>
              <w:jc w:val="left"/>
              <w:rPr>
                <w:b/>
              </w:rPr>
            </w:pPr>
          </w:p>
          <w:p w14:paraId="2E52FD68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상기</w:t>
            </w:r>
            <w:r>
              <w:rPr>
                <w:b/>
              </w:rPr>
              <w:t xml:space="preserve"> 본인은 아래의 내용을 확인하고, 귀사의 채용전형에 제출한 서류일체에 기재된</w:t>
            </w:r>
          </w:p>
          <w:p w14:paraId="40D049B6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개인정보를</w:t>
            </w:r>
            <w:r>
              <w:rPr>
                <w:b/>
              </w:rPr>
              <w:t xml:space="preserve"> 처리(수집,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이용 등)하는 것에 동의합니다.</w:t>
            </w:r>
          </w:p>
          <w:p w14:paraId="11A8972C" w14:textId="77777777" w:rsidR="001A3F9B" w:rsidRDefault="001A3F9B">
            <w:pPr>
              <w:rPr>
                <w:b/>
              </w:rPr>
            </w:pPr>
          </w:p>
          <w:p w14:paraId="0BBC347A" w14:textId="2D524426" w:rsidR="001A3F9B" w:rsidRDefault="00917C9E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20</w:t>
            </w:r>
            <w:r w:rsidR="00FD1425"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.</w:t>
            </w:r>
            <w:proofErr w:type="gramEnd"/>
            <w:r w:rsidR="00FD1425"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. </w:t>
            </w:r>
            <w:r w:rsidR="00FD1425"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.</w:t>
            </w:r>
          </w:p>
          <w:p w14:paraId="4E35D65B" w14:textId="2C38DD93" w:rsidR="001A3F9B" w:rsidRDefault="001A3F9B">
            <w:pPr>
              <w:jc w:val="center"/>
              <w:rPr>
                <w:b/>
              </w:rPr>
            </w:pPr>
          </w:p>
          <w:p w14:paraId="026D3715" w14:textId="3608C35E" w:rsidR="001A3F9B" w:rsidRDefault="00917C9E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지원자           (서명)</w:t>
            </w:r>
          </w:p>
          <w:p w14:paraId="32E6C1D3" w14:textId="77777777" w:rsidR="001A3F9B" w:rsidRDefault="001A3F9B">
            <w:pPr>
              <w:jc w:val="center"/>
              <w:rPr>
                <w:b/>
              </w:rPr>
            </w:pPr>
          </w:p>
          <w:p w14:paraId="59A68109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- 아   래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</w:p>
          <w:p w14:paraId="63B12EC1" w14:textId="77777777" w:rsidR="001A3F9B" w:rsidRDefault="001A3F9B">
            <w:pPr>
              <w:jc w:val="center"/>
              <w:rPr>
                <w:b/>
              </w:rPr>
            </w:pPr>
          </w:p>
          <w:p w14:paraId="1F5B7EF4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[수집하는 개인정보의 항목]</w:t>
            </w:r>
          </w:p>
          <w:p w14:paraId="14220C24" w14:textId="77777777" w:rsidR="001A3F9B" w:rsidRDefault="00917C9E">
            <w:pPr>
              <w:ind w:firstLine="200"/>
            </w:pPr>
            <w:r>
              <w:rPr>
                <w:rFonts w:hint="eastAsia"/>
              </w:rPr>
              <w:t>회사는</w:t>
            </w:r>
            <w:r>
              <w:t xml:space="preserve"> </w:t>
            </w:r>
            <w:r>
              <w:rPr>
                <w:rFonts w:hint="eastAsia"/>
              </w:rPr>
              <w:t xml:space="preserve">채용전형 진행을 위해 </w:t>
            </w:r>
            <w:r>
              <w:t>아래와 같은 개인정보를 수집하고 있습니다.</w:t>
            </w:r>
          </w:p>
          <w:p w14:paraId="79388F13" w14:textId="77777777" w:rsidR="001A3F9B" w:rsidRDefault="00917C9E">
            <w:pPr>
              <w:ind w:firstLine="200"/>
            </w:pPr>
            <w:r>
              <w:t>1. 필수입력</w:t>
            </w:r>
            <w:r>
              <w:rPr>
                <w:rFonts w:hint="eastAsia"/>
              </w:rPr>
              <w:t xml:space="preserve"> </w:t>
            </w:r>
            <w:r>
              <w:t>정보</w:t>
            </w:r>
          </w:p>
          <w:p w14:paraId="09D5CF7B" w14:textId="77777777" w:rsidR="001A3F9B" w:rsidRDefault="00917C9E">
            <w:pPr>
              <w:ind w:leftChars="426" w:left="852"/>
            </w:pPr>
            <w:r>
              <w:rPr>
                <w:rFonts w:hint="eastAsia"/>
              </w:rPr>
              <w:t>성명, 국적, 성별, 보훈여부, 주소, 생년월일, 연락처, 이메일, 학력사항, 병역사항, 경력사항</w:t>
            </w:r>
          </w:p>
          <w:p w14:paraId="6A8553A9" w14:textId="77777777" w:rsidR="001A3F9B" w:rsidRDefault="00917C9E">
            <w:pPr>
              <w:ind w:firstLine="200"/>
            </w:pPr>
            <w:r>
              <w:t>2. 선택입력</w:t>
            </w:r>
            <w:r>
              <w:rPr>
                <w:rFonts w:hint="eastAsia"/>
              </w:rPr>
              <w:t xml:space="preserve"> </w:t>
            </w:r>
            <w:r>
              <w:t>정보</w:t>
            </w:r>
            <w:r>
              <w:rPr>
                <w:rFonts w:hint="eastAsia"/>
              </w:rPr>
              <w:tab/>
            </w:r>
          </w:p>
          <w:p w14:paraId="17E75A28" w14:textId="77777777" w:rsidR="001A3F9B" w:rsidRDefault="00917C9E">
            <w:pPr>
              <w:ind w:leftChars="426" w:left="852"/>
            </w:pPr>
            <w:r>
              <w:rPr>
                <w:rFonts w:hint="eastAsia"/>
              </w:rPr>
              <w:t>자격사항, 어학능력</w:t>
            </w:r>
          </w:p>
          <w:p w14:paraId="217A6941" w14:textId="77777777" w:rsidR="001A3F9B" w:rsidRDefault="001A3F9B"/>
          <w:p w14:paraId="7024A958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수집 목적]</w:t>
            </w:r>
          </w:p>
          <w:p w14:paraId="498180CA" w14:textId="77777777" w:rsidR="001A3F9B" w:rsidRDefault="00917C9E">
            <w:pPr>
              <w:ind w:firstLine="200"/>
            </w:pPr>
            <w:r>
              <w:t xml:space="preserve">1. </w:t>
            </w:r>
            <w:r>
              <w:rPr>
                <w:rFonts w:hint="eastAsia"/>
              </w:rPr>
              <w:t>본인확인</w:t>
            </w:r>
            <w:r>
              <w:t>, 전화, 우편, 면접 등을 통한 채용전형의 진행</w:t>
            </w:r>
          </w:p>
          <w:p w14:paraId="0836ADE9" w14:textId="77777777" w:rsidR="001A3F9B" w:rsidRDefault="00917C9E">
            <w:pPr>
              <w:ind w:firstLine="200"/>
            </w:pPr>
            <w:r>
              <w:t>2. 기타 채용전형과 관련된 사항</w:t>
            </w:r>
          </w:p>
          <w:p w14:paraId="34BA8608" w14:textId="77777777" w:rsidR="001A3F9B" w:rsidRDefault="001A3F9B"/>
          <w:p w14:paraId="72B4B832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보유기간]</w:t>
            </w:r>
          </w:p>
          <w:p w14:paraId="1A0B4775" w14:textId="77777777" w:rsidR="001A3F9B" w:rsidRDefault="00917C9E">
            <w:pPr>
              <w:ind w:leftChars="284" w:left="568"/>
              <w:rPr>
                <w:shd w:val="pct15" w:color="000000" w:fill="FFFFFF"/>
              </w:rPr>
            </w:pPr>
            <w:r>
              <w:t>롯데</w:t>
            </w:r>
            <w:r>
              <w:rPr>
                <w:rFonts w:hint="eastAsia"/>
              </w:rPr>
              <w:t>재단</w:t>
            </w:r>
            <w:r>
              <w:t xml:space="preserve"> 채용</w:t>
            </w:r>
            <w:r>
              <w:rPr>
                <w:rFonts w:hint="eastAsia"/>
              </w:rPr>
              <w:t xml:space="preserve"> 프로세스가 진행되는 동안 </w:t>
            </w:r>
            <w:r>
              <w:t xml:space="preserve">회사는 </w:t>
            </w:r>
            <w:r>
              <w:rPr>
                <w:rFonts w:hint="eastAsia"/>
              </w:rPr>
              <w:t>지원자</w:t>
            </w:r>
            <w:r>
              <w:t xml:space="preserve">들의 개인정보를 보유하며 </w:t>
            </w:r>
            <w:r>
              <w:rPr>
                <w:rFonts w:hint="eastAsia"/>
              </w:rPr>
              <w:t xml:space="preserve">채용 전형 관련 </w:t>
            </w:r>
            <w:r>
              <w:t xml:space="preserve">서비스 제공 등을 위해 이용합니다. </w:t>
            </w:r>
            <w:r>
              <w:rPr>
                <w:rFonts w:hint="eastAsia"/>
              </w:rPr>
              <w:t xml:space="preserve">회사는 채용 전형 종료 후 180일동안 개인정보를 보관하며, 보관기간이 만료하거나 보관기간 중 지원자가 파기를 </w:t>
            </w:r>
            <w:r>
              <w:t>요청하면 지체 없이 파기합니다.</w:t>
            </w:r>
            <w:r>
              <w:rPr>
                <w:rFonts w:hint="eastAsia"/>
              </w:rPr>
              <w:t xml:space="preserve"> 최종 채용 전형에 불합격한 지원자는</w:t>
            </w:r>
            <w:r>
              <w:t xml:space="preserve"> 채용 여부가 확정된 날로부터 </w:t>
            </w:r>
            <w:r>
              <w:rPr>
                <w:rFonts w:hint="eastAsia"/>
              </w:rPr>
              <w:t>14</w:t>
            </w:r>
            <w:r>
              <w:t>일 내에 회사에 대하여 채용서류 반환을 청구할 수 있습니다.</w:t>
            </w:r>
            <w:r>
              <w:rPr>
                <w:rFonts w:hint="eastAsia"/>
              </w:rPr>
              <w:t xml:space="preserve"> 다만, 홈페이지</w:t>
            </w:r>
            <w:r>
              <w:t xml:space="preserve"> 또는 전자우편으로 제출된 경우나 지원자가 자발적으로 제출한 경우</w:t>
            </w:r>
            <w:r>
              <w:rPr>
                <w:rFonts w:hint="eastAsia"/>
              </w:rPr>
              <w:t xml:space="preserve"> 회사는 </w:t>
            </w:r>
            <w:r>
              <w:t xml:space="preserve">반환의무가 없습니다. </w:t>
            </w:r>
          </w:p>
          <w:p w14:paraId="3DC11F8E" w14:textId="77777777" w:rsidR="001A3F9B" w:rsidRDefault="001A3F9B"/>
          <w:p w14:paraId="34E47270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수집 동의 거부의 권리 및 동의 거부에 따른 불이익]</w:t>
            </w:r>
          </w:p>
          <w:p w14:paraId="3B070316" w14:textId="77777777" w:rsidR="001A3F9B" w:rsidRDefault="00917C9E">
            <w:pPr>
              <w:ind w:leftChars="284" w:left="568"/>
            </w:pPr>
            <w:r>
              <w:rPr>
                <w:rFonts w:hint="eastAsia"/>
              </w:rPr>
              <w:t>회사는</w:t>
            </w:r>
            <w:r>
              <w:t xml:space="preserve"> 보다 원활한 </w:t>
            </w:r>
            <w:r>
              <w:rPr>
                <w:rFonts w:hint="eastAsia"/>
              </w:rPr>
              <w:t xml:space="preserve">채용진행을 </w:t>
            </w:r>
            <w:r>
              <w:t>위하여 필수입력</w:t>
            </w:r>
            <w:r>
              <w:rPr>
                <w:rFonts w:hint="eastAsia"/>
              </w:rPr>
              <w:t xml:space="preserve"> </w:t>
            </w:r>
            <w:r>
              <w:t>정보와 선택입력</w:t>
            </w:r>
            <w:r>
              <w:rPr>
                <w:rFonts w:hint="eastAsia"/>
              </w:rPr>
              <w:t xml:space="preserve"> </w:t>
            </w:r>
            <w:r>
              <w:t xml:space="preserve">정보를 수집하고 있으며, </w:t>
            </w:r>
            <w:r>
              <w:rPr>
                <w:rFonts w:hint="eastAsia"/>
              </w:rPr>
              <w:t xml:space="preserve">지원자는 </w:t>
            </w:r>
            <w:r>
              <w:t>위 사항에 대하여 원하지 않는 경우 동의를 거부할 수 있습니다. 다만, 수집하는 개인정보의 항목에서 필수</w:t>
            </w:r>
            <w:r>
              <w:rPr>
                <w:rFonts w:hint="eastAsia"/>
              </w:rPr>
              <w:t xml:space="preserve">입력 </w:t>
            </w:r>
            <w:r>
              <w:t xml:space="preserve">정보에 대한 수집 및 이용에 대하여 동의하지 않는 경우 </w:t>
            </w:r>
            <w:r>
              <w:rPr>
                <w:rFonts w:hint="eastAsia"/>
              </w:rPr>
              <w:t>채용전형이 정상적으로 진행되지 않을 수 있으며, 선택입력 정보에 대한 수집 및 이용에 대하여 동의하지 않는 경우 관련 우대조건은 적용되지 않습니다.</w:t>
            </w:r>
          </w:p>
          <w:p w14:paraId="170E3903" w14:textId="77777777" w:rsidR="001A3F9B" w:rsidRDefault="001A3F9B">
            <w:pPr>
              <w:ind w:leftChars="284" w:left="568"/>
            </w:pPr>
          </w:p>
          <w:p w14:paraId="17ADEFA6" w14:textId="77777777" w:rsidR="001A3F9B" w:rsidRDefault="001A3F9B">
            <w:pPr>
              <w:rPr>
                <w:b/>
              </w:rPr>
            </w:pPr>
          </w:p>
          <w:p w14:paraId="06CF78B1" w14:textId="77777777" w:rsidR="001A3F9B" w:rsidRDefault="001A3F9B">
            <w:pPr>
              <w:rPr>
                <w:b/>
              </w:rPr>
            </w:pPr>
          </w:p>
          <w:p w14:paraId="6055D96B" w14:textId="77777777" w:rsidR="001A3F9B" w:rsidRDefault="00917C9E">
            <w:pPr>
              <w:rPr>
                <w:b/>
              </w:rPr>
            </w:pPr>
            <w:r>
              <w:rPr>
                <w:rFonts w:hint="eastAsia"/>
                <w:b/>
              </w:rPr>
              <w:t>2. 민감정보에 관한 수집 및 이용 동의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민감정보</w:t>
            </w:r>
            <w:r>
              <w:rPr>
                <w:u w:val="single"/>
              </w:rPr>
              <w:t xml:space="preserve"> 수집 미대상자의 경우 동의 불요)</w:t>
            </w:r>
          </w:p>
          <w:p w14:paraId="5882C3C6" w14:textId="77777777" w:rsidR="001A3F9B" w:rsidRDefault="001A3F9B">
            <w:pPr>
              <w:rPr>
                <w:b/>
              </w:rPr>
            </w:pPr>
          </w:p>
          <w:p w14:paraId="2B9D5DF8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상기</w:t>
            </w:r>
            <w:r>
              <w:rPr>
                <w:b/>
              </w:rPr>
              <w:t xml:space="preserve"> 본인은 아래의 내용을 확인하고, 귀사의 채용전형에 제출한 서류일체에 기재된</w:t>
            </w:r>
          </w:p>
          <w:p w14:paraId="4F2AC12B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민감정보를</w:t>
            </w:r>
            <w:r>
              <w:rPr>
                <w:b/>
              </w:rPr>
              <w:t xml:space="preserve"> 처리(수집,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이용 등)하는 것에 동의합니다.</w:t>
            </w:r>
          </w:p>
          <w:p w14:paraId="364172CD" w14:textId="77777777" w:rsidR="001A3F9B" w:rsidRDefault="001A3F9B">
            <w:pPr>
              <w:rPr>
                <w:b/>
              </w:rPr>
            </w:pPr>
          </w:p>
          <w:p w14:paraId="07DDF6B2" w14:textId="49B4A09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FD1425">
              <w:rPr>
                <w:b/>
              </w:rPr>
              <w:t xml:space="preserve"> </w:t>
            </w:r>
            <w:proofErr w:type="gramStart"/>
            <w:r w:rsidR="00FD1425"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.</w:t>
            </w:r>
            <w:proofErr w:type="gramEnd"/>
            <w:r>
              <w:rPr>
                <w:rFonts w:hint="eastAsia"/>
                <w:b/>
              </w:rPr>
              <w:t xml:space="preserve">   .   .</w:t>
            </w:r>
          </w:p>
          <w:p w14:paraId="694DC46E" w14:textId="77777777" w:rsidR="001A3F9B" w:rsidRDefault="001A3F9B">
            <w:pPr>
              <w:jc w:val="center"/>
              <w:rPr>
                <w:b/>
              </w:rPr>
            </w:pPr>
          </w:p>
          <w:p w14:paraId="6775B1E2" w14:textId="77777777" w:rsidR="001A3F9B" w:rsidRDefault="00917C9E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지원자                     (서명)</w:t>
            </w:r>
          </w:p>
          <w:p w14:paraId="293629F5" w14:textId="77777777" w:rsidR="001A3F9B" w:rsidRDefault="001A3F9B">
            <w:pPr>
              <w:jc w:val="center"/>
              <w:rPr>
                <w:b/>
              </w:rPr>
            </w:pPr>
          </w:p>
          <w:p w14:paraId="1DF46357" w14:textId="77777777" w:rsidR="001A3F9B" w:rsidRDefault="00917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- 아   래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</w:p>
          <w:p w14:paraId="4393B116" w14:textId="77777777" w:rsidR="001A3F9B" w:rsidRDefault="001A3F9B">
            <w:pPr>
              <w:jc w:val="center"/>
              <w:rPr>
                <w:b/>
              </w:rPr>
            </w:pPr>
          </w:p>
          <w:p w14:paraId="13FD607A" w14:textId="77777777" w:rsidR="001A3F9B" w:rsidRDefault="00917C9E">
            <w:pPr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b/>
              </w:rPr>
              <w:t xml:space="preserve">수집하는 </w:t>
            </w:r>
            <w:r>
              <w:rPr>
                <w:rFonts w:hint="eastAsia"/>
                <w:b/>
              </w:rPr>
              <w:t>민감</w:t>
            </w:r>
            <w:r>
              <w:rPr>
                <w:b/>
              </w:rPr>
              <w:t>정보의 항목]</w:t>
            </w:r>
          </w:p>
          <w:p w14:paraId="7A6AE6BB" w14:textId="77777777" w:rsidR="001A3F9B" w:rsidRDefault="00917C9E">
            <w:pPr>
              <w:ind w:firstLine="200"/>
            </w:pPr>
            <w:r>
              <w:rPr>
                <w:rFonts w:hint="eastAsia"/>
              </w:rPr>
              <w:t>회사는</w:t>
            </w:r>
            <w:r>
              <w:t xml:space="preserve"> </w:t>
            </w:r>
            <w:r>
              <w:rPr>
                <w:rFonts w:hint="eastAsia"/>
              </w:rPr>
              <w:t xml:space="preserve">채용전형 진행을 위해 </w:t>
            </w:r>
            <w:r>
              <w:t xml:space="preserve">아래와 같은 </w:t>
            </w:r>
            <w:r>
              <w:rPr>
                <w:rFonts w:hint="eastAsia"/>
              </w:rPr>
              <w:t>민감정보</w:t>
            </w:r>
            <w:r>
              <w:t>를 수집하고 있습니다.</w:t>
            </w:r>
          </w:p>
          <w:p w14:paraId="72229FE6" w14:textId="77777777" w:rsidR="001A3F9B" w:rsidRDefault="00917C9E">
            <w:pPr>
              <w:ind w:firstLine="200"/>
            </w:pPr>
            <w:r>
              <w:rPr>
                <w:rFonts w:hint="eastAsia"/>
              </w:rPr>
              <w:t xml:space="preserve">1. </w:t>
            </w:r>
            <w:r>
              <w:t xml:space="preserve">등록장애인 여부 및 관련 정보 </w:t>
            </w:r>
          </w:p>
          <w:p w14:paraId="355D2015" w14:textId="77777777" w:rsidR="001A3F9B" w:rsidRDefault="001A3F9B"/>
          <w:p w14:paraId="50A4A443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수집 목적]</w:t>
            </w:r>
          </w:p>
          <w:p w14:paraId="573E87FD" w14:textId="77777777" w:rsidR="001A3F9B" w:rsidRDefault="00917C9E">
            <w:pPr>
              <w:ind w:firstLine="200"/>
            </w:pPr>
            <w:r>
              <w:t xml:space="preserve">1. </w:t>
            </w:r>
            <w:r>
              <w:rPr>
                <w:rFonts w:hint="eastAsia"/>
              </w:rPr>
              <w:t>등록장애인 여부 확인</w:t>
            </w:r>
          </w:p>
          <w:p w14:paraId="14F3D319" w14:textId="77777777" w:rsidR="001A3F9B" w:rsidRDefault="00917C9E">
            <w:pPr>
              <w:ind w:firstLine="200"/>
            </w:pPr>
            <w:r>
              <w:t xml:space="preserve">2. </w:t>
            </w:r>
            <w:r>
              <w:rPr>
                <w:rFonts w:hint="eastAsia"/>
              </w:rPr>
              <w:t>채용전형상 등록장애인 우대</w:t>
            </w:r>
          </w:p>
          <w:p w14:paraId="68F625EB" w14:textId="77777777" w:rsidR="001A3F9B" w:rsidRDefault="001A3F9B"/>
          <w:p w14:paraId="46199F48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보유기간]</w:t>
            </w:r>
          </w:p>
          <w:p w14:paraId="6000711C" w14:textId="77777777" w:rsidR="001A3F9B" w:rsidRDefault="00917C9E">
            <w:pPr>
              <w:ind w:leftChars="284" w:left="568"/>
            </w:pPr>
            <w:r>
              <w:t>롯데</w:t>
            </w:r>
            <w:r>
              <w:rPr>
                <w:rFonts w:hint="eastAsia"/>
              </w:rPr>
              <w:t>재단</w:t>
            </w:r>
            <w:r>
              <w:t xml:space="preserve"> 채용</w:t>
            </w:r>
            <w:r>
              <w:rPr>
                <w:rFonts w:hint="eastAsia"/>
              </w:rPr>
              <w:t xml:space="preserve"> 프로세스가 진행되는 동안 </w:t>
            </w:r>
            <w:r>
              <w:t xml:space="preserve">회사는 </w:t>
            </w:r>
            <w:r>
              <w:rPr>
                <w:rFonts w:hint="eastAsia"/>
              </w:rPr>
              <w:t>지원자</w:t>
            </w:r>
            <w:r>
              <w:t xml:space="preserve">들의 개인정보를 보유하며 </w:t>
            </w:r>
            <w:r>
              <w:rPr>
                <w:rFonts w:hint="eastAsia"/>
              </w:rPr>
              <w:t xml:space="preserve">채용 전형 관련 </w:t>
            </w:r>
            <w:r>
              <w:t xml:space="preserve">서비스 제공 등을 위해 이용합니다. </w:t>
            </w:r>
            <w:r>
              <w:rPr>
                <w:rFonts w:hint="eastAsia"/>
              </w:rPr>
              <w:t xml:space="preserve">회사는 채용 전형 종료 후 180일동안 개인정보를 보관하며, 보관기간이 만료하거나 보관기간 중 지원자가 파기를 </w:t>
            </w:r>
            <w:r>
              <w:t>요청하면 지체 없이 파기합니다.</w:t>
            </w:r>
            <w:r>
              <w:rPr>
                <w:rFonts w:hint="eastAsia"/>
              </w:rPr>
              <w:t xml:space="preserve"> 최종 채용 전형에 불합격한 지원자는</w:t>
            </w:r>
            <w:r>
              <w:t xml:space="preserve"> 채용 여부가 확정된 날로부터 </w:t>
            </w:r>
            <w:r>
              <w:rPr>
                <w:rFonts w:hint="eastAsia"/>
              </w:rPr>
              <w:t>14</w:t>
            </w:r>
            <w:r>
              <w:t>일 내에 회사에 대하여 채용서류 반환을 청구할 수 있습니다.</w:t>
            </w:r>
            <w:r>
              <w:rPr>
                <w:rFonts w:hint="eastAsia"/>
              </w:rPr>
              <w:t xml:space="preserve"> 다만, 홈페이지</w:t>
            </w:r>
            <w:r>
              <w:t xml:space="preserve"> 또는 전자우편으로 제출된 경우나 지원자가 자발적으로 제출한 경우</w:t>
            </w:r>
            <w:r>
              <w:rPr>
                <w:rFonts w:hint="eastAsia"/>
              </w:rPr>
              <w:t xml:space="preserve"> 회사는 </w:t>
            </w:r>
            <w:r>
              <w:t>반환의무가 없습니다.</w:t>
            </w:r>
          </w:p>
          <w:p w14:paraId="0C0024DA" w14:textId="77777777" w:rsidR="001A3F9B" w:rsidRDefault="001A3F9B"/>
          <w:p w14:paraId="7C928553" w14:textId="77777777" w:rsidR="001A3F9B" w:rsidRDefault="00917C9E">
            <w:pPr>
              <w:rPr>
                <w:b/>
              </w:rPr>
            </w:pPr>
            <w:r>
              <w:rPr>
                <w:b/>
              </w:rPr>
              <w:t>[개인정보 수집 동의 거부의 권리 및 동의 거부에 따른 불이익]</w:t>
            </w:r>
          </w:p>
          <w:p w14:paraId="1C11C1F5" w14:textId="77777777" w:rsidR="001A3F9B" w:rsidRDefault="00917C9E">
            <w:pPr>
              <w:ind w:leftChars="284" w:left="568"/>
            </w:pPr>
            <w:r>
              <w:rPr>
                <w:rFonts w:hint="eastAsia"/>
              </w:rPr>
              <w:t>회사는</w:t>
            </w:r>
            <w:r>
              <w:t xml:space="preserve"> </w:t>
            </w:r>
            <w:r>
              <w:rPr>
                <w:rFonts w:hint="eastAsia"/>
              </w:rPr>
              <w:t>등록장애인을 우대하기 위하여 민감정보</w:t>
            </w:r>
            <w:r>
              <w:t xml:space="preserve">를 수집하고 있으며, </w:t>
            </w:r>
            <w:r>
              <w:rPr>
                <w:rFonts w:hint="eastAsia"/>
              </w:rPr>
              <w:t xml:space="preserve">지원자는 </w:t>
            </w:r>
            <w:r>
              <w:t xml:space="preserve">위 사항에 대하여 원하지 않는 경우 동의를 거부할 수 있습니다. 다만, </w:t>
            </w:r>
            <w:r>
              <w:rPr>
                <w:rFonts w:hint="eastAsia"/>
              </w:rPr>
              <w:t>동의를 거부하는 경우 우대조건은 적용되지 않습니다.</w:t>
            </w:r>
          </w:p>
          <w:p w14:paraId="704A90C5" w14:textId="77777777" w:rsidR="001A3F9B" w:rsidRDefault="001A3F9B"/>
        </w:tc>
      </w:tr>
    </w:tbl>
    <w:p w14:paraId="6C3F060A" w14:textId="77777777" w:rsidR="001A3F9B" w:rsidRDefault="001A3F9B">
      <w:pPr>
        <w:spacing w:line="240" w:lineRule="auto"/>
        <w:rPr>
          <w:b/>
        </w:rPr>
      </w:pPr>
    </w:p>
    <w:sectPr w:rsidR="001A3F9B" w:rsidSect="00954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2C96" w14:textId="77777777" w:rsidR="00D75103" w:rsidRDefault="00D75103">
      <w:pPr>
        <w:spacing w:after="0" w:line="240" w:lineRule="auto"/>
      </w:pPr>
      <w:r>
        <w:separator/>
      </w:r>
    </w:p>
  </w:endnote>
  <w:endnote w:type="continuationSeparator" w:id="0">
    <w:p w14:paraId="5894EB39" w14:textId="77777777" w:rsidR="00D75103" w:rsidRDefault="00D7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458" w14:textId="77777777" w:rsidR="009541FC" w:rsidRDefault="009541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B544" w14:textId="77777777" w:rsidR="009541FC" w:rsidRDefault="009541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223C" w14:textId="77777777" w:rsidR="009541FC" w:rsidRDefault="009541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5BBF" w14:textId="77777777" w:rsidR="00D75103" w:rsidRDefault="00D75103">
      <w:pPr>
        <w:spacing w:after="0" w:line="240" w:lineRule="auto"/>
      </w:pPr>
      <w:r>
        <w:separator/>
      </w:r>
    </w:p>
  </w:footnote>
  <w:footnote w:type="continuationSeparator" w:id="0">
    <w:p w14:paraId="5ED9C459" w14:textId="77777777" w:rsidR="00D75103" w:rsidRDefault="00D7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F8B9" w14:textId="77777777" w:rsidR="009541FC" w:rsidRDefault="009541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520D" w14:textId="77777777" w:rsidR="001A3F9B" w:rsidRDefault="00917C9E">
    <w:pPr>
      <w:pStyle w:val="a6"/>
    </w:pPr>
    <w:r>
      <w:rPr>
        <w:noProof/>
      </w:rPr>
      <w:drawing>
        <wp:anchor distT="0" distB="0" distL="114300" distR="114300" simplePos="0" relativeHeight="251624959" behindDoc="1" locked="0" layoutInCell="1" allowOverlap="1" wp14:anchorId="567FCB95" wp14:editId="7FB1F761">
          <wp:simplePos x="0" y="0"/>
          <wp:positionH relativeFrom="column">
            <wp:posOffset>-15245</wp:posOffset>
          </wp:positionH>
          <wp:positionV relativeFrom="paragraph">
            <wp:posOffset>-14610</wp:posOffset>
          </wp:positionV>
          <wp:extent cx="457200" cy="380365"/>
          <wp:effectExtent l="0" t="0" r="0" b="635"/>
          <wp:wrapTight wrapText="bothSides">
            <wp:wrapPolygon edited="0">
              <wp:start x="0" y="0"/>
              <wp:lineTo x="0" y="20554"/>
              <wp:lineTo x="20700" y="20554"/>
              <wp:lineTo x="20700" y="0"/>
              <wp:lineTo x="0" y="0"/>
            </wp:wrapPolygon>
          </wp:wrapTight>
          <wp:docPr id="1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CJE/AppData/Roaming/PolarisOffice/ETemp/21148_14339952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59"/>
                  <a:stretch>
                    <a:fillRect/>
                  </a:stretch>
                </pic:blipFill>
                <pic:spPr>
                  <a:xfrm>
                    <a:off x="0" y="0"/>
                    <a:ext cx="457835" cy="381000"/>
                  </a:xfrm>
                  <a:prstGeom prst="rect">
                    <a:avLst/>
                  </a:prstGeom>
                  <a:ln cap="flat">
                    <a:noFill/>
                  </a:ln>
                </pic:spPr>
              </pic:pic>
            </a:graphicData>
          </a:graphic>
        </wp:anchor>
      </w:drawing>
    </w:r>
  </w:p>
  <w:p w14:paraId="78720370" w14:textId="77777777" w:rsidR="009541FC" w:rsidRDefault="009541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D7EA" w14:textId="77777777" w:rsidR="009541FC" w:rsidRDefault="009541FC" w:rsidP="009541FC">
    <w:pPr>
      <w:pStyle w:val="a6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개인정보 등 수집 및 활용 동의서</w:t>
    </w:r>
  </w:p>
  <w:p w14:paraId="3B2CF565" w14:textId="4E255312" w:rsidR="009541FC" w:rsidRDefault="009541FC" w:rsidP="009541FC">
    <w:pPr>
      <w:pStyle w:val="a6"/>
      <w:jc w:val="center"/>
      <w:rPr>
        <w:rFonts w:hint="eastAsia"/>
      </w:rPr>
    </w:pPr>
    <w:r>
      <w:rPr>
        <w:rFonts w:hint="eastAsia"/>
        <w:b/>
        <w:sz w:val="22"/>
        <w:szCs w:val="22"/>
      </w:rPr>
      <w:t>- 롯데복지재단 입사지원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1F0026AF"/>
    <w:lvl w:ilvl="0" w:tplc="17D0F90E">
      <w:start w:val="20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169A6038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ADD8CBB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2BA48CB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96804FA4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AE904EF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155E1A70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7C0424B0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FD74DCD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1F0007B6"/>
    <w:lvl w:ilvl="0" w:tplc="1012E19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A26C76E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5D24A7B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FD9CF5A4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1CFC5912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6B564B7A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0BC25D66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906AA4A2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435802A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1F001A24"/>
    <w:lvl w:ilvl="0" w:tplc="102CA4D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29EA3DCA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DEAAA2B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14C666C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A1F016A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65B681E4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9FBA0E6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8668BE3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7A54493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53886222">
    <w:abstractNumId w:val="1"/>
  </w:num>
  <w:num w:numId="2" w16cid:durableId="577524456">
    <w:abstractNumId w:val="2"/>
  </w:num>
  <w:num w:numId="3" w16cid:durableId="210456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B"/>
    <w:rsid w:val="001A3F9B"/>
    <w:rsid w:val="003374A4"/>
    <w:rsid w:val="00917C9E"/>
    <w:rsid w:val="009541FC"/>
    <w:rsid w:val="00D75103"/>
    <w:rsid w:val="00F31A12"/>
    <w:rsid w:val="00FD142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E3277"/>
  <w15:docId w15:val="{192E97DD-2C53-4049-A844-7E509E7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800" w:left="800"/>
    </w:pPr>
  </w:style>
  <w:style w:type="table" w:styleId="a4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0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0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1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1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1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1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6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</w:style>
  <w:style w:type="paragraph" w:styleId="a7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</w:style>
  <w:style w:type="paragraph" w:styleId="a8">
    <w:name w:val="Date"/>
    <w:basedOn w:val="a"/>
    <w:next w:val="a"/>
    <w:link w:val="Char1"/>
    <w:semiHidden/>
    <w:unhideWhenUsed/>
  </w:style>
  <w:style w:type="character" w:customStyle="1" w:styleId="Char1">
    <w:name w:val="날짜 Char"/>
    <w:basedOn w:val="a0"/>
    <w:link w:val="a8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1443</Characters>
  <Application>Microsoft Office Word</Application>
  <DocSecurity>0</DocSecurity>
  <Lines>12</Lines>
  <Paragraphs>3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여소영</dc:creator>
  <cp:lastModifiedBy>eun</cp:lastModifiedBy>
  <cp:revision>3</cp:revision>
  <dcterms:created xsi:type="dcterms:W3CDTF">2022-02-25T08:50:00Z</dcterms:created>
  <dcterms:modified xsi:type="dcterms:W3CDTF">2022-05-03T06:11:00Z</dcterms:modified>
  <cp:version>9.101.23.39576</cp:version>
</cp:coreProperties>
</file>