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12" w:rsidRDefault="007344F1" w:rsidP="007F3C12">
      <w:pPr>
        <w:jc w:val="center"/>
        <w:rPr>
          <w:b/>
          <w:szCs w:val="20"/>
          <w:u w:val="double"/>
        </w:rPr>
      </w:pPr>
      <w:r>
        <w:rPr>
          <w:b/>
          <w:noProof/>
          <w:szCs w:val="20"/>
          <w:u w:val="doub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-141605</wp:posOffset>
            </wp:positionV>
            <wp:extent cx="7543800" cy="1590675"/>
            <wp:effectExtent l="0" t="0" r="0" b="9525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21C39">
        <w:rPr>
          <w:b/>
          <w:noProof/>
          <w:szCs w:val="20"/>
          <w:u w:val="doub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172720</wp:posOffset>
            </wp:positionV>
            <wp:extent cx="4124495" cy="1123950"/>
            <wp:effectExtent l="0" t="0" r="0" b="0"/>
            <wp:wrapNone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nglish_RGB_White_Logo_WITH_Tagline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49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F84" w:rsidRDefault="00087F84" w:rsidP="007F3C12">
      <w:pPr>
        <w:jc w:val="center"/>
        <w:rPr>
          <w:b/>
          <w:szCs w:val="20"/>
          <w:u w:val="double"/>
        </w:rPr>
      </w:pPr>
    </w:p>
    <w:p w:rsidR="00087F84" w:rsidRDefault="00087F84" w:rsidP="007F3C12">
      <w:pPr>
        <w:jc w:val="center"/>
        <w:rPr>
          <w:b/>
          <w:szCs w:val="20"/>
          <w:u w:val="double"/>
        </w:rPr>
      </w:pPr>
    </w:p>
    <w:p w:rsidR="00087F84" w:rsidRDefault="00087F84" w:rsidP="007F3C12">
      <w:pPr>
        <w:jc w:val="center"/>
        <w:rPr>
          <w:b/>
          <w:szCs w:val="20"/>
          <w:u w:val="double"/>
        </w:rPr>
      </w:pPr>
    </w:p>
    <w:p w:rsidR="00087F84" w:rsidRDefault="00087F84" w:rsidP="007F3C12">
      <w:pPr>
        <w:jc w:val="center"/>
        <w:rPr>
          <w:b/>
          <w:szCs w:val="20"/>
          <w:u w:val="double"/>
        </w:rPr>
      </w:pPr>
    </w:p>
    <w:p w:rsidR="00087F84" w:rsidRDefault="00087F84" w:rsidP="007F3C12">
      <w:pPr>
        <w:jc w:val="center"/>
        <w:rPr>
          <w:b/>
          <w:szCs w:val="20"/>
          <w:u w:val="double"/>
        </w:rPr>
      </w:pPr>
    </w:p>
    <w:p w:rsidR="00437B09" w:rsidRDefault="00437B09" w:rsidP="000B5538">
      <w:pPr>
        <w:ind w:rightChars="-12" w:right="-24"/>
        <w:jc w:val="center"/>
        <w:rPr>
          <w:rFonts w:asciiTheme="minorHAnsi" w:eastAsiaTheme="minorHAnsi" w:hAnsiTheme="minorHAnsi" w:cs="굴림"/>
          <w:bCs/>
          <w:color w:val="000000" w:themeColor="text1"/>
          <w:kern w:val="0"/>
        </w:rPr>
      </w:pPr>
    </w:p>
    <w:p w:rsidR="002B3DAA" w:rsidRDefault="002B3DAA" w:rsidP="000B5538">
      <w:pPr>
        <w:ind w:rightChars="-12" w:right="-24"/>
        <w:jc w:val="center"/>
        <w:rPr>
          <w:rFonts w:asciiTheme="minorHAnsi" w:eastAsiaTheme="minorHAnsi" w:hAnsiTheme="minorHAnsi" w:cs="굴림"/>
          <w:bCs/>
          <w:color w:val="000000" w:themeColor="text1"/>
          <w:kern w:val="0"/>
        </w:rPr>
      </w:pPr>
    </w:p>
    <w:p w:rsidR="000B5538" w:rsidRPr="00DD625D" w:rsidRDefault="00D21C39" w:rsidP="000B5538">
      <w:pPr>
        <w:ind w:rightChars="-12" w:right="-24"/>
        <w:jc w:val="center"/>
        <w:rPr>
          <w:rFonts w:asciiTheme="minorHAnsi" w:eastAsiaTheme="minorHAnsi" w:hAnsiTheme="minorHAnsi" w:cs="굴림"/>
          <w:bCs/>
          <w:color w:val="000000" w:themeColor="text1"/>
          <w:kern w:val="0"/>
          <w:sz w:val="18"/>
          <w:szCs w:val="18"/>
        </w:rPr>
      </w:pPr>
      <w:r w:rsidRPr="00DD625D">
        <w:rPr>
          <w:rFonts w:asciiTheme="minorHAnsi" w:eastAsiaTheme="minorHAnsi" w:hAnsiTheme="minorHAnsi" w:cs="굴림" w:hint="eastAsia"/>
          <w:bCs/>
          <w:color w:val="000000" w:themeColor="text1"/>
          <w:kern w:val="0"/>
          <w:sz w:val="18"/>
          <w:szCs w:val="18"/>
        </w:rPr>
        <w:t>키스자산</w:t>
      </w:r>
      <w:r w:rsidR="00C0516F" w:rsidRPr="00DD625D">
        <w:rPr>
          <w:rFonts w:asciiTheme="minorHAnsi" w:eastAsiaTheme="minorHAnsi" w:hAnsiTheme="minorHAnsi" w:cs="굴림" w:hint="eastAsia"/>
          <w:bCs/>
          <w:color w:val="000000" w:themeColor="text1"/>
          <w:kern w:val="0"/>
          <w:sz w:val="18"/>
          <w:szCs w:val="18"/>
        </w:rPr>
        <w:t>평가</w:t>
      </w:r>
      <w:r w:rsidR="000B5538" w:rsidRPr="00DD625D">
        <w:rPr>
          <w:rFonts w:asciiTheme="minorHAnsi" w:eastAsiaTheme="minorHAnsi" w:hAnsiTheme="minorHAnsi" w:cs="굴림" w:hint="eastAsia"/>
          <w:bCs/>
          <w:color w:val="000000" w:themeColor="text1"/>
          <w:kern w:val="0"/>
          <w:sz w:val="18"/>
          <w:szCs w:val="18"/>
        </w:rPr>
        <w:t xml:space="preserve">는 </w:t>
      </w:r>
      <w:r w:rsidR="007F3C12" w:rsidRPr="00DD625D">
        <w:rPr>
          <w:rFonts w:asciiTheme="minorHAnsi" w:eastAsiaTheme="minorHAnsi" w:hAnsiTheme="minorHAnsi" w:cs="굴림" w:hint="eastAsia"/>
          <w:bCs/>
          <w:color w:val="000000" w:themeColor="text1"/>
          <w:kern w:val="0"/>
          <w:sz w:val="18"/>
          <w:szCs w:val="18"/>
        </w:rPr>
        <w:t>세계적인 신용평가사인 Moody’s 계열의 채권평가 전문기관</w:t>
      </w:r>
      <w:r w:rsidR="000B5538" w:rsidRPr="00DD625D">
        <w:rPr>
          <w:rFonts w:asciiTheme="minorHAnsi" w:eastAsiaTheme="minorHAnsi" w:hAnsiTheme="minorHAnsi" w:cs="굴림" w:hint="eastAsia"/>
          <w:bCs/>
          <w:color w:val="000000" w:themeColor="text1"/>
          <w:kern w:val="0"/>
          <w:sz w:val="18"/>
          <w:szCs w:val="18"/>
        </w:rPr>
        <w:t>으로,</w:t>
      </w:r>
    </w:p>
    <w:p w:rsidR="00E525D6" w:rsidRPr="00DD625D" w:rsidRDefault="007F3C12" w:rsidP="00437B09">
      <w:pPr>
        <w:ind w:rightChars="-12" w:right="-24"/>
        <w:jc w:val="center"/>
        <w:rPr>
          <w:rFonts w:asciiTheme="minorHAnsi" w:eastAsiaTheme="minorHAnsi" w:hAnsiTheme="minorHAnsi" w:cs="굴림"/>
          <w:bCs/>
          <w:color w:val="000000" w:themeColor="text1"/>
          <w:kern w:val="0"/>
          <w:sz w:val="18"/>
          <w:szCs w:val="18"/>
        </w:rPr>
      </w:pPr>
      <w:r w:rsidRPr="00DD625D">
        <w:rPr>
          <w:rFonts w:asciiTheme="minorHAnsi" w:eastAsiaTheme="minorHAnsi" w:hAnsiTheme="minorHAnsi" w:cs="굴림" w:hint="eastAsia"/>
          <w:bCs/>
          <w:color w:val="000000" w:themeColor="text1"/>
          <w:kern w:val="0"/>
          <w:sz w:val="18"/>
          <w:szCs w:val="18"/>
        </w:rPr>
        <w:t xml:space="preserve">진취적이고 역량있는 직원을 아래와 같이 </w:t>
      </w:r>
      <w:r w:rsidR="000B5538" w:rsidRPr="00DD625D">
        <w:rPr>
          <w:rFonts w:asciiTheme="minorHAnsi" w:eastAsiaTheme="minorHAnsi" w:hAnsiTheme="minorHAnsi" w:cs="굴림" w:hint="eastAsia"/>
          <w:bCs/>
          <w:color w:val="000000" w:themeColor="text1"/>
          <w:kern w:val="0"/>
          <w:sz w:val="18"/>
          <w:szCs w:val="18"/>
        </w:rPr>
        <w:t>모집합니다.</w:t>
      </w:r>
    </w:p>
    <w:p w:rsidR="00C0516F" w:rsidRPr="00DD625D" w:rsidRDefault="00C0516F" w:rsidP="00437B09">
      <w:pPr>
        <w:ind w:rightChars="-12" w:right="-24"/>
        <w:jc w:val="center"/>
        <w:rPr>
          <w:rFonts w:asciiTheme="minorHAnsi" w:eastAsiaTheme="minorHAnsi" w:hAnsiTheme="minorHAnsi" w:cs="굴림"/>
          <w:bCs/>
          <w:color w:val="000000" w:themeColor="text1"/>
          <w:kern w:val="0"/>
          <w:sz w:val="18"/>
          <w:szCs w:val="18"/>
        </w:rPr>
      </w:pPr>
      <w:r w:rsidRPr="00DD625D">
        <w:rPr>
          <w:rFonts w:asciiTheme="minorHAnsi" w:eastAsiaTheme="minorHAnsi" w:hAnsiTheme="minorHAnsi" w:cs="굴림" w:hint="eastAsia"/>
          <w:bCs/>
          <w:color w:val="000000" w:themeColor="text1"/>
          <w:kern w:val="0"/>
          <w:sz w:val="18"/>
          <w:szCs w:val="18"/>
        </w:rPr>
        <w:t xml:space="preserve">키스채권평가의 사명이 </w:t>
      </w:r>
      <w:r w:rsidRPr="00DD625D">
        <w:rPr>
          <w:rFonts w:asciiTheme="minorHAnsi" w:eastAsiaTheme="minorHAnsi" w:hAnsiTheme="minorHAnsi" w:cs="굴림"/>
          <w:bCs/>
          <w:color w:val="000000" w:themeColor="text1"/>
          <w:kern w:val="0"/>
          <w:sz w:val="18"/>
          <w:szCs w:val="18"/>
        </w:rPr>
        <w:t>2021</w:t>
      </w:r>
      <w:r w:rsidRPr="00DD625D">
        <w:rPr>
          <w:rFonts w:asciiTheme="minorHAnsi" w:eastAsiaTheme="minorHAnsi" w:hAnsiTheme="minorHAnsi" w:cs="굴림" w:hint="eastAsia"/>
          <w:bCs/>
          <w:color w:val="000000" w:themeColor="text1"/>
          <w:kern w:val="0"/>
          <w:sz w:val="18"/>
          <w:szCs w:val="18"/>
        </w:rPr>
        <w:t xml:space="preserve">년 </w:t>
      </w:r>
      <w:r w:rsidRPr="00DD625D">
        <w:rPr>
          <w:rFonts w:asciiTheme="minorHAnsi" w:eastAsiaTheme="minorHAnsi" w:hAnsiTheme="minorHAnsi" w:cs="굴림"/>
          <w:bCs/>
          <w:color w:val="000000" w:themeColor="text1"/>
          <w:kern w:val="0"/>
          <w:sz w:val="18"/>
          <w:szCs w:val="18"/>
        </w:rPr>
        <w:t>12</w:t>
      </w:r>
      <w:r w:rsidRPr="00DD625D">
        <w:rPr>
          <w:rFonts w:asciiTheme="minorHAnsi" w:eastAsiaTheme="minorHAnsi" w:hAnsiTheme="minorHAnsi" w:cs="굴림" w:hint="eastAsia"/>
          <w:bCs/>
          <w:color w:val="000000" w:themeColor="text1"/>
          <w:kern w:val="0"/>
          <w:sz w:val="18"/>
          <w:szCs w:val="18"/>
        </w:rPr>
        <w:t xml:space="preserve">월 </w:t>
      </w:r>
      <w:r w:rsidRPr="00DD625D">
        <w:rPr>
          <w:rFonts w:asciiTheme="minorHAnsi" w:eastAsiaTheme="minorHAnsi" w:hAnsiTheme="minorHAnsi" w:cs="굴림"/>
          <w:bCs/>
          <w:color w:val="000000" w:themeColor="text1"/>
          <w:kern w:val="0"/>
          <w:sz w:val="18"/>
          <w:szCs w:val="18"/>
        </w:rPr>
        <w:t>1</w:t>
      </w:r>
      <w:r w:rsidRPr="00DD625D">
        <w:rPr>
          <w:rFonts w:asciiTheme="minorHAnsi" w:eastAsiaTheme="minorHAnsi" w:hAnsiTheme="minorHAnsi" w:cs="굴림" w:hint="eastAsia"/>
          <w:bCs/>
          <w:color w:val="000000" w:themeColor="text1"/>
          <w:kern w:val="0"/>
          <w:sz w:val="18"/>
          <w:szCs w:val="18"/>
        </w:rPr>
        <w:t>일 부로 키스자산평가로 변경되었으니 참고 부탁드립니다.</w:t>
      </w:r>
    </w:p>
    <w:p w:rsidR="002B3DAA" w:rsidRPr="00DD625D" w:rsidRDefault="002B3DAA" w:rsidP="00437B09">
      <w:pPr>
        <w:ind w:rightChars="-12" w:right="-24"/>
        <w:jc w:val="center"/>
        <w:rPr>
          <w:rFonts w:asciiTheme="minorHAnsi" w:eastAsiaTheme="minorHAnsi" w:hAnsiTheme="minorHAnsi" w:cs="굴림"/>
          <w:bCs/>
          <w:color w:val="000000" w:themeColor="text1"/>
          <w:kern w:val="0"/>
          <w:sz w:val="18"/>
          <w:szCs w:val="18"/>
        </w:rPr>
      </w:pPr>
    </w:p>
    <w:p w:rsidR="007344F1" w:rsidRPr="00DD625D" w:rsidRDefault="007344F1" w:rsidP="007344F1">
      <w:pPr>
        <w:rPr>
          <w:rFonts w:asciiTheme="minorHAnsi" w:eastAsiaTheme="minorHAnsi" w:hAnsiTheme="minorHAnsi" w:cs="굴림"/>
          <w:b/>
          <w:bCs/>
          <w:color w:val="000000" w:themeColor="text1"/>
          <w:kern w:val="0"/>
          <w:sz w:val="18"/>
          <w:szCs w:val="18"/>
        </w:rPr>
      </w:pPr>
      <w:r w:rsidRPr="00DD625D">
        <w:rPr>
          <w:rFonts w:asciiTheme="minorHAnsi" w:eastAsiaTheme="minorHAnsi" w:hAnsiTheme="minorHAnsi" w:cs="굴림" w:hint="eastAsia"/>
          <w:b/>
          <w:bCs/>
          <w:color w:val="000000" w:themeColor="text1"/>
          <w:kern w:val="0"/>
          <w:sz w:val="18"/>
          <w:szCs w:val="18"/>
        </w:rPr>
        <w:t>1. 모집내용</w:t>
      </w:r>
    </w:p>
    <w:p w:rsidR="007344F1" w:rsidRPr="00DD625D" w:rsidRDefault="007344F1" w:rsidP="007344F1">
      <w:pPr>
        <w:rPr>
          <w:rFonts w:asciiTheme="minorHAnsi" w:eastAsiaTheme="minorHAnsi" w:hAnsiTheme="minorHAnsi" w:cs="굴림"/>
          <w:bCs/>
          <w:color w:val="000000" w:themeColor="text1"/>
          <w:kern w:val="0"/>
          <w:sz w:val="18"/>
          <w:szCs w:val="18"/>
        </w:rPr>
      </w:pPr>
    </w:p>
    <w:p w:rsidR="007344F1" w:rsidRPr="00DD625D" w:rsidRDefault="007344F1" w:rsidP="007344F1">
      <w:pPr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</w:pPr>
    </w:p>
    <w:tbl>
      <w:tblPr>
        <w:tblStyle w:val="a4"/>
        <w:tblW w:w="10915" w:type="dxa"/>
        <w:tblInd w:w="-147" w:type="dxa"/>
        <w:tblLook w:val="04A0" w:firstRow="1" w:lastRow="0" w:firstColumn="1" w:lastColumn="0" w:noHBand="0" w:noVBand="1"/>
      </w:tblPr>
      <w:tblGrid>
        <w:gridCol w:w="1418"/>
        <w:gridCol w:w="2977"/>
        <w:gridCol w:w="850"/>
        <w:gridCol w:w="5670"/>
      </w:tblGrid>
      <w:tr w:rsidR="007344F1" w:rsidRPr="00DD625D" w:rsidTr="00282BA6">
        <w:tc>
          <w:tcPr>
            <w:tcW w:w="1418" w:type="dxa"/>
            <w:shd w:val="clear" w:color="auto" w:fill="B4C6E7" w:themeFill="accent5" w:themeFillTint="66"/>
          </w:tcPr>
          <w:p w:rsidR="007344F1" w:rsidRPr="00DD625D" w:rsidRDefault="007344F1" w:rsidP="00A2098D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kern w:val="0"/>
                <w:sz w:val="18"/>
                <w:szCs w:val="18"/>
              </w:rPr>
            </w:pPr>
            <w:r w:rsidRPr="00DD625D">
              <w:rPr>
                <w:rFonts w:asciiTheme="minorHAnsi" w:eastAsiaTheme="minorHAnsi" w:hAnsiTheme="minorHAnsi" w:cs="굴림" w:hint="eastAsia"/>
                <w:b/>
                <w:color w:val="000000"/>
                <w:kern w:val="0"/>
                <w:sz w:val="18"/>
                <w:szCs w:val="18"/>
              </w:rPr>
              <w:t>모집부서</w:t>
            </w:r>
          </w:p>
        </w:tc>
        <w:tc>
          <w:tcPr>
            <w:tcW w:w="2977" w:type="dxa"/>
            <w:shd w:val="clear" w:color="auto" w:fill="B4C6E7" w:themeFill="accent5" w:themeFillTint="66"/>
          </w:tcPr>
          <w:p w:rsidR="007344F1" w:rsidRPr="00DD625D" w:rsidRDefault="007344F1" w:rsidP="00A2098D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kern w:val="0"/>
                <w:sz w:val="18"/>
                <w:szCs w:val="18"/>
              </w:rPr>
            </w:pPr>
            <w:r w:rsidRPr="00DD625D">
              <w:rPr>
                <w:rFonts w:asciiTheme="minorHAnsi" w:eastAsiaTheme="minorHAnsi" w:hAnsiTheme="minorHAnsi" w:cs="굴림" w:hint="eastAsia"/>
                <w:b/>
                <w:color w:val="000000"/>
                <w:kern w:val="0"/>
                <w:sz w:val="18"/>
                <w:szCs w:val="18"/>
              </w:rPr>
              <w:t>담당업무</w:t>
            </w:r>
          </w:p>
        </w:tc>
        <w:tc>
          <w:tcPr>
            <w:tcW w:w="850" w:type="dxa"/>
            <w:shd w:val="clear" w:color="auto" w:fill="B4C6E7" w:themeFill="accent5" w:themeFillTint="66"/>
          </w:tcPr>
          <w:p w:rsidR="007344F1" w:rsidRPr="00DD625D" w:rsidRDefault="007344F1" w:rsidP="00A2098D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kern w:val="0"/>
                <w:sz w:val="18"/>
                <w:szCs w:val="18"/>
              </w:rPr>
            </w:pPr>
            <w:r w:rsidRPr="00DD625D">
              <w:rPr>
                <w:rFonts w:asciiTheme="minorHAnsi" w:eastAsiaTheme="minorHAnsi" w:hAnsiTheme="minorHAnsi" w:cs="굴림" w:hint="eastAsia"/>
                <w:b/>
                <w:color w:val="000000"/>
                <w:kern w:val="0"/>
                <w:sz w:val="18"/>
                <w:szCs w:val="18"/>
              </w:rPr>
              <w:t>포지션</w:t>
            </w:r>
          </w:p>
        </w:tc>
        <w:tc>
          <w:tcPr>
            <w:tcW w:w="5670" w:type="dxa"/>
            <w:shd w:val="clear" w:color="auto" w:fill="B4C6E7" w:themeFill="accent5" w:themeFillTint="66"/>
          </w:tcPr>
          <w:p w:rsidR="007344F1" w:rsidRPr="00DD625D" w:rsidRDefault="007344F1" w:rsidP="00A2098D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kern w:val="0"/>
                <w:sz w:val="18"/>
                <w:szCs w:val="18"/>
              </w:rPr>
            </w:pPr>
            <w:r w:rsidRPr="00DD625D">
              <w:rPr>
                <w:rFonts w:asciiTheme="minorHAnsi" w:eastAsiaTheme="minorHAnsi" w:hAnsiTheme="minorHAnsi" w:cs="굴림" w:hint="eastAsia"/>
                <w:b/>
                <w:color w:val="000000"/>
                <w:kern w:val="0"/>
                <w:sz w:val="18"/>
                <w:szCs w:val="18"/>
              </w:rPr>
              <w:t>자격요건</w:t>
            </w:r>
          </w:p>
        </w:tc>
      </w:tr>
      <w:tr w:rsidR="00290E8B" w:rsidRPr="00DD625D" w:rsidTr="00282BA6">
        <w:trPr>
          <w:trHeight w:val="966"/>
        </w:trPr>
        <w:tc>
          <w:tcPr>
            <w:tcW w:w="1418" w:type="dxa"/>
            <w:vMerge w:val="restart"/>
            <w:vAlign w:val="center"/>
          </w:tcPr>
          <w:p w:rsidR="00290E8B" w:rsidRPr="00863396" w:rsidRDefault="00863396" w:rsidP="00290E8B">
            <w:pPr>
              <w:ind w:right="180"/>
              <w:jc w:val="center"/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  <w:t xml:space="preserve"> </w:t>
            </w:r>
            <w:r w:rsidR="00290E8B" w:rsidRPr="00863396"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  <w:t xml:space="preserve"> </w:t>
            </w:r>
            <w:r w:rsidR="00290E8B" w:rsidRPr="00863396">
              <w:rPr>
                <w:rFonts w:asciiTheme="minorHAnsi" w:eastAsiaTheme="minorHAnsi" w:hAnsiTheme="minorHAnsi" w:cs="굴림" w:hint="eastAsia"/>
                <w:b/>
                <w:kern w:val="0"/>
                <w:sz w:val="18"/>
                <w:szCs w:val="18"/>
              </w:rPr>
              <w:t>IT</w:t>
            </w:r>
          </w:p>
        </w:tc>
        <w:tc>
          <w:tcPr>
            <w:tcW w:w="2977" w:type="dxa"/>
            <w:vAlign w:val="center"/>
          </w:tcPr>
          <w:p w:rsidR="00290E8B" w:rsidRPr="00863396" w:rsidRDefault="00290E8B" w:rsidP="00416B46">
            <w:pPr>
              <w:spacing w:line="276" w:lineRule="auto"/>
              <w:rPr>
                <w:rFonts w:asciiTheme="minorHAnsi" w:eastAsiaTheme="minorHAnsi" w:hAnsiTheme="minorHAnsi" w:cs="굴림"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굴림"/>
                <w:kern w:val="0"/>
                <w:sz w:val="18"/>
                <w:szCs w:val="18"/>
              </w:rPr>
              <w:t xml:space="preserve">-채권평가 관련 프로그램 </w:t>
            </w:r>
            <w:r w:rsidRPr="00863396">
              <w:rPr>
                <w:rFonts w:asciiTheme="minorHAnsi" w:eastAsiaTheme="minorHAnsi" w:hAnsiTheme="minorHAnsi" w:cs="굴림" w:hint="eastAsia"/>
                <w:kern w:val="0"/>
                <w:sz w:val="18"/>
                <w:szCs w:val="18"/>
              </w:rPr>
              <w:t>개발</w:t>
            </w:r>
            <w:r w:rsidRPr="00863396">
              <w:rPr>
                <w:rFonts w:asciiTheme="minorHAnsi" w:eastAsiaTheme="minorHAnsi" w:hAnsiTheme="minorHAnsi" w:cs="굴림"/>
                <w:kern w:val="0"/>
                <w:sz w:val="18"/>
                <w:szCs w:val="18"/>
              </w:rPr>
              <w:t xml:space="preserve"> 및 운영</w:t>
            </w:r>
          </w:p>
          <w:p w:rsidR="00290E8B" w:rsidRPr="00863396" w:rsidRDefault="00290E8B" w:rsidP="00A2098D">
            <w:pPr>
              <w:spacing w:line="276" w:lineRule="auto"/>
              <w:rPr>
                <w:rFonts w:asciiTheme="minorHAnsi" w:eastAsiaTheme="minorHAnsi" w:hAnsiTheme="minorHAnsi" w:cs="굴림"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굴림"/>
                <w:kern w:val="0"/>
                <w:sz w:val="18"/>
                <w:szCs w:val="18"/>
              </w:rPr>
              <w:t xml:space="preserve">-대외 데이터 수신 및 </w:t>
            </w:r>
            <w:r w:rsidRPr="00863396">
              <w:rPr>
                <w:rFonts w:asciiTheme="minorHAnsi" w:eastAsiaTheme="minorHAnsi" w:hAnsiTheme="minorHAnsi" w:cs="굴림" w:hint="eastAsia"/>
                <w:kern w:val="0"/>
                <w:sz w:val="18"/>
                <w:szCs w:val="18"/>
              </w:rPr>
              <w:t>운영</w:t>
            </w:r>
          </w:p>
        </w:tc>
        <w:tc>
          <w:tcPr>
            <w:tcW w:w="850" w:type="dxa"/>
            <w:vAlign w:val="center"/>
          </w:tcPr>
          <w:p w:rsidR="00290E8B" w:rsidRPr="00863396" w:rsidRDefault="00290E8B" w:rsidP="00416B46">
            <w:pPr>
              <w:spacing w:line="276" w:lineRule="auto"/>
              <w:jc w:val="center"/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굴림" w:hint="eastAsia"/>
                <w:b/>
                <w:kern w:val="0"/>
                <w:sz w:val="18"/>
                <w:szCs w:val="18"/>
              </w:rPr>
              <w:t>신입</w:t>
            </w:r>
          </w:p>
          <w:p w:rsidR="00290E8B" w:rsidRPr="00863396" w:rsidRDefault="00290E8B" w:rsidP="00416B46">
            <w:pPr>
              <w:spacing w:line="276" w:lineRule="auto"/>
              <w:jc w:val="center"/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굴림" w:hint="eastAsia"/>
                <w:b/>
                <w:kern w:val="0"/>
                <w:sz w:val="18"/>
                <w:szCs w:val="18"/>
              </w:rPr>
              <w:t>/</w:t>
            </w:r>
          </w:p>
          <w:p w:rsidR="00290E8B" w:rsidRPr="00863396" w:rsidRDefault="00290E8B" w:rsidP="00A2098D">
            <w:pPr>
              <w:spacing w:line="276" w:lineRule="auto"/>
              <w:jc w:val="center"/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굴림" w:hint="eastAsia"/>
                <w:b/>
                <w:kern w:val="0"/>
                <w:sz w:val="18"/>
                <w:szCs w:val="18"/>
              </w:rPr>
              <w:t>경력</w:t>
            </w:r>
          </w:p>
        </w:tc>
        <w:tc>
          <w:tcPr>
            <w:tcW w:w="5670" w:type="dxa"/>
          </w:tcPr>
          <w:p w:rsidR="00290E8B" w:rsidRPr="00863396" w:rsidRDefault="00290E8B" w:rsidP="00416B46">
            <w:pPr>
              <w:widowControl/>
              <w:wordWrap/>
              <w:autoSpaceDE/>
              <w:spacing w:line="276" w:lineRule="auto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1. </w:t>
            </w: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학사 학위 이상 소지자 </w:t>
            </w:r>
          </w:p>
          <w:p w:rsidR="00290E8B" w:rsidRPr="00863396" w:rsidRDefault="00290E8B" w:rsidP="00416B46">
            <w:pPr>
              <w:widowControl/>
              <w:wordWrap/>
              <w:autoSpaceDE/>
              <w:spacing w:line="276" w:lineRule="auto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2. </w:t>
            </w: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>개발 프로그램 언어(</w:t>
            </w: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C#) </w:t>
            </w: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>가능자</w:t>
            </w:r>
          </w:p>
          <w:p w:rsidR="00290E8B" w:rsidRPr="00863396" w:rsidRDefault="00290E8B" w:rsidP="00416B46">
            <w:pPr>
              <w:widowControl/>
              <w:wordWrap/>
              <w:autoSpaceDE/>
              <w:spacing w:line="276" w:lineRule="auto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3. </w:t>
            </w: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RDBMS 사용 </w:t>
            </w: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>가능</w:t>
            </w: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자</w:t>
            </w:r>
          </w:p>
          <w:p w:rsidR="00290E8B" w:rsidRPr="00863396" w:rsidRDefault="00290E8B" w:rsidP="00416B46">
            <w:pPr>
              <w:widowControl/>
              <w:wordWrap/>
              <w:autoSpaceDE/>
              <w:spacing w:line="276" w:lineRule="auto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Arial" w:hint="eastAsia"/>
                <w:sz w:val="18"/>
                <w:szCs w:val="18"/>
              </w:rPr>
              <w:t>4. 우대 조건</w:t>
            </w:r>
          </w:p>
          <w:p w:rsidR="00290E8B" w:rsidRPr="00863396" w:rsidRDefault="00290E8B" w:rsidP="00416B46">
            <w:pPr>
              <w:pStyle w:val="a9"/>
              <w:shd w:val="clear" w:color="auto" w:fill="FFFFFF"/>
              <w:spacing w:before="0" w:beforeAutospacing="0" w:after="0" w:afterAutospacing="0"/>
              <w:ind w:firstLineChars="100" w:firstLine="18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>- I</w:t>
            </w: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T </w:t>
            </w: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>관련 전공자</w:t>
            </w:r>
          </w:p>
          <w:p w:rsidR="00290E8B" w:rsidRPr="00863396" w:rsidRDefault="00290E8B" w:rsidP="00416B46">
            <w:pPr>
              <w:pStyle w:val="a9"/>
              <w:shd w:val="clear" w:color="auto" w:fill="FFFFFF"/>
              <w:spacing w:before="0" w:beforeAutospacing="0" w:after="0" w:afterAutospacing="0"/>
              <w:ind w:firstLineChars="100" w:firstLine="18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>- 기타 개발 프로그램 언어(</w:t>
            </w: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C++, Java, </w:t>
            </w: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>Python 등</w:t>
            </w: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) </w:t>
            </w: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>가능자</w:t>
            </w:r>
          </w:p>
          <w:p w:rsidR="00290E8B" w:rsidRPr="00863396" w:rsidRDefault="00290E8B" w:rsidP="00416B46">
            <w:pPr>
              <w:widowControl/>
              <w:wordWrap/>
              <w:autoSpaceDE/>
              <w:spacing w:line="276" w:lineRule="auto"/>
              <w:ind w:firstLineChars="100" w:firstLine="18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>- SQL 숙련자</w:t>
            </w:r>
          </w:p>
        </w:tc>
      </w:tr>
      <w:tr w:rsidR="00290E8B" w:rsidRPr="00DD625D" w:rsidTr="00282BA6">
        <w:trPr>
          <w:trHeight w:val="1221"/>
        </w:trPr>
        <w:tc>
          <w:tcPr>
            <w:tcW w:w="1418" w:type="dxa"/>
            <w:vMerge/>
            <w:vAlign w:val="center"/>
          </w:tcPr>
          <w:p w:rsidR="00290E8B" w:rsidRPr="00863396" w:rsidRDefault="00290E8B" w:rsidP="00416B46">
            <w:pPr>
              <w:ind w:right="180"/>
              <w:jc w:val="right"/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90E8B" w:rsidRPr="00863396" w:rsidRDefault="00290E8B" w:rsidP="00FE1FC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-Spring Boot를 이용한 시스템 개발 및 운영 </w:t>
            </w:r>
          </w:p>
          <w:p w:rsidR="00290E8B" w:rsidRPr="00863396" w:rsidRDefault="00290E8B" w:rsidP="00FE1FC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-Excel (VBA)을 이용한 API 개발 및 운영</w:t>
            </w:r>
          </w:p>
          <w:p w:rsidR="00290E8B" w:rsidRPr="00863396" w:rsidRDefault="00290E8B" w:rsidP="00FE1FC7">
            <w:pPr>
              <w:spacing w:line="276" w:lineRule="auto"/>
              <w:rPr>
                <w:rFonts w:asciiTheme="minorHAnsi" w:eastAsiaTheme="minorHAnsi" w:hAnsiTheme="minorHAnsi" w:cs="굴림"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-Django(Python)으로 개발된 시스템 운영</w:t>
            </w:r>
          </w:p>
        </w:tc>
        <w:tc>
          <w:tcPr>
            <w:tcW w:w="850" w:type="dxa"/>
            <w:vAlign w:val="center"/>
          </w:tcPr>
          <w:p w:rsidR="00290E8B" w:rsidRPr="00863396" w:rsidRDefault="00290E8B" w:rsidP="00416B46">
            <w:pPr>
              <w:spacing w:line="276" w:lineRule="auto"/>
              <w:jc w:val="center"/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굴림" w:hint="eastAsia"/>
                <w:b/>
                <w:kern w:val="0"/>
                <w:sz w:val="18"/>
                <w:szCs w:val="18"/>
              </w:rPr>
              <w:t>경력</w:t>
            </w:r>
          </w:p>
        </w:tc>
        <w:tc>
          <w:tcPr>
            <w:tcW w:w="5670" w:type="dxa"/>
          </w:tcPr>
          <w:p w:rsidR="00290E8B" w:rsidRPr="00863396" w:rsidRDefault="00290E8B" w:rsidP="00E820B2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* 경력 3년 이상 </w:t>
            </w:r>
          </w:p>
          <w:p w:rsidR="00290E8B" w:rsidRPr="00863396" w:rsidRDefault="00290E8B" w:rsidP="00E820B2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1. Java, Spring Boot(Spring Framework)을 이용한 개발 경험</w:t>
            </w:r>
          </w:p>
          <w:p w:rsidR="00290E8B" w:rsidRPr="00863396" w:rsidRDefault="00290E8B" w:rsidP="00E820B2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2. DB(Oracle, MySql) 사용 경험</w:t>
            </w:r>
          </w:p>
          <w:p w:rsidR="00290E8B" w:rsidRPr="00863396" w:rsidRDefault="00290E8B" w:rsidP="00E820B2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3. 버전관리(SVN, GIT) 사용 경험</w:t>
            </w:r>
          </w:p>
          <w:p w:rsidR="00290E8B" w:rsidRPr="00863396" w:rsidRDefault="00290E8B" w:rsidP="00E820B2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4. Javascript, CSS등 다양한 웹개발 언어를 이용한 개발 경험</w:t>
            </w:r>
          </w:p>
          <w:p w:rsidR="00290E8B" w:rsidRPr="00863396" w:rsidRDefault="00290E8B" w:rsidP="00E820B2">
            <w:pPr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5. 우대 조건</w:t>
            </w:r>
          </w:p>
          <w:p w:rsidR="00290E8B" w:rsidRPr="00863396" w:rsidRDefault="00290E8B" w:rsidP="00416B46">
            <w:pPr>
              <w:ind w:firstLineChars="100" w:firstLine="18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- 윈도우/리눅스서버의 관리 경험 </w:t>
            </w:r>
          </w:p>
          <w:p w:rsidR="00290E8B" w:rsidRPr="00863396" w:rsidRDefault="00290E8B" w:rsidP="00416B46">
            <w:pPr>
              <w:ind w:firstLineChars="100" w:firstLine="18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- CD/CI에 대한 구성/관리 경험 </w:t>
            </w:r>
          </w:p>
          <w:p w:rsidR="00290E8B" w:rsidRPr="00863396" w:rsidRDefault="00290E8B" w:rsidP="00416B46">
            <w:pPr>
              <w:ind w:firstLineChars="100" w:firstLine="180"/>
              <w:jc w:val="left"/>
              <w:rPr>
                <w:rFonts w:asciiTheme="minorHAnsi" w:eastAsiaTheme="minorHAnsi" w:hAnsiTheme="minorHAnsi" w:cs="굴림"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- VBA, Python 개발 경험</w:t>
            </w:r>
          </w:p>
        </w:tc>
      </w:tr>
      <w:tr w:rsidR="00290E8B" w:rsidRPr="00DD625D" w:rsidTr="00282BA6">
        <w:trPr>
          <w:trHeight w:val="1221"/>
        </w:trPr>
        <w:tc>
          <w:tcPr>
            <w:tcW w:w="1418" w:type="dxa"/>
            <w:vMerge w:val="restart"/>
            <w:vAlign w:val="center"/>
          </w:tcPr>
          <w:p w:rsidR="00290E8B" w:rsidRPr="00863396" w:rsidRDefault="00290E8B" w:rsidP="00FE1FC7">
            <w:pPr>
              <w:jc w:val="center"/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굴림" w:hint="eastAsia"/>
                <w:b/>
                <w:kern w:val="0"/>
                <w:sz w:val="18"/>
                <w:szCs w:val="18"/>
              </w:rPr>
              <w:t>금융컨설팅</w:t>
            </w:r>
          </w:p>
        </w:tc>
        <w:tc>
          <w:tcPr>
            <w:tcW w:w="2977" w:type="dxa"/>
            <w:vAlign w:val="center"/>
          </w:tcPr>
          <w:p w:rsidR="00290E8B" w:rsidRPr="00863396" w:rsidRDefault="00290E8B" w:rsidP="00FE1FC7">
            <w:pPr>
              <w:spacing w:line="276" w:lineRule="auto"/>
              <w:rPr>
                <w:rFonts w:asciiTheme="minorHAnsi" w:eastAsiaTheme="minorHAnsi" w:hAnsiTheme="minorHAnsi" w:cs="굴림"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굴림" w:hint="eastAsia"/>
                <w:kern w:val="0"/>
                <w:sz w:val="18"/>
                <w:szCs w:val="18"/>
              </w:rPr>
              <w:t>-평가모듈 개발 및 모델연구</w:t>
            </w:r>
          </w:p>
        </w:tc>
        <w:tc>
          <w:tcPr>
            <w:tcW w:w="850" w:type="dxa"/>
            <w:vAlign w:val="center"/>
          </w:tcPr>
          <w:p w:rsidR="00290E8B" w:rsidRPr="00863396" w:rsidRDefault="00290E8B" w:rsidP="00FE1FC7">
            <w:pPr>
              <w:spacing w:line="276" w:lineRule="auto"/>
              <w:jc w:val="center"/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굴림" w:hint="eastAsia"/>
                <w:b/>
                <w:kern w:val="0"/>
                <w:sz w:val="18"/>
                <w:szCs w:val="18"/>
              </w:rPr>
              <w:t>신입</w:t>
            </w:r>
          </w:p>
          <w:p w:rsidR="00290E8B" w:rsidRPr="00863396" w:rsidRDefault="00290E8B" w:rsidP="00FE1FC7">
            <w:pPr>
              <w:spacing w:line="276" w:lineRule="auto"/>
              <w:jc w:val="center"/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굴림" w:hint="eastAsia"/>
                <w:b/>
                <w:kern w:val="0"/>
                <w:sz w:val="18"/>
                <w:szCs w:val="18"/>
              </w:rPr>
              <w:t>/</w:t>
            </w:r>
          </w:p>
          <w:p w:rsidR="00290E8B" w:rsidRPr="00863396" w:rsidRDefault="00290E8B" w:rsidP="00FE1FC7">
            <w:pPr>
              <w:spacing w:line="276" w:lineRule="auto"/>
              <w:jc w:val="center"/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굴림" w:hint="eastAsia"/>
                <w:b/>
                <w:kern w:val="0"/>
                <w:sz w:val="18"/>
                <w:szCs w:val="18"/>
              </w:rPr>
              <w:t>경력</w:t>
            </w:r>
          </w:p>
        </w:tc>
        <w:tc>
          <w:tcPr>
            <w:tcW w:w="5670" w:type="dxa"/>
          </w:tcPr>
          <w:p w:rsidR="00290E8B" w:rsidRPr="00863396" w:rsidRDefault="00290E8B" w:rsidP="002B3DAA">
            <w:pPr>
              <w:widowControl/>
              <w:wordWrap/>
              <w:autoSpaceDE/>
              <w:spacing w:line="276" w:lineRule="auto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1. 프로그래밍(C/C++, VBA, Python 등)이 가능하고 금융공학, 통계학, 금융수학 학습 가능자 </w:t>
            </w:r>
          </w:p>
          <w:p w:rsidR="00290E8B" w:rsidRPr="00863396" w:rsidRDefault="00290E8B" w:rsidP="002B3DAA">
            <w:pPr>
              <w:widowControl/>
              <w:wordWrap/>
              <w:autoSpaceDE/>
              <w:spacing w:line="276" w:lineRule="auto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2. 금융상품, 채권, 파생상품 및 평가방법론 이해 및 학습 가능자 </w:t>
            </w:r>
          </w:p>
          <w:p w:rsidR="00290E8B" w:rsidRPr="00863396" w:rsidRDefault="00290E8B" w:rsidP="002B3DAA">
            <w:pPr>
              <w:widowControl/>
              <w:wordWrap/>
              <w:autoSpaceDE/>
              <w:spacing w:line="276" w:lineRule="auto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3. 주식/금리/외환/신용 파생상품 및 구조화 장외파생상품 등 평가모델 개발 및 유지보수 역량 </w:t>
            </w:r>
          </w:p>
          <w:p w:rsidR="00290E8B" w:rsidRPr="00863396" w:rsidRDefault="00290E8B" w:rsidP="002B3DAA">
            <w:pPr>
              <w:widowControl/>
              <w:wordWrap/>
              <w:autoSpaceDE/>
              <w:spacing w:line="276" w:lineRule="auto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4. 관련 업무 유경험자</w:t>
            </w:r>
          </w:p>
        </w:tc>
      </w:tr>
      <w:tr w:rsidR="00290E8B" w:rsidRPr="00DD625D" w:rsidTr="00282BA6">
        <w:trPr>
          <w:trHeight w:val="1221"/>
        </w:trPr>
        <w:tc>
          <w:tcPr>
            <w:tcW w:w="1418" w:type="dxa"/>
            <w:vMerge/>
            <w:vAlign w:val="center"/>
          </w:tcPr>
          <w:p w:rsidR="00290E8B" w:rsidRPr="00863396" w:rsidRDefault="00290E8B" w:rsidP="00777EFE">
            <w:pPr>
              <w:jc w:val="center"/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90E8B" w:rsidRPr="00863396" w:rsidRDefault="00290E8B" w:rsidP="00777EF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>-</w:t>
            </w: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금융컨설팅/프로젝트</w:t>
            </w:r>
          </w:p>
          <w:p w:rsidR="00290E8B" w:rsidRPr="00863396" w:rsidRDefault="00290E8B" w:rsidP="00777EFE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-금융컨텐츠 리서치</w:t>
            </w:r>
          </w:p>
          <w:p w:rsidR="00290E8B" w:rsidRPr="00863396" w:rsidRDefault="00290E8B" w:rsidP="00777EFE">
            <w:pPr>
              <w:spacing w:line="276" w:lineRule="auto"/>
              <w:rPr>
                <w:rFonts w:asciiTheme="minorHAnsi" w:eastAsiaTheme="minorHAnsi" w:hAnsiTheme="minorHAnsi" w:cs="굴림"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-금융시스템구현</w:t>
            </w:r>
          </w:p>
        </w:tc>
        <w:tc>
          <w:tcPr>
            <w:tcW w:w="850" w:type="dxa"/>
            <w:vAlign w:val="center"/>
          </w:tcPr>
          <w:p w:rsidR="00290E8B" w:rsidRPr="00863396" w:rsidRDefault="00290E8B" w:rsidP="00777EFE">
            <w:pPr>
              <w:spacing w:line="276" w:lineRule="auto"/>
              <w:jc w:val="center"/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굴림" w:hint="eastAsia"/>
                <w:b/>
                <w:kern w:val="0"/>
                <w:sz w:val="18"/>
                <w:szCs w:val="18"/>
              </w:rPr>
              <w:t>경력</w:t>
            </w:r>
          </w:p>
        </w:tc>
        <w:tc>
          <w:tcPr>
            <w:tcW w:w="5670" w:type="dxa"/>
          </w:tcPr>
          <w:p w:rsidR="00290E8B" w:rsidRPr="00863396" w:rsidRDefault="00290E8B" w:rsidP="00777EFE">
            <w:pPr>
              <w:widowControl/>
              <w:wordWrap/>
              <w:autoSpaceDE/>
              <w:spacing w:line="276" w:lineRule="auto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1. 금융권 SI/SM 개발 유 경험자 : 0 명 </w:t>
            </w:r>
          </w:p>
          <w:p w:rsidR="00290E8B" w:rsidRPr="00863396" w:rsidRDefault="00290E8B" w:rsidP="00777EFE">
            <w:pPr>
              <w:widowControl/>
              <w:wordWrap/>
              <w:autoSpaceDE/>
              <w:spacing w:line="276" w:lineRule="auto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2. 금융권 SI PM 및 PL 경험 및 역량 가능자 : 0 명 </w:t>
            </w:r>
          </w:p>
          <w:p w:rsidR="00290E8B" w:rsidRPr="00863396" w:rsidRDefault="00290E8B" w:rsidP="00777EFE">
            <w:pPr>
              <w:widowControl/>
              <w:wordWrap/>
              <w:autoSpaceDE/>
              <w:spacing w:line="276" w:lineRule="auto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3. 컨설팅(RISK, 자산관리, 장외파생상품평가, 성과평가, 담보관리) 경험자 : 0 명 </w:t>
            </w:r>
          </w:p>
          <w:p w:rsidR="00290E8B" w:rsidRPr="00863396" w:rsidRDefault="00290E8B" w:rsidP="00777EFE">
            <w:pPr>
              <w:widowControl/>
              <w:wordWrap/>
              <w:autoSpaceDE/>
              <w:spacing w:line="276" w:lineRule="auto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4. 우대 조건 </w:t>
            </w:r>
          </w:p>
          <w:p w:rsidR="00290E8B" w:rsidRPr="00863396" w:rsidRDefault="00290E8B" w:rsidP="00290E8B">
            <w:pPr>
              <w:widowControl/>
              <w:wordWrap/>
              <w:autoSpaceDE/>
              <w:spacing w:line="276" w:lineRule="auto"/>
              <w:ind w:firstLineChars="100" w:firstLine="18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- 금융기관 FRONT/MIDDLE/BACK 시스템 구축 경험자 </w:t>
            </w:r>
          </w:p>
          <w:p w:rsidR="00290E8B" w:rsidRPr="00863396" w:rsidRDefault="00290E8B" w:rsidP="00290E8B">
            <w:pPr>
              <w:widowControl/>
              <w:wordWrap/>
              <w:autoSpaceDE/>
              <w:spacing w:line="276" w:lineRule="auto"/>
              <w:ind w:firstLineChars="100" w:firstLine="18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- 증권사 및 보험권 IFRS, ALM, FRTB 유경험</w:t>
            </w: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>자</w:t>
            </w:r>
          </w:p>
        </w:tc>
      </w:tr>
      <w:tr w:rsidR="00416B46" w:rsidRPr="00DD625D" w:rsidTr="00282BA6">
        <w:trPr>
          <w:trHeight w:val="1221"/>
        </w:trPr>
        <w:tc>
          <w:tcPr>
            <w:tcW w:w="1418" w:type="dxa"/>
            <w:vAlign w:val="center"/>
          </w:tcPr>
          <w:p w:rsidR="00416B46" w:rsidRPr="00863396" w:rsidRDefault="00C279B3" w:rsidP="00FE1FC7">
            <w:pPr>
              <w:jc w:val="center"/>
              <w:rPr>
                <w:rStyle w:val="aa"/>
                <w:rFonts w:asciiTheme="minorHAnsi" w:eastAsiaTheme="minorHAnsi" w:hAnsiTheme="minorHAnsi"/>
                <w:b/>
                <w:color w:val="auto"/>
                <w:sz w:val="18"/>
                <w:szCs w:val="18"/>
              </w:rPr>
            </w:pPr>
            <w:r w:rsidRPr="00863396">
              <w:rPr>
                <w:rStyle w:val="aa"/>
                <w:rFonts w:asciiTheme="minorHAnsi" w:eastAsiaTheme="minorHAnsi" w:hAnsiTheme="minorHAnsi" w:hint="eastAsia"/>
                <w:b/>
                <w:color w:val="auto"/>
                <w:sz w:val="18"/>
                <w:szCs w:val="18"/>
              </w:rPr>
              <w:lastRenderedPageBreak/>
              <w:t>금융</w:t>
            </w:r>
            <w:r w:rsidR="00290E8B" w:rsidRPr="00863396">
              <w:rPr>
                <w:rStyle w:val="aa"/>
                <w:rFonts w:asciiTheme="minorHAnsi" w:eastAsiaTheme="minorHAnsi" w:hAnsiTheme="minorHAnsi" w:hint="eastAsia"/>
                <w:b/>
                <w:color w:val="auto"/>
                <w:sz w:val="18"/>
                <w:szCs w:val="18"/>
              </w:rPr>
              <w:t>솔루션</w:t>
            </w:r>
          </w:p>
        </w:tc>
        <w:tc>
          <w:tcPr>
            <w:tcW w:w="2977" w:type="dxa"/>
            <w:vAlign w:val="center"/>
          </w:tcPr>
          <w:p w:rsidR="00C279B3" w:rsidRPr="00863396" w:rsidRDefault="00C279B3" w:rsidP="00C279B3">
            <w:pPr>
              <w:wordWrap/>
              <w:spacing w:line="14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- 금융컨설팅/외부프로젝트</w:t>
            </w:r>
          </w:p>
          <w:p w:rsidR="00C279B3" w:rsidRPr="00863396" w:rsidRDefault="00C279B3" w:rsidP="00C279B3">
            <w:pPr>
              <w:wordWrap/>
              <w:spacing w:line="14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- 금융컨텐츠 리서치</w:t>
            </w:r>
          </w:p>
          <w:p w:rsidR="00C279B3" w:rsidRPr="00863396" w:rsidRDefault="00C279B3" w:rsidP="00C279B3">
            <w:pPr>
              <w:wordWrap/>
              <w:spacing w:line="14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- 프로그래밍 구현</w:t>
            </w:r>
          </w:p>
          <w:p w:rsidR="00416B46" w:rsidRPr="00863396" w:rsidRDefault="00C279B3" w:rsidP="00C279B3">
            <w:pPr>
              <w:wordWrap/>
              <w:spacing w:line="14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</w:t>
            </w: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(Excel/VBA/C/C++ 등)</w:t>
            </w:r>
          </w:p>
        </w:tc>
        <w:tc>
          <w:tcPr>
            <w:tcW w:w="850" w:type="dxa"/>
            <w:vAlign w:val="center"/>
          </w:tcPr>
          <w:p w:rsidR="00416B46" w:rsidRPr="00863396" w:rsidRDefault="00290E8B" w:rsidP="009645AD">
            <w:pPr>
              <w:spacing w:line="276" w:lineRule="auto"/>
              <w:jc w:val="center"/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굴림" w:hint="eastAsia"/>
                <w:b/>
                <w:kern w:val="0"/>
                <w:sz w:val="18"/>
                <w:szCs w:val="18"/>
              </w:rPr>
              <w:t>신입</w:t>
            </w:r>
          </w:p>
          <w:p w:rsidR="00290E8B" w:rsidRPr="00863396" w:rsidRDefault="00290E8B" w:rsidP="009645AD">
            <w:pPr>
              <w:spacing w:line="276" w:lineRule="auto"/>
              <w:jc w:val="center"/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  <w:t>/</w:t>
            </w:r>
          </w:p>
          <w:p w:rsidR="00290E8B" w:rsidRPr="00863396" w:rsidRDefault="00290E8B" w:rsidP="009645AD">
            <w:pPr>
              <w:spacing w:line="276" w:lineRule="auto"/>
              <w:jc w:val="center"/>
              <w:rPr>
                <w:rFonts w:asciiTheme="minorHAnsi" w:eastAsiaTheme="minorHAnsi" w:hAnsiTheme="minorHAnsi" w:cs="굴림"/>
                <w:b/>
                <w:kern w:val="0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cs="굴림" w:hint="eastAsia"/>
                <w:b/>
                <w:kern w:val="0"/>
                <w:sz w:val="18"/>
                <w:szCs w:val="18"/>
              </w:rPr>
              <w:t>경력</w:t>
            </w:r>
          </w:p>
        </w:tc>
        <w:tc>
          <w:tcPr>
            <w:tcW w:w="5670" w:type="dxa"/>
          </w:tcPr>
          <w:p w:rsidR="00C279B3" w:rsidRPr="00863396" w:rsidRDefault="00C279B3" w:rsidP="00C279B3">
            <w:pPr>
              <w:wordWrap/>
              <w:spacing w:line="14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1. 학사학위 이상 소지자</w:t>
            </w:r>
          </w:p>
          <w:p w:rsidR="00C279B3" w:rsidRPr="00863396" w:rsidRDefault="00C279B3" w:rsidP="00C279B3">
            <w:pPr>
              <w:wordWrap/>
              <w:spacing w:line="14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2. 금융컨설팅 (Risk/자산관리/장외상품평가) 유경험자</w:t>
            </w:r>
          </w:p>
          <w:p w:rsidR="00C279B3" w:rsidRPr="00863396" w:rsidRDefault="00C279B3" w:rsidP="00C279B3">
            <w:pPr>
              <w:wordWrap/>
              <w:spacing w:line="14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3. 금융공학 전공 및 관련지식 보유자</w:t>
            </w:r>
          </w:p>
          <w:p w:rsidR="00C279B3" w:rsidRPr="00863396" w:rsidRDefault="00C279B3" w:rsidP="00C279B3">
            <w:pPr>
              <w:wordWrap/>
              <w:spacing w:line="14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4. </w:t>
            </w: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>우대조건</w:t>
            </w:r>
          </w:p>
          <w:p w:rsidR="00C279B3" w:rsidRPr="00863396" w:rsidRDefault="00C279B3" w:rsidP="00C279B3">
            <w:pPr>
              <w:wordWrap/>
              <w:spacing w:line="14" w:lineRule="atLeast"/>
              <w:ind w:firstLineChars="100" w:firstLine="18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>-</w:t>
            </w: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 xml:space="preserve"> IFRS17컨설팅 및 보험권 K-ICS, ALM 유경험자</w:t>
            </w:r>
          </w:p>
          <w:p w:rsidR="00C279B3" w:rsidRPr="00863396" w:rsidRDefault="00C279B3" w:rsidP="00C279B3">
            <w:pPr>
              <w:wordWrap/>
              <w:spacing w:line="14" w:lineRule="atLeast"/>
              <w:ind w:firstLineChars="100" w:firstLine="18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- </w:t>
            </w: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프로그래밍 가능자 (Excel/VBA/C/C++ 등)</w:t>
            </w:r>
          </w:p>
          <w:p w:rsidR="00416B46" w:rsidRPr="00863396" w:rsidRDefault="00C279B3" w:rsidP="00C279B3">
            <w:pPr>
              <w:wordWrap/>
              <w:spacing w:line="14" w:lineRule="atLeast"/>
              <w:ind w:firstLineChars="100" w:firstLine="18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863396">
              <w:rPr>
                <w:rFonts w:asciiTheme="minorHAnsi" w:eastAsiaTheme="minorHAnsi" w:hAnsiTheme="minorHAnsi"/>
                <w:sz w:val="18"/>
                <w:szCs w:val="18"/>
              </w:rPr>
              <w:t>- Information Extraction 유</w:t>
            </w:r>
            <w:r w:rsidRPr="00863396">
              <w:rPr>
                <w:rFonts w:asciiTheme="minorHAnsi" w:eastAsiaTheme="minorHAnsi" w:hAnsiTheme="minorHAnsi" w:hint="eastAsia"/>
                <w:sz w:val="18"/>
                <w:szCs w:val="18"/>
              </w:rPr>
              <w:t>경험자</w:t>
            </w:r>
          </w:p>
        </w:tc>
      </w:tr>
    </w:tbl>
    <w:p w:rsidR="007344F1" w:rsidRDefault="007344F1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</w:p>
    <w:p w:rsidR="00DD625D" w:rsidRDefault="00DD625D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</w:p>
    <w:p w:rsidR="00DD625D" w:rsidRPr="002B3DAA" w:rsidRDefault="00DD625D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</w:p>
    <w:p w:rsidR="004D5E51" w:rsidRDefault="004D5E51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</w:p>
    <w:p w:rsidR="007344F1" w:rsidRPr="002B3DAA" w:rsidRDefault="007344F1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  <w:r w:rsidRPr="002B3DAA"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  <w:t>2</w:t>
      </w:r>
      <w:r w:rsidRPr="002B3DAA">
        <w:rPr>
          <w:rFonts w:asciiTheme="minorHAnsi" w:eastAsiaTheme="minorHAnsi" w:hAnsiTheme="minorHAnsi" w:cs="굴림" w:hint="eastAsia"/>
          <w:b/>
          <w:color w:val="000000"/>
          <w:kern w:val="0"/>
          <w:sz w:val="18"/>
          <w:szCs w:val="18"/>
        </w:rPr>
        <w:t>.</w:t>
      </w:r>
      <w:r w:rsidRPr="002B3DAA"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  <w:t xml:space="preserve"> </w:t>
      </w:r>
      <w:r w:rsidRPr="002B3DAA">
        <w:rPr>
          <w:rFonts w:asciiTheme="minorHAnsi" w:eastAsiaTheme="minorHAnsi" w:hAnsiTheme="minorHAnsi" w:cs="굴림" w:hint="eastAsia"/>
          <w:b/>
          <w:color w:val="000000"/>
          <w:kern w:val="0"/>
          <w:sz w:val="18"/>
          <w:szCs w:val="18"/>
        </w:rPr>
        <w:t>전형절차 및 일정</w:t>
      </w:r>
    </w:p>
    <w:p w:rsidR="007344F1" w:rsidRPr="002B3DAA" w:rsidRDefault="007344F1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</w:p>
    <w:p w:rsidR="007344F1" w:rsidRPr="002B3DAA" w:rsidRDefault="007344F1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  <w:r w:rsidRPr="002B3DAA">
        <w:rPr>
          <w:rFonts w:asciiTheme="minorHAnsi" w:eastAsiaTheme="minorHAnsi" w:hAnsiTheme="minorHAnsi" w:cs="굴림"/>
          <w:b/>
          <w:noProof/>
          <w:color w:val="000000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0BE49B" wp14:editId="454DE00E">
                <wp:simplePos x="0" y="0"/>
                <wp:positionH relativeFrom="column">
                  <wp:posOffset>-190499</wp:posOffset>
                </wp:positionH>
                <wp:positionV relativeFrom="paragraph">
                  <wp:posOffset>212090</wp:posOffset>
                </wp:positionV>
                <wp:extent cx="1847850" cy="1047750"/>
                <wp:effectExtent l="0" t="0" r="0" b="19050"/>
                <wp:wrapNone/>
                <wp:docPr id="2" name="그룹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047750"/>
                          <a:chOff x="0" y="0"/>
                          <a:chExt cx="1321786" cy="1047750"/>
                        </a:xfrm>
                      </wpg:grpSpPr>
                      <wps:wsp>
                        <wps:cNvPr id="4" name="직사각형 4"/>
                        <wps:cNvSpPr/>
                        <wps:spPr>
                          <a:xfrm>
                            <a:off x="0" y="0"/>
                            <a:ext cx="1321786" cy="29527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44F1" w:rsidRPr="00F029BC" w:rsidRDefault="007344F1" w:rsidP="007344F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F029BC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서</w:t>
                              </w:r>
                              <w:r w:rsidRPr="00F029BC">
                                <w:rPr>
                                  <w:b/>
                                  <w:color w:val="000000" w:themeColor="text1"/>
                                </w:rPr>
                                <w:t>류</w:t>
                              </w:r>
                              <w:r w:rsidRPr="00F029BC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 xml:space="preserve"> 접</w:t>
                              </w:r>
                              <w:r w:rsidRPr="00F029BC">
                                <w:rPr>
                                  <w:b/>
                                  <w:color w:val="000000" w:themeColor="text1"/>
                                </w:rPr>
                                <w:t>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직사각형 6"/>
                        <wps:cNvSpPr/>
                        <wps:spPr>
                          <a:xfrm>
                            <a:off x="0" y="304800"/>
                            <a:ext cx="130816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44F1" w:rsidRPr="00863396" w:rsidRDefault="00863396" w:rsidP="0086339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863396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9B1B6A" w:rsidRPr="00863396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764B07" w:rsidRPr="00863396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8</w:t>
                              </w:r>
                              <w:r w:rsidR="003371C4" w:rsidRPr="00863396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63396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수</w:t>
                              </w:r>
                              <w:r w:rsidR="009B1B6A" w:rsidRPr="00863396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) ~ </w:t>
                              </w:r>
                              <w:r w:rsidRPr="00863396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6.17</w:t>
                              </w:r>
                              <w:r w:rsidR="00192FE5" w:rsidRPr="00863396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63396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금</w:t>
                              </w:r>
                              <w:r w:rsidR="003201EE" w:rsidRPr="00863396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  <w:r w:rsidR="003371C4" w:rsidRPr="00863396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23:59</w:t>
                              </w:r>
                              <w:r w:rsidR="003F5AA7" w:rsidRPr="00863396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PM</w:t>
                              </w:r>
                            </w:p>
                            <w:p w:rsidR="00192FE5" w:rsidRPr="00863396" w:rsidRDefault="00192FE5" w:rsidP="00863396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86339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*채</w:t>
                              </w:r>
                              <w:r w:rsidRPr="00863396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용사이트</w:t>
                              </w:r>
                              <w:r w:rsidRPr="0086339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접</w:t>
                              </w:r>
                              <w:r w:rsidRPr="00863396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BE49B" id="그룹 2" o:spid="_x0000_s1026" style="position:absolute;left:0;text-align:left;margin-left:-15pt;margin-top:16.7pt;width:145.5pt;height:82.5pt;z-index:251676672;mso-width-relative:margin;mso-height-relative:margin" coordsize="13217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">
                <v:rect id="직사각형 4" o:spid="_x0000_s1027" style="position:absolute;width:13217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" fillcolor="#8eaadb [1944]" stroked="f" strokeweight="1pt">
                  <v:textbox>
                    <w:txbxContent>
                      <w:p w:rsidR="007344F1" w:rsidRPr="00F029BC" w:rsidRDefault="007344F1" w:rsidP="007344F1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F029BC">
                          <w:rPr>
                            <w:rFonts w:hint="eastAsia"/>
                            <w:b/>
                            <w:color w:val="000000" w:themeColor="text1"/>
                          </w:rPr>
                          <w:t>서</w:t>
                        </w:r>
                        <w:r w:rsidRPr="00F029BC">
                          <w:rPr>
                            <w:b/>
                            <w:color w:val="000000" w:themeColor="text1"/>
                          </w:rPr>
                          <w:t>류</w:t>
                        </w:r>
                        <w:r w:rsidRPr="00F029BC">
                          <w:rPr>
                            <w:rFonts w:hint="eastAsia"/>
                            <w:b/>
                            <w:color w:val="000000" w:themeColor="text1"/>
                          </w:rPr>
                          <w:t xml:space="preserve"> 접</w:t>
                        </w:r>
                        <w:r w:rsidRPr="00F029BC">
                          <w:rPr>
                            <w:b/>
                            <w:color w:val="000000" w:themeColor="text1"/>
                          </w:rPr>
                          <w:t>수</w:t>
                        </w:r>
                      </w:p>
                    </w:txbxContent>
                  </v:textbox>
                </v:rect>
                <v:rect id="직사각형 6" o:spid="_x0000_s1028" style="position:absolute;top:3048;width:13081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" filled="f" strokecolor="#8eaadb [1944]" strokeweight="1pt">
                  <v:textbox>
                    <w:txbxContent>
                      <w:p w:rsidR="007344F1" w:rsidRPr="00863396" w:rsidRDefault="00863396" w:rsidP="00863396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63396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6</w:t>
                        </w:r>
                        <w:r w:rsidR="009B1B6A" w:rsidRPr="00863396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.</w:t>
                        </w:r>
                        <w:r w:rsidR="00764B07" w:rsidRPr="00863396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8</w:t>
                        </w:r>
                        <w:r w:rsidR="003371C4" w:rsidRPr="00863396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(</w:t>
                        </w:r>
                        <w:r w:rsidRPr="00863396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수</w:t>
                        </w:r>
                        <w:r w:rsidR="009B1B6A" w:rsidRPr="00863396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) ~ </w:t>
                        </w:r>
                        <w:r w:rsidRPr="00863396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6.17</w:t>
                        </w:r>
                        <w:r w:rsidR="00192FE5" w:rsidRPr="00863396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(</w:t>
                        </w:r>
                        <w:r w:rsidRPr="00863396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금</w:t>
                        </w:r>
                        <w:r w:rsidR="003201EE" w:rsidRPr="00863396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  <w:r w:rsidR="003371C4" w:rsidRPr="00863396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23:59</w:t>
                        </w:r>
                        <w:r w:rsidR="003F5AA7" w:rsidRPr="00863396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PM</w:t>
                        </w:r>
                      </w:p>
                      <w:p w:rsidR="00192FE5" w:rsidRPr="00863396" w:rsidRDefault="00192FE5" w:rsidP="00863396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6339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*채</w:t>
                        </w:r>
                        <w:r w:rsidRPr="00863396">
                          <w:rPr>
                            <w:color w:val="000000" w:themeColor="text1"/>
                            <w:sz w:val="18"/>
                            <w:szCs w:val="18"/>
                          </w:rPr>
                          <w:t>용사이트</w:t>
                        </w:r>
                        <w:r w:rsidRPr="0086339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접</w:t>
                        </w:r>
                        <w:r w:rsidRPr="00863396">
                          <w:rPr>
                            <w:color w:val="000000" w:themeColor="text1"/>
                            <w:sz w:val="18"/>
                            <w:szCs w:val="18"/>
                          </w:rPr>
                          <w:t>수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344F1" w:rsidRPr="002B3DAA" w:rsidRDefault="00764B07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  <w:r w:rsidRPr="002B3DAA">
        <w:rPr>
          <w:rFonts w:asciiTheme="minorHAnsi" w:eastAsiaTheme="minorHAnsi" w:hAnsiTheme="minorHAnsi" w:cs="굴림"/>
          <w:b/>
          <w:noProof/>
          <w:color w:val="000000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9309E71" wp14:editId="693B43DE">
                <wp:simplePos x="0" y="0"/>
                <wp:positionH relativeFrom="column">
                  <wp:posOffset>3790950</wp:posOffset>
                </wp:positionH>
                <wp:positionV relativeFrom="paragraph">
                  <wp:posOffset>6985</wp:posOffset>
                </wp:positionV>
                <wp:extent cx="1333500" cy="1047750"/>
                <wp:effectExtent l="0" t="0" r="0" b="19050"/>
                <wp:wrapNone/>
                <wp:docPr id="26" name="그룹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1047750"/>
                          <a:chOff x="0" y="0"/>
                          <a:chExt cx="1266825" cy="1047750"/>
                        </a:xfrm>
                      </wpg:grpSpPr>
                      <wps:wsp>
                        <wps:cNvPr id="27" name="직사각형 27"/>
                        <wps:cNvSpPr/>
                        <wps:spPr>
                          <a:xfrm>
                            <a:off x="0" y="0"/>
                            <a:ext cx="1266825" cy="29527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44F1" w:rsidRPr="00F029BC" w:rsidRDefault="007344F1" w:rsidP="007344F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임</w:t>
                              </w:r>
                              <w:r>
                                <w:rPr>
                                  <w:b/>
                                  <w:color w:val="000000" w:themeColor="text1"/>
                                </w:rPr>
                                <w:t xml:space="preserve">원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면</w:t>
                              </w:r>
                              <w:r>
                                <w:rPr>
                                  <w:b/>
                                  <w:color w:val="000000" w:themeColor="text1"/>
                                </w:rPr>
                                <w:t>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직사각형 28"/>
                        <wps:cNvSpPr/>
                        <wps:spPr>
                          <a:xfrm>
                            <a:off x="0" y="304800"/>
                            <a:ext cx="1257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44F1" w:rsidRPr="00863396" w:rsidRDefault="007344F1" w:rsidP="0086339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863396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인</w:t>
                              </w:r>
                              <w:r w:rsidRPr="00863396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성</w:t>
                              </w:r>
                              <w:r w:rsidRPr="00863396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/종</w:t>
                              </w:r>
                              <w:r w:rsidRPr="00863396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합평</w:t>
                              </w:r>
                              <w:r w:rsidRPr="00863396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309E71" id="그룹 26" o:spid="_x0000_s1029" style="position:absolute;left:0;text-align:left;margin-left:298.5pt;margin-top:.55pt;width:105pt;height:82.5pt;z-index:251678720;mso-width-relative:margin" coordsize="12668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">
                <v:rect id="직사각형 27" o:spid="_x0000_s1030" style="position:absolute;width:1266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" fillcolor="#8eaadb [1944]" stroked="f" strokeweight="1pt">
                  <v:textbox>
                    <w:txbxContent>
                      <w:p w:rsidR="007344F1" w:rsidRPr="00F029BC" w:rsidRDefault="007344F1" w:rsidP="007344F1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</w:rPr>
                          <w:t>임</w:t>
                        </w:r>
                        <w:r>
                          <w:rPr>
                            <w:b/>
                            <w:color w:val="000000" w:themeColor="text1"/>
                          </w:rPr>
                          <w:t xml:space="preserve">원 </w:t>
                        </w:r>
                        <w:r>
                          <w:rPr>
                            <w:rFonts w:hint="eastAsia"/>
                            <w:b/>
                            <w:color w:val="000000" w:themeColor="text1"/>
                          </w:rPr>
                          <w:t>면</w:t>
                        </w:r>
                        <w:r>
                          <w:rPr>
                            <w:b/>
                            <w:color w:val="000000" w:themeColor="text1"/>
                          </w:rPr>
                          <w:t>접</w:t>
                        </w:r>
                      </w:p>
                    </w:txbxContent>
                  </v:textbox>
                </v:rect>
                <v:rect id="직사각형 28" o:spid="_x0000_s1031" style="position:absolute;top:3048;width:12573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" filled="f" strokecolor="#8eaadb [1944]" strokeweight="1pt">
                  <v:textbox>
                    <w:txbxContent>
                      <w:p w:rsidR="007344F1" w:rsidRPr="00863396" w:rsidRDefault="007344F1" w:rsidP="00863396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63396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인</w:t>
                        </w:r>
                        <w:r w:rsidRPr="00863396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성</w:t>
                        </w:r>
                        <w:r w:rsidRPr="00863396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/종</w:t>
                        </w:r>
                        <w:r w:rsidRPr="00863396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합평</w:t>
                        </w:r>
                        <w:r w:rsidRPr="00863396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B3DAA">
        <w:rPr>
          <w:rFonts w:asciiTheme="minorHAnsi" w:eastAsiaTheme="minorHAnsi" w:hAnsiTheme="minorHAnsi" w:cs="굴림"/>
          <w:b/>
          <w:noProof/>
          <w:color w:val="000000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1A78E4A" wp14:editId="340A8347">
                <wp:simplePos x="0" y="0"/>
                <wp:positionH relativeFrom="column">
                  <wp:posOffset>2033905</wp:posOffset>
                </wp:positionH>
                <wp:positionV relativeFrom="paragraph">
                  <wp:posOffset>6985</wp:posOffset>
                </wp:positionV>
                <wp:extent cx="1390650" cy="1047750"/>
                <wp:effectExtent l="0" t="0" r="0" b="19050"/>
                <wp:wrapNone/>
                <wp:docPr id="29" name="그룹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047750"/>
                          <a:chOff x="0" y="0"/>
                          <a:chExt cx="1266825" cy="1047750"/>
                        </a:xfrm>
                      </wpg:grpSpPr>
                      <wps:wsp>
                        <wps:cNvPr id="30" name="직사각형 30"/>
                        <wps:cNvSpPr/>
                        <wps:spPr>
                          <a:xfrm>
                            <a:off x="0" y="0"/>
                            <a:ext cx="1266825" cy="29527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44F1" w:rsidRPr="00F029BC" w:rsidRDefault="007344F1" w:rsidP="007344F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00" w:themeColor="text1"/>
                                </w:rPr>
                                <w:t>차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면</w:t>
                              </w:r>
                              <w:r>
                                <w:rPr>
                                  <w:b/>
                                  <w:color w:val="000000" w:themeColor="text1"/>
                                </w:rPr>
                                <w:t>접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/인</w:t>
                              </w:r>
                              <w:r>
                                <w:rPr>
                                  <w:b/>
                                  <w:color w:val="000000" w:themeColor="text1"/>
                                </w:rPr>
                                <w:t>성검사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직사각형 31"/>
                        <wps:cNvSpPr/>
                        <wps:spPr>
                          <a:xfrm>
                            <a:off x="0" y="304800"/>
                            <a:ext cx="1257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44F1" w:rsidRPr="00863396" w:rsidRDefault="007344F1" w:rsidP="0086339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863396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면</w:t>
                              </w:r>
                              <w:r w:rsidRPr="00863396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접일정</w:t>
                              </w:r>
                              <w:r w:rsidRPr="00863396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문</w:t>
                              </w:r>
                              <w:r w:rsidRPr="00863396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자안내</w:t>
                              </w:r>
                            </w:p>
                            <w:p w:rsidR="007344F1" w:rsidRPr="00863396" w:rsidRDefault="007344F1" w:rsidP="00863396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863396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*</w:t>
                              </w:r>
                              <w:r w:rsidRPr="0086339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선</w:t>
                              </w:r>
                              <w:r w:rsidRPr="00863396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착순</w:t>
                              </w:r>
                              <w:r w:rsidRPr="0086339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발</w:t>
                              </w:r>
                              <w:r w:rsidRPr="00863396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A78E4A" id="그룹 29" o:spid="_x0000_s1032" style="position:absolute;left:0;text-align:left;margin-left:160.15pt;margin-top:.55pt;width:109.5pt;height:82.5pt;z-index:251677696;mso-width-relative:margin" coordsize="12668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">
                <v:rect id="직사각형 30" o:spid="_x0000_s1033" style="position:absolute;width:1266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" fillcolor="#8eaadb [1944]" stroked="f" strokeweight="1pt">
                  <v:textbox>
                    <w:txbxContent>
                      <w:p w:rsidR="007344F1" w:rsidRPr="00F029BC" w:rsidRDefault="007344F1" w:rsidP="007344F1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</w:rPr>
                          <w:t>1</w:t>
                        </w:r>
                        <w:r>
                          <w:rPr>
                            <w:b/>
                            <w:color w:val="000000" w:themeColor="text1"/>
                          </w:rPr>
                          <w:t>차</w:t>
                        </w:r>
                        <w:r>
                          <w:rPr>
                            <w:rFonts w:hint="eastAsia"/>
                            <w:b/>
                            <w:color w:val="000000" w:themeColor="text1"/>
                          </w:rPr>
                          <w:t>면</w:t>
                        </w:r>
                        <w:r>
                          <w:rPr>
                            <w:b/>
                            <w:color w:val="000000" w:themeColor="text1"/>
                          </w:rPr>
                          <w:t>접</w:t>
                        </w:r>
                        <w:r>
                          <w:rPr>
                            <w:rFonts w:hint="eastAsia"/>
                            <w:b/>
                            <w:color w:val="000000" w:themeColor="text1"/>
                          </w:rPr>
                          <w:t>/인</w:t>
                        </w:r>
                        <w:r>
                          <w:rPr>
                            <w:b/>
                            <w:color w:val="000000" w:themeColor="text1"/>
                          </w:rPr>
                          <w:t>성검사</w:t>
                        </w:r>
                      </w:p>
                    </w:txbxContent>
                  </v:textbox>
                </v:rect>
                <v:rect id="직사각형 31" o:spid="_x0000_s1034" style="position:absolute;top:3048;width:12573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" filled="f" strokecolor="#8eaadb [1944]" strokeweight="1pt">
                  <v:textbox>
                    <w:txbxContent>
                      <w:p w:rsidR="007344F1" w:rsidRPr="00863396" w:rsidRDefault="007344F1" w:rsidP="00863396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63396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면</w:t>
                        </w:r>
                        <w:r w:rsidRPr="00863396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접일정</w:t>
                        </w:r>
                        <w:r w:rsidRPr="00863396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문</w:t>
                        </w:r>
                        <w:r w:rsidRPr="00863396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자안내</w:t>
                        </w:r>
                      </w:p>
                      <w:p w:rsidR="007344F1" w:rsidRPr="00863396" w:rsidRDefault="007344F1" w:rsidP="00863396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63396">
                          <w:rPr>
                            <w:color w:val="000000" w:themeColor="text1"/>
                            <w:sz w:val="18"/>
                            <w:szCs w:val="18"/>
                          </w:rPr>
                          <w:t>*</w:t>
                        </w:r>
                        <w:r w:rsidRPr="0086339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선</w:t>
                        </w:r>
                        <w:r w:rsidRPr="00863396">
                          <w:rPr>
                            <w:color w:val="000000" w:themeColor="text1"/>
                            <w:sz w:val="18"/>
                            <w:szCs w:val="18"/>
                          </w:rPr>
                          <w:t>착순</w:t>
                        </w:r>
                        <w:r w:rsidRPr="0086339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발</w:t>
                        </w:r>
                        <w:r w:rsidRPr="00863396">
                          <w:rPr>
                            <w:color w:val="000000" w:themeColor="text1"/>
                            <w:sz w:val="18"/>
                            <w:szCs w:val="18"/>
                          </w:rPr>
                          <w:t>표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344F1" w:rsidRPr="002B3DAA">
        <w:rPr>
          <w:rFonts w:asciiTheme="minorHAnsi" w:eastAsiaTheme="minorHAnsi" w:hAnsiTheme="minorHAnsi" w:cs="굴림"/>
          <w:b/>
          <w:noProof/>
          <w:color w:val="000000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7995971" wp14:editId="31093485">
                <wp:simplePos x="0" y="0"/>
                <wp:positionH relativeFrom="column">
                  <wp:posOffset>5486400</wp:posOffset>
                </wp:positionH>
                <wp:positionV relativeFrom="paragraph">
                  <wp:posOffset>6985</wp:posOffset>
                </wp:positionV>
                <wp:extent cx="1371600" cy="1047750"/>
                <wp:effectExtent l="0" t="0" r="0" b="19050"/>
                <wp:wrapNone/>
                <wp:docPr id="7" name="그룹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047750"/>
                          <a:chOff x="0" y="0"/>
                          <a:chExt cx="1266825" cy="1047750"/>
                        </a:xfrm>
                      </wpg:grpSpPr>
                      <wps:wsp>
                        <wps:cNvPr id="24" name="직사각형 24"/>
                        <wps:cNvSpPr/>
                        <wps:spPr>
                          <a:xfrm>
                            <a:off x="0" y="0"/>
                            <a:ext cx="1266825" cy="29527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44F1" w:rsidRPr="00F029BC" w:rsidRDefault="007344F1" w:rsidP="007344F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최</w:t>
                              </w:r>
                              <w:r>
                                <w:rPr>
                                  <w:b/>
                                  <w:color w:val="000000" w:themeColor="text1"/>
                                </w:rPr>
                                <w:t>종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/신</w:t>
                              </w:r>
                              <w:r>
                                <w:rPr>
                                  <w:b/>
                                  <w:color w:val="000000" w:themeColor="text1"/>
                                </w:rPr>
                                <w:t>체검사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직사각형 25"/>
                        <wps:cNvSpPr/>
                        <wps:spPr>
                          <a:xfrm>
                            <a:off x="0" y="304800"/>
                            <a:ext cx="1257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44F1" w:rsidRPr="00863396" w:rsidRDefault="007344F1" w:rsidP="007344F1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86339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임</w:t>
                              </w:r>
                              <w:r w:rsidRPr="00863396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원면접</w:t>
                              </w:r>
                              <w:r w:rsidRPr="0086339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합</w:t>
                              </w:r>
                              <w:r w:rsidRPr="00863396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격자</w:t>
                              </w:r>
                            </w:p>
                            <w:p w:rsidR="007344F1" w:rsidRPr="00863396" w:rsidRDefault="007344F1" w:rsidP="007344F1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86339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대</w:t>
                              </w:r>
                              <w:r w:rsidRPr="00863396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상으로</w:t>
                              </w:r>
                            </w:p>
                            <w:p w:rsidR="007344F1" w:rsidRPr="00863396" w:rsidRDefault="007344F1" w:rsidP="007344F1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86339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신</w:t>
                              </w:r>
                              <w:r w:rsidRPr="00863396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체검사</w:t>
                              </w:r>
                              <w:r w:rsidRPr="00863396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진</w:t>
                              </w:r>
                              <w:r w:rsidRPr="00863396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행</w:t>
                              </w:r>
                            </w:p>
                            <w:p w:rsidR="007344F1" w:rsidRDefault="007344F1" w:rsidP="007344F1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7344F1" w:rsidRPr="00F029BC" w:rsidRDefault="007344F1" w:rsidP="007344F1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995971" id="그룹 7" o:spid="_x0000_s1035" style="position:absolute;left:0;text-align:left;margin-left:6in;margin-top:.55pt;width:108pt;height:82.5pt;z-index:251679744;mso-width-relative:margin" coordsize="12668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">
                <v:rect id="직사각형 24" o:spid="_x0000_s1036" style="position:absolute;width:1266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" fillcolor="#8eaadb [1944]" stroked="f" strokeweight="1pt">
                  <v:textbox>
                    <w:txbxContent>
                      <w:p w:rsidR="007344F1" w:rsidRPr="00F029BC" w:rsidRDefault="007344F1" w:rsidP="007344F1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</w:rPr>
                          <w:t>최</w:t>
                        </w:r>
                        <w:r>
                          <w:rPr>
                            <w:b/>
                            <w:color w:val="000000" w:themeColor="text1"/>
                          </w:rPr>
                          <w:t>종</w:t>
                        </w:r>
                        <w:r>
                          <w:rPr>
                            <w:rFonts w:hint="eastAsia"/>
                            <w:b/>
                            <w:color w:val="000000" w:themeColor="text1"/>
                          </w:rPr>
                          <w:t>/신</w:t>
                        </w:r>
                        <w:r>
                          <w:rPr>
                            <w:b/>
                            <w:color w:val="000000" w:themeColor="text1"/>
                          </w:rPr>
                          <w:t>체검사</w:t>
                        </w:r>
                      </w:p>
                    </w:txbxContent>
                  </v:textbox>
                </v:rect>
                <v:rect id="직사각형 25" o:spid="_x0000_s1037" style="position:absolute;top:3048;width:12573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" filled="f" strokecolor="#8eaadb [1944]" strokeweight="1pt">
                  <v:textbox>
                    <w:txbxContent>
                      <w:p w:rsidR="007344F1" w:rsidRPr="00863396" w:rsidRDefault="007344F1" w:rsidP="007344F1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6339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임</w:t>
                        </w:r>
                        <w:r w:rsidRPr="00863396">
                          <w:rPr>
                            <w:color w:val="000000" w:themeColor="text1"/>
                            <w:sz w:val="18"/>
                            <w:szCs w:val="18"/>
                          </w:rPr>
                          <w:t>원면접</w:t>
                        </w:r>
                        <w:r w:rsidRPr="0086339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합</w:t>
                        </w:r>
                        <w:r w:rsidRPr="00863396">
                          <w:rPr>
                            <w:color w:val="000000" w:themeColor="text1"/>
                            <w:sz w:val="18"/>
                            <w:szCs w:val="18"/>
                          </w:rPr>
                          <w:t>격자</w:t>
                        </w:r>
                      </w:p>
                      <w:p w:rsidR="007344F1" w:rsidRPr="00863396" w:rsidRDefault="007344F1" w:rsidP="007344F1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6339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대</w:t>
                        </w:r>
                        <w:r w:rsidRPr="00863396">
                          <w:rPr>
                            <w:color w:val="000000" w:themeColor="text1"/>
                            <w:sz w:val="18"/>
                            <w:szCs w:val="18"/>
                          </w:rPr>
                          <w:t>상으로</w:t>
                        </w:r>
                      </w:p>
                      <w:p w:rsidR="007344F1" w:rsidRPr="00863396" w:rsidRDefault="007344F1" w:rsidP="007344F1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6339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신</w:t>
                        </w:r>
                        <w:r w:rsidRPr="00863396">
                          <w:rPr>
                            <w:color w:val="000000" w:themeColor="text1"/>
                            <w:sz w:val="18"/>
                            <w:szCs w:val="18"/>
                          </w:rPr>
                          <w:t>체검사</w:t>
                        </w:r>
                        <w:r w:rsidRPr="00863396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진</w:t>
                        </w:r>
                        <w:r w:rsidRPr="00863396">
                          <w:rPr>
                            <w:color w:val="000000" w:themeColor="text1"/>
                            <w:sz w:val="18"/>
                            <w:szCs w:val="18"/>
                          </w:rPr>
                          <w:t>행</w:t>
                        </w:r>
                      </w:p>
                      <w:p w:rsidR="007344F1" w:rsidRDefault="007344F1" w:rsidP="007344F1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  <w:p w:rsidR="007344F1" w:rsidRPr="00F029BC" w:rsidRDefault="007344F1" w:rsidP="007344F1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7344F1" w:rsidRPr="002B3DAA" w:rsidRDefault="007344F1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</w:p>
    <w:p w:rsidR="007344F1" w:rsidRPr="002B3DAA" w:rsidRDefault="00764B07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  <w:r w:rsidRPr="002B3DAA">
        <w:rPr>
          <w:rFonts w:asciiTheme="minorHAnsi" w:eastAsiaTheme="minorHAnsi" w:hAnsiTheme="minorHAnsi" w:cs="굴림"/>
          <w:b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E79BE4" wp14:editId="675438C4">
                <wp:simplePos x="0" y="0"/>
                <wp:positionH relativeFrom="column">
                  <wp:posOffset>5194935</wp:posOffset>
                </wp:positionH>
                <wp:positionV relativeFrom="paragraph">
                  <wp:posOffset>132715</wp:posOffset>
                </wp:positionV>
                <wp:extent cx="277978" cy="235915"/>
                <wp:effectExtent l="0" t="0" r="8255" b="0"/>
                <wp:wrapNone/>
                <wp:docPr id="3" name="오른쪽 화살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8" cy="235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68F7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오른쪽 화살표 3" o:spid="_x0000_s1026" type="#_x0000_t13" style="position:absolute;left:0;text-align:left;margin-left:409.05pt;margin-top:10.45pt;width:21.9pt;height:1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" adj="12434" fillcolor="#2f5496 [2408]" stroked="f" strokeweight="1pt"/>
            </w:pict>
          </mc:Fallback>
        </mc:AlternateContent>
      </w:r>
      <w:r w:rsidRPr="002B3DAA">
        <w:rPr>
          <w:rFonts w:asciiTheme="minorHAnsi" w:eastAsiaTheme="minorHAnsi" w:hAnsiTheme="minorHAnsi" w:cs="굴림"/>
          <w:b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0A6BE0" wp14:editId="5AD96E2E">
                <wp:simplePos x="0" y="0"/>
                <wp:positionH relativeFrom="column">
                  <wp:posOffset>3509010</wp:posOffset>
                </wp:positionH>
                <wp:positionV relativeFrom="paragraph">
                  <wp:posOffset>132715</wp:posOffset>
                </wp:positionV>
                <wp:extent cx="277978" cy="235915"/>
                <wp:effectExtent l="0" t="0" r="8255" b="0"/>
                <wp:wrapNone/>
                <wp:docPr id="1" name="오른쪽 화살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8" cy="235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9A71" id="오른쪽 화살표 1" o:spid="_x0000_s1026" type="#_x0000_t13" style="position:absolute;left:0;text-align:left;margin-left:276.3pt;margin-top:10.45pt;width:21.9pt;height:1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" adj="12434" fillcolor="#2f5496 [2408]" stroked="f" strokeweight="1pt"/>
            </w:pict>
          </mc:Fallback>
        </mc:AlternateContent>
      </w:r>
      <w:r w:rsidRPr="002B3DAA">
        <w:rPr>
          <w:rFonts w:asciiTheme="minorHAnsi" w:eastAsiaTheme="minorHAnsi" w:hAnsiTheme="minorHAnsi" w:cs="굴림"/>
          <w:b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66FBE3" wp14:editId="33DA07C3">
                <wp:simplePos x="0" y="0"/>
                <wp:positionH relativeFrom="column">
                  <wp:posOffset>1711325</wp:posOffset>
                </wp:positionH>
                <wp:positionV relativeFrom="paragraph">
                  <wp:posOffset>142240</wp:posOffset>
                </wp:positionV>
                <wp:extent cx="277978" cy="235915"/>
                <wp:effectExtent l="0" t="0" r="8255" b="0"/>
                <wp:wrapNone/>
                <wp:docPr id="33" name="오른쪽 화살표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8" cy="235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9302" id="오른쪽 화살표 33" o:spid="_x0000_s1026" type="#_x0000_t13" style="position:absolute;left:0;text-align:left;margin-left:134.75pt;margin-top:11.2pt;width:21.9pt;height:1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" adj="12434" fillcolor="#2f5496 [2408]" stroked="f" strokeweight="1pt"/>
            </w:pict>
          </mc:Fallback>
        </mc:AlternateContent>
      </w:r>
    </w:p>
    <w:p w:rsidR="007344F1" w:rsidRPr="002B3DAA" w:rsidRDefault="007344F1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</w:p>
    <w:p w:rsidR="007344F1" w:rsidRPr="002B3DAA" w:rsidRDefault="007344F1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</w:p>
    <w:p w:rsidR="007344F1" w:rsidRPr="002B3DAA" w:rsidRDefault="007344F1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</w:p>
    <w:p w:rsidR="007344F1" w:rsidRPr="002B3DAA" w:rsidRDefault="007344F1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</w:p>
    <w:p w:rsidR="007344F1" w:rsidRPr="002B3DAA" w:rsidRDefault="007344F1" w:rsidP="007344F1">
      <w:pPr>
        <w:ind w:firstLineChars="100" w:firstLine="180"/>
        <w:rPr>
          <w:rFonts w:asciiTheme="minorHAnsi" w:eastAsiaTheme="minorHAnsi" w:hAnsiTheme="minorHAnsi" w:cs="굴림"/>
          <w:b/>
          <w:color w:val="FF0000"/>
          <w:kern w:val="0"/>
          <w:sz w:val="18"/>
          <w:szCs w:val="18"/>
        </w:rPr>
      </w:pPr>
      <w:r w:rsidRPr="002B3DAA">
        <w:rPr>
          <w:rFonts w:asciiTheme="minorHAnsi" w:eastAsiaTheme="minorHAnsi" w:hAnsiTheme="minorHAnsi" w:cs="굴림" w:hint="eastAsia"/>
          <w:b/>
          <w:color w:val="FF0000"/>
          <w:kern w:val="0"/>
          <w:sz w:val="18"/>
          <w:szCs w:val="18"/>
        </w:rPr>
        <w:t>*채용사이트:</w:t>
      </w:r>
      <w:r w:rsidRPr="002B3DAA">
        <w:rPr>
          <w:rFonts w:asciiTheme="minorHAnsi" w:eastAsiaTheme="minorHAnsi" w:hAnsiTheme="minorHAnsi" w:cs="굴림"/>
          <w:b/>
          <w:color w:val="FF0000"/>
          <w:kern w:val="0"/>
          <w:sz w:val="18"/>
          <w:szCs w:val="18"/>
        </w:rPr>
        <w:t xml:space="preserve"> </w:t>
      </w:r>
      <w:r w:rsidRPr="002B3DAA"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  <w:t>https://kispricing.saramin.co.kr/</w:t>
      </w:r>
    </w:p>
    <w:p w:rsidR="007344F1" w:rsidRDefault="007344F1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</w:p>
    <w:p w:rsidR="00863396" w:rsidRDefault="00863396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</w:p>
    <w:p w:rsidR="00AF5EBC" w:rsidRDefault="00AF5EBC" w:rsidP="007344F1">
      <w:pPr>
        <w:rPr>
          <w:rFonts w:asciiTheme="minorHAnsi" w:eastAsiaTheme="minorHAnsi" w:hAnsiTheme="minorHAnsi" w:cs="굴림" w:hint="eastAsia"/>
          <w:b/>
          <w:color w:val="000000"/>
          <w:kern w:val="0"/>
          <w:sz w:val="18"/>
          <w:szCs w:val="18"/>
        </w:rPr>
      </w:pPr>
      <w:bookmarkStart w:id="0" w:name="_GoBack"/>
      <w:bookmarkEnd w:id="0"/>
    </w:p>
    <w:p w:rsidR="00863396" w:rsidRPr="002B3DAA" w:rsidRDefault="00863396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</w:p>
    <w:p w:rsidR="007344F1" w:rsidRPr="002B3DAA" w:rsidRDefault="007344F1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  <w:r w:rsidRPr="002B3DAA"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  <w:t>3</w:t>
      </w:r>
      <w:r w:rsidRPr="002B3DAA">
        <w:rPr>
          <w:rFonts w:asciiTheme="minorHAnsi" w:eastAsiaTheme="minorHAnsi" w:hAnsiTheme="minorHAnsi" w:cs="굴림" w:hint="eastAsia"/>
          <w:b/>
          <w:color w:val="000000"/>
          <w:kern w:val="0"/>
          <w:sz w:val="18"/>
          <w:szCs w:val="18"/>
        </w:rPr>
        <w:t>.</w:t>
      </w:r>
      <w:r w:rsidRPr="002B3DAA"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  <w:t xml:space="preserve"> </w:t>
      </w:r>
      <w:r w:rsidRPr="002B3DAA">
        <w:rPr>
          <w:rFonts w:asciiTheme="minorHAnsi" w:eastAsiaTheme="minorHAnsi" w:hAnsiTheme="minorHAnsi" w:cs="굴림" w:hint="eastAsia"/>
          <w:b/>
          <w:color w:val="000000"/>
          <w:kern w:val="0"/>
          <w:sz w:val="18"/>
          <w:szCs w:val="18"/>
        </w:rPr>
        <w:t>기타</w:t>
      </w:r>
    </w:p>
    <w:p w:rsidR="007344F1" w:rsidRDefault="007344F1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</w:p>
    <w:p w:rsidR="00863396" w:rsidRPr="002B3DAA" w:rsidRDefault="00863396" w:rsidP="007344F1">
      <w:pPr>
        <w:rPr>
          <w:rFonts w:asciiTheme="minorHAnsi" w:eastAsiaTheme="minorHAnsi" w:hAnsiTheme="minorHAnsi" w:cs="굴림"/>
          <w:b/>
          <w:color w:val="000000"/>
          <w:kern w:val="0"/>
          <w:sz w:val="18"/>
          <w:szCs w:val="18"/>
        </w:rPr>
      </w:pPr>
    </w:p>
    <w:p w:rsidR="007344F1" w:rsidRPr="002B3DAA" w:rsidRDefault="007344F1" w:rsidP="007344F1">
      <w:pPr>
        <w:spacing w:line="276" w:lineRule="auto"/>
        <w:ind w:firstLineChars="200" w:firstLine="360"/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</w:pPr>
      <w:r w:rsidRPr="002B3DAA">
        <w:rPr>
          <w:rFonts w:asciiTheme="minorHAnsi" w:eastAsiaTheme="minorHAnsi" w:hAnsiTheme="minorHAnsi" w:cs="굴림" w:hint="eastAsia"/>
          <w:b/>
          <w:color w:val="000000"/>
          <w:kern w:val="0"/>
          <w:sz w:val="18"/>
          <w:szCs w:val="18"/>
        </w:rPr>
        <w:t>-</w:t>
      </w:r>
      <w:r w:rsidRPr="002B3DAA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 xml:space="preserve"> </w:t>
      </w:r>
      <w:r w:rsidR="00401A1C" w:rsidRPr="002B3DAA"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  <w:t>22</w:t>
      </w:r>
      <w:r w:rsidRPr="002B3DAA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 xml:space="preserve">년 </w:t>
      </w:r>
      <w:r w:rsidR="00863396"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  <w:t>7</w:t>
      </w:r>
      <w:r w:rsidRPr="002B3DAA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 xml:space="preserve">월부터 </w:t>
      </w:r>
      <w:r w:rsidRPr="002B3DAA"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  <w:t xml:space="preserve">full-time </w:t>
      </w:r>
      <w:r w:rsidRPr="002B3DAA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>근무 가능한 자 선호</w:t>
      </w:r>
    </w:p>
    <w:p w:rsidR="007344F1" w:rsidRPr="002B3DAA" w:rsidRDefault="007344F1" w:rsidP="007344F1">
      <w:pPr>
        <w:spacing w:line="276" w:lineRule="auto"/>
        <w:ind w:firstLineChars="200" w:firstLine="360"/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</w:pPr>
      <w:r w:rsidRPr="002B3DAA">
        <w:rPr>
          <w:rFonts w:asciiTheme="minorHAnsi" w:eastAsiaTheme="minorHAnsi" w:hAnsiTheme="minorHAnsi" w:cs="굴림" w:hint="eastAsia"/>
          <w:b/>
          <w:color w:val="000000"/>
          <w:kern w:val="0"/>
          <w:sz w:val="18"/>
          <w:szCs w:val="18"/>
        </w:rPr>
        <w:t>-</w:t>
      </w:r>
      <w:r w:rsidRPr="002B3DAA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 xml:space="preserve"> </w:t>
      </w:r>
      <w:r w:rsidRPr="002B3DAA">
        <w:rPr>
          <w:rFonts w:asciiTheme="minorHAnsi" w:eastAsiaTheme="minorHAnsi" w:hAnsiTheme="minorHAnsi" w:cs="굴림" w:hint="eastAsia"/>
          <w:b/>
          <w:color w:val="000000"/>
          <w:kern w:val="0"/>
          <w:sz w:val="18"/>
          <w:szCs w:val="18"/>
        </w:rPr>
        <w:t>국가보훈대상자 및 장애인은 관계 법률에 의거 우대합니다.</w:t>
      </w:r>
      <w:r w:rsidRPr="002B3DAA"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  <w:t xml:space="preserve"> </w:t>
      </w:r>
    </w:p>
    <w:p w:rsidR="007344F1" w:rsidRDefault="007344F1" w:rsidP="007344F1">
      <w:pPr>
        <w:spacing w:line="276" w:lineRule="auto"/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</w:pPr>
      <w:r w:rsidRPr="002B3DAA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 xml:space="preserve">    </w:t>
      </w:r>
      <w:r w:rsidRPr="002B3DAA"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  <w:t xml:space="preserve">- </w:t>
      </w:r>
      <w:r w:rsidRPr="002B3DAA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>지원서</w:t>
      </w:r>
      <w:r w:rsidRPr="002B3DAA"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  <w:t xml:space="preserve"> 내용을 허위로 작성하거나 제출서류 미비시 불합격 처리</w:t>
      </w:r>
    </w:p>
    <w:p w:rsidR="00863396" w:rsidRDefault="00863396" w:rsidP="007344F1">
      <w:pPr>
        <w:spacing w:line="276" w:lineRule="auto"/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</w:pPr>
    </w:p>
    <w:p w:rsidR="00863396" w:rsidRPr="002B3DAA" w:rsidRDefault="00863396" w:rsidP="007344F1">
      <w:pPr>
        <w:spacing w:line="276" w:lineRule="auto"/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</w:pPr>
    </w:p>
    <w:sectPr w:rsidR="00863396" w:rsidRPr="002B3DAA" w:rsidSect="00087F84">
      <w:pgSz w:w="11906" w:h="16838" w:code="9"/>
      <w:pgMar w:top="238" w:right="720" w:bottom="244" w:left="720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5A" w:rsidRDefault="00F3215A" w:rsidP="00914DF6">
      <w:r>
        <w:separator/>
      </w:r>
    </w:p>
  </w:endnote>
  <w:endnote w:type="continuationSeparator" w:id="0">
    <w:p w:rsidR="00F3215A" w:rsidRDefault="00F3215A" w:rsidP="0091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5A" w:rsidRDefault="00F3215A" w:rsidP="00914DF6">
      <w:r>
        <w:separator/>
      </w:r>
    </w:p>
  </w:footnote>
  <w:footnote w:type="continuationSeparator" w:id="0">
    <w:p w:rsidR="00F3215A" w:rsidRDefault="00F3215A" w:rsidP="0091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21B"/>
    <w:multiLevelType w:val="hybridMultilevel"/>
    <w:tmpl w:val="7640E36A"/>
    <w:lvl w:ilvl="0" w:tplc="B10CBD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C37720"/>
    <w:multiLevelType w:val="hybridMultilevel"/>
    <w:tmpl w:val="EF264BA0"/>
    <w:lvl w:ilvl="0" w:tplc="795A00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71817AA"/>
    <w:multiLevelType w:val="hybridMultilevel"/>
    <w:tmpl w:val="E8FA5ABC"/>
    <w:lvl w:ilvl="0" w:tplc="E2160CE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CA5969"/>
    <w:multiLevelType w:val="hybridMultilevel"/>
    <w:tmpl w:val="4844CF28"/>
    <w:lvl w:ilvl="0" w:tplc="70B8E1F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A6498F"/>
    <w:multiLevelType w:val="hybridMultilevel"/>
    <w:tmpl w:val="125EFDAC"/>
    <w:lvl w:ilvl="0" w:tplc="AC1C512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0DC5087"/>
    <w:multiLevelType w:val="hybridMultilevel"/>
    <w:tmpl w:val="9A60F362"/>
    <w:lvl w:ilvl="0" w:tplc="BFE40C0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4294D63"/>
    <w:multiLevelType w:val="hybridMultilevel"/>
    <w:tmpl w:val="9A120B9C"/>
    <w:lvl w:ilvl="0" w:tplc="CBC82EF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14C5413"/>
    <w:multiLevelType w:val="hybridMultilevel"/>
    <w:tmpl w:val="3B909468"/>
    <w:lvl w:ilvl="0" w:tplc="C8DAD6B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CD66EA"/>
    <w:multiLevelType w:val="hybridMultilevel"/>
    <w:tmpl w:val="433826D6"/>
    <w:lvl w:ilvl="0" w:tplc="A0F41BA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7A12E1C"/>
    <w:multiLevelType w:val="hybridMultilevel"/>
    <w:tmpl w:val="A4909A9E"/>
    <w:lvl w:ilvl="0" w:tplc="0A18B8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296E99"/>
    <w:multiLevelType w:val="hybridMultilevel"/>
    <w:tmpl w:val="1C98464A"/>
    <w:lvl w:ilvl="0" w:tplc="C7885E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F617370"/>
    <w:multiLevelType w:val="hybridMultilevel"/>
    <w:tmpl w:val="469C3542"/>
    <w:lvl w:ilvl="0" w:tplc="DE447FC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5D78BA"/>
    <w:multiLevelType w:val="hybridMultilevel"/>
    <w:tmpl w:val="D1C647C4"/>
    <w:lvl w:ilvl="0" w:tplc="9FACF93A">
      <w:start w:val="3"/>
      <w:numFmt w:val="bullet"/>
      <w:lvlText w:val="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3" w15:restartNumberingAfterBreak="0">
    <w:nsid w:val="665E6CFC"/>
    <w:multiLevelType w:val="hybridMultilevel"/>
    <w:tmpl w:val="D59ECFF0"/>
    <w:lvl w:ilvl="0" w:tplc="9CF2556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68839CE"/>
    <w:multiLevelType w:val="hybridMultilevel"/>
    <w:tmpl w:val="3440C9D2"/>
    <w:lvl w:ilvl="0" w:tplc="D01A20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7F56943"/>
    <w:multiLevelType w:val="hybridMultilevel"/>
    <w:tmpl w:val="91002DEC"/>
    <w:lvl w:ilvl="0" w:tplc="C1429BC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1367770"/>
    <w:multiLevelType w:val="hybridMultilevel"/>
    <w:tmpl w:val="96D864EC"/>
    <w:lvl w:ilvl="0" w:tplc="9AEA67C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24060E4"/>
    <w:multiLevelType w:val="hybridMultilevel"/>
    <w:tmpl w:val="7640E36A"/>
    <w:lvl w:ilvl="0" w:tplc="B10CBD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76CB2993"/>
    <w:multiLevelType w:val="hybridMultilevel"/>
    <w:tmpl w:val="80969E1A"/>
    <w:lvl w:ilvl="0" w:tplc="CF58ED3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4"/>
  </w:num>
  <w:num w:numId="5">
    <w:abstractNumId w:val="15"/>
  </w:num>
  <w:num w:numId="6">
    <w:abstractNumId w:val="18"/>
  </w:num>
  <w:num w:numId="7">
    <w:abstractNumId w:val="16"/>
  </w:num>
  <w:num w:numId="8">
    <w:abstractNumId w:val="1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13"/>
  </w:num>
  <w:num w:numId="14">
    <w:abstractNumId w:val="9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12"/>
    <w:rsid w:val="00031C1E"/>
    <w:rsid w:val="00055275"/>
    <w:rsid w:val="000657CA"/>
    <w:rsid w:val="0007068E"/>
    <w:rsid w:val="00070E8A"/>
    <w:rsid w:val="00086885"/>
    <w:rsid w:val="00087F84"/>
    <w:rsid w:val="00090FF7"/>
    <w:rsid w:val="00094BF8"/>
    <w:rsid w:val="000B5538"/>
    <w:rsid w:val="00106570"/>
    <w:rsid w:val="00110B22"/>
    <w:rsid w:val="00123DB9"/>
    <w:rsid w:val="001252DD"/>
    <w:rsid w:val="00144FBB"/>
    <w:rsid w:val="00156A89"/>
    <w:rsid w:val="00177801"/>
    <w:rsid w:val="001872AE"/>
    <w:rsid w:val="00192FE5"/>
    <w:rsid w:val="001A787F"/>
    <w:rsid w:val="001E0C3C"/>
    <w:rsid w:val="001E1EA0"/>
    <w:rsid w:val="00201770"/>
    <w:rsid w:val="00210358"/>
    <w:rsid w:val="00216EC4"/>
    <w:rsid w:val="00231089"/>
    <w:rsid w:val="002450A1"/>
    <w:rsid w:val="00250862"/>
    <w:rsid w:val="00264711"/>
    <w:rsid w:val="0027034D"/>
    <w:rsid w:val="00271872"/>
    <w:rsid w:val="00272D40"/>
    <w:rsid w:val="00277360"/>
    <w:rsid w:val="00282BA6"/>
    <w:rsid w:val="00290E8B"/>
    <w:rsid w:val="00292593"/>
    <w:rsid w:val="002A6866"/>
    <w:rsid w:val="002B223D"/>
    <w:rsid w:val="002B3DAA"/>
    <w:rsid w:val="002C28E4"/>
    <w:rsid w:val="002C4A16"/>
    <w:rsid w:val="002D0672"/>
    <w:rsid w:val="002D468F"/>
    <w:rsid w:val="003119D6"/>
    <w:rsid w:val="00312155"/>
    <w:rsid w:val="003201EE"/>
    <w:rsid w:val="003312F1"/>
    <w:rsid w:val="003371C4"/>
    <w:rsid w:val="00395F48"/>
    <w:rsid w:val="003A6DCA"/>
    <w:rsid w:val="003A7A13"/>
    <w:rsid w:val="003C30E1"/>
    <w:rsid w:val="003C3B37"/>
    <w:rsid w:val="003D0827"/>
    <w:rsid w:val="003D0B03"/>
    <w:rsid w:val="003D182E"/>
    <w:rsid w:val="003D21CD"/>
    <w:rsid w:val="003D4923"/>
    <w:rsid w:val="003F053C"/>
    <w:rsid w:val="003F5AA7"/>
    <w:rsid w:val="00401A1C"/>
    <w:rsid w:val="00412F19"/>
    <w:rsid w:val="00416B46"/>
    <w:rsid w:val="00430589"/>
    <w:rsid w:val="00437B09"/>
    <w:rsid w:val="00445610"/>
    <w:rsid w:val="00470523"/>
    <w:rsid w:val="00471A43"/>
    <w:rsid w:val="00473317"/>
    <w:rsid w:val="004824DD"/>
    <w:rsid w:val="0048664D"/>
    <w:rsid w:val="00497AC1"/>
    <w:rsid w:val="004A0224"/>
    <w:rsid w:val="004C5AE9"/>
    <w:rsid w:val="004D5E51"/>
    <w:rsid w:val="004E2563"/>
    <w:rsid w:val="004E637B"/>
    <w:rsid w:val="004F2822"/>
    <w:rsid w:val="00500A19"/>
    <w:rsid w:val="00501BB6"/>
    <w:rsid w:val="005256F8"/>
    <w:rsid w:val="00533D10"/>
    <w:rsid w:val="00541CC0"/>
    <w:rsid w:val="005630A5"/>
    <w:rsid w:val="005740C4"/>
    <w:rsid w:val="0057793A"/>
    <w:rsid w:val="005847C6"/>
    <w:rsid w:val="0058577F"/>
    <w:rsid w:val="00590BF3"/>
    <w:rsid w:val="00592C34"/>
    <w:rsid w:val="005B70D0"/>
    <w:rsid w:val="005C4A87"/>
    <w:rsid w:val="005E58CB"/>
    <w:rsid w:val="0063398E"/>
    <w:rsid w:val="0064436D"/>
    <w:rsid w:val="00650C88"/>
    <w:rsid w:val="00665771"/>
    <w:rsid w:val="0066595B"/>
    <w:rsid w:val="00671CFF"/>
    <w:rsid w:val="006839A7"/>
    <w:rsid w:val="0069604D"/>
    <w:rsid w:val="006A612A"/>
    <w:rsid w:val="006B0D93"/>
    <w:rsid w:val="006B2C0B"/>
    <w:rsid w:val="006C10D1"/>
    <w:rsid w:val="006C5EC4"/>
    <w:rsid w:val="006D11B9"/>
    <w:rsid w:val="006D55CB"/>
    <w:rsid w:val="006E0AD1"/>
    <w:rsid w:val="006F5522"/>
    <w:rsid w:val="00706439"/>
    <w:rsid w:val="00706C74"/>
    <w:rsid w:val="0072359F"/>
    <w:rsid w:val="007344F1"/>
    <w:rsid w:val="00747799"/>
    <w:rsid w:val="00764B07"/>
    <w:rsid w:val="007766B0"/>
    <w:rsid w:val="00777EFE"/>
    <w:rsid w:val="00783C30"/>
    <w:rsid w:val="00787050"/>
    <w:rsid w:val="007E1E60"/>
    <w:rsid w:val="007F3C12"/>
    <w:rsid w:val="007F6633"/>
    <w:rsid w:val="00801422"/>
    <w:rsid w:val="00811937"/>
    <w:rsid w:val="00814962"/>
    <w:rsid w:val="00817045"/>
    <w:rsid w:val="00817310"/>
    <w:rsid w:val="00824164"/>
    <w:rsid w:val="00830773"/>
    <w:rsid w:val="008479E2"/>
    <w:rsid w:val="00863396"/>
    <w:rsid w:val="0087064E"/>
    <w:rsid w:val="008953A1"/>
    <w:rsid w:val="008B2448"/>
    <w:rsid w:val="008B5951"/>
    <w:rsid w:val="008C7873"/>
    <w:rsid w:val="008D284F"/>
    <w:rsid w:val="009120A3"/>
    <w:rsid w:val="00914DF6"/>
    <w:rsid w:val="00932D8C"/>
    <w:rsid w:val="0093450D"/>
    <w:rsid w:val="00946ECA"/>
    <w:rsid w:val="00952CEB"/>
    <w:rsid w:val="009628AA"/>
    <w:rsid w:val="009645AD"/>
    <w:rsid w:val="00964A69"/>
    <w:rsid w:val="00984498"/>
    <w:rsid w:val="00993982"/>
    <w:rsid w:val="009B1B6A"/>
    <w:rsid w:val="009D155A"/>
    <w:rsid w:val="009E2616"/>
    <w:rsid w:val="009E5DC9"/>
    <w:rsid w:val="00A00806"/>
    <w:rsid w:val="00A02990"/>
    <w:rsid w:val="00A136EC"/>
    <w:rsid w:val="00A320F9"/>
    <w:rsid w:val="00A4041C"/>
    <w:rsid w:val="00A54971"/>
    <w:rsid w:val="00A67985"/>
    <w:rsid w:val="00A85D9A"/>
    <w:rsid w:val="00A91A52"/>
    <w:rsid w:val="00AA5DBD"/>
    <w:rsid w:val="00AA683F"/>
    <w:rsid w:val="00AD11B7"/>
    <w:rsid w:val="00AE053E"/>
    <w:rsid w:val="00AE52A8"/>
    <w:rsid w:val="00AF5EBC"/>
    <w:rsid w:val="00AF6687"/>
    <w:rsid w:val="00B01054"/>
    <w:rsid w:val="00B01A23"/>
    <w:rsid w:val="00B03FE6"/>
    <w:rsid w:val="00B203D2"/>
    <w:rsid w:val="00B31743"/>
    <w:rsid w:val="00B40B9D"/>
    <w:rsid w:val="00B4782A"/>
    <w:rsid w:val="00B63DE2"/>
    <w:rsid w:val="00B812B5"/>
    <w:rsid w:val="00B96D88"/>
    <w:rsid w:val="00BA0BCD"/>
    <w:rsid w:val="00BC6827"/>
    <w:rsid w:val="00C0516F"/>
    <w:rsid w:val="00C07810"/>
    <w:rsid w:val="00C1614D"/>
    <w:rsid w:val="00C241F9"/>
    <w:rsid w:val="00C279B3"/>
    <w:rsid w:val="00C36FB8"/>
    <w:rsid w:val="00C45729"/>
    <w:rsid w:val="00C62956"/>
    <w:rsid w:val="00C867A3"/>
    <w:rsid w:val="00CA49A2"/>
    <w:rsid w:val="00CD12B6"/>
    <w:rsid w:val="00CE6AD2"/>
    <w:rsid w:val="00D00368"/>
    <w:rsid w:val="00D01E68"/>
    <w:rsid w:val="00D13884"/>
    <w:rsid w:val="00D20FEA"/>
    <w:rsid w:val="00D21C39"/>
    <w:rsid w:val="00D34417"/>
    <w:rsid w:val="00D41140"/>
    <w:rsid w:val="00D47A6E"/>
    <w:rsid w:val="00D52EF6"/>
    <w:rsid w:val="00D7515B"/>
    <w:rsid w:val="00D923DE"/>
    <w:rsid w:val="00D930CB"/>
    <w:rsid w:val="00D931C4"/>
    <w:rsid w:val="00DA23B4"/>
    <w:rsid w:val="00DB4985"/>
    <w:rsid w:val="00DB5F59"/>
    <w:rsid w:val="00DC207A"/>
    <w:rsid w:val="00DD5828"/>
    <w:rsid w:val="00DD625D"/>
    <w:rsid w:val="00DE0696"/>
    <w:rsid w:val="00DF4630"/>
    <w:rsid w:val="00DF4E27"/>
    <w:rsid w:val="00DF59DB"/>
    <w:rsid w:val="00DF7D5D"/>
    <w:rsid w:val="00DF7E1D"/>
    <w:rsid w:val="00E24536"/>
    <w:rsid w:val="00E24888"/>
    <w:rsid w:val="00E313EE"/>
    <w:rsid w:val="00E34927"/>
    <w:rsid w:val="00E525D6"/>
    <w:rsid w:val="00E70570"/>
    <w:rsid w:val="00E820B2"/>
    <w:rsid w:val="00E87C3E"/>
    <w:rsid w:val="00E90866"/>
    <w:rsid w:val="00E9321E"/>
    <w:rsid w:val="00EA7F42"/>
    <w:rsid w:val="00EB00CC"/>
    <w:rsid w:val="00F029BC"/>
    <w:rsid w:val="00F077D6"/>
    <w:rsid w:val="00F2367A"/>
    <w:rsid w:val="00F263F4"/>
    <w:rsid w:val="00F3215A"/>
    <w:rsid w:val="00F6618F"/>
    <w:rsid w:val="00F701B1"/>
    <w:rsid w:val="00FB6DBC"/>
    <w:rsid w:val="00FC11A7"/>
    <w:rsid w:val="00FC3C6D"/>
    <w:rsid w:val="00FD609A"/>
    <w:rsid w:val="00FD747A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0FFDE"/>
  <w15:chartTrackingRefBased/>
  <w15:docId w15:val="{7561C4F9-4A31-4F4E-B8E9-19154209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12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C12"/>
    <w:rPr>
      <w:rFonts w:cs="Times New Roman"/>
      <w:color w:val="000000"/>
      <w:u w:val="none"/>
      <w:effect w:val="none"/>
    </w:rPr>
  </w:style>
  <w:style w:type="table" w:styleId="a4">
    <w:name w:val="Table Grid"/>
    <w:basedOn w:val="a1"/>
    <w:uiPriority w:val="39"/>
    <w:rsid w:val="007F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01B1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914D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14DF6"/>
    <w:rPr>
      <w:rFonts w:ascii="맑은 고딕" w:eastAsia="맑은 고딕" w:hAnsi="맑은 고딕" w:cs="Times New Roman"/>
    </w:rPr>
  </w:style>
  <w:style w:type="paragraph" w:styleId="a7">
    <w:name w:val="footer"/>
    <w:basedOn w:val="a"/>
    <w:link w:val="Char0"/>
    <w:uiPriority w:val="99"/>
    <w:unhideWhenUsed/>
    <w:rsid w:val="00914D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14DF6"/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187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872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unhideWhenUsed/>
    <w:rsid w:val="0047052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Subtle Reference"/>
    <w:basedOn w:val="a0"/>
    <w:uiPriority w:val="31"/>
    <w:qFormat/>
    <w:rsid w:val="00282BA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송은아</dc:creator>
  <cp:keywords/>
  <dc:description/>
  <cp:lastModifiedBy>한 세영</cp:lastModifiedBy>
  <cp:revision>2</cp:revision>
  <cp:lastPrinted>2022-04-27T11:09:00Z</cp:lastPrinted>
  <dcterms:created xsi:type="dcterms:W3CDTF">2022-06-08T07:58:00Z</dcterms:created>
  <dcterms:modified xsi:type="dcterms:W3CDTF">2022-06-08T07:58:00Z</dcterms:modified>
</cp:coreProperties>
</file>