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6BEE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/>
          <w:color w:val="191919"/>
        </w:rPr>
      </w:pPr>
      <w:r>
        <w:rPr>
          <w:rStyle w:val="a4"/>
          <w:rFonts w:ascii="나눔고딕" w:eastAsia="나눔고딕" w:hAnsi="나눔고딕" w:hint="eastAsia"/>
          <w:color w:val="191919"/>
        </w:rPr>
        <w:t>3대문화권 ICT 융복합 디지털 콘텐츠 공모전</w:t>
      </w:r>
    </w:p>
    <w:p w14:paraId="4CB67EB9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 </w:t>
      </w:r>
    </w:p>
    <w:p w14:paraId="10286364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■ 지원자격</w:t>
      </w:r>
    </w:p>
    <w:p w14:paraId="7879A12E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- 콘텐츠 개발이 가능한 국내 거주자 누구나 (개인 또는 단체)</w:t>
      </w:r>
    </w:p>
    <w:p w14:paraId="6D296834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 </w:t>
      </w:r>
    </w:p>
    <w:p w14:paraId="688F94E4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■ 공모주제</w:t>
      </w:r>
    </w:p>
    <w:p w14:paraId="674FCE5C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- 3대 문화권 자원을 활용한 대구 홍보 디지털 콘텐츠</w:t>
      </w:r>
    </w:p>
    <w:p w14:paraId="7BAC8FF6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 </w:t>
      </w:r>
    </w:p>
    <w:p w14:paraId="261BC9D4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■ 시상 내역</w:t>
      </w:r>
    </w:p>
    <w:p w14:paraId="131A8E6E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- 대상</w:t>
      </w:r>
    </w:p>
    <w:p w14:paraId="7CD6BF37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 * 미디어아트 영상(1</w:t>
      </w:r>
      <w:proofErr w:type="gramStart"/>
      <w:r>
        <w:rPr>
          <w:rFonts w:ascii="나눔고딕" w:eastAsia="나눔고딕" w:hAnsi="나눔고딕" w:hint="eastAsia"/>
          <w:color w:val="191919"/>
        </w:rPr>
        <w:t>) :</w:t>
      </w:r>
      <w:proofErr w:type="gramEnd"/>
      <w:r>
        <w:rPr>
          <w:rFonts w:ascii="나눔고딕" w:eastAsia="나눔고딕" w:hAnsi="나눔고딕" w:hint="eastAsia"/>
          <w:color w:val="191919"/>
        </w:rPr>
        <w:t xml:space="preserve"> 1,000만원</w:t>
      </w:r>
    </w:p>
    <w:p w14:paraId="55729618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 * 브랜드 이모티콘(1</w:t>
      </w:r>
      <w:proofErr w:type="gramStart"/>
      <w:r>
        <w:rPr>
          <w:rFonts w:ascii="나눔고딕" w:eastAsia="나눔고딕" w:hAnsi="나눔고딕" w:hint="eastAsia"/>
          <w:color w:val="191919"/>
        </w:rPr>
        <w:t>) :</w:t>
      </w:r>
      <w:proofErr w:type="gramEnd"/>
      <w:r>
        <w:rPr>
          <w:rFonts w:ascii="나눔고딕" w:eastAsia="나눔고딕" w:hAnsi="나눔고딕" w:hint="eastAsia"/>
          <w:color w:val="191919"/>
        </w:rPr>
        <w:t xml:space="preserve"> 500만원</w:t>
      </w:r>
    </w:p>
    <w:p w14:paraId="27F4ECF7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- 최우수</w:t>
      </w:r>
    </w:p>
    <w:p w14:paraId="7A3375D3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 * 미디어아트 영상(1</w:t>
      </w:r>
      <w:proofErr w:type="gramStart"/>
      <w:r>
        <w:rPr>
          <w:rFonts w:ascii="나눔고딕" w:eastAsia="나눔고딕" w:hAnsi="나눔고딕" w:hint="eastAsia"/>
          <w:color w:val="191919"/>
        </w:rPr>
        <w:t>) :</w:t>
      </w:r>
      <w:proofErr w:type="gramEnd"/>
      <w:r>
        <w:rPr>
          <w:rFonts w:ascii="나눔고딕" w:eastAsia="나눔고딕" w:hAnsi="나눔고딕" w:hint="eastAsia"/>
          <w:color w:val="191919"/>
        </w:rPr>
        <w:t xml:space="preserve"> 500만원</w:t>
      </w:r>
    </w:p>
    <w:p w14:paraId="233C2567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 * 브랜드 이모티콘(1</w:t>
      </w:r>
      <w:proofErr w:type="gramStart"/>
      <w:r>
        <w:rPr>
          <w:rFonts w:ascii="나눔고딕" w:eastAsia="나눔고딕" w:hAnsi="나눔고딕" w:hint="eastAsia"/>
          <w:color w:val="191919"/>
        </w:rPr>
        <w:t>) :</w:t>
      </w:r>
      <w:proofErr w:type="gramEnd"/>
      <w:r>
        <w:rPr>
          <w:rFonts w:ascii="나눔고딕" w:eastAsia="나눔고딕" w:hAnsi="나눔고딕" w:hint="eastAsia"/>
          <w:color w:val="191919"/>
        </w:rPr>
        <w:t xml:space="preserve"> 300만원</w:t>
      </w:r>
    </w:p>
    <w:p w14:paraId="55739CBC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- 우수</w:t>
      </w:r>
    </w:p>
    <w:p w14:paraId="4F50BA9A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 * 미디어아트 영상(2</w:t>
      </w:r>
      <w:proofErr w:type="gramStart"/>
      <w:r>
        <w:rPr>
          <w:rFonts w:ascii="나눔고딕" w:eastAsia="나눔고딕" w:hAnsi="나눔고딕" w:hint="eastAsia"/>
          <w:color w:val="191919"/>
        </w:rPr>
        <w:t>) :</w:t>
      </w:r>
      <w:proofErr w:type="gramEnd"/>
      <w:r>
        <w:rPr>
          <w:rFonts w:ascii="나눔고딕" w:eastAsia="나눔고딕" w:hAnsi="나눔고딕" w:hint="eastAsia"/>
          <w:color w:val="191919"/>
        </w:rPr>
        <w:t xml:space="preserve"> 300만원</w:t>
      </w:r>
    </w:p>
    <w:p w14:paraId="67138BC5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 * 브랜드 이모티콘(2</w:t>
      </w:r>
      <w:proofErr w:type="gramStart"/>
      <w:r>
        <w:rPr>
          <w:rFonts w:ascii="나눔고딕" w:eastAsia="나눔고딕" w:hAnsi="나눔고딕" w:hint="eastAsia"/>
          <w:color w:val="191919"/>
        </w:rPr>
        <w:t>) :</w:t>
      </w:r>
      <w:proofErr w:type="gramEnd"/>
      <w:r>
        <w:rPr>
          <w:rFonts w:ascii="나눔고딕" w:eastAsia="나눔고딕" w:hAnsi="나눔고딕" w:hint="eastAsia"/>
          <w:color w:val="191919"/>
        </w:rPr>
        <w:t xml:space="preserve"> 100만원</w:t>
      </w:r>
    </w:p>
    <w:p w14:paraId="73E5FEFF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※ 상금에 대한 제세공과금(4.4%)을 제외하고 지급함</w:t>
      </w:r>
    </w:p>
    <w:p w14:paraId="59747532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※ 자세한 내용은 공고문 참조</w:t>
      </w:r>
    </w:p>
    <w:p w14:paraId="63C0E30B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 </w:t>
      </w:r>
    </w:p>
    <w:p w14:paraId="79D2FBB4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■ 응모 일정</w:t>
      </w:r>
    </w:p>
    <w:p w14:paraId="2E0F1902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- 3월 29일(화) ~ 5월2일(월) 18:00까지</w:t>
      </w:r>
    </w:p>
    <w:p w14:paraId="143F3BDE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 </w:t>
      </w:r>
    </w:p>
    <w:p w14:paraId="58E87AD4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■ 제출 방법</w:t>
      </w:r>
    </w:p>
    <w:p w14:paraId="69BD0648" w14:textId="577DFA62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/>
          <w:color w:val="191919"/>
        </w:rPr>
      </w:pPr>
      <w:r>
        <w:rPr>
          <w:rFonts w:ascii="나눔고딕" w:eastAsia="나눔고딕" w:hAnsi="나눔고딕" w:hint="eastAsia"/>
          <w:color w:val="191919"/>
        </w:rPr>
        <w:t>- 대구관광재단 홈페이지(www.dto.or.kr)에서 신청서 및 관련양식을 다운받아 작성 후 출품작품과 함께 이메일로 제출</w:t>
      </w:r>
    </w:p>
    <w:p w14:paraId="16FB7704" w14:textId="15FDD71F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/>
          <w:color w:val="191919"/>
        </w:rPr>
      </w:pPr>
      <w:r>
        <w:rPr>
          <w:rFonts w:ascii="나눔고딕" w:eastAsia="나눔고딕" w:hAnsi="나눔고딕" w:hint="eastAsia"/>
          <w:color w:val="191919"/>
        </w:rPr>
        <w:t xml:space="preserve">신청서 </w:t>
      </w:r>
      <w:proofErr w:type="gramStart"/>
      <w:r>
        <w:rPr>
          <w:rFonts w:ascii="나눔고딕" w:eastAsia="나눔고딕" w:hAnsi="나눔고딕" w:hint="eastAsia"/>
          <w:color w:val="191919"/>
        </w:rPr>
        <w:t xml:space="preserve">링크 </w:t>
      </w:r>
      <w:r>
        <w:rPr>
          <w:rFonts w:ascii="나눔고딕" w:eastAsia="나눔고딕" w:hAnsi="나눔고딕"/>
          <w:color w:val="191919"/>
        </w:rPr>
        <w:t>:</w:t>
      </w:r>
      <w:proofErr w:type="gramEnd"/>
      <w:r>
        <w:rPr>
          <w:rFonts w:ascii="나눔고딕" w:eastAsia="나눔고딕" w:hAnsi="나눔고딕"/>
          <w:color w:val="191919"/>
        </w:rPr>
        <w:t xml:space="preserve"> </w:t>
      </w:r>
      <w:hyperlink r:id="rId4" w:history="1">
        <w:r w:rsidRPr="00F44E27">
          <w:rPr>
            <w:rStyle w:val="a5"/>
            <w:rFonts w:ascii="나눔고딕" w:eastAsia="나눔고딕" w:hAnsi="나눔고딕"/>
          </w:rPr>
          <w:t>https://allforyoung.com/posts/15035/</w:t>
        </w:r>
      </w:hyperlink>
    </w:p>
    <w:p w14:paraId="13A6EE3F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 </w:t>
      </w:r>
    </w:p>
    <w:p w14:paraId="060EA48E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■ 접수 방법</w:t>
      </w:r>
    </w:p>
    <w:p w14:paraId="7ACBA1DE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- 이메일 접수 (phk@dto.or.kr)</w:t>
      </w:r>
    </w:p>
    <w:p w14:paraId="710DAA05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 xml:space="preserve">- </w:t>
      </w:r>
      <w:proofErr w:type="gramStart"/>
      <w:r>
        <w:rPr>
          <w:rFonts w:ascii="나눔고딕" w:eastAsia="나눔고딕" w:hAnsi="나눔고딕" w:hint="eastAsia"/>
          <w:color w:val="191919"/>
        </w:rPr>
        <w:t>담당자 :</w:t>
      </w:r>
      <w:proofErr w:type="gramEnd"/>
      <w:r>
        <w:rPr>
          <w:rFonts w:ascii="나눔고딕" w:eastAsia="나눔고딕" w:hAnsi="나눔고딕" w:hint="eastAsia"/>
          <w:color w:val="191919"/>
        </w:rPr>
        <w:t xml:space="preserve"> 대구관광재단 박형기 과장 (053)720-7251</w:t>
      </w:r>
    </w:p>
    <w:p w14:paraId="34408312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 </w:t>
      </w:r>
    </w:p>
    <w:p w14:paraId="29F109C1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■ 심사 방법</w:t>
      </w:r>
    </w:p>
    <w:p w14:paraId="1F0FFE24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- 분야별 전문가를 통한 심사</w:t>
      </w:r>
    </w:p>
    <w:p w14:paraId="43957A6D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 </w:t>
      </w:r>
    </w:p>
    <w:p w14:paraId="58868F26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■ 유의 사항</w:t>
      </w:r>
    </w:p>
    <w:p w14:paraId="3D2E7FB1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- 이메일 접수 후 유선으로 접수확인 필수</w:t>
      </w:r>
    </w:p>
    <w:p w14:paraId="3BE58FCE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lastRenderedPageBreak/>
        <w:t>- 지원 작품이 제안된 제출 기준에 맞지 않은 경우 심사대상에서 제외됨</w:t>
      </w:r>
    </w:p>
    <w:p w14:paraId="70CA97E4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 xml:space="preserve">- </w:t>
      </w:r>
      <w:proofErr w:type="spellStart"/>
      <w:r>
        <w:rPr>
          <w:rFonts w:ascii="나눔고딕" w:eastAsia="나눔고딕" w:hAnsi="나눔고딕" w:hint="eastAsia"/>
          <w:color w:val="191919"/>
        </w:rPr>
        <w:t>출품자</w:t>
      </w:r>
      <w:proofErr w:type="spellEnd"/>
      <w:r>
        <w:rPr>
          <w:rFonts w:ascii="나눔고딕" w:eastAsia="나눔고딕" w:hAnsi="나눔고딕" w:hint="eastAsia"/>
          <w:color w:val="191919"/>
        </w:rPr>
        <w:t xml:space="preserve">(저작권자)는 출품작이 제3자의 소유권, 저작권, </w:t>
      </w:r>
      <w:proofErr w:type="spellStart"/>
      <w:r>
        <w:rPr>
          <w:rFonts w:ascii="나눔고딕" w:eastAsia="나눔고딕" w:hAnsi="나눔고딕" w:hint="eastAsia"/>
          <w:color w:val="191919"/>
        </w:rPr>
        <w:t>대여권</w:t>
      </w:r>
      <w:proofErr w:type="spellEnd"/>
      <w:r>
        <w:rPr>
          <w:rFonts w:ascii="나눔고딕" w:eastAsia="나눔고딕" w:hAnsi="나눔고딕" w:hint="eastAsia"/>
          <w:color w:val="191919"/>
        </w:rPr>
        <w:t xml:space="preserve"> 등 기타 제반 권리를 침해하지 않았음을 확인 및 보증하여    야 하며, 향후 분쟁이 발생할 경우 </w:t>
      </w:r>
      <w:proofErr w:type="spellStart"/>
      <w:r>
        <w:rPr>
          <w:rFonts w:ascii="나눔고딕" w:eastAsia="나눔고딕" w:hAnsi="나눔고딕" w:hint="eastAsia"/>
          <w:color w:val="191919"/>
        </w:rPr>
        <w:t>민ㆍ형사상의</w:t>
      </w:r>
      <w:proofErr w:type="spellEnd"/>
      <w:r>
        <w:rPr>
          <w:rFonts w:ascii="나눔고딕" w:eastAsia="나눔고딕" w:hAnsi="나눔고딕" w:hint="eastAsia"/>
          <w:color w:val="191919"/>
        </w:rPr>
        <w:t xml:space="preserve"> 모든 법적책임은 </w:t>
      </w:r>
      <w:proofErr w:type="spellStart"/>
      <w:r>
        <w:rPr>
          <w:rFonts w:ascii="나눔고딕" w:eastAsia="나눔고딕" w:hAnsi="나눔고딕" w:hint="eastAsia"/>
          <w:color w:val="191919"/>
        </w:rPr>
        <w:t>출품자</w:t>
      </w:r>
      <w:proofErr w:type="spellEnd"/>
      <w:r>
        <w:rPr>
          <w:rFonts w:ascii="나눔고딕" w:eastAsia="나눔고딕" w:hAnsi="나눔고딕" w:hint="eastAsia"/>
          <w:color w:val="191919"/>
        </w:rPr>
        <w:t>(저작권자)에게 있음</w:t>
      </w:r>
    </w:p>
    <w:p w14:paraId="2731FFAA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  (법적으로 문제 발생시 입상취소 및 상장/상금 회수)</w:t>
      </w:r>
    </w:p>
    <w:p w14:paraId="4429DDB9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- 타 공모전과 중복 공모된 작품은 심사에서 제외되며, 입상 후 확인될 때 입상 취소 및 상금 회수 등 후속 조처를 함</w:t>
      </w:r>
    </w:p>
    <w:p w14:paraId="152BC831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 xml:space="preserve">- 저작권은 응모자에게 있으며, </w:t>
      </w:r>
      <w:proofErr w:type="spellStart"/>
      <w:r>
        <w:rPr>
          <w:rFonts w:ascii="나눔고딕" w:eastAsia="나눔고딕" w:hAnsi="나눔고딕" w:hint="eastAsia"/>
          <w:color w:val="191919"/>
        </w:rPr>
        <w:t>입상작은</w:t>
      </w:r>
      <w:proofErr w:type="spellEnd"/>
      <w:r>
        <w:rPr>
          <w:rFonts w:ascii="나눔고딕" w:eastAsia="나눔고딕" w:hAnsi="나눔고딕" w:hint="eastAsia"/>
          <w:color w:val="191919"/>
        </w:rPr>
        <w:t xml:space="preserve"> 추후 원본파일을 제출하여야 </w:t>
      </w:r>
      <w:proofErr w:type="gramStart"/>
      <w:r>
        <w:rPr>
          <w:rFonts w:ascii="나눔고딕" w:eastAsia="나눔고딕" w:hAnsi="나눔고딕" w:hint="eastAsia"/>
          <w:color w:val="191919"/>
        </w:rPr>
        <w:t>함.(</w:t>
      </w:r>
      <w:proofErr w:type="gramEnd"/>
      <w:r>
        <w:rPr>
          <w:rFonts w:ascii="나눔고딕" w:eastAsia="나눔고딕" w:hAnsi="나눔고딕" w:hint="eastAsia"/>
          <w:color w:val="191919"/>
        </w:rPr>
        <w:t xml:space="preserve">향후 주최 측의 활용과정에서 수상작이 </w:t>
      </w:r>
      <w:proofErr w:type="spellStart"/>
      <w:r>
        <w:rPr>
          <w:rFonts w:ascii="나눔고딕" w:eastAsia="나눔고딕" w:hAnsi="나눔고딕" w:hint="eastAsia"/>
          <w:color w:val="191919"/>
        </w:rPr>
        <w:t>보완ㆍ</w:t>
      </w:r>
      <w:proofErr w:type="spellEnd"/>
      <w:r>
        <w:rPr>
          <w:rFonts w:ascii="나눔고딕" w:eastAsia="나눔고딕" w:hAnsi="나눔고딕" w:hint="eastAsia"/>
          <w:color w:val="191919"/>
        </w:rPr>
        <w:t>      수정될 수 있으며, 이를 일반에 공개하고 홍보물로 제작, 배포, 복사할 수 있음.)</w:t>
      </w:r>
    </w:p>
    <w:p w14:paraId="4BABCC4D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 ※ 원본파일을 제출하지 못하는 경우 수상불가</w:t>
      </w:r>
    </w:p>
    <w:p w14:paraId="18C99146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- 심사과정 및 내용 등은 비공개로 하며 심사내용에 대하여 응모자는 이의를 제기할 수 없으며, 위 유의사항에 대한</w:t>
      </w:r>
    </w:p>
    <w:p w14:paraId="07D6E21B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  미숙지에 대한 모든 책임은 응모자 본인에게 있음.</w:t>
      </w:r>
    </w:p>
    <w:p w14:paraId="59ACD7B6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 </w:t>
      </w:r>
    </w:p>
    <w:p w14:paraId="56DC39E8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>■ 문의 사항</w:t>
      </w:r>
    </w:p>
    <w:p w14:paraId="59A65C7C" w14:textId="77777777" w:rsidR="002659BC" w:rsidRDefault="002659BC" w:rsidP="002659BC">
      <w:pPr>
        <w:pStyle w:val="a3"/>
        <w:spacing w:before="0" w:beforeAutospacing="0" w:after="0" w:afterAutospacing="0"/>
        <w:rPr>
          <w:rFonts w:ascii="나눔고딕" w:eastAsia="나눔고딕" w:hAnsi="나눔고딕" w:hint="eastAsia"/>
          <w:color w:val="191919"/>
        </w:rPr>
      </w:pPr>
      <w:r>
        <w:rPr>
          <w:rFonts w:ascii="나눔고딕" w:eastAsia="나눔고딕" w:hAnsi="나눔고딕" w:hint="eastAsia"/>
          <w:color w:val="191919"/>
        </w:rPr>
        <w:t xml:space="preserve">- </w:t>
      </w:r>
      <w:r>
        <w:rPr>
          <w:rFonts w:ascii="맑은 고딕" w:eastAsia="맑은 고딕" w:hAnsi="맑은 고딕" w:cs="맑은 고딕" w:hint="eastAsia"/>
          <w:color w:val="191919"/>
        </w:rPr>
        <w:t>​</w:t>
      </w:r>
      <w:r>
        <w:rPr>
          <w:rFonts w:ascii="나눔고딕" w:eastAsia="나눔고딕" w:hAnsi="나눔고딕" w:hint="eastAsia"/>
          <w:color w:val="191919"/>
        </w:rPr>
        <w:t xml:space="preserve"> </w:t>
      </w:r>
      <w:proofErr w:type="gramStart"/>
      <w:r>
        <w:rPr>
          <w:rFonts w:ascii="나눔고딕" w:eastAsia="나눔고딕" w:hAnsi="나눔고딕" w:hint="eastAsia"/>
          <w:color w:val="191919"/>
        </w:rPr>
        <w:t>담당자 :</w:t>
      </w:r>
      <w:proofErr w:type="gramEnd"/>
      <w:r>
        <w:rPr>
          <w:rFonts w:ascii="나눔고딕" w:eastAsia="나눔고딕" w:hAnsi="나눔고딕" w:hint="eastAsia"/>
          <w:color w:val="191919"/>
        </w:rPr>
        <w:t xml:space="preserve"> 대구관광재단 박형기 과장 (053)720-7251</w:t>
      </w:r>
    </w:p>
    <w:p w14:paraId="5E36EDC4" w14:textId="77777777" w:rsidR="00504C08" w:rsidRDefault="00504C08"/>
    <w:sectPr w:rsidR="00504C0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BC"/>
    <w:rsid w:val="002659BC"/>
    <w:rsid w:val="0050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2F71"/>
  <w15:chartTrackingRefBased/>
  <w15:docId w15:val="{AEE5B6D3-2BD2-481B-B637-94D47F8B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9B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59BC"/>
    <w:rPr>
      <w:b/>
      <w:bCs/>
    </w:rPr>
  </w:style>
  <w:style w:type="character" w:styleId="a5">
    <w:name w:val="Hyperlink"/>
    <w:basedOn w:val="a0"/>
    <w:uiPriority w:val="99"/>
    <w:unhideWhenUsed/>
    <w:rsid w:val="002659B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65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lforyoung.com/posts/15035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주영 박</dc:creator>
  <cp:keywords/>
  <dc:description/>
  <cp:lastModifiedBy>주영 박</cp:lastModifiedBy>
  <cp:revision>1</cp:revision>
  <dcterms:created xsi:type="dcterms:W3CDTF">2022-04-14T06:04:00Z</dcterms:created>
  <dcterms:modified xsi:type="dcterms:W3CDTF">2022-04-14T06:05:00Z</dcterms:modified>
</cp:coreProperties>
</file>