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3E" w:rsidRPr="007F74ED" w:rsidRDefault="00037F3E" w:rsidP="00037F3E">
      <w:pPr>
        <w:pStyle w:val="MS"/>
        <w:spacing w:line="384" w:lineRule="auto"/>
        <w:jc w:val="center"/>
        <w:rPr>
          <w:rFonts w:ascii="굴림" w:eastAsia="굴림" w:hAnsi="굴림" w:hint="eastAsia"/>
          <w:b/>
        </w:rPr>
      </w:pPr>
      <w:r w:rsidRPr="00A672E0">
        <w:rPr>
          <w:rFonts w:ascii="휴먼둥근헤드라인" w:eastAsia="휴먼둥근헤드라인" w:hAnsi="굴림" w:hint="eastAsia"/>
          <w:b/>
          <w:bCs/>
          <w:sz w:val="36"/>
          <w:szCs w:val="36"/>
        </w:rPr>
        <w:t xml:space="preserve">지원자 </w:t>
      </w:r>
      <w:r w:rsidRPr="00A672E0">
        <w:rPr>
          <w:rFonts w:ascii="휴먼둥근헤드라인" w:eastAsia="휴먼둥근헤드라인" w:hAnsi="굴림" w:hint="eastAsia"/>
          <w:sz w:val="36"/>
          <w:szCs w:val="36"/>
        </w:rPr>
        <w:t>개인정보 수집·이용·제공 동의서</w:t>
      </w:r>
    </w:p>
    <w:p w:rsidR="00037F3E" w:rsidRDefault="00037F3E" w:rsidP="00037F3E">
      <w:pPr>
        <w:jc w:val="center"/>
        <w:rPr>
          <w:rFonts w:ascii="굴림" w:eastAsia="굴림" w:hAnsi="굴림"/>
          <w:szCs w:val="20"/>
        </w:rPr>
      </w:pPr>
    </w:p>
    <w:p w:rsidR="00037F3E" w:rsidRDefault="00037F3E" w:rsidP="00037F3E">
      <w:pPr>
        <w:rPr>
          <w:rFonts w:ascii="굴림" w:eastAsia="굴림" w:hAnsi="굴림"/>
          <w:szCs w:val="20"/>
        </w:rPr>
      </w:pPr>
      <w:r w:rsidRPr="00920A41">
        <w:rPr>
          <w:rFonts w:ascii="굴림" w:eastAsia="굴림" w:hAnsi="굴림" w:hint="eastAsia"/>
          <w:szCs w:val="20"/>
        </w:rPr>
        <w:t>한국아즈빌(주)의 채용절차와 관련하여 귀하의 개인정보를 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이용하거나 제3자에게 제공하는 경우에는 개인정보보호법에 따라 본인의 동의를 얻어야 합니다. 이에 한국아즈빌</w:t>
      </w:r>
      <w:r w:rsidRPr="00920A41">
        <w:rPr>
          <w:rFonts w:ascii="굴림" w:eastAsia="굴림" w:hAnsi="굴림"/>
          <w:szCs w:val="20"/>
        </w:rPr>
        <w:t>㈜</w:t>
      </w:r>
      <w:r w:rsidRPr="00920A41">
        <w:rPr>
          <w:rFonts w:ascii="굴림" w:eastAsia="굴림" w:hAnsi="굴림" w:hint="eastAsia"/>
          <w:szCs w:val="20"/>
        </w:rPr>
        <w:t>는 아래와 같이 개인정보를 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이용하는데 대한 동의를 받고자 합니다.</w:t>
      </w:r>
    </w:p>
    <w:p w:rsidR="00037F3E" w:rsidRPr="00A672E0" w:rsidRDefault="00037F3E" w:rsidP="00037F3E">
      <w:pPr>
        <w:rPr>
          <w:rFonts w:ascii="휴먼둥근헤드라인" w:eastAsia="휴먼둥근헤드라인" w:hAnsi="굴림"/>
          <w:bCs/>
          <w:szCs w:val="20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037F3E" w:rsidRPr="00E9359A" w:rsidTr="000357A9">
        <w:trPr>
          <w:trHeight w:val="1003"/>
        </w:trPr>
        <w:tc>
          <w:tcPr>
            <w:tcW w:w="2093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이용목적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근로계약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체결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절차의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진행단계별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채용관련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정보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안내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경력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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자격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조회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및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검증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여부의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결정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과거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지원이력의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관리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추가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시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지원의사의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</w:p>
        </w:tc>
      </w:tr>
      <w:tr w:rsidR="00037F3E" w:rsidRPr="00E9359A" w:rsidTr="000357A9">
        <w:trPr>
          <w:trHeight w:val="2563"/>
        </w:trPr>
        <w:tc>
          <w:tcPr>
            <w:tcW w:w="2093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항목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AC6A8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필수적 정보:</w:t>
            </w:r>
            <w:r w:rsidRPr="00E9359A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고유식별정보</w:t>
            </w:r>
          </w:p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- 사진, 성명, 생년월일, 국적, 주소 및 거주지, 이메일 주소, 전화번호, 휴대폰 번호 등</w:t>
            </w:r>
          </w:p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선택적 정보:</w:t>
            </w:r>
            <w:r w:rsidRPr="00E9359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개인식별정보 외에 입사지원서 등에 제공한 정보</w:t>
            </w:r>
          </w:p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- 학력사항, 경력사항, 자격, 어학, 수상, 병역, 자기소개 관련 기재한 정보, 기타 채용을 위해 본인이 작성한 관련정보 등</w:t>
            </w:r>
          </w:p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민감정보 </w:t>
            </w:r>
          </w:p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E9359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- 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국가보훈대상,</w:t>
            </w:r>
            <w:r w:rsidRPr="00E9359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="0045240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장애여부,</w:t>
            </w:r>
            <w:r w:rsidR="00452409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건강진단 결과</w:t>
            </w:r>
          </w:p>
        </w:tc>
      </w:tr>
      <w:tr w:rsidR="00037F3E" w:rsidRPr="00E9359A" w:rsidTr="000357A9">
        <w:trPr>
          <w:trHeight w:val="1134"/>
        </w:trPr>
        <w:tc>
          <w:tcPr>
            <w:tcW w:w="2093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보유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이용기간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개인정보는 수집·이용에 관한 동의일로부터 채용 종료 시까지 위 이용목적을 위하여 보유·이용됩니다. 단,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다만, 수집 및 이용목적 달성을 위한 보유 및 이용기간은 6개월을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넘지 않습니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다.</w:t>
            </w:r>
          </w:p>
        </w:tc>
      </w:tr>
      <w:tr w:rsidR="00037F3E" w:rsidRPr="00E9359A" w:rsidTr="000357A9">
        <w:trPr>
          <w:trHeight w:val="1403"/>
        </w:trPr>
        <w:tc>
          <w:tcPr>
            <w:tcW w:w="2093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동의를 거부할 권리 및 동의를 거부할 경우의 불이익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위 개인정보 중 필수적 정보의 수집·이용에 관한 동의는 채용심사를 위하여 필수적이므로, 위 사항에 동의하셔야만 채용심사가 가능합니다. 위 개인정보 중 선택적 정보의 수집·이용에 관한 동의는 거부하실 수 있으며, 다만 동의하지 않으시는 경우 채용 심사 시 불이익을 받을 수 있습니다.</w:t>
            </w:r>
          </w:p>
        </w:tc>
      </w:tr>
      <w:tr w:rsidR="00037F3E" w:rsidRPr="00E9359A" w:rsidTr="000357A9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이용동의여부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 w:hint="eastAsia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귀사가 위 목적으로 본인의 개인정보를 수집·이용하는 것에 동의합니다.</w:t>
            </w:r>
          </w:p>
          <w:p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037F3E" w:rsidRPr="00E9359A" w:rsidTr="000357A9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037F3E" w:rsidRPr="00E9359A" w:rsidRDefault="00037F3E" w:rsidP="000357A9">
            <w:pPr>
              <w:pStyle w:val="a8"/>
              <w:spacing w:line="276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pacing w:val="-6"/>
                <w:sz w:val="20"/>
                <w:szCs w:val="20"/>
                <w:shd w:val="clear" w:color="auto" w:fill="FFFFFF"/>
              </w:rPr>
              <w:t xml:space="preserve">고유식별정보 </w:t>
            </w:r>
            <w:r w:rsidRPr="00AC6A89">
              <w:rPr>
                <w:rFonts w:ascii="굴림" w:eastAsia="굴림" w:hAnsi="굴림" w:hint="eastAsia"/>
                <w:spacing w:val="-6"/>
                <w:sz w:val="2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귀사가 위 목적으로 본인의 고유식별정보를 수집·이용하는 것에 동의합니다.</w:t>
            </w:r>
          </w:p>
          <w:p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037F3E" w:rsidRPr="00E9359A" w:rsidTr="000357A9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민감정보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귀사가 위 목적으로 본인의 민감정보를 수집·이용하는 것에 동의합니다.</w:t>
            </w:r>
          </w:p>
          <w:p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</w:tbl>
    <w:p w:rsidR="00037F3E" w:rsidRDefault="00037F3E" w:rsidP="00037F3E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:rsidR="00037F3E" w:rsidRPr="00F11E63" w:rsidRDefault="00037F3E" w:rsidP="00037F3E">
      <w:pPr>
        <w:shd w:val="clear" w:color="auto" w:fill="FFFFFF"/>
        <w:wordWrap/>
        <w:spacing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1E63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본인은 회사의 개인정보 처리 방침과 관련한 내용을 모두 숙지하였고, 이에 모두 동의합니다.</w:t>
      </w:r>
    </w:p>
    <w:p w:rsidR="00037F3E" w:rsidRPr="00F11E63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년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월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일</w:t>
      </w:r>
    </w:p>
    <w:p w:rsidR="00037F3E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성명: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서명 또는 (인)</w:t>
      </w:r>
    </w:p>
    <w:p w:rsidR="00037F3E" w:rsidRPr="00F11E63" w:rsidRDefault="00037F3E" w:rsidP="00037F3E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:rsidR="00037F3E" w:rsidRPr="007F74ED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 w:hint="eastAsia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한국아즈빌㈜ 귀중</w:t>
      </w:r>
    </w:p>
    <w:p w:rsidR="00DF6B8D" w:rsidRPr="00C82760" w:rsidRDefault="00037F3E" w:rsidP="009C5EC5">
      <w:pPr>
        <w:jc w:val="center"/>
        <w:rPr>
          <w:rFonts w:ascii="휴먼둥근헤드라인" w:eastAsia="휴먼둥근헤드라인" w:hAnsi="굴림" w:hint="eastAsia"/>
          <w:b/>
          <w:bCs/>
          <w:sz w:val="44"/>
          <w:szCs w:val="44"/>
        </w:rPr>
      </w:pPr>
      <w:r>
        <w:rPr>
          <w:rFonts w:ascii="휴먼둥근헤드라인" w:eastAsia="휴먼둥근헤드라인" w:hAnsi="굴림"/>
          <w:b/>
          <w:bCs/>
          <w:sz w:val="44"/>
          <w:szCs w:val="44"/>
        </w:rPr>
        <w:br w:type="page"/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입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사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지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원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992"/>
        <w:gridCol w:w="2126"/>
        <w:gridCol w:w="1418"/>
        <w:gridCol w:w="1134"/>
        <w:gridCol w:w="989"/>
        <w:gridCol w:w="854"/>
      </w:tblGrid>
      <w:tr w:rsidR="000A267C" w:rsidRPr="00B148E0" w:rsidTr="0000755F">
        <w:trPr>
          <w:trHeight w:val="2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</w:p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지원회사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00755F">
            <w:pPr>
              <w:ind w:rightChars="-54" w:right="-108"/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26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자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94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 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 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 령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242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2939E8" w:rsidP="002939E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BD414F">
            <w:pPr>
              <w:tabs>
                <w:tab w:val="left" w:pos="2220"/>
              </w:tabs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9C5EC5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33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267C" w:rsidRPr="00B148E0" w:rsidRDefault="000A267C" w:rsidP="00BD414F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5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52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67C" w:rsidRPr="00B148E0" w:rsidRDefault="000A267C" w:rsidP="00BD414F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</w:tbl>
    <w:p w:rsidR="00DF6B8D" w:rsidRPr="00B148E0" w:rsidRDefault="00DF6B8D" w:rsidP="00DF6B8D">
      <w:pPr>
        <w:snapToGrid w:val="0"/>
        <w:spacing w:line="60" w:lineRule="auto"/>
        <w:jc w:val="center"/>
        <w:rPr>
          <w:rFonts w:ascii="굴림" w:eastAsia="굴림" w:hAnsi="굴림" w:cs="굴림" w:hint="eastAsia"/>
          <w:bCs/>
          <w:sz w:val="18"/>
          <w:szCs w:val="18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38"/>
        <w:gridCol w:w="1070"/>
        <w:gridCol w:w="425"/>
        <w:gridCol w:w="425"/>
        <w:gridCol w:w="425"/>
        <w:gridCol w:w="768"/>
        <w:gridCol w:w="410"/>
        <w:gridCol w:w="12"/>
        <w:gridCol w:w="653"/>
        <w:gridCol w:w="159"/>
        <w:gridCol w:w="452"/>
        <w:gridCol w:w="381"/>
        <w:gridCol w:w="44"/>
        <w:gridCol w:w="425"/>
        <w:gridCol w:w="142"/>
        <w:gridCol w:w="240"/>
        <w:gridCol w:w="469"/>
        <w:gridCol w:w="567"/>
        <w:gridCol w:w="425"/>
        <w:gridCol w:w="993"/>
      </w:tblGrid>
      <w:tr w:rsidR="009C4672" w:rsidRPr="00B148E0" w:rsidTr="00237452">
        <w:trPr>
          <w:trHeight w:val="339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 w:hint="eastAsia"/>
                <w:b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학력</w:t>
            </w:r>
            <w:r w:rsidR="00341DA8"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전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공</w:t>
            </w:r>
          </w:p>
        </w:tc>
        <w:tc>
          <w:tcPr>
            <w:tcW w:w="2678" w:type="dxa"/>
            <w:gridSpan w:val="9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구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분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</w:p>
        </w:tc>
      </w:tr>
      <w:tr w:rsidR="009357ED" w:rsidRPr="00B148E0" w:rsidTr="00237452">
        <w:trPr>
          <w:trHeight w:val="339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678" w:type="dxa"/>
            <w:gridSpan w:val="9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357ED" w:rsidRPr="00B148E0" w:rsidTr="00237452">
        <w:trPr>
          <w:trHeight w:val="35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678" w:type="dxa"/>
            <w:gridSpan w:val="9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120A8B" w:rsidRPr="00B148E0" w:rsidTr="00237452">
        <w:trPr>
          <w:trHeight w:val="339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해외연수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국가/지역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5372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목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9357ED" w:rsidRPr="00B148E0" w:rsidTr="00237452">
        <w:trPr>
          <w:trHeight w:val="339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5372" w:type="dxa"/>
            <w:gridSpan w:val="14"/>
            <w:tcBorders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357ED" w:rsidRPr="00B148E0" w:rsidTr="00237452">
        <w:trPr>
          <w:trHeight w:val="26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5372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357E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 w:val="restart"/>
            <w:shd w:val="clear" w:color="auto" w:fill="FFFFCC"/>
            <w:textDirection w:val="tbRlV"/>
            <w:vAlign w:val="center"/>
          </w:tcPr>
          <w:p w:rsidR="00DF6B8D" w:rsidRPr="00B148E0" w:rsidRDefault="009D1303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2508" w:type="dxa"/>
            <w:gridSpan w:val="2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2043" w:type="dxa"/>
            <w:gridSpan w:val="4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234" w:type="dxa"/>
            <w:gridSpan w:val="4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부서/직급</w:t>
            </w:r>
          </w:p>
        </w:tc>
        <w:tc>
          <w:tcPr>
            <w:tcW w:w="2153" w:type="dxa"/>
            <w:gridSpan w:val="7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업무내용</w:t>
            </w:r>
          </w:p>
        </w:tc>
        <w:tc>
          <w:tcPr>
            <w:tcW w:w="992" w:type="dxa"/>
            <w:gridSpan w:val="2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</w:t>
            </w: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7375E5">
            <w:pPr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419E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:rsidR="00192528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어</w:t>
            </w:r>
            <w:r w:rsidR="009D1303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학능력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회화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독해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작문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D1303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:rsidR="00192528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996980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496" w:type="dxa"/>
            <w:gridSpan w:val="8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996980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496" w:type="dxa"/>
            <w:gridSpan w:val="8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C4672" w:rsidRPr="00B148E0" w:rsidTr="00237452"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23419E" w:rsidP="0023419E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O</w:t>
            </w:r>
            <w:r w:rsidR="00A2669A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MS-Word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2A7A18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54" w:type="dxa"/>
            <w:gridSpan w:val="6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MS-Excel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85FD3" w:rsidRPr="00B148E0" w:rsidRDefault="00F71360" w:rsidP="00F71360">
            <w:pPr>
              <w:snapToGrid w:val="0"/>
              <w:spacing w:line="0" w:lineRule="atLeast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419E" w:rsidRPr="00B148E0" w:rsidTr="00237452"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PowerPoint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54" w:type="dxa"/>
            <w:gridSpan w:val="6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382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1036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7452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5"/>
        </w:trPr>
        <w:tc>
          <w:tcPr>
            <w:tcW w:w="464" w:type="dxa"/>
            <w:vMerge w:val="restart"/>
            <w:shd w:val="clear" w:color="auto" w:fill="FFFFCC"/>
            <w:textDirection w:val="tbRlV"/>
            <w:vAlign w:val="center"/>
          </w:tcPr>
          <w:p w:rsidR="00237452" w:rsidRPr="00B148E0" w:rsidRDefault="00237452" w:rsidP="009357E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438" w:type="dxa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 역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 별</w:t>
            </w:r>
          </w:p>
        </w:tc>
        <w:tc>
          <w:tcPr>
            <w:tcW w:w="1275" w:type="dxa"/>
            <w:gridSpan w:val="3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843" w:type="dxa"/>
            <w:gridSpan w:val="4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992" w:type="dxa"/>
            <w:gridSpan w:val="3"/>
            <w:vMerge w:val="restart"/>
            <w:shd w:val="clear" w:color="auto" w:fill="FFFFCC"/>
            <w:vAlign w:val="center"/>
          </w:tcPr>
          <w:p w:rsidR="00237452" w:rsidRPr="00237452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237452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장애여부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shd w:val="clear" w:color="auto" w:fill="FFFFCC"/>
            <w:vAlign w:val="center"/>
          </w:tcPr>
          <w:p w:rsidR="00237452" w:rsidRPr="00B148E0" w:rsidRDefault="00237452" w:rsidP="00D85FD3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7452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9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FFFFCC"/>
            <w:textDirection w:val="tbRlV"/>
          </w:tcPr>
          <w:p w:rsidR="00237452" w:rsidRPr="00B148E0" w:rsidRDefault="00237452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5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가족사항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관 계</w:t>
            </w:r>
          </w:p>
        </w:tc>
        <w:tc>
          <w:tcPr>
            <w:tcW w:w="245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 명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 령</w:t>
            </w:r>
          </w:p>
        </w:tc>
        <w:tc>
          <w:tcPr>
            <w:tcW w:w="245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동거여부</w:t>
            </w: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</w:tbl>
    <w:p w:rsidR="00192528" w:rsidRPr="00B148E0" w:rsidRDefault="00DF6B8D" w:rsidP="00DF6B8D">
      <w:pPr>
        <w:jc w:val="right"/>
        <w:rPr>
          <w:rFonts w:ascii="굴림" w:eastAsia="굴림" w:hAnsi="굴림" w:cs="굴림" w:hint="eastAsia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F71360" w:rsidRPr="00B148E0">
        <w:rPr>
          <w:rFonts w:ascii="굴림" w:eastAsia="굴림" w:hAnsi="굴림" w:cs="굴림" w:hint="eastAsia"/>
          <w:bCs/>
          <w:sz w:val="18"/>
          <w:szCs w:val="18"/>
        </w:rPr>
        <w:t>상기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사항은 사실과 </w:t>
      </w:r>
      <w:r w:rsidR="0043488C" w:rsidRPr="00B148E0">
        <w:rPr>
          <w:rFonts w:ascii="굴림" w:eastAsia="굴림" w:hAnsi="굴림" w:cs="굴림" w:hint="eastAsia"/>
          <w:bCs/>
          <w:sz w:val="18"/>
          <w:szCs w:val="18"/>
        </w:rPr>
        <w:t>상위없음을 확인합니다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.    </w:t>
      </w:r>
    </w:p>
    <w:p w:rsidR="009C5EC5" w:rsidRPr="00B148E0" w:rsidRDefault="00C462DA" w:rsidP="009C5EC5">
      <w:pPr>
        <w:jc w:val="right"/>
        <w:rPr>
          <w:rFonts w:ascii="굴림" w:eastAsia="굴림" w:hAnsi="굴림" w:cs="굴림" w:hint="eastAsia"/>
          <w:bCs/>
          <w:sz w:val="18"/>
          <w:szCs w:val="18"/>
        </w:rPr>
      </w:pPr>
      <w:r>
        <w:rPr>
          <w:rFonts w:ascii="굴림" w:eastAsia="굴림" w:hAnsi="굴림" w:cs="굴림" w:hint="eastAsia"/>
          <w:bCs/>
          <w:sz w:val="18"/>
          <w:szCs w:val="18"/>
        </w:rPr>
        <w:t xml:space="preserve">20 </w:t>
      </w:r>
      <w:r w:rsidR="00E22AFE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년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월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</w:t>
      </w:r>
      <w:r w:rsidR="009C5EC5" w:rsidRPr="00B148E0">
        <w:rPr>
          <w:rFonts w:ascii="굴림" w:eastAsia="굴림" w:hAnsi="굴림" w:cs="굴림" w:hint="eastAsia"/>
          <w:bCs/>
          <w:sz w:val="18"/>
          <w:szCs w:val="18"/>
        </w:rPr>
        <w:t>일</w:t>
      </w:r>
    </w:p>
    <w:p w:rsidR="00192528" w:rsidRPr="00B148E0" w:rsidRDefault="00DF6B8D" w:rsidP="009C5EC5">
      <w:pPr>
        <w:jc w:val="right"/>
        <w:rPr>
          <w:rFonts w:ascii="굴림" w:eastAsia="굴림" w:hAnsi="굴림" w:cs="굴림" w:hint="eastAsia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>성 명 :</w:t>
      </w:r>
      <w:r w:rsidR="009C4672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       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(인)</w:t>
      </w:r>
    </w:p>
    <w:p w:rsidR="00DF6B8D" w:rsidRPr="00C82760" w:rsidRDefault="00DF6B8D" w:rsidP="003B41F5">
      <w:pPr>
        <w:jc w:val="center"/>
        <w:rPr>
          <w:rFonts w:ascii="휴먼둥근헤드라인" w:eastAsia="휴먼둥근헤드라인" w:hAnsi="굴림" w:cs="굴림" w:hint="eastAsia"/>
          <w:bCs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자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기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소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개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804"/>
      </w:tblGrid>
      <w:tr w:rsidR="00981689" w:rsidRPr="00B148E0" w:rsidTr="00EC19FD">
        <w:trPr>
          <w:cantSplit/>
          <w:trHeight w:val="2680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성장과정</w:t>
            </w:r>
          </w:p>
        </w:tc>
        <w:tc>
          <w:tcPr>
            <w:tcW w:w="9804" w:type="dxa"/>
            <w:vAlign w:val="center"/>
          </w:tcPr>
          <w:p w:rsidR="00981689" w:rsidRPr="002F56DC" w:rsidRDefault="00981689" w:rsidP="002F56DC">
            <w:pPr>
              <w:spacing w:line="360" w:lineRule="atLeast"/>
              <w:rPr>
                <w:rFonts w:ascii="돋움" w:eastAsia="돋움" w:hAnsi="돋움" w:hint="eastAsia"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524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성격과 특징</w:t>
            </w:r>
          </w:p>
        </w:tc>
        <w:tc>
          <w:tcPr>
            <w:tcW w:w="9804" w:type="dxa"/>
            <w:vAlign w:val="center"/>
          </w:tcPr>
          <w:p w:rsidR="00EC19FD" w:rsidRPr="007B002A" w:rsidRDefault="00EC19FD" w:rsidP="003D6268">
            <w:pPr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546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학력 및 전공</w:t>
            </w:r>
          </w:p>
        </w:tc>
        <w:tc>
          <w:tcPr>
            <w:tcW w:w="9804" w:type="dxa"/>
            <w:vAlign w:val="center"/>
          </w:tcPr>
          <w:p w:rsidR="00981689" w:rsidRPr="00B148E0" w:rsidRDefault="00981689" w:rsidP="003D6268">
            <w:pPr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965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9804" w:type="dxa"/>
            <w:vAlign w:val="center"/>
          </w:tcPr>
          <w:p w:rsidR="00981689" w:rsidRPr="0007066F" w:rsidRDefault="00981689" w:rsidP="00EC19FD">
            <w:pPr>
              <w:ind w:firstLineChars="100" w:firstLine="180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968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지원동기 및 포부</w:t>
            </w:r>
          </w:p>
        </w:tc>
        <w:tc>
          <w:tcPr>
            <w:tcW w:w="9804" w:type="dxa"/>
            <w:vAlign w:val="center"/>
          </w:tcPr>
          <w:p w:rsidR="00981689" w:rsidRPr="005035D2" w:rsidRDefault="00981689" w:rsidP="00DC1E60">
            <w:pPr>
              <w:ind w:firstLineChars="100" w:firstLine="180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</w:tbl>
    <w:p w:rsidR="000A0A35" w:rsidRDefault="000A0A35" w:rsidP="00EC19FD">
      <w:pPr>
        <w:rPr>
          <w:rFonts w:ascii="굴림" w:eastAsia="굴림" w:hAnsi="굴림" w:hint="eastAsia"/>
          <w:b/>
          <w:sz w:val="18"/>
          <w:szCs w:val="18"/>
        </w:rPr>
      </w:pPr>
      <w:bookmarkStart w:id="0" w:name="_GoBack"/>
      <w:bookmarkEnd w:id="0"/>
    </w:p>
    <w:sectPr w:rsidR="000A0A35" w:rsidSect="00EC19FD">
      <w:headerReference w:type="default" r:id="rId8"/>
      <w:pgSz w:w="11906" w:h="16838" w:code="9"/>
      <w:pgMar w:top="1091" w:right="680" w:bottom="851" w:left="96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0B" w:rsidRDefault="005D490B">
      <w:r>
        <w:separator/>
      </w:r>
    </w:p>
  </w:endnote>
  <w:endnote w:type="continuationSeparator" w:id="0">
    <w:p w:rsidR="005D490B" w:rsidRDefault="005D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0B" w:rsidRDefault="005D490B">
      <w:r>
        <w:separator/>
      </w:r>
    </w:p>
  </w:footnote>
  <w:footnote w:type="continuationSeparator" w:id="0">
    <w:p w:rsidR="005D490B" w:rsidRDefault="005D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3F" w:rsidRPr="00671010" w:rsidRDefault="00626D99" w:rsidP="00EC19FD">
    <w:pPr>
      <w:pStyle w:val="a3"/>
      <w:rPr>
        <w:rFonts w:ascii="MS Gothic" w:hAnsi="MS Gothic" w:hint="eastAsia"/>
        <w:color w:val="808080"/>
        <w:sz w:val="16"/>
        <w:szCs w:val="16"/>
      </w:rPr>
    </w:pPr>
    <w:r w:rsidRPr="006031C2">
      <w:rPr>
        <w:rFonts w:ascii="MS Gothic" w:hAnsi="MS Gothic"/>
        <w:noProof/>
        <w:color w:val="808080"/>
        <w:sz w:val="16"/>
        <w:szCs w:val="16"/>
      </w:rPr>
      <w:drawing>
        <wp:inline distT="0" distB="0" distL="0" distR="0">
          <wp:extent cx="1143000" cy="441960"/>
          <wp:effectExtent l="0" t="0" r="0" b="0"/>
          <wp:docPr id="1" name="그림 1" descr="az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az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43"/>
    <w:rsid w:val="0000755F"/>
    <w:rsid w:val="00013624"/>
    <w:rsid w:val="000357A9"/>
    <w:rsid w:val="00037F3E"/>
    <w:rsid w:val="00047AC6"/>
    <w:rsid w:val="0005747E"/>
    <w:rsid w:val="000624F9"/>
    <w:rsid w:val="0007066F"/>
    <w:rsid w:val="000754F8"/>
    <w:rsid w:val="00086E80"/>
    <w:rsid w:val="000A0A35"/>
    <w:rsid w:val="000A267C"/>
    <w:rsid w:val="000E03F0"/>
    <w:rsid w:val="000E21B7"/>
    <w:rsid w:val="000E2435"/>
    <w:rsid w:val="001156AE"/>
    <w:rsid w:val="00120A8B"/>
    <w:rsid w:val="00155186"/>
    <w:rsid w:val="001856EB"/>
    <w:rsid w:val="00192528"/>
    <w:rsid w:val="001C3D79"/>
    <w:rsid w:val="001C6A3B"/>
    <w:rsid w:val="002075B9"/>
    <w:rsid w:val="00220482"/>
    <w:rsid w:val="002303FD"/>
    <w:rsid w:val="0023419E"/>
    <w:rsid w:val="00236A62"/>
    <w:rsid w:val="00237452"/>
    <w:rsid w:val="00274D72"/>
    <w:rsid w:val="0029187D"/>
    <w:rsid w:val="002939E8"/>
    <w:rsid w:val="002A1464"/>
    <w:rsid w:val="002A7A18"/>
    <w:rsid w:val="002B2FD2"/>
    <w:rsid w:val="002B7D70"/>
    <w:rsid w:val="002F5343"/>
    <w:rsid w:val="002F56DC"/>
    <w:rsid w:val="00341DA8"/>
    <w:rsid w:val="00346574"/>
    <w:rsid w:val="00350CFD"/>
    <w:rsid w:val="00355B3F"/>
    <w:rsid w:val="003628B8"/>
    <w:rsid w:val="00374B26"/>
    <w:rsid w:val="00380729"/>
    <w:rsid w:val="003B41F5"/>
    <w:rsid w:val="003D6268"/>
    <w:rsid w:val="003E4BC6"/>
    <w:rsid w:val="003F6D65"/>
    <w:rsid w:val="00416200"/>
    <w:rsid w:val="00421436"/>
    <w:rsid w:val="0043488C"/>
    <w:rsid w:val="00446DB9"/>
    <w:rsid w:val="00452409"/>
    <w:rsid w:val="004533BA"/>
    <w:rsid w:val="00475746"/>
    <w:rsid w:val="004A71AB"/>
    <w:rsid w:val="004B1D1A"/>
    <w:rsid w:val="004B3433"/>
    <w:rsid w:val="004B6844"/>
    <w:rsid w:val="004C0095"/>
    <w:rsid w:val="005035D2"/>
    <w:rsid w:val="0050499D"/>
    <w:rsid w:val="00557A74"/>
    <w:rsid w:val="005615AD"/>
    <w:rsid w:val="005D10C7"/>
    <w:rsid w:val="005D490B"/>
    <w:rsid w:val="006031C2"/>
    <w:rsid w:val="00622558"/>
    <w:rsid w:val="00626D99"/>
    <w:rsid w:val="006523DA"/>
    <w:rsid w:val="0065465E"/>
    <w:rsid w:val="00671010"/>
    <w:rsid w:val="006A1298"/>
    <w:rsid w:val="006A1898"/>
    <w:rsid w:val="006B500C"/>
    <w:rsid w:val="006D4DD0"/>
    <w:rsid w:val="006E2218"/>
    <w:rsid w:val="006F2986"/>
    <w:rsid w:val="006F2B68"/>
    <w:rsid w:val="007001BD"/>
    <w:rsid w:val="0071381E"/>
    <w:rsid w:val="00726816"/>
    <w:rsid w:val="007375E5"/>
    <w:rsid w:val="00787696"/>
    <w:rsid w:val="0079039D"/>
    <w:rsid w:val="00791304"/>
    <w:rsid w:val="0079422F"/>
    <w:rsid w:val="007A26D5"/>
    <w:rsid w:val="007B002A"/>
    <w:rsid w:val="007D2F83"/>
    <w:rsid w:val="007E536D"/>
    <w:rsid w:val="00802AF2"/>
    <w:rsid w:val="00814216"/>
    <w:rsid w:val="00882EB6"/>
    <w:rsid w:val="008C3EA9"/>
    <w:rsid w:val="008C676C"/>
    <w:rsid w:val="008E0603"/>
    <w:rsid w:val="008E551C"/>
    <w:rsid w:val="00913AF7"/>
    <w:rsid w:val="009357ED"/>
    <w:rsid w:val="00945EDE"/>
    <w:rsid w:val="00952D4D"/>
    <w:rsid w:val="009649B0"/>
    <w:rsid w:val="00966AFA"/>
    <w:rsid w:val="00981689"/>
    <w:rsid w:val="00996980"/>
    <w:rsid w:val="00996A40"/>
    <w:rsid w:val="009C4672"/>
    <w:rsid w:val="009C5EC5"/>
    <w:rsid w:val="009D1303"/>
    <w:rsid w:val="009D4A95"/>
    <w:rsid w:val="009F3F4D"/>
    <w:rsid w:val="00A0141D"/>
    <w:rsid w:val="00A20A88"/>
    <w:rsid w:val="00A220F5"/>
    <w:rsid w:val="00A2669A"/>
    <w:rsid w:val="00A735BF"/>
    <w:rsid w:val="00A844B5"/>
    <w:rsid w:val="00A96004"/>
    <w:rsid w:val="00AA640C"/>
    <w:rsid w:val="00AC23AD"/>
    <w:rsid w:val="00AC7D9D"/>
    <w:rsid w:val="00B1468B"/>
    <w:rsid w:val="00B148E0"/>
    <w:rsid w:val="00B26535"/>
    <w:rsid w:val="00B354FE"/>
    <w:rsid w:val="00B52A22"/>
    <w:rsid w:val="00B80CED"/>
    <w:rsid w:val="00B95CB8"/>
    <w:rsid w:val="00B95DDE"/>
    <w:rsid w:val="00BB573F"/>
    <w:rsid w:val="00BC779E"/>
    <w:rsid w:val="00BD24A4"/>
    <w:rsid w:val="00BD414F"/>
    <w:rsid w:val="00C2313B"/>
    <w:rsid w:val="00C242E5"/>
    <w:rsid w:val="00C31012"/>
    <w:rsid w:val="00C3551C"/>
    <w:rsid w:val="00C445AD"/>
    <w:rsid w:val="00C462DA"/>
    <w:rsid w:val="00C753DA"/>
    <w:rsid w:val="00C82760"/>
    <w:rsid w:val="00D408A5"/>
    <w:rsid w:val="00D618F9"/>
    <w:rsid w:val="00D85FD3"/>
    <w:rsid w:val="00D92495"/>
    <w:rsid w:val="00D97409"/>
    <w:rsid w:val="00DC1E60"/>
    <w:rsid w:val="00DD2142"/>
    <w:rsid w:val="00DF6B8D"/>
    <w:rsid w:val="00E22AFE"/>
    <w:rsid w:val="00E35629"/>
    <w:rsid w:val="00E56E44"/>
    <w:rsid w:val="00E76554"/>
    <w:rsid w:val="00E864A9"/>
    <w:rsid w:val="00EA7E09"/>
    <w:rsid w:val="00EB66BE"/>
    <w:rsid w:val="00EB7E33"/>
    <w:rsid w:val="00EC19FD"/>
    <w:rsid w:val="00EC49C4"/>
    <w:rsid w:val="00ED1D3F"/>
    <w:rsid w:val="00EE65F9"/>
    <w:rsid w:val="00EF2D26"/>
    <w:rsid w:val="00F052FD"/>
    <w:rsid w:val="00F10191"/>
    <w:rsid w:val="00F71360"/>
    <w:rsid w:val="00F775AB"/>
    <w:rsid w:val="00FA57C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937EE-C38C-4E52-875C-F869059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3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styleId="a6">
    <w:name w:val="Date"/>
    <w:basedOn w:val="a"/>
    <w:next w:val="a"/>
    <w:link w:val="Char"/>
    <w:rsid w:val="009C5EC5"/>
  </w:style>
  <w:style w:type="character" w:customStyle="1" w:styleId="Char">
    <w:name w:val="날짜 Char"/>
    <w:link w:val="a6"/>
    <w:rsid w:val="009C5EC5"/>
    <w:rPr>
      <w:rFonts w:ascii="바탕"/>
      <w:kern w:val="2"/>
      <w:szCs w:val="24"/>
    </w:rPr>
  </w:style>
  <w:style w:type="character" w:styleId="a7">
    <w:name w:val="Hyperlink"/>
    <w:rsid w:val="00882EB6"/>
    <w:rPr>
      <w:color w:val="0000FF"/>
      <w:u w:val="single"/>
    </w:rPr>
  </w:style>
  <w:style w:type="paragraph" w:customStyle="1" w:styleId="a8">
    <w:name w:val="바탕글"/>
    <w:basedOn w:val="a"/>
    <w:rsid w:val="00037F3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MS">
    <w:name w:val="MS바탕글"/>
    <w:basedOn w:val="a"/>
    <w:rsid w:val="00037F3E"/>
    <w:pPr>
      <w:widowControl/>
      <w:wordWrap/>
      <w:autoSpaceDE/>
      <w:autoSpaceDN/>
      <w:snapToGrid w:val="0"/>
    </w:pPr>
    <w:rPr>
      <w:rFonts w:ascii="바탕체" w:eastAsia="바탕체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596E25-E527-4B0B-8B3E-A4EDCB33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원은경</dc:creator>
  <cp:keywords/>
  <cp:lastModifiedBy>Seon-hwa Lee (李 善和)</cp:lastModifiedBy>
  <cp:revision>2</cp:revision>
  <cp:lastPrinted>2010-03-09T06:16:00Z</cp:lastPrinted>
  <dcterms:created xsi:type="dcterms:W3CDTF">2021-03-15T04:58:00Z</dcterms:created>
  <dcterms:modified xsi:type="dcterms:W3CDTF">2021-03-15T04:58:00Z</dcterms:modified>
</cp:coreProperties>
</file>