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E285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 wp14:anchorId="7114903C" wp14:editId="261F0F3B">
            <wp:extent cx="2169660" cy="67563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60" cy="67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F3EA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14:paraId="393A2696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AE5E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귀교 취업지원실(과)</w:t>
            </w:r>
          </w:p>
        </w:tc>
      </w:tr>
      <w:tr w:rsidR="00807752" w:rsidRPr="00EB4DAC" w14:paraId="27E7232A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78A4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14:paraId="32754F30" w14:textId="77777777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3CD833" w14:textId="77777777"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3F037A" w14:textId="255B9927" w:rsidR="00807752" w:rsidRPr="00AC486A" w:rsidRDefault="00874740" w:rsidP="00EA2B0A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747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한국원자력안전재단</w:t>
            </w:r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14:paraId="596BC58B" w14:textId="77777777" w:rsidR="00807752" w:rsidRPr="00D9554C" w:rsidRDefault="00807752" w:rsidP="00807752">
      <w:pPr>
        <w:rPr>
          <w:szCs w:val="24"/>
        </w:rPr>
      </w:pPr>
    </w:p>
    <w:p w14:paraId="16864EEC" w14:textId="77777777"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1" w:name="#5da3aa8a"/>
      <w:bookmarkEnd w:id="1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14:paraId="398E7D04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14:paraId="2A5ECEA8" w14:textId="77777777"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</w:t>
      </w:r>
      <w:proofErr w:type="spellStart"/>
      <w:proofErr w:type="gramStart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발송하오니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14:paraId="122AD275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</w:t>
      </w:r>
      <w:proofErr w:type="gramStart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지원 할</w:t>
      </w:r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수 있도록 협조해 주시면 감사하겠습니다 </w:t>
      </w:r>
    </w:p>
    <w:p w14:paraId="0FD89AAA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03B21C2A" w14:textId="77777777"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14:paraId="62EF37C5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0E3B6978" w14:textId="77777777"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14:paraId="1849DF76" w14:textId="590538BD"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874740" w:rsidRPr="00874740">
        <w:rPr>
          <w:rFonts w:ascii="맑은 고딕" w:eastAsia="맑은 고딕" w:hAnsi="맑은 고딕" w:hint="eastAsia"/>
          <w:b/>
          <w:color w:val="000000"/>
          <w:sz w:val="20"/>
          <w:szCs w:val="20"/>
        </w:rPr>
        <w:t>한국원자력안전재단</w:t>
      </w:r>
    </w:p>
    <w:p w14:paraId="650E748D" w14:textId="3CFF22DE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모집부문: </w:t>
      </w:r>
      <w:r w:rsidR="000666FF">
        <w:rPr>
          <w:rFonts w:ascii="맑은 고딕" w:eastAsia="맑은 고딕" w:hAnsi="맑은 고딕" w:hint="eastAsia"/>
          <w:color w:val="000000"/>
          <w:sz w:val="20"/>
          <w:szCs w:val="20"/>
        </w:rPr>
        <w:t>모집요강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14:paraId="769A3862" w14:textId="5E1C6994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지원자격 및 자격사항: </w:t>
      </w:r>
      <w:r w:rsidR="000666FF">
        <w:rPr>
          <w:rFonts w:ascii="맑은 고딕" w:eastAsia="맑은 고딕" w:hAnsi="맑은 고딕" w:hint="eastAsia"/>
          <w:color w:val="000000"/>
          <w:sz w:val="20"/>
          <w:szCs w:val="20"/>
        </w:rPr>
        <w:t>모집요강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14:paraId="15720EC6" w14:textId="77777777"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53AD8F7B" w14:textId="2994A632"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874740" w:rsidRPr="00874740">
        <w:rPr>
          <w:rFonts w:ascii="맑은 고딕" w:eastAsia="맑은 고딕" w:hAnsi="맑은 고딕" w:hint="eastAsia"/>
          <w:b/>
          <w:sz w:val="20"/>
          <w:szCs w:val="20"/>
        </w:rPr>
        <w:t>한국원자력안전재단</w:t>
      </w:r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기업영업팀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932CE0">
        <w:rPr>
          <w:rFonts w:ascii="맑은 고딕" w:eastAsia="맑은 고딕" w:hAnsi="맑은 고딕" w:hint="eastAsia"/>
          <w:color w:val="000000"/>
          <w:sz w:val="20"/>
          <w:szCs w:val="20"/>
        </w:rPr>
        <w:t>차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14:paraId="44663B73" w14:textId="77777777"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2103757C" w14:textId="77777777"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1CBECD32" w14:textId="77777777"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ED2C503" w14:textId="77777777"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6DCF9BA" w14:textId="77777777"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㈜커리어넷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14:paraId="76653526" w14:textId="77777777" w:rsidR="00684D99" w:rsidRDefault="00684D99" w:rsidP="00E617E8">
      <w:pPr>
        <w:rPr>
          <w:szCs w:val="20"/>
        </w:rPr>
      </w:pPr>
      <w:bookmarkStart w:id="2" w:name="#4d1e546c"/>
      <w:bookmarkEnd w:id="2"/>
    </w:p>
    <w:p w14:paraId="23B4F82E" w14:textId="77777777" w:rsidR="00D72438" w:rsidRDefault="00D72438" w:rsidP="00E617E8">
      <w:pPr>
        <w:rPr>
          <w:szCs w:val="20"/>
        </w:rPr>
      </w:pPr>
    </w:p>
    <w:p w14:paraId="70A1BC79" w14:textId="77777777" w:rsidR="00BD3DA7" w:rsidRPr="00EB4DAC" w:rsidRDefault="00BD3DA7" w:rsidP="00E617E8">
      <w:pPr>
        <w:rPr>
          <w:szCs w:val="20"/>
        </w:rPr>
      </w:pPr>
    </w:p>
    <w:p w14:paraId="07C85DE7" w14:textId="77777777"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14:paraId="560C19F7" w14:textId="77777777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C728C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744D8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CF422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2ACE9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43E4E0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9B0286F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69500A01" w14:textId="77777777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B4C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3209" w14:textId="77777777" w:rsidR="00E617E8" w:rsidRPr="00EB4DAC" w:rsidRDefault="00EA2B0A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4B6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</w:p>
          <w:p w14:paraId="48E56B5D" w14:textId="0BCB66D2" w:rsidR="00E617E8" w:rsidRPr="00EB4DAC" w:rsidRDefault="00932CE0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차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B5AA" w14:textId="77777777" w:rsidR="00E617E8" w:rsidRPr="00FA0185" w:rsidRDefault="00FA01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FA0185">
              <w:rPr>
                <w:rFonts w:cs="굴림" w:hint="eastAsia"/>
                <w:bCs/>
                <w:color w:val="000000"/>
                <w:kern w:val="0"/>
                <w:szCs w:val="20"/>
              </w:rPr>
              <w:t>박</w:t>
            </w:r>
            <w:r w:rsidRPr="00FA0185">
              <w:rPr>
                <w:rFonts w:cs="굴림" w:hint="eastAsia"/>
                <w:color w:val="000000"/>
                <w:kern w:val="0"/>
                <w:szCs w:val="20"/>
              </w:rPr>
              <w:t>금이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FD4B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0B7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4541ABF" w14:textId="77777777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BB87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0ADA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4C5860C1" w14:textId="77777777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B26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01DF" w14:textId="28901F1D" w:rsidR="002454EC" w:rsidRPr="00EB4DAC" w:rsidRDefault="00D829A8" w:rsidP="00D458FF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</w:t>
            </w:r>
            <w:r w:rsidR="00D9554C">
              <w:rPr>
                <w:rFonts w:cs="굴림"/>
                <w:color w:val="000000"/>
                <w:kern w:val="0"/>
                <w:szCs w:val="20"/>
              </w:rPr>
              <w:t>2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D9554C">
              <w:rPr>
                <w:rFonts w:cs="굴림"/>
                <w:color w:val="000000"/>
                <w:kern w:val="0"/>
                <w:szCs w:val="20"/>
              </w:rPr>
              <w:t>0</w:t>
            </w:r>
            <w:r w:rsidR="00874740">
              <w:rPr>
                <w:rFonts w:cs="굴림"/>
                <w:color w:val="000000"/>
                <w:kern w:val="0"/>
                <w:szCs w:val="20"/>
              </w:rPr>
              <w:t>3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874740">
              <w:rPr>
                <w:rFonts w:cs="굴림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A585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D38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D7A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0ECB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14:paraId="43A7D3AC" w14:textId="77777777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B23D" w14:textId="61F96EBC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</w:t>
            </w:r>
            <w:r w:rsidR="00C9730D" w:rsidRPr="00C9730D">
              <w:rPr>
                <w:rFonts w:cs="굴림"/>
                <w:color w:val="000000"/>
                <w:kern w:val="0"/>
                <w:szCs w:val="20"/>
              </w:rPr>
              <w:t>08381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BE19" w14:textId="497CADD8" w:rsidR="00E617E8" w:rsidRPr="00EB4DAC" w:rsidRDefault="004758CE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4758CE">
              <w:rPr>
                <w:rFonts w:cs="굴림" w:hint="eastAsia"/>
                <w:color w:val="000000"/>
                <w:kern w:val="0"/>
                <w:szCs w:val="20"/>
              </w:rPr>
              <w:t>서울특별시</w:t>
            </w:r>
            <w:r w:rsidRPr="004758CE">
              <w:rPr>
                <w:rFonts w:cs="굴림"/>
                <w:color w:val="000000"/>
                <w:kern w:val="0"/>
                <w:szCs w:val="20"/>
              </w:rPr>
              <w:t xml:space="preserve"> 구로구 디지털로 273, </w:t>
            </w:r>
            <w:proofErr w:type="spellStart"/>
            <w:r w:rsidRPr="004758CE">
              <w:rPr>
                <w:rFonts w:cs="굴림"/>
                <w:color w:val="000000"/>
                <w:kern w:val="0"/>
                <w:szCs w:val="20"/>
              </w:rPr>
              <w:t>에이스트윈타워</w:t>
            </w:r>
            <w:proofErr w:type="spellEnd"/>
            <w:r w:rsidRPr="004758CE">
              <w:rPr>
                <w:rFonts w:cs="굴림"/>
                <w:color w:val="000000"/>
                <w:kern w:val="0"/>
                <w:szCs w:val="20"/>
              </w:rPr>
              <w:t>2차 205</w:t>
            </w:r>
            <w:proofErr w:type="gramStart"/>
            <w:r w:rsidRPr="004758CE">
              <w:rPr>
                <w:rFonts w:cs="굴림"/>
                <w:color w:val="000000"/>
                <w:kern w:val="0"/>
                <w:szCs w:val="20"/>
              </w:rPr>
              <w:t>호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www.career.co.kr</w:t>
            </w:r>
          </w:p>
        </w:tc>
      </w:tr>
      <w:tr w:rsidR="00E617E8" w:rsidRPr="00EB4DAC" w14:paraId="247EA312" w14:textId="77777777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3A70" w14:textId="77777777"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6184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이메일</w:t>
            </w:r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gmpark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14:paraId="2942AED9" w14:textId="63484AD6"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874740" w:rsidRPr="00874740">
        <w:rPr>
          <w:rFonts w:ascii="맑은 고딕" w:eastAsia="맑은 고딕" w:hAnsi="맑은 고딕" w:hint="eastAsia"/>
          <w:b/>
          <w:sz w:val="30"/>
          <w:szCs w:val="30"/>
        </w:rPr>
        <w:t>한국원자력안전재단</w:t>
      </w:r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14:paraId="5A63FD03" w14:textId="77777777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14:paraId="7E3A9558" w14:textId="269A770E" w:rsidR="00D44598" w:rsidRPr="008606B1" w:rsidRDefault="00874740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74740">
              <w:rPr>
                <w:b/>
                <w:sz w:val="32"/>
                <w:szCs w:val="32"/>
              </w:rPr>
              <w:t>2022년 제1차 한국원자력안전재단 정규직 직원 채용 공고</w:t>
            </w:r>
          </w:p>
          <w:p w14:paraId="28803AFE" w14:textId="586FC36D" w:rsidR="00D6417B" w:rsidRPr="00AA77BF" w:rsidRDefault="00684D99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662725">
              <w:rPr>
                <w:b/>
                <w:bCs/>
                <w:spacing w:val="-30"/>
                <w:sz w:val="24"/>
                <w:szCs w:val="24"/>
              </w:rPr>
              <w:t>3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662725">
              <w:rPr>
                <w:b/>
                <w:bCs/>
                <w:spacing w:val="-30"/>
                <w:sz w:val="24"/>
                <w:szCs w:val="24"/>
              </w:rPr>
              <w:t>17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14:paraId="48EE34A8" w14:textId="77777777"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14:paraId="7566DF54" w14:textId="77777777"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14:paraId="0692929B" w14:textId="77777777"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14:paraId="400EE5CD" w14:textId="77777777"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62725" w14:paraId="4B78E4A9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23C398F" w14:textId="77777777" w:rsidR="00662725" w:rsidRPr="00662725" w:rsidRDefault="00662725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b/>
                <w:bCs/>
                <w:color w:val="565656"/>
                <w:kern w:val="0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22"/>
              </w:rPr>
              <w:t>1. 모집분야</w:t>
            </w:r>
          </w:p>
        </w:tc>
      </w:tr>
      <w:tr w:rsidR="00662725" w14:paraId="7D21BC58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12"/>
              <w:gridCol w:w="991"/>
              <w:gridCol w:w="1712"/>
              <w:gridCol w:w="1712"/>
              <w:gridCol w:w="1171"/>
            </w:tblGrid>
            <w:tr w:rsidR="00662725" w:rsidRPr="00662725" w14:paraId="3E81A444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7E90CB2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98F8AF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모집분야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1891A55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채용인원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3C3F0AC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근무지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F49609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직무기술서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82C81EF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비고</w:t>
                  </w:r>
                </w:p>
              </w:tc>
            </w:tr>
            <w:tr w:rsidR="00662725" w:rsidRPr="00662725" w14:paraId="0C5FE592" w14:textId="77777777">
              <w:trPr>
                <w:trHeight w:val="480"/>
              </w:trPr>
              <w:tc>
                <w:tcPr>
                  <w:tcW w:w="9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87AD15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정규직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5급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(신입)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07B315" w14:textId="77777777" w:rsidR="00662725" w:rsidRPr="00662725" w:rsidRDefault="00662725">
                  <w:pPr>
                    <w:pStyle w:val="ab"/>
                    <w:spacing w:before="0" w:beforeAutospacing="0" w:after="0" w:afterAutospacing="0" w:line="300" w:lineRule="atLeast"/>
                    <w:jc w:val="center"/>
                    <w:rPr>
                      <w:rFonts w:ascii="inherit" w:eastAsia="맑은 고딕" w:hAnsi="inherit" w:hint="eastAsia"/>
                      <w:sz w:val="18"/>
                      <w:szCs w:val="18"/>
                    </w:rPr>
                  </w:pPr>
                  <w:r w:rsidRPr="00662725">
                    <w:rPr>
                      <w:rFonts w:ascii="inherit" w:eastAsia="맑은 고딕" w:hAnsi="inherit"/>
                      <w:sz w:val="18"/>
                      <w:szCs w:val="18"/>
                    </w:rPr>
                    <w:t>사업관리</w:t>
                  </w:r>
                  <w:r w:rsidRPr="00662725">
                    <w:rPr>
                      <w:rFonts w:ascii="inherit" w:eastAsia="맑은 고딕" w:hAnsi="inherit"/>
                      <w:sz w:val="18"/>
                      <w:szCs w:val="18"/>
                    </w:rPr>
                    <w:br/>
                    <w:t>(</w:t>
                  </w:r>
                  <w:r w:rsidRPr="00662725">
                    <w:rPr>
                      <w:rFonts w:ascii="inherit" w:eastAsia="맑은 고딕" w:hAnsi="inherit"/>
                      <w:sz w:val="18"/>
                      <w:szCs w:val="18"/>
                    </w:rPr>
                    <w:t>방사선안전</w:t>
                  </w:r>
                  <w:r w:rsidRPr="00662725">
                    <w:rPr>
                      <w:rFonts w:ascii="inherit" w:eastAsia="맑은 고딕" w:hAnsi="inherit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6DE5CC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3인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315B3A7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경기도 성남시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분당구(판교)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299E0EA" w14:textId="0FA97764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0F8DBC5" wp14:editId="6D772A95">
                        <wp:extent cx="666750" cy="209550"/>
                        <wp:effectExtent l="0" t="0" r="0" b="0"/>
                        <wp:docPr id="60" name="그림 6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564347" w14:textId="77777777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662725" w:rsidRPr="00662725" w14:paraId="7DD9E5B8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5F6BF4B" w14:textId="77777777" w:rsidR="00662725" w:rsidRPr="00662725" w:rsidRDefault="00662725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15955B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사업관리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(교육)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50FC097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1인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85C3680" w14:textId="77777777" w:rsidR="00662725" w:rsidRPr="00662725" w:rsidRDefault="00662725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4A39794" w14:textId="7C4A7E5B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613BA1A" wp14:editId="24CA3470">
                        <wp:extent cx="666750" cy="209550"/>
                        <wp:effectExtent l="0" t="0" r="0" b="0"/>
                        <wp:docPr id="59" name="그림 59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2FAE2C1" w14:textId="77777777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662725" w:rsidRPr="00662725" w14:paraId="53091E68" w14:textId="77777777">
              <w:trPr>
                <w:trHeight w:val="675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B4EBB5B" w14:textId="77777777" w:rsidR="00662725" w:rsidRPr="00662725" w:rsidRDefault="00662725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76611D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R&amp;D관리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783ADA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1인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D768234" w14:textId="77777777" w:rsidR="00662725" w:rsidRPr="00662725" w:rsidRDefault="00662725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6DE9E5" w14:textId="4C9F443A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DD777BA" wp14:editId="2BEA0A70">
                        <wp:extent cx="666750" cy="209550"/>
                        <wp:effectExtent l="0" t="0" r="0" b="0"/>
                        <wp:docPr id="58" name="그림 58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1B2CA56" w14:textId="77777777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FE05B78" w14:textId="77777777" w:rsidR="00662725" w:rsidRPr="00662725" w:rsidRDefault="00662725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3FC08F99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2436D30" w14:textId="77777777" w:rsidR="00662725" w:rsidRPr="00662725" w:rsidRDefault="00662725">
            <w:pPr>
              <w:spacing w:line="300" w:lineRule="atLeast"/>
              <w:rPr>
                <w:rFonts w:cs="굴림"/>
                <w:b/>
                <w:bCs/>
                <w:color w:val="565656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22"/>
              </w:rPr>
              <w:t>2. 응시자격</w:t>
            </w:r>
          </w:p>
        </w:tc>
      </w:tr>
      <w:tr w:rsidR="00662725" w14:paraId="78BF6CDF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5871"/>
              <w:gridCol w:w="1788"/>
            </w:tblGrid>
            <w:tr w:rsidR="00662725" w:rsidRPr="00662725" w14:paraId="5DAACBD2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951AD2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3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D6CC9CC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응시자격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1867106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비고</w:t>
                  </w:r>
                </w:p>
              </w:tc>
            </w:tr>
            <w:tr w:rsidR="00662725" w:rsidRPr="00662725" w14:paraId="02581CC0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5A0C8E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성 별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5A0988D" w14:textId="3F226861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E18D84F" wp14:editId="2A0FE71F">
                        <wp:extent cx="76200" cy="123825"/>
                        <wp:effectExtent l="0" t="0" r="0" b="0"/>
                        <wp:docPr id="57" name="그림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제한 없음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D09218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662725" w:rsidRPr="00662725" w14:paraId="1B38EEFF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953AA06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연 령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AE6B77" w14:textId="16B8655D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A2F4250" wp14:editId="21C82822">
                        <wp:extent cx="76200" cy="123825"/>
                        <wp:effectExtent l="0" t="0" r="0" b="0"/>
                        <wp:docPr id="56" name="그림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제한 없음. 단, 임용예정일 기준 재단 정년(61세) 미만인 사람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5DA96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662725" w:rsidRPr="00662725" w14:paraId="1FD0DF44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357BE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학 력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DF7A3B" w14:textId="6FEC3067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20FDB65" wp14:editId="690B41E7">
                        <wp:extent cx="76200" cy="123825"/>
                        <wp:effectExtent l="0" t="0" r="0" b="0"/>
                        <wp:docPr id="55" name="그림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학사학위 이상 취득한 사람(‘22년 8월까지 학위취득 예정 포함)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  또는 전문학사학위 취득 후 관련 실무 경력 2년 이상인 사람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      ※ 학위 취득 예정의 경우 학위수여 예정 증명서 또는 학과장</w:t>
                  </w:r>
                  <w:r w:rsidRPr="00662725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br/>
                    <w:t>          확인서 제출 가능한 사람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060E229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662725" w:rsidRPr="00662725" w14:paraId="29674B3F" w14:textId="77777777" w:rsidTr="00662725">
              <w:trPr>
                <w:trHeight w:val="480"/>
              </w:trPr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11F92A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기 타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9090BA" w14:textId="29AC97CE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5606D7D" wp14:editId="509971B9">
                        <wp:extent cx="76200" cy="123825"/>
                        <wp:effectExtent l="0" t="0" r="0" b="0"/>
                        <wp:docPr id="54" name="그림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재단 인사규정 제21조(결격사유)에 해당하지 않는 사람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0D32EC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 w:rsidRPr="00662725">
                    <w:rPr>
                      <w:rFonts w:hint="eastAsia"/>
                      <w:sz w:val="18"/>
                      <w:szCs w:val="18"/>
                    </w:rPr>
                    <w:t>붙임자료</w:t>
                  </w:r>
                  <w:proofErr w:type="spell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4 참조</w:t>
                  </w:r>
                </w:p>
              </w:tc>
            </w:tr>
          </w:tbl>
          <w:p w14:paraId="7ABE7C9C" w14:textId="77777777" w:rsidR="00662725" w:rsidRPr="00662725" w:rsidRDefault="00662725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12A548B3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2C09F1F" w14:textId="77777777" w:rsidR="00662725" w:rsidRPr="00662725" w:rsidRDefault="00662725">
            <w:pPr>
              <w:spacing w:line="300" w:lineRule="atLeast"/>
              <w:rPr>
                <w:rFonts w:cs="굴림"/>
                <w:b/>
                <w:bCs/>
                <w:color w:val="565656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22"/>
              </w:rPr>
              <w:t>3. 접수 및 전형안내</w:t>
            </w:r>
          </w:p>
        </w:tc>
      </w:tr>
      <w:tr w:rsidR="00662725" w14:paraId="36FD0BAB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9E2A5BC" w14:textId="3DA50914" w:rsidR="00662725" w:rsidRPr="00662725" w:rsidRDefault="00662725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F5505F0" wp14:editId="5310915A">
                  <wp:extent cx="76200" cy="123825"/>
                  <wp:effectExtent l="0" t="0" r="0" b="0"/>
                  <wp:docPr id="53" name="그림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662725">
              <w:rPr>
                <w:rFonts w:hint="eastAsia"/>
                <w:color w:val="000000"/>
                <w:sz w:val="18"/>
                <w:szCs w:val="18"/>
              </w:rPr>
              <w:t>접수방법 :</w:t>
            </w:r>
            <w:proofErr w:type="gram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채용 홈페이지(</w:t>
            </w:r>
            <w:hyperlink r:id="rId16" w:tgtFrame="_blank" w:history="1">
              <w:r w:rsidRPr="00662725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kofons.recruiter.co.kr</w:t>
              </w:r>
            </w:hyperlink>
            <w:r w:rsidRPr="00662725">
              <w:rPr>
                <w:rFonts w:hint="eastAsia"/>
                <w:color w:val="000000"/>
                <w:sz w:val="18"/>
                <w:szCs w:val="18"/>
              </w:rPr>
              <w:t>)를 통한 온라인 접수</w:t>
            </w:r>
          </w:p>
        </w:tc>
      </w:tr>
      <w:tr w:rsidR="00662725" w14:paraId="5E61C465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4B567F4" w14:textId="4B50AB9D" w:rsidR="00662725" w:rsidRPr="00662725" w:rsidRDefault="00662725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BD1A47F" wp14:editId="417547CF">
                  <wp:extent cx="76200" cy="123825"/>
                  <wp:effectExtent l="0" t="0" r="0" b="0"/>
                  <wp:docPr id="52" name="그림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접수일정 (예정)</w:t>
            </w:r>
          </w:p>
        </w:tc>
      </w:tr>
      <w:tr w:rsidR="00662725" w14:paraId="4C10616D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03"/>
              <w:gridCol w:w="7107"/>
            </w:tblGrid>
            <w:tr w:rsidR="00662725" w:rsidRPr="00662725" w14:paraId="654810C5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7B83ED7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전형절차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24FAA61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주요내용 및 일정</w:t>
                  </w:r>
                </w:p>
              </w:tc>
            </w:tr>
            <w:tr w:rsidR="00662725" w:rsidRPr="00662725" w14:paraId="2F40AE0B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B844FD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 w:rsidRPr="00662725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lastRenderedPageBreak/>
                    <w:t>채용공</w:t>
                  </w:r>
                  <w:r w:rsidRPr="00662725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고·접수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3B5534" w14:textId="79B3EF17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4A093F3" wp14:editId="09436630">
                        <wp:extent cx="76200" cy="123825"/>
                        <wp:effectExtent l="0" t="0" r="0" b="0"/>
                        <wp:docPr id="51" name="그림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color w:val="000000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접수기간 :</w:t>
                  </w:r>
                  <w:proofErr w:type="gramEnd"/>
                  <w:r w:rsidRPr="00662725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 xml:space="preserve"> 2022. 3. </w:t>
                  </w:r>
                  <w:proofErr w:type="gramStart"/>
                  <w:r w:rsidRPr="00662725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8.(</w:t>
                  </w:r>
                  <w:proofErr w:type="gramEnd"/>
                  <w:r w:rsidRPr="00662725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</w:rPr>
                    <w:t>화) ~ 17.(목), 17:00까지</w:t>
                  </w:r>
                </w:p>
              </w:tc>
            </w:tr>
            <w:tr w:rsidR="00662725" w:rsidRPr="00662725" w14:paraId="04B1E73C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F61A31A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서류전형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BB04BF" w14:textId="49E998FC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F5895C2" wp14:editId="0C0C2B66">
                        <wp:extent cx="76200" cy="123825"/>
                        <wp:effectExtent l="0" t="0" r="0" b="0"/>
                        <wp:docPr id="50" name="그림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평가기간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2022. 3.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21.(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>월) ~ 24.(목)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476346E" wp14:editId="59AE6867">
                        <wp:extent cx="76200" cy="123825"/>
                        <wp:effectExtent l="0" t="0" r="0" b="0"/>
                        <wp:docPr id="49" name="그림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합격자발표 : 2022. 3.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25.(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>금)</w:t>
                  </w:r>
                </w:p>
              </w:tc>
            </w:tr>
            <w:tr w:rsidR="00662725" w:rsidRPr="00662725" w14:paraId="25F11D83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800A617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필기전형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F08A2A" w14:textId="412CFD04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5C62AAA" wp14:editId="5B50ADEB">
                        <wp:extent cx="76200" cy="123825"/>
                        <wp:effectExtent l="0" t="0" r="0" b="0"/>
                        <wp:docPr id="48" name="그림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시험일시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2022. 4.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2.(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>토), 10:00 ~ 12:00(예정)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E5F9946" wp14:editId="12343150">
                        <wp:extent cx="76200" cy="123825"/>
                        <wp:effectExtent l="0" t="0" r="0" b="0"/>
                        <wp:docPr id="47" name="그림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시험과목 : 인성 검사, NCS 직업기초능력평가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487B9EC" wp14:editId="7DD05BC7">
                        <wp:extent cx="76200" cy="123825"/>
                        <wp:effectExtent l="0" t="0" r="0" b="0"/>
                        <wp:docPr id="46" name="그림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합격자 발표 : 2022. 4.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8.(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>금)</w:t>
                  </w:r>
                </w:p>
              </w:tc>
            </w:tr>
            <w:tr w:rsidR="00662725" w:rsidRPr="00662725" w14:paraId="3298468E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E06038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면접전형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7C2432F" w14:textId="6928E3F6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5F43BA5" wp14:editId="7B28D965">
                        <wp:extent cx="76200" cy="123825"/>
                        <wp:effectExtent l="0" t="0" r="0" b="0"/>
                        <wp:docPr id="45" name="그림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면접일정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4월 2주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5A10986" wp14:editId="5F8589B7">
                        <wp:extent cx="76200" cy="123825"/>
                        <wp:effectExtent l="0" t="0" r="0" b="0"/>
                        <wp:docPr id="44" name="그림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합격자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발표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4월 3주</w:t>
                  </w:r>
                </w:p>
              </w:tc>
            </w:tr>
            <w:tr w:rsidR="00662725" w:rsidRPr="00662725" w14:paraId="7027B3F6" w14:textId="77777777">
              <w:trPr>
                <w:trHeight w:val="480"/>
              </w:trPr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6D77F51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최종합격자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3C1613" w14:textId="344A51BE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DF738B0" wp14:editId="6213FFD4">
                        <wp:extent cx="76200" cy="123825"/>
                        <wp:effectExtent l="0" t="0" r="0" b="0"/>
                        <wp:docPr id="43" name="그림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증빙서류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제출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4월 3주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0469E11" wp14:editId="1C6045F4">
                        <wp:extent cx="76200" cy="123825"/>
                        <wp:effectExtent l="0" t="0" r="0" b="0"/>
                        <wp:docPr id="42" name="그림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채용점검위원회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개최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4월 4주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702ABBD4" wp14:editId="79BD58FC">
                        <wp:extent cx="76200" cy="123825"/>
                        <wp:effectExtent l="0" t="0" r="0" b="0"/>
                        <wp:docPr id="41" name="그림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최종합격자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발표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4월 4주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274A30F" wp14:editId="5E512D20">
                        <wp:extent cx="76200" cy="123825"/>
                        <wp:effectExtent l="0" t="0" r="0" b="0"/>
                        <wp:docPr id="40" name="그림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임용예정일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2022. 5월초</w:t>
                  </w:r>
                </w:p>
              </w:tc>
            </w:tr>
          </w:tbl>
          <w:p w14:paraId="3E2FD522" w14:textId="77777777" w:rsidR="00662725" w:rsidRPr="00662725" w:rsidRDefault="00662725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7AE2A292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B7677E7" w14:textId="77777777" w:rsidR="00662725" w:rsidRPr="00662725" w:rsidRDefault="00662725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lastRenderedPageBreak/>
              <w:t>※ 상기 전형일정 및 임용예정일은 재단 사정에 따라 변경될 수 있음</w:t>
            </w:r>
          </w:p>
        </w:tc>
      </w:tr>
      <w:tr w:rsidR="00662725" w14:paraId="4D20C8F6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383AA15" w14:textId="08AF696D" w:rsidR="00662725" w:rsidRPr="00662725" w:rsidRDefault="00662725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FA057C8" wp14:editId="17EA0ADC">
                  <wp:extent cx="76200" cy="123825"/>
                  <wp:effectExtent l="0" t="0" r="0" b="0"/>
                  <wp:docPr id="39" name="그림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전형단계별 평가내용 및 합격배수</w:t>
            </w:r>
          </w:p>
        </w:tc>
      </w:tr>
      <w:tr w:rsidR="00662725" w14:paraId="475B37B8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993"/>
              <w:gridCol w:w="6094"/>
              <w:gridCol w:w="1222"/>
            </w:tblGrid>
            <w:tr w:rsidR="00662725" w:rsidRPr="00662725" w14:paraId="07C08A71" w14:textId="77777777" w:rsidTr="00662725">
              <w:trPr>
                <w:trHeight w:val="480"/>
              </w:trPr>
              <w:tc>
                <w:tcPr>
                  <w:tcW w:w="940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DCA5D54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3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76B692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평가내용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EAE174B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합격배수</w:t>
                  </w:r>
                </w:p>
              </w:tc>
            </w:tr>
            <w:tr w:rsidR="00662725" w:rsidRPr="00662725" w14:paraId="6ACDE81C" w14:textId="77777777" w:rsidTr="00662725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08BBDA3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1차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F6CC9E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서류전형</w:t>
                  </w:r>
                </w:p>
              </w:tc>
              <w:tc>
                <w:tcPr>
                  <w:tcW w:w="3382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C9F9C4" w14:textId="77777777" w:rsidR="00662725" w:rsidRDefault="00662725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5546BA0" wp14:editId="03ABE79E">
                        <wp:extent cx="76200" cy="123825"/>
                        <wp:effectExtent l="0" t="0" r="0" b="0"/>
                        <wp:docPr id="38" name="그림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채용예정분야 전문성 및 적격성 등 평가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2B1960B" wp14:editId="1E8EEF9F">
                        <wp:extent cx="76200" cy="123825"/>
                        <wp:effectExtent l="0" t="0" r="0" b="0"/>
                        <wp:docPr id="37" name="그림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합격기준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각 평가위원 최고?최저 제외 평균 60점 이상</w:t>
                  </w:r>
                </w:p>
                <w:p w14:paraId="161477EF" w14:textId="683BD792" w:rsidR="00662725" w:rsidRPr="00662725" w:rsidRDefault="00662725" w:rsidP="00662725">
                  <w:pPr>
                    <w:spacing w:line="300" w:lineRule="atLeast"/>
                    <w:ind w:firstLineChars="100" w:firstLine="18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고득점자 순으로 선발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A49C316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20배수 선발</w:t>
                  </w:r>
                </w:p>
              </w:tc>
            </w:tr>
            <w:tr w:rsidR="00662725" w:rsidRPr="00662725" w14:paraId="6EFDA06D" w14:textId="77777777" w:rsidTr="00662725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84E7CCE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2차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16F261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필기전형</w:t>
                  </w:r>
                </w:p>
              </w:tc>
              <w:tc>
                <w:tcPr>
                  <w:tcW w:w="3382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ED3B929" w14:textId="77777777" w:rsidR="00662725" w:rsidRDefault="00662725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1D5F153" wp14:editId="06838F87">
                        <wp:extent cx="76200" cy="123825"/>
                        <wp:effectExtent l="0" t="0" r="0" b="0"/>
                        <wp:docPr id="36" name="그림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인성검사 및 NCS 필기시험 실시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 xml:space="preserve">   - 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출제영역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의사소통능력, 수리능력, 문제해결능력, 자원관리능력,</w:t>
                  </w:r>
                </w:p>
                <w:p w14:paraId="2B4EAF18" w14:textId="77777777" w:rsidR="00662725" w:rsidRDefault="00662725" w:rsidP="00662725">
                  <w:pPr>
                    <w:spacing w:line="300" w:lineRule="atLeast"/>
                    <w:ind w:firstLineChars="100" w:firstLine="180"/>
                    <w:jc w:val="left"/>
                    <w:rPr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정보능력 평가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797C203" wp14:editId="4455FCA9">
                        <wp:extent cx="76200" cy="123825"/>
                        <wp:effectExtent l="0" t="0" r="0" b="0"/>
                        <wp:docPr id="35" name="그림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합격기준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인성검사 합격자 중 필기시험 결과 60점 이상</w:t>
                  </w:r>
                </w:p>
                <w:p w14:paraId="695D63B4" w14:textId="1A90425D" w:rsidR="00662725" w:rsidRPr="00662725" w:rsidRDefault="00662725" w:rsidP="00662725">
                  <w:pPr>
                    <w:spacing w:line="300" w:lineRule="atLeast"/>
                    <w:ind w:firstLineChars="100" w:firstLine="18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고득점자 순으로 선발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EC6E2F5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5배수 선발</w:t>
                  </w:r>
                </w:p>
              </w:tc>
            </w:tr>
            <w:tr w:rsidR="00662725" w:rsidRPr="00662725" w14:paraId="123FBB2F" w14:textId="77777777" w:rsidTr="00662725">
              <w:trPr>
                <w:trHeight w:val="480"/>
              </w:trPr>
              <w:tc>
                <w:tcPr>
                  <w:tcW w:w="3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00641F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3차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10DA9BE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면접전형</w:t>
                  </w:r>
                </w:p>
              </w:tc>
              <w:tc>
                <w:tcPr>
                  <w:tcW w:w="3382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BE362A" w14:textId="77777777" w:rsidR="00662725" w:rsidRDefault="00662725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23FAC429" wp14:editId="537B06CC">
                        <wp:extent cx="76200" cy="123825"/>
                        <wp:effectExtent l="0" t="0" r="0" b="0"/>
                        <wp:docPr id="34" name="그림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인성 및 경험 면접 실시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- 질의응답을 통하여 조직 적합성 등 대면 평가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6440EEA" wp14:editId="4568DB92">
                        <wp:extent cx="76200" cy="123825"/>
                        <wp:effectExtent l="0" t="0" r="0" b="0"/>
                        <wp:docPr id="33" name="그림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gramStart"/>
                  <w:r w:rsidRPr="00662725">
                    <w:rPr>
                      <w:rFonts w:hint="eastAsia"/>
                      <w:sz w:val="18"/>
                      <w:szCs w:val="18"/>
                    </w:rPr>
                    <w:t>합격기준 :</w:t>
                  </w:r>
                  <w:proofErr w:type="gram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각 평가위원 최고?최저 제외 평균 60점 이상</w:t>
                  </w:r>
                </w:p>
                <w:p w14:paraId="5435A581" w14:textId="0A1BEF76" w:rsidR="00662725" w:rsidRPr="00662725" w:rsidRDefault="00662725" w:rsidP="00662725">
                  <w:pPr>
                    <w:spacing w:line="300" w:lineRule="atLeast"/>
                    <w:ind w:firstLineChars="100" w:firstLine="18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고득점자 순으로 선발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1B2AA5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합격예정자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선발</w:t>
                  </w:r>
                </w:p>
              </w:tc>
            </w:tr>
          </w:tbl>
          <w:p w14:paraId="31FCB93D" w14:textId="77777777" w:rsidR="00662725" w:rsidRPr="00662725" w:rsidRDefault="00662725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616AA6FC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11757087" w14:textId="77777777" w:rsidR="00662725" w:rsidRPr="00662725" w:rsidRDefault="00662725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※ 3차 전형 시 2차 전형 인성검사 결과지를 블라인드 처리 후 면접위원에게 전달 예정</w:t>
            </w:r>
          </w:p>
        </w:tc>
      </w:tr>
      <w:tr w:rsidR="00662725" w14:paraId="14E2F1F3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394F760" w14:textId="77777777" w:rsidR="00662725" w:rsidRPr="00662725" w:rsidRDefault="00662725">
            <w:pPr>
              <w:spacing w:line="300" w:lineRule="atLeast"/>
              <w:rPr>
                <w:rFonts w:hint="eastAsia"/>
                <w:b/>
                <w:bCs/>
                <w:color w:val="565656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22"/>
              </w:rPr>
              <w:t>4. 제출서류</w:t>
            </w:r>
          </w:p>
        </w:tc>
      </w:tr>
      <w:tr w:rsidR="00662725" w14:paraId="06464CFB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168A31C" w14:textId="29FAFC3B" w:rsidR="00662725" w:rsidRPr="00662725" w:rsidRDefault="00662725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BFD25C9" wp14:editId="7F52E3D2">
                  <wp:extent cx="76200" cy="123825"/>
                  <wp:effectExtent l="0" t="0" r="0" b="0"/>
                  <wp:docPr id="32" name="그림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입사지원 시 제출 서류</w:t>
            </w:r>
          </w:p>
        </w:tc>
      </w:tr>
      <w:tr w:rsidR="00662725" w14:paraId="1F4A2AB5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4536"/>
              <w:gridCol w:w="3489"/>
            </w:tblGrid>
            <w:tr w:rsidR="00662725" w:rsidRPr="00662725" w14:paraId="20171D4D" w14:textId="77777777" w:rsidTr="00662725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203EA90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251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B4A64AF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내 용</w:t>
                  </w:r>
                </w:p>
              </w:tc>
              <w:tc>
                <w:tcPr>
                  <w:tcW w:w="19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058DA0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비 고</w:t>
                  </w:r>
                </w:p>
              </w:tc>
            </w:tr>
            <w:tr w:rsidR="00662725" w:rsidRPr="00662725" w14:paraId="0400FC13" w14:textId="77777777" w:rsidTr="00662725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1CBD549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lastRenderedPageBreak/>
                    <w:t>전 분야</w:t>
                  </w:r>
                </w:p>
              </w:tc>
              <w:tc>
                <w:tcPr>
                  <w:tcW w:w="251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3C221D7" w14:textId="117D77EC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99F76C0" wp14:editId="5EA23FFB">
                        <wp:extent cx="76200" cy="123825"/>
                        <wp:effectExtent l="0" t="0" r="0" b="0"/>
                        <wp:docPr id="31" name="그림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응시원서 1부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59B585A" wp14:editId="43B7966D">
                        <wp:extent cx="76200" cy="123825"/>
                        <wp:effectExtent l="0" t="0" r="0" b="0"/>
                        <wp:docPr id="30" name="그림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자기소개서 1부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3993BCE" wp14:editId="45A44707">
                        <wp:extent cx="76200" cy="123825"/>
                        <wp:effectExtent l="0" t="0" r="0" b="0"/>
                        <wp:docPr id="29" name="그림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경험 또는 경력기술서(해당자) 1부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28980FC6" wp14:editId="5B0F4881">
                        <wp:extent cx="76200" cy="123825"/>
                        <wp:effectExtent l="0" t="0" r="0" b="0"/>
                        <wp:docPr id="28" name="그림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직무수행계획서 1부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※ 인적사항 등 편견요소가 드러나지 않도록 유의</w:t>
                  </w:r>
                </w:p>
              </w:tc>
              <w:tc>
                <w:tcPr>
                  <w:tcW w:w="193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9992A84" w14:textId="4AA7576A" w:rsidR="00662725" w:rsidRPr="00662725" w:rsidRDefault="00662725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CA1F2C6" wp14:editId="4B02EF68">
                        <wp:extent cx="76200" cy="123825"/>
                        <wp:effectExtent l="0" t="0" r="0" b="0"/>
                        <wp:docPr id="27" name="그림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채용 홈페이지에서 직접 입력 및 제출</w:t>
                  </w:r>
                </w:p>
              </w:tc>
            </w:tr>
          </w:tbl>
          <w:p w14:paraId="34D30A98" w14:textId="77777777" w:rsidR="00662725" w:rsidRPr="00662725" w:rsidRDefault="00662725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0E71D830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70C4ABE5" w14:textId="77777777" w:rsidR="00662725" w:rsidRDefault="00662725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※ 서류 내 블라인드 채용 위반 사항(학교명,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교수명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62725">
              <w:rPr>
                <w:rFonts w:hint="eastAsia"/>
                <w:color w:val="000000"/>
                <w:sz w:val="18"/>
                <w:szCs w:val="18"/>
              </w:rPr>
              <w:t>친?인척</w:t>
            </w:r>
            <w:proofErr w:type="gram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사항, 학교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이메일·주소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>, 경험사항 내</w:t>
            </w:r>
          </w:p>
          <w:p w14:paraId="7B553226" w14:textId="6C22091E" w:rsidR="00662725" w:rsidRPr="00662725" w:rsidRDefault="00662725" w:rsidP="00662725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학교명 등)을 유의하여 작성하고 불가피한 경우    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마스킹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>(OO대학교) 처리</w:t>
            </w:r>
          </w:p>
        </w:tc>
      </w:tr>
      <w:tr w:rsidR="00662725" w14:paraId="741EAC04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407F70FF" w14:textId="56F1D4BA" w:rsidR="00662725" w:rsidRPr="00662725" w:rsidRDefault="00662725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BEB7996" wp14:editId="2E06D3A3">
                  <wp:extent cx="76200" cy="123825"/>
                  <wp:effectExtent l="0" t="0" r="0" b="0"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합격자 제출서류</w:t>
            </w:r>
          </w:p>
        </w:tc>
      </w:tr>
      <w:tr w:rsidR="00662725" w14:paraId="0B0E3C4A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5527"/>
              <w:gridCol w:w="2498"/>
            </w:tblGrid>
            <w:tr w:rsidR="00662725" w:rsidRPr="00662725" w14:paraId="65E14674" w14:textId="77777777" w:rsidTr="00662725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7BA1D4C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06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A02D297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내 용</w:t>
                  </w:r>
                </w:p>
              </w:tc>
              <w:tc>
                <w:tcPr>
                  <w:tcW w:w="138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955A67F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비 고</w:t>
                  </w:r>
                </w:p>
              </w:tc>
            </w:tr>
            <w:tr w:rsidR="00662725" w:rsidRPr="00662725" w14:paraId="1B82C2C7" w14:textId="77777777" w:rsidTr="00662725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58B4C6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서류전형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합격자</w:t>
                  </w:r>
                </w:p>
              </w:tc>
              <w:tc>
                <w:tcPr>
                  <w:tcW w:w="306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1BC13B" w14:textId="413DE42D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3A43973" wp14:editId="537B6E28">
                        <wp:extent cx="76200" cy="123825"/>
                        <wp:effectExtent l="0" t="0" r="0" b="0"/>
                        <wp:docPr id="25" name="그림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반명함판 증명사진 1부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- 필기 및 면접전형 시 본인확인 용도로만 활용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E3CAEF8" wp14:editId="526D14BB">
                        <wp:extent cx="76200" cy="123825"/>
                        <wp:effectExtent l="0" t="0" r="0" b="0"/>
                        <wp:docPr id="24" name="그림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우대사항 증빙자료 1부(해당자)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- 취업지원대상자, 장애인 증명서, 경력증명서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  (연구관리 전문기관 1년 이상 경력자)</w:t>
                  </w:r>
                </w:p>
              </w:tc>
              <w:tc>
                <w:tcPr>
                  <w:tcW w:w="1386" w:type="pct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FD0E234" w14:textId="39C14A77" w:rsidR="00662725" w:rsidRPr="00662725" w:rsidRDefault="00662725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91130CB" wp14:editId="31BCF9A0">
                        <wp:extent cx="76200" cy="123825"/>
                        <wp:effectExtent l="0" t="0" r="0" b="0"/>
                        <wp:docPr id="23" name="그림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채용 홈페이지를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  통한 파일 업로드</w:t>
                  </w:r>
                </w:p>
              </w:tc>
            </w:tr>
            <w:tr w:rsidR="00662725" w:rsidRPr="00662725" w14:paraId="539CC74B" w14:textId="77777777" w:rsidTr="00662725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27716A0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필기전형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합격자</w:t>
                  </w:r>
                </w:p>
              </w:tc>
              <w:tc>
                <w:tcPr>
                  <w:tcW w:w="306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DABB2CC" w14:textId="574C06B6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389A746" wp14:editId="3F19AE99">
                        <wp:extent cx="76200" cy="123825"/>
                        <wp:effectExtent l="0" t="0" r="0" b="0"/>
                        <wp:docPr id="22" name="그림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제출 자료에 대한 증빙 서류 각 1부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- 졸업(학위수여)증명서, 졸업 예정 증명서(해당자), 성적증명서,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   경력증명서(해당자), 자격증(해당자) 등 제반 서류 일체</w:t>
                  </w:r>
                </w:p>
              </w:tc>
              <w:tc>
                <w:tcPr>
                  <w:tcW w:w="1386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2EF6F835" w14:textId="77777777" w:rsidR="00662725" w:rsidRPr="00662725" w:rsidRDefault="00662725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662725" w:rsidRPr="00662725" w14:paraId="16B03F66" w14:textId="77777777" w:rsidTr="00662725">
              <w:trPr>
                <w:trHeight w:val="480"/>
              </w:trPr>
              <w:tc>
                <w:tcPr>
                  <w:tcW w:w="54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096715F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면접전형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합격자</w:t>
                  </w:r>
                </w:p>
              </w:tc>
              <w:tc>
                <w:tcPr>
                  <w:tcW w:w="306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6881D48" w14:textId="53EDA186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32E305DE" wp14:editId="4E600005">
                        <wp:extent cx="76200" cy="123825"/>
                        <wp:effectExtent l="0" t="0" r="0" b="0"/>
                        <wp:docPr id="21" name="그림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병적증명원 1부(해당자)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A64DC88" wp14:editId="3342952D">
                        <wp:extent cx="76200" cy="123825"/>
                        <wp:effectExtent l="0" t="0" r="0" b="0"/>
                        <wp:docPr id="20" name="그림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공정채용 확인서 등 기타 요청 서류 각 1부</w:t>
                  </w:r>
                </w:p>
              </w:tc>
              <w:tc>
                <w:tcPr>
                  <w:tcW w:w="138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D82FD9" w14:textId="35E6D849" w:rsidR="00662725" w:rsidRPr="00662725" w:rsidRDefault="00662725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A6D20CE" wp14:editId="02B6B267">
                        <wp:extent cx="76200" cy="123825"/>
                        <wp:effectExtent l="0" t="0" r="0" b="0"/>
                        <wp:docPr id="19" name="그림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채용담당 E-mail 제출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  (</w:t>
                  </w:r>
                  <w:hyperlink r:id="rId17" w:tgtFrame="_blank" w:history="1">
                    <w:r w:rsidRPr="00662725">
                      <w:rPr>
                        <w:rStyle w:val="a8"/>
                        <w:rFonts w:hint="eastAsia"/>
                        <w:b/>
                        <w:bCs/>
                        <w:color w:val="0066FF"/>
                        <w:sz w:val="18"/>
                        <w:szCs w:val="18"/>
                      </w:rPr>
                      <w:t>recruit@kofons.or.kr</w:t>
                    </w:r>
                  </w:hyperlink>
                  <w:r w:rsidRPr="00662725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27CDBF0" w14:textId="77777777" w:rsidR="00662725" w:rsidRPr="00662725" w:rsidRDefault="00662725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7008E684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C2B9BE8" w14:textId="77777777" w:rsidR="00662725" w:rsidRPr="00662725" w:rsidRDefault="00662725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※ 최종합격자는 임용 시 원본서류 제출(자격증의 경우 사본 제출)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  <w:t>※ 취업지원대상자 증명서 상 제출처에 한국원자력안전재단 기재 필수</w:t>
            </w:r>
          </w:p>
        </w:tc>
      </w:tr>
      <w:tr w:rsidR="00662725" w14:paraId="730955CB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0803F4E" w14:textId="77777777" w:rsidR="00662725" w:rsidRPr="00662725" w:rsidRDefault="00662725">
            <w:pPr>
              <w:spacing w:line="300" w:lineRule="atLeast"/>
              <w:rPr>
                <w:rFonts w:hint="eastAsia"/>
                <w:b/>
                <w:bCs/>
                <w:color w:val="565656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22"/>
              </w:rPr>
              <w:t>5. 우대사항</w:t>
            </w:r>
          </w:p>
        </w:tc>
      </w:tr>
      <w:tr w:rsidR="00662725" w14:paraId="44F90799" w14:textId="77777777" w:rsidTr="0066272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5871"/>
              <w:gridCol w:w="1788"/>
            </w:tblGrid>
            <w:tr w:rsidR="00662725" w:rsidRPr="00662725" w14:paraId="1299E418" w14:textId="77777777" w:rsidTr="00662725">
              <w:trPr>
                <w:trHeight w:val="480"/>
              </w:trPr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82D515E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25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D977079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내 용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8BCAF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5C285F6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662725">
                    <w:rPr>
                      <w:rFonts w:hint="eastAsia"/>
                      <w:b/>
                      <w:bCs/>
                      <w:color w:val="FFFFFF"/>
                      <w:sz w:val="18"/>
                      <w:szCs w:val="18"/>
                    </w:rPr>
                    <w:t>우대가점</w:t>
                  </w:r>
                  <w:proofErr w:type="spellEnd"/>
                </w:p>
              </w:tc>
            </w:tr>
            <w:tr w:rsidR="00662725" w:rsidRPr="00662725" w14:paraId="67ACD51C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4D02943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취업지원대상자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0CBC030" w14:textId="1140D9BE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679038AE" wp14:editId="4213EB90">
                        <wp:extent cx="76200" cy="123825"/>
                        <wp:effectExtent l="0" t="0" r="0" b="0"/>
                        <wp:docPr id="18" name="그림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 「국가유공자 등 예우 및 지원에 관한 </w:t>
                  </w:r>
                  <w:proofErr w:type="spellStart"/>
                  <w:r w:rsidRPr="00662725">
                    <w:rPr>
                      <w:rFonts w:hint="eastAsia"/>
                      <w:color w:val="000000"/>
                      <w:sz w:val="18"/>
                      <w:szCs w:val="18"/>
                    </w:rPr>
                    <w:t>법률」등의</w:t>
                  </w:r>
                  <w:proofErr w:type="spellEnd"/>
                  <w:r w:rsidRPr="00662725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적용을 받는</w:t>
                  </w:r>
                  <w:r w:rsidRPr="00662725">
                    <w:rPr>
                      <w:rFonts w:hint="eastAsia"/>
                      <w:color w:val="000000"/>
                      <w:sz w:val="18"/>
                      <w:szCs w:val="18"/>
                    </w:rPr>
                    <w:br/>
                    <w:t>   취업지원대상자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98CAE8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 w:rsidRPr="00662725">
                    <w:rPr>
                      <w:rFonts w:hint="eastAsia"/>
                      <w:sz w:val="18"/>
                      <w:szCs w:val="18"/>
                    </w:rPr>
                    <w:t>전형별</w:t>
                  </w:r>
                  <w:proofErr w:type="spell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5점 ~ 10점</w:t>
                  </w:r>
                </w:p>
              </w:tc>
            </w:tr>
            <w:tr w:rsidR="00662725" w:rsidRPr="00662725" w14:paraId="7E5DDB12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78812A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장애인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6001AF9" w14:textId="6718BCC7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22DB4DBE" wp14:editId="39FAD70C">
                        <wp:extent cx="76200" cy="123825"/>
                        <wp:effectExtent l="0" t="0" r="0" b="0"/>
                        <wp:docPr id="17" name="그림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 「장애인고용촉진 및 </w:t>
                  </w:r>
                  <w:proofErr w:type="spellStart"/>
                  <w:r w:rsidRPr="00662725">
                    <w:rPr>
                      <w:rFonts w:hint="eastAsia"/>
                      <w:sz w:val="18"/>
                      <w:szCs w:val="18"/>
                    </w:rPr>
                    <w:t>직업재활법」의</w:t>
                  </w:r>
                  <w:proofErr w:type="spellEnd"/>
                  <w:r w:rsidRPr="00662725">
                    <w:rPr>
                      <w:rFonts w:hint="eastAsia"/>
                      <w:sz w:val="18"/>
                      <w:szCs w:val="18"/>
                    </w:rPr>
                    <w:t xml:space="preserve"> 적용을 받는 장애인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D179FE5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서류 및 필기전형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취득점수의 5%</w:t>
                  </w:r>
                </w:p>
              </w:tc>
            </w:tr>
            <w:tr w:rsidR="00662725" w:rsidRPr="00662725" w14:paraId="7C1D4CA2" w14:textId="77777777" w:rsidTr="0066272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1AA3B4B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R&amp;D관리 분야</w:t>
                  </w:r>
                </w:p>
              </w:tc>
              <w:tc>
                <w:tcPr>
                  <w:tcW w:w="325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AB1B2E5" w14:textId="734F1303" w:rsidR="00662725" w:rsidRPr="00662725" w:rsidRDefault="00662725">
                  <w:pPr>
                    <w:spacing w:line="300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52424664" wp14:editId="1933CD13">
                        <wp:extent cx="76200" cy="123825"/>
                        <wp:effectExtent l="0" t="0" r="0" b="0"/>
                        <wp:docPr id="16" name="그림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국가R&amp;D 연구관리 전문기관* 1년 이상 경력자</w:t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br/>
                    <w:t>    </w:t>
                  </w:r>
                  <w:r w:rsidRPr="00662725">
                    <w:rPr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53935866" wp14:editId="0D5BA198">
                        <wp:extent cx="666750" cy="209550"/>
                        <wp:effectExtent l="0" t="0" r="0" b="0"/>
                        <wp:docPr id="15" name="그림 15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725">
                    <w:rPr>
                      <w:rFonts w:hint="eastAsia"/>
                      <w:sz w:val="18"/>
                      <w:szCs w:val="18"/>
                    </w:rPr>
                    <w:t> 명시된 기관에 한하여 인정</w:t>
                  </w:r>
                </w:p>
              </w:tc>
              <w:tc>
                <w:tcPr>
                  <w:tcW w:w="99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E28BE66" w14:textId="77777777" w:rsidR="00662725" w:rsidRPr="00662725" w:rsidRDefault="00662725">
                  <w:pPr>
                    <w:spacing w:line="30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2725">
                    <w:rPr>
                      <w:rFonts w:hint="eastAsia"/>
                      <w:sz w:val="18"/>
                      <w:szCs w:val="18"/>
                    </w:rPr>
                    <w:t>서류전형 2점</w:t>
                  </w:r>
                </w:p>
              </w:tc>
            </w:tr>
          </w:tbl>
          <w:p w14:paraId="0B11CD2E" w14:textId="77777777" w:rsidR="00662725" w:rsidRPr="00662725" w:rsidRDefault="00662725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662725" w14:paraId="7EAE898E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0A540AA" w14:textId="77777777" w:rsidR="00662725" w:rsidRPr="00662725" w:rsidRDefault="00662725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※ 취업지원대상자는 취업지원 업무처리지침(국가보훈처훈령)에 따라 가점 부여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  <w:t>※ 가산점수의 합계는 전형단계별로 만점의 15%를 초과하지 못함</w:t>
            </w:r>
          </w:p>
        </w:tc>
      </w:tr>
      <w:tr w:rsidR="00662725" w14:paraId="1329F7A8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8DFF796" w14:textId="0718E5DA" w:rsidR="00662725" w:rsidRPr="00662725" w:rsidRDefault="00662725">
            <w:pPr>
              <w:spacing w:line="300" w:lineRule="atLeast"/>
              <w:rPr>
                <w:rFonts w:hint="eastAsia"/>
                <w:b/>
                <w:bCs/>
                <w:color w:val="565656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22"/>
              </w:rPr>
              <w:lastRenderedPageBreak/>
              <w:t>6. 블라인드 채용 안내 및 유의사항</w:t>
            </w:r>
          </w:p>
        </w:tc>
      </w:tr>
      <w:tr w:rsidR="00662725" w14:paraId="69ACA229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901CD39" w14:textId="77777777" w:rsidR="00662725" w:rsidRDefault="00662725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6B31460" wp14:editId="4DE8F5FB">
                  <wp:extent cx="76200" cy="123825"/>
                  <wp:effectExtent l="0" t="0" r="0" b="0"/>
                  <wp:docPr id="14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재단은 정부 정책에 따라 블라인드 채용을 원칙으로 하고 있으며, 입사지원서 작성 시 편견이</w:t>
            </w:r>
          </w:p>
          <w:p w14:paraId="7862E2F6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개입될 수 있는 내용을 기재할 경우 불이익을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받을 수 있으므로 각별히 유의하여 주시기 바랍니다.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  <w:t>    - 입사지원서(자기소개서 포함) 작성 시 개인 인적사항(모든 학교명, 가족관계, 출신지 등) 관련 내용</w:t>
            </w:r>
          </w:p>
          <w:p w14:paraId="4C0EAA6B" w14:textId="1AC826B5" w:rsidR="00662725" w:rsidRPr="00662725" w:rsidRDefault="00662725" w:rsidP="00662725">
            <w:pPr>
              <w:spacing w:line="300" w:lineRule="atLeast"/>
              <w:ind w:firstLineChars="300" w:firstLine="540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기재금지 및 필요 시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마스킹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처리 (</w:t>
            </w:r>
            <w:proofErr w:type="gramStart"/>
            <w:r w:rsidRPr="00662725">
              <w:rPr>
                <w:rFonts w:hint="eastAsia"/>
                <w:color w:val="000000"/>
                <w:sz w:val="18"/>
                <w:szCs w:val="18"/>
              </w:rPr>
              <w:t>예 :</w:t>
            </w:r>
            <w:proofErr w:type="gram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OO대학교)</w:t>
            </w:r>
          </w:p>
        </w:tc>
      </w:tr>
      <w:tr w:rsidR="00662725" w14:paraId="106C2D7E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ED5F030" w14:textId="77777777" w:rsidR="00662725" w:rsidRPr="00662725" w:rsidRDefault="00662725">
            <w:pPr>
              <w:spacing w:line="300" w:lineRule="atLeast"/>
              <w:rPr>
                <w:rFonts w:hint="eastAsia"/>
                <w:b/>
                <w:bCs/>
                <w:color w:val="565656"/>
                <w:sz w:val="18"/>
                <w:szCs w:val="18"/>
              </w:rPr>
            </w:pP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662725">
              <w:rPr>
                <w:rFonts w:hint="eastAsia"/>
                <w:b/>
                <w:bCs/>
                <w:color w:val="565656"/>
                <w:sz w:val="22"/>
              </w:rPr>
              <w:t>7. 기타사항</w:t>
            </w:r>
          </w:p>
        </w:tc>
      </w:tr>
      <w:tr w:rsidR="00662725" w14:paraId="7CEF66BC" w14:textId="77777777" w:rsidTr="0066272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07295B9C" w14:textId="77777777" w:rsidR="00662725" w:rsidRDefault="00662725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F21801E" wp14:editId="1AD9063A">
                  <wp:extent cx="76200" cy="123825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코로나 19 관련 정부지침을 준수하여 채용절차를 진행할 예정으로 추후 대내외 상황 변화에 따라</w:t>
            </w:r>
          </w:p>
          <w:p w14:paraId="574AFEFE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전형 일정 등이 변경될 수 있으며, 이 경우 채용 홈페이지 공지 및 응시자에게 개별 안내할 예정입니다.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33CBF30" wp14:editId="50D1968B">
                  <wp:extent cx="76200" cy="123825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 코로나 19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확진자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및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격리대상자는「감염병의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예방 및 관리에 관한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법률」에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따라 방역 당국의 입원</w:t>
            </w:r>
          </w:p>
          <w:p w14:paraId="32EFD787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또는 격리지침 등을 위반하지 않도록 </w:t>
            </w:r>
            <w:proofErr w:type="gramStart"/>
            <w:r w:rsidRPr="00662725">
              <w:rPr>
                <w:rFonts w:hint="eastAsia"/>
                <w:color w:val="000000"/>
                <w:sz w:val="18"/>
                <w:szCs w:val="18"/>
              </w:rPr>
              <w:t>유의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하며</w:t>
            </w:r>
            <w:proofErr w:type="gram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, 방역당국의 입장에 따라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시험응시가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제한될 수</w:t>
            </w:r>
          </w:p>
          <w:p w14:paraId="041CD69E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있습니다.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  <w:t>   ※ 발열 또는 호흡기 증상(기침, 호흡곤란 등)이 있는 사람은 응시가 제한될 수 있음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C7F686F" wp14:editId="2D944A1E">
                  <wp:extent cx="76200" cy="123825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「국가유공자 등 예우 및 지원에 관한 법률」 등의 적용을 받는 취업지원 대상자는 관련 법령에</w:t>
            </w:r>
          </w:p>
          <w:p w14:paraId="0B83D1D8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의거하여 우대합니다.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ED6358C" wp14:editId="1BB62103">
                  <wp:extent cx="76200" cy="123825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 정규직 5급의 기본급은 재단 내규에 따라 기본(1등급), </w:t>
            </w:r>
            <w:proofErr w:type="gramStart"/>
            <w:r w:rsidRPr="00662725">
              <w:rPr>
                <w:rFonts w:hint="eastAsia"/>
                <w:color w:val="000000"/>
                <w:sz w:val="18"/>
                <w:szCs w:val="18"/>
              </w:rPr>
              <w:t>학력?경력</w:t>
            </w:r>
            <w:proofErr w:type="gramEnd"/>
            <w:r w:rsidRPr="00662725">
              <w:rPr>
                <w:rFonts w:hint="eastAsia"/>
                <w:color w:val="000000"/>
                <w:sz w:val="18"/>
                <w:szCs w:val="18"/>
              </w:rPr>
              <w:t>(최대 3등급), 자격?면허(최대 2등급)</w:t>
            </w:r>
          </w:p>
          <w:p w14:paraId="25226E7C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를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인사위원회에서 평가하여 결정하며,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  <w:t>   재직 중인 지원자는 채용공고 마감일 기준으로 경력을 산정합니다.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AD14A25" wp14:editId="765F0C12">
                  <wp:extent cx="76200" cy="123825"/>
                  <wp:effectExtent l="0" t="0" r="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 지원서 허위 작성, 증빙서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위·변조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제출, 서류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미제출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및 시험 부정행위 등으로 시험의 공정성을</w:t>
            </w:r>
          </w:p>
          <w:p w14:paraId="6CA050E6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훼손하는 자는 어느 전형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단계든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당해시험 무효    및 합격을 취소될 수 있습니다.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A166B3F" wp14:editId="08F3B7EF">
                  <wp:extent cx="76200" cy="123825"/>
                  <wp:effectExtent l="0" t="0" r="0" b="0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전체 모집분야에 대하여 지원자는 1개 모집분야만 지원 가능합니다.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91D28D3" wp14:editId="7435F489">
                  <wp:extent cx="76200" cy="123825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 채용관련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청탁자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비리연루자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및 허위경력 기재 등 부정합격자는 「</w:t>
            </w:r>
            <w:proofErr w:type="spellStart"/>
            <w:r w:rsidRPr="00662725">
              <w:rPr>
                <w:rFonts w:hint="eastAsia"/>
                <w:color w:val="000000"/>
                <w:sz w:val="18"/>
                <w:szCs w:val="18"/>
              </w:rPr>
              <w:t>부정청탁금지법」등</w:t>
            </w:r>
            <w:proofErr w:type="spell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관련 법령에</w:t>
            </w:r>
          </w:p>
          <w:p w14:paraId="3A7E65F0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따라 처리됩니다.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EB417CB" wp14:editId="45B3DF7B">
                  <wp:extent cx="76200" cy="123825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 최종합격자에 한하여 응시원서 작성내용(자기소개서, </w:t>
            </w:r>
            <w:proofErr w:type="gramStart"/>
            <w:r w:rsidRPr="00662725">
              <w:rPr>
                <w:rFonts w:hint="eastAsia"/>
                <w:color w:val="000000"/>
                <w:sz w:val="18"/>
                <w:szCs w:val="18"/>
              </w:rPr>
              <w:t>경험?경력</w:t>
            </w:r>
            <w:proofErr w:type="gramEnd"/>
            <w:r w:rsidRPr="00662725">
              <w:rPr>
                <w:rFonts w:hint="eastAsia"/>
                <w:color w:val="000000"/>
                <w:sz w:val="18"/>
                <w:szCs w:val="18"/>
              </w:rPr>
              <w:t xml:space="preserve"> 기술서, 직무수행계획서 등 입력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제출</w:t>
            </w:r>
          </w:p>
          <w:p w14:paraId="25FC5651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사항 일체 포함)에 대한 증빙서류의 원본    또는 사본을 제출합니다.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E01AB39" wp14:editId="6EBEE3F7">
                  <wp:extent cx="76200" cy="123825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최종합격자 또는 합격예정자의 입사 포기 등 채용 인원 미달 시 인사위원회 심의를 통해 면접평가</w:t>
            </w:r>
          </w:p>
          <w:p w14:paraId="3C893EE4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점수의 고득점자 순으로 채용할 수 있고,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  <w:t>   적격자가 없거나 재단이 지정한 일정에 임용하지 않을 경우에는 채용을 취소할 수 있습니다.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11299CD" wp14:editId="5F179094">
                  <wp:extent cx="76200" cy="123825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채용전형에 최종합격 및 증빙서류 확인결과 이상이 없는 자는 재단 내규에 따라 3개월간 수습</w:t>
            </w:r>
          </w:p>
          <w:p w14:paraId="06F86714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과정을 거치며, 평가를 거쳐 적격으로 판정된 자에 한해 직원으로 채용합니다.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1A31D1F" wp14:editId="7D0E4A35">
                  <wp:extent cx="76200" cy="12382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합격자 제출서류는 우대 및 결격사유 등 사실 확인용으로만 사용하며, 해당 제출서류는 평가위원에게</w:t>
            </w:r>
          </w:p>
          <w:p w14:paraId="4F1202D3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제공하지 않습니다. 또한, 채용절차의 공정화에 관한 법률 제11조에 따라 채용 여부가 확정된 이후</w:t>
            </w:r>
          </w:p>
          <w:p w14:paraId="7FBC997F" w14:textId="77777777" w:rsidR="00662725" w:rsidRDefault="00662725" w:rsidP="00662725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14일 이내에 증빙서류(원본)의 반환 요청 시 본인 확인 후 반환 가능합니다.</w:t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br/>
            </w:r>
            <w:r w:rsidRPr="00662725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9A10B52" wp14:editId="4609C947">
                  <wp:extent cx="76200" cy="12382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725">
              <w:rPr>
                <w:rFonts w:hint="eastAsia"/>
                <w:color w:val="000000"/>
                <w:sz w:val="18"/>
                <w:szCs w:val="18"/>
              </w:rPr>
              <w:t> 기타 문의사항은 재단 인사 담당자(☎031-626-0330, 8800)에게 연락하시거나 채용 홈페이지의</w:t>
            </w:r>
          </w:p>
          <w:p w14:paraId="2119FC43" w14:textId="74FF430F" w:rsidR="00662725" w:rsidRPr="00662725" w:rsidRDefault="00662725" w:rsidP="00662725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662725">
              <w:rPr>
                <w:rFonts w:hint="eastAsia"/>
                <w:color w:val="000000"/>
                <w:sz w:val="18"/>
                <w:szCs w:val="18"/>
              </w:rPr>
              <w:t>Q&amp;A를 이용하시기 바랍니다.</w:t>
            </w:r>
          </w:p>
        </w:tc>
      </w:tr>
    </w:tbl>
    <w:p w14:paraId="79445B1F" w14:textId="77777777" w:rsidR="002A2318" w:rsidRPr="00662725" w:rsidRDefault="002A2318" w:rsidP="002A2318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14:paraId="572CE9DC" w14:textId="26367DB4"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AA83" w14:textId="77777777" w:rsidR="00AC4222" w:rsidRDefault="00AC4222" w:rsidP="003F3036">
      <w:r>
        <w:separator/>
      </w:r>
    </w:p>
  </w:endnote>
  <w:endnote w:type="continuationSeparator" w:id="0">
    <w:p w14:paraId="626DA453" w14:textId="77777777" w:rsidR="00AC4222" w:rsidRDefault="00AC4222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1AD5" w14:textId="77777777" w:rsidR="00AC4222" w:rsidRDefault="00AC4222" w:rsidP="003F3036">
      <w:r>
        <w:separator/>
      </w:r>
    </w:p>
  </w:footnote>
  <w:footnote w:type="continuationSeparator" w:id="0">
    <w:p w14:paraId="5C62E14B" w14:textId="77777777" w:rsidR="00AC4222" w:rsidRDefault="00AC4222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 w15:restartNumberingAfterBreak="0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 w15:restartNumberingAfterBreak="0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 w15:restartNumberingAfterBreak="0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 w15:restartNumberingAfterBreak="0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 w15:restartNumberingAfterBreak="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 w15:restartNumberingAfterBreak="0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 w15:restartNumberingAfterBreak="0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 w15:restartNumberingAfterBreak="0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 w15:restartNumberingAfterBreak="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 w15:restartNumberingAfterBreak="0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 w15:restartNumberingAfterBreak="0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 w15:restartNumberingAfterBreak="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 w15:restartNumberingAfterBreak="0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 w15:restartNumberingAfterBreak="0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6FF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2ED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63E8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56CBE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18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718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58CE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5F77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2725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432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74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573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2CE0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585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22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3FB3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30D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09AE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2742A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458FF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554C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01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84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0FE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905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5CBE"/>
  <w15:docId w15:val="{6EA45FEB-2B52-46B3-ACE1-D68840A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  <w:style w:type="character" w:styleId="afb">
    <w:name w:val="Unresolved Mention"/>
    <w:basedOn w:val="a0"/>
    <w:uiPriority w:val="99"/>
    <w:semiHidden/>
    <w:unhideWhenUsed/>
    <w:rsid w:val="002A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job3.career.co.kr/ci/202110/%EC%9D%B4%EC%A7%80%EC%88%98/R&amp;D.pdf" TargetMode="External"/><Relationship Id="rId18" Type="http://schemas.openxmlformats.org/officeDocument/2006/relationships/hyperlink" Target="https://job3.career.co.kr/ci/202110/%EC%9D%B4%EC%A7%80%EC%88%98/%EB%B6%99%EC%9E%844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recruit@kofons.or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fons.recruiter.co.kr/appsite/company/inde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b3.career.co.kr/ci/202110/%EC%9D%B4%EC%A7%80%EC%88%98/%EC%82%AC%EC%97%85%EA%B4%80%EB%A6%AC%EA%B5%90%EC%9C%A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job3.career.co.kr/ci/202110/%EC%9D%B4%EC%A7%80%EC%88%98/%EB%B6%99%EC%9E%84%201.%20%EC%A7%81%EB%AC%B4%EA%B8%B0%EC%88%A0%EC%84%9C_%EC%82%AC%EC%97%85%EA%B4%80%EB%A6%AC(%EB%B0%A9%EC%82%AC%EC%84%A0%EC%95%88%EC%A0%84)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69B1-65D0-4D6F-9DEF-CCD47927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4633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커리어4</cp:lastModifiedBy>
  <cp:revision>19</cp:revision>
  <cp:lastPrinted>2013-03-28T11:44:00Z</cp:lastPrinted>
  <dcterms:created xsi:type="dcterms:W3CDTF">2017-07-03T09:24:00Z</dcterms:created>
  <dcterms:modified xsi:type="dcterms:W3CDTF">2022-03-14T08:33:00Z</dcterms:modified>
</cp:coreProperties>
</file>