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E6265" w14:textId="77777777" w:rsidR="009C2F2E" w:rsidRPr="007D7BAF" w:rsidRDefault="009C2F2E" w:rsidP="009C2F2E">
      <w:pPr>
        <w:pStyle w:val="a3"/>
        <w:wordWrap/>
        <w:jc w:val="center"/>
        <w:rPr>
          <w:rFonts w:ascii="휴먼명조" w:eastAsia="휴먼명조"/>
          <w:b/>
          <w:bCs/>
          <w:sz w:val="22"/>
        </w:rPr>
      </w:pPr>
      <w:bookmarkStart w:id="0" w:name="_top"/>
      <w:bookmarkEnd w:id="0"/>
      <w:r w:rsidRPr="007D7BAF">
        <w:rPr>
          <w:rFonts w:ascii="휴먼명조" w:eastAsia="휴먼명조" w:hint="eastAsia"/>
          <w:b/>
          <w:bCs/>
          <w:sz w:val="22"/>
        </w:rPr>
        <w:t>채용 의뢰서</w:t>
      </w:r>
    </w:p>
    <w:p w14:paraId="05535A55" w14:textId="192714C2" w:rsidR="005430F4" w:rsidRPr="009C2F2E" w:rsidRDefault="005430F4">
      <w:pPr>
        <w:rPr>
          <w:rFonts w:ascii="휴먼명조" w:eastAsia="휴먼명조"/>
          <w:szCs w:val="20"/>
        </w:rPr>
      </w:pPr>
    </w:p>
    <w:p w14:paraId="7AAC46A1" w14:textId="77777777" w:rsidR="009C2F2E" w:rsidRPr="009C2F2E" w:rsidRDefault="009C2F2E" w:rsidP="009C2F2E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  <w:proofErr w:type="gramStart"/>
      <w:r w:rsidRPr="009C2F2E">
        <w:rPr>
          <w:rFonts w:ascii="휴먼명조" w:eastAsia="휴먼명조" w:hAnsi="굴림" w:cs="굴림" w:hint="eastAsia"/>
          <w:color w:val="000000"/>
          <w:kern w:val="0"/>
          <w:szCs w:val="20"/>
        </w:rPr>
        <w:t>[ 기업정보</w:t>
      </w:r>
      <w:proofErr w:type="gramEnd"/>
      <w:r w:rsidRPr="009C2F2E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]</w:t>
      </w:r>
    </w:p>
    <w:tbl>
      <w:tblPr>
        <w:tblOverlap w:val="never"/>
        <w:tblW w:w="90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2671"/>
        <w:gridCol w:w="2121"/>
        <w:gridCol w:w="2121"/>
      </w:tblGrid>
      <w:tr w:rsidR="009C2F2E" w:rsidRPr="00F109B8" w14:paraId="2F8E0B9B" w14:textId="77777777" w:rsidTr="00DA4AD9">
        <w:trPr>
          <w:cantSplit/>
          <w:trHeight w:val="148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C6541E" w14:textId="77777777" w:rsidR="009C2F2E" w:rsidRPr="00F109B8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기 업 명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14:paraId="6395DFCF" w14:textId="1C9951A1" w:rsidR="009C2F2E" w:rsidRPr="00F109B8" w:rsidRDefault="00C1378E" w:rsidP="009C2F2E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현대종합금속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7EB09" w14:textId="77777777" w:rsidR="009C2F2E" w:rsidRPr="00F109B8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35C05BC9" w14:textId="1A3396B0" w:rsidR="009C2F2E" w:rsidRPr="00F109B8" w:rsidRDefault="00C1378E" w:rsidP="009C2F2E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2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14-81-24202</w:t>
            </w:r>
          </w:p>
        </w:tc>
      </w:tr>
      <w:tr w:rsidR="009C2F2E" w:rsidRPr="00F109B8" w14:paraId="776646E3" w14:textId="77777777" w:rsidTr="00DA4AD9">
        <w:trPr>
          <w:cantSplit/>
          <w:trHeight w:val="20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600E20" w14:textId="1701C6FE" w:rsidR="009C2F2E" w:rsidRPr="00F109B8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업    종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14:paraId="3B0AD324" w14:textId="259E5E85" w:rsidR="009C2F2E" w:rsidRPr="00F109B8" w:rsidRDefault="00C1378E" w:rsidP="009C2F2E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제조업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52ED1D" w14:textId="77777777" w:rsidR="009C2F2E" w:rsidRPr="00F109B8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대표자명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D5F2DA0" w14:textId="30D037FD" w:rsidR="009C2F2E" w:rsidRPr="00F109B8" w:rsidRDefault="00C1378E" w:rsidP="009C2F2E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오길근</w:t>
            </w:r>
          </w:p>
        </w:tc>
      </w:tr>
      <w:tr w:rsidR="001244E8" w:rsidRPr="00F109B8" w14:paraId="054FC459" w14:textId="77777777" w:rsidTr="00DA4AD9">
        <w:trPr>
          <w:cantSplit/>
          <w:trHeight w:val="20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BA64BB" w14:textId="4F1C3C71" w:rsidR="001244E8" w:rsidRPr="00F109B8" w:rsidRDefault="001244E8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주    소</w:t>
            </w:r>
          </w:p>
        </w:tc>
        <w:tc>
          <w:tcPr>
            <w:tcW w:w="1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6EB733EC" w14:textId="6D3EA34F" w:rsidR="001244E8" w:rsidRPr="00F109B8" w:rsidRDefault="00C1378E" w:rsidP="001244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서울시 강남구 </w:t>
            </w:r>
            <w:proofErr w:type="spellStart"/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테헤란로</w:t>
            </w:r>
            <w:proofErr w:type="spellEnd"/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507</w:t>
            </w:r>
          </w:p>
        </w:tc>
      </w:tr>
      <w:tr w:rsidR="001244E8" w:rsidRPr="00F109B8" w14:paraId="32BBEC16" w14:textId="77777777" w:rsidTr="00DA4AD9">
        <w:trPr>
          <w:cantSplit/>
          <w:trHeight w:val="20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2C351D" w14:textId="77777777" w:rsidR="001244E8" w:rsidRPr="00F109B8" w:rsidRDefault="001244E8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홈페이지</w:t>
            </w:r>
          </w:p>
        </w:tc>
        <w:tc>
          <w:tcPr>
            <w:tcW w:w="1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AFE8EE0" w14:textId="448504F3" w:rsidR="001244E8" w:rsidRPr="00F109B8" w:rsidRDefault="00D630E9" w:rsidP="001244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D630E9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http://www.hyundaiwelding.com/kor/hdw/index</w:t>
            </w:r>
          </w:p>
        </w:tc>
      </w:tr>
      <w:tr w:rsidR="001244E8" w:rsidRPr="00F109B8" w14:paraId="5E530F11" w14:textId="77777777" w:rsidTr="00DA4AD9">
        <w:trPr>
          <w:cantSplit/>
          <w:trHeight w:val="20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5CD11F" w14:textId="77777777" w:rsidR="001244E8" w:rsidRPr="00F109B8" w:rsidRDefault="001244E8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기업형태</w:t>
            </w:r>
          </w:p>
        </w:tc>
        <w:tc>
          <w:tcPr>
            <w:tcW w:w="1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9CF76E3" w14:textId="52FD5718" w:rsidR="001244E8" w:rsidRPr="00F109B8" w:rsidRDefault="001244E8" w:rsidP="00C1378E">
            <w:pPr>
              <w:spacing w:after="0" w:line="384" w:lineRule="auto"/>
              <w:ind w:firstLineChars="100" w:firstLine="200"/>
              <w:jc w:val="left"/>
              <w:textAlignment w:val="baseline"/>
              <w:rPr>
                <w:rFonts w:ascii="휴먼명조" w:eastAsia="휴먼명조" w:hAnsi="굴림" w:cs="굴림"/>
                <w:color w:val="000000"/>
                <w:sz w:val="22"/>
              </w:rPr>
            </w:pPr>
            <w:proofErr w:type="gramStart"/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 xml:space="preserve">개인기업(  </w:t>
            </w:r>
            <w:proofErr w:type="gramEnd"/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>)   300명미만 중소기업(  )    300명이상 중견기업(</w:t>
            </w:r>
            <w:r w:rsidR="00E2324C">
              <w:rPr>
                <w:rFonts w:ascii="휴먼명조" w:eastAsia="휴먼명조" w:hAnsi="굴림" w:cs="굴림" w:hint="eastAsia"/>
                <w:color w:val="000000"/>
                <w:szCs w:val="20"/>
              </w:rPr>
              <w:t>○</w:t>
            </w:r>
            <w:r w:rsidR="00921668">
              <w:rPr>
                <w:rFonts w:ascii="휴먼명조" w:eastAsia="휴먼명조" w:hAnsi="굴림" w:cs="굴림" w:hint="eastAsia"/>
                <w:color w:val="000000"/>
                <w:szCs w:val="20"/>
              </w:rPr>
              <w:t>)</w:t>
            </w:r>
          </w:p>
          <w:p w14:paraId="2710E092" w14:textId="5D39E503" w:rsidR="001244E8" w:rsidRPr="00F109B8" w:rsidRDefault="001244E8" w:rsidP="001244E8">
            <w:pPr>
              <w:spacing w:after="0" w:line="384" w:lineRule="auto"/>
              <w:ind w:firstLineChars="100" w:firstLine="200"/>
              <w:textAlignment w:val="baseline"/>
              <w:rPr>
                <w:rFonts w:ascii="휴먼명조" w:eastAsia="휴먼명조" w:hAnsi="굴림" w:cs="굴림"/>
                <w:color w:val="000000"/>
                <w:sz w:val="22"/>
              </w:rPr>
            </w:pPr>
            <w:proofErr w:type="gramStart"/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 xml:space="preserve">대기업계열사(  </w:t>
            </w:r>
            <w:proofErr w:type="gramEnd"/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 xml:space="preserve">)   대기업(  )    외국계기업(  )    협회/단체(  ) </w:t>
            </w:r>
          </w:p>
          <w:p w14:paraId="4D840F7D" w14:textId="34BBBAA9" w:rsidR="001244E8" w:rsidRPr="00F109B8" w:rsidRDefault="001244E8" w:rsidP="001244E8">
            <w:pPr>
              <w:spacing w:line="256" w:lineRule="auto"/>
              <w:ind w:firstLineChars="100" w:firstLine="200"/>
              <w:textAlignment w:val="baseline"/>
              <w:rPr>
                <w:rFonts w:ascii="휴먼명조" w:eastAsia="휴먼명조" w:hAnsi="굴림" w:cs="굴림"/>
                <w:color w:val="00000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>공사/</w:t>
            </w:r>
            <w:proofErr w:type="gramStart"/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 xml:space="preserve">공기업(  </w:t>
            </w:r>
            <w:proofErr w:type="gramEnd"/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>)    교육기관(  )</w:t>
            </w:r>
          </w:p>
        </w:tc>
      </w:tr>
      <w:tr w:rsidR="001244E8" w:rsidRPr="00F109B8" w14:paraId="422360BE" w14:textId="77777777" w:rsidTr="00DA4AD9">
        <w:trPr>
          <w:cantSplit/>
          <w:trHeight w:val="20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75E527" w14:textId="77777777" w:rsidR="001244E8" w:rsidRPr="00F109B8" w:rsidRDefault="001244E8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설립연도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E4EB2C" w14:textId="224041B2" w:rsidR="001244E8" w:rsidRPr="00F109B8" w:rsidRDefault="00D630E9" w:rsidP="00D630E9">
            <w:pPr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1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975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년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1EE74E" w14:textId="77777777" w:rsidR="001244E8" w:rsidRPr="00F109B8" w:rsidRDefault="001244E8" w:rsidP="001244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사원수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D9C5988" w14:textId="2390E837" w:rsidR="001244E8" w:rsidRPr="00F109B8" w:rsidRDefault="00CC6EE1" w:rsidP="001244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8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76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명</w:t>
            </w:r>
          </w:p>
        </w:tc>
      </w:tr>
      <w:tr w:rsidR="001244E8" w:rsidRPr="00F109B8" w14:paraId="72C710A5" w14:textId="77777777" w:rsidTr="00DA4AD9">
        <w:trPr>
          <w:cantSplit/>
          <w:trHeight w:val="20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43248D" w14:textId="77777777" w:rsidR="001244E8" w:rsidRPr="00F109B8" w:rsidRDefault="001244E8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자 본 금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DE12A9" w14:textId="09D0F598" w:rsidR="001244E8" w:rsidRPr="00F109B8" w:rsidRDefault="00CC6EE1" w:rsidP="00CC6EE1">
            <w:pPr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5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7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억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7EA448" w14:textId="77777777" w:rsidR="001244E8" w:rsidRPr="00F109B8" w:rsidRDefault="001244E8" w:rsidP="001244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매출액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3710B31" w14:textId="0B76CBFB" w:rsidR="001244E8" w:rsidRPr="00F109B8" w:rsidRDefault="00CC6EE1" w:rsidP="001244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4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,067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억</w:t>
            </w:r>
          </w:p>
        </w:tc>
      </w:tr>
      <w:tr w:rsidR="001244E8" w:rsidRPr="00F109B8" w14:paraId="78F66817" w14:textId="77777777" w:rsidTr="00DA4AD9">
        <w:trPr>
          <w:cantSplit/>
          <w:trHeight w:val="20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D66C79" w14:textId="77777777" w:rsidR="001244E8" w:rsidRPr="00F109B8" w:rsidRDefault="001244E8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상장여부</w:t>
            </w:r>
          </w:p>
        </w:tc>
        <w:tc>
          <w:tcPr>
            <w:tcW w:w="1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20C3268" w14:textId="04A9CC5A" w:rsidR="001244E8" w:rsidRPr="00F109B8" w:rsidRDefault="001244E8" w:rsidP="001244E8">
            <w:pPr>
              <w:spacing w:line="256" w:lineRule="auto"/>
              <w:ind w:firstLineChars="100" w:firstLine="200"/>
              <w:textAlignment w:val="baseline"/>
              <w:rPr>
                <w:rFonts w:ascii="휴먼명조" w:eastAsia="휴먼명조" w:hAnsi="굴림" w:cs="굴림"/>
                <w:color w:val="000000"/>
                <w:szCs w:val="20"/>
              </w:rPr>
            </w:pPr>
            <w:proofErr w:type="gramStart"/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 xml:space="preserve">상장(  </w:t>
            </w:r>
            <w:proofErr w:type="gramEnd"/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 xml:space="preserve">)    코스닥(  )    제3시장(  )    </w:t>
            </w:r>
            <w:proofErr w:type="spellStart"/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>미상장</w:t>
            </w:r>
            <w:proofErr w:type="spellEnd"/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>(</w:t>
            </w:r>
            <w:r w:rsidR="00E2324C">
              <w:rPr>
                <w:rFonts w:ascii="휴먼명조" w:eastAsia="휴먼명조" w:hAnsi="굴림" w:cs="굴림" w:hint="eastAsia"/>
                <w:color w:val="000000"/>
                <w:szCs w:val="20"/>
              </w:rPr>
              <w:t>○</w:t>
            </w:r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 xml:space="preserve">) </w:t>
            </w:r>
          </w:p>
        </w:tc>
      </w:tr>
      <w:tr w:rsidR="001244E8" w:rsidRPr="00F109B8" w14:paraId="69073D8C" w14:textId="77777777" w:rsidTr="00DA4AD9">
        <w:trPr>
          <w:cantSplit/>
          <w:trHeight w:val="20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042FEC" w14:textId="77777777" w:rsidR="001244E8" w:rsidRPr="00F109B8" w:rsidRDefault="001244E8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기업소개</w:t>
            </w:r>
          </w:p>
        </w:tc>
        <w:tc>
          <w:tcPr>
            <w:tcW w:w="1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BAF240F" w14:textId="1A147FE0" w:rsidR="001244E8" w:rsidRPr="00F109B8" w:rsidRDefault="00D630E9" w:rsidP="001244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D630E9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현대종합금속은 1975년 설립 이래 끊임없는 연구개발과 적극적인 최신 설비 투자를 하여 우수한 품질의 용접재료를 생산하고 있으며, 국내 1위는 물론 그 품질을 세계에서 인정받는 용접 전문 기업입니다.</w:t>
            </w:r>
          </w:p>
        </w:tc>
      </w:tr>
      <w:tr w:rsidR="001244E8" w:rsidRPr="00F109B8" w14:paraId="4F3DF136" w14:textId="77777777" w:rsidTr="00DA4AD9">
        <w:trPr>
          <w:cantSplit/>
          <w:trHeight w:val="20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D1057D" w14:textId="77777777" w:rsidR="001244E8" w:rsidRPr="00F109B8" w:rsidRDefault="001244E8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담당자명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CC8040" w14:textId="3A3D46C8" w:rsidR="001244E8" w:rsidRPr="00F109B8" w:rsidRDefault="00E2324C" w:rsidP="001244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고상진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60EA0C" w14:textId="77777777" w:rsidR="001244E8" w:rsidRPr="00F109B8" w:rsidRDefault="001244E8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담당부서명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EFF9D30" w14:textId="21C4D8F2" w:rsidR="001244E8" w:rsidRPr="00F109B8" w:rsidRDefault="00E2324C" w:rsidP="001244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인사교육부</w:t>
            </w:r>
          </w:p>
        </w:tc>
      </w:tr>
      <w:tr w:rsidR="001244E8" w:rsidRPr="00F109B8" w14:paraId="45088E85" w14:textId="77777777" w:rsidTr="00DA4AD9">
        <w:trPr>
          <w:cantSplit/>
          <w:trHeight w:val="20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5B75FE" w14:textId="77777777" w:rsidR="001244E8" w:rsidRPr="00F109B8" w:rsidRDefault="001244E8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이 메 일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CA4ECA" w14:textId="63CE5036" w:rsidR="001244E8" w:rsidRPr="00F109B8" w:rsidRDefault="00E2324C" w:rsidP="001244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s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jko@hyundaiwelding.com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3D7A17" w14:textId="77777777" w:rsidR="001244E8" w:rsidRPr="00F109B8" w:rsidRDefault="001244E8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부서전화번호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281B4FA" w14:textId="324CB8CA" w:rsidR="001244E8" w:rsidRPr="00F109B8" w:rsidRDefault="00E2324C" w:rsidP="001244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2-6230-6016</w:t>
            </w:r>
          </w:p>
        </w:tc>
      </w:tr>
    </w:tbl>
    <w:p w14:paraId="0B541C3D" w14:textId="161C2C8B" w:rsidR="009C2F2E" w:rsidRDefault="009C2F2E" w:rsidP="009C2F2E">
      <w:pPr>
        <w:rPr>
          <w:rFonts w:ascii="휴먼명조"/>
          <w:szCs w:val="20"/>
        </w:rPr>
      </w:pPr>
    </w:p>
    <w:p w14:paraId="704093E1" w14:textId="41FC7B1E" w:rsidR="009C2F2E" w:rsidRPr="009C2F2E" w:rsidRDefault="009C2F2E" w:rsidP="009C2F2E">
      <w:pPr>
        <w:pStyle w:val="a3"/>
        <w:rPr>
          <w:rFonts w:ascii="휴먼명조" w:eastAsia="휴먼명조" w:hAnsi="굴림" w:cs="굴림"/>
          <w:kern w:val="0"/>
          <w:szCs w:val="20"/>
        </w:rPr>
      </w:pPr>
      <w:proofErr w:type="gramStart"/>
      <w:r w:rsidRPr="009C2F2E">
        <w:rPr>
          <w:rFonts w:ascii="휴먼명조" w:eastAsia="휴먼명조" w:hAnsi="굴림" w:cs="굴림" w:hint="eastAsia"/>
          <w:kern w:val="0"/>
          <w:szCs w:val="20"/>
        </w:rPr>
        <w:t xml:space="preserve">[ </w:t>
      </w:r>
      <w:r w:rsidRPr="009C2F2E">
        <w:rPr>
          <w:rFonts w:ascii="휴먼명조" w:eastAsia="휴먼명조" w:hAnsi="굴림" w:cs="굴림" w:hint="eastAsia"/>
          <w:kern w:val="0"/>
          <w:szCs w:val="20"/>
          <w:shd w:val="clear" w:color="auto" w:fill="auto"/>
        </w:rPr>
        <w:t>채용</w:t>
      </w:r>
      <w:proofErr w:type="gramEnd"/>
      <w:r w:rsidRPr="009C2F2E">
        <w:rPr>
          <w:rFonts w:ascii="휴먼명조" w:eastAsia="휴먼명조" w:hAnsi="굴림" w:cs="굴림" w:hint="eastAsia"/>
          <w:kern w:val="0"/>
          <w:szCs w:val="20"/>
          <w:shd w:val="clear" w:color="auto" w:fill="auto"/>
        </w:rPr>
        <w:t xml:space="preserve"> 기본정보</w:t>
      </w:r>
      <w:r w:rsidRPr="009C2F2E">
        <w:rPr>
          <w:rFonts w:ascii="휴먼명조" w:eastAsia="휴먼명조" w:hAnsi="굴림" w:cs="굴림" w:hint="eastAsia"/>
          <w:kern w:val="0"/>
          <w:szCs w:val="20"/>
        </w:rPr>
        <w:t xml:space="preserve"> ]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6804"/>
      </w:tblGrid>
      <w:tr w:rsidR="009C2F2E" w:rsidRPr="00F109B8" w14:paraId="486DF1DA" w14:textId="77777777" w:rsidTr="00D80EF1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098211" w14:textId="77777777" w:rsidR="009C2F2E" w:rsidRPr="00F109B8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채용제목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CFAEB3" w14:textId="138CB499" w:rsidR="009C2F2E" w:rsidRPr="00F109B8" w:rsidRDefault="00D630E9" w:rsidP="009C2F2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현대종합금속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기획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물류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비서</w:t>
            </w:r>
            <w:r w:rsidR="004F359F"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,</w:t>
            </w:r>
            <w:r w:rsidR="004F359F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="004F359F"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영업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인재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채용</w:t>
            </w:r>
          </w:p>
        </w:tc>
      </w:tr>
      <w:tr w:rsidR="009C2F2E" w:rsidRPr="00F109B8" w14:paraId="1228C27E" w14:textId="77777777" w:rsidTr="00D80EF1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E41675" w14:textId="77777777" w:rsidR="009C2F2E" w:rsidRPr="00F109B8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채용직종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3E4D50" w14:textId="066AD4C8" w:rsidR="009C2F2E" w:rsidRPr="00F109B8" w:rsidRDefault="00D630E9" w:rsidP="009C2F2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기획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물류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비서</w:t>
            </w:r>
            <w:r w:rsidR="004F359F"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,</w:t>
            </w:r>
            <w:r w:rsidR="004F359F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="004F359F"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내수영업</w:t>
            </w:r>
          </w:p>
        </w:tc>
      </w:tr>
      <w:tr w:rsidR="009C2F2E" w:rsidRPr="00F109B8" w14:paraId="746EAED0" w14:textId="77777777" w:rsidTr="00D80EF1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BA19BD" w14:textId="77777777" w:rsidR="009C2F2E" w:rsidRPr="00F109B8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근무지역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7A49D1" w14:textId="13194113" w:rsidR="009C2F2E" w:rsidRPr="00F109B8" w:rsidRDefault="00D630E9" w:rsidP="009C2F2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서울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강남구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삼성동</w:t>
            </w:r>
          </w:p>
        </w:tc>
      </w:tr>
      <w:tr w:rsidR="009C2F2E" w:rsidRPr="00F109B8" w14:paraId="223BAA29" w14:textId="77777777" w:rsidTr="00D80EF1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35643D" w14:textId="77777777" w:rsidR="009C2F2E" w:rsidRPr="00F109B8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채용형태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53499B" w14:textId="770DC3A0" w:rsidR="009C2F2E" w:rsidRPr="00F109B8" w:rsidRDefault="009C2F2E" w:rsidP="00924A5C">
            <w:pPr>
              <w:spacing w:line="256" w:lineRule="auto"/>
              <w:ind w:firstLineChars="100" w:firstLine="200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>정규직(</w:t>
            </w:r>
            <w:r w:rsidR="00E2324C">
              <w:rPr>
                <w:rFonts w:ascii="휴먼명조" w:eastAsia="휴먼명조" w:hAnsi="굴림" w:cs="굴림" w:hint="eastAsia"/>
                <w:color w:val="000000"/>
                <w:szCs w:val="20"/>
              </w:rPr>
              <w:t>○</w:t>
            </w:r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 xml:space="preserve">) </w:t>
            </w:r>
            <w:r w:rsidR="00924A5C" w:rsidRPr="00F109B8">
              <w:rPr>
                <w:rFonts w:ascii="휴먼명조" w:eastAsia="휴먼명조" w:hAnsi="굴림" w:cs="굴림"/>
                <w:color w:val="000000"/>
                <w:szCs w:val="20"/>
              </w:rPr>
              <w:t xml:space="preserve">  </w:t>
            </w:r>
            <w:proofErr w:type="gramStart"/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>계약직(</w:t>
            </w:r>
            <w:r w:rsidR="00924A5C" w:rsidRPr="00F109B8">
              <w:rPr>
                <w:rFonts w:ascii="휴먼명조" w:eastAsia="휴먼명조" w:hAnsi="굴림" w:cs="굴림"/>
                <w:color w:val="000000"/>
                <w:szCs w:val="20"/>
              </w:rPr>
              <w:t xml:space="preserve"> </w:t>
            </w:r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 xml:space="preserve"> </w:t>
            </w:r>
            <w:proofErr w:type="gramEnd"/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>)</w:t>
            </w:r>
            <w:r w:rsidR="00924A5C" w:rsidRPr="00F109B8">
              <w:rPr>
                <w:rFonts w:ascii="휴먼명조" w:eastAsia="휴먼명조" w:hAnsi="굴림" w:cs="굴림"/>
                <w:color w:val="000000"/>
                <w:szCs w:val="20"/>
              </w:rPr>
              <w:t xml:space="preserve">  </w:t>
            </w:r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 xml:space="preserve"> 병역특례( </w:t>
            </w:r>
            <w:r w:rsidR="00924A5C" w:rsidRPr="00F109B8">
              <w:rPr>
                <w:rFonts w:ascii="휴먼명조" w:eastAsia="휴먼명조" w:hAnsi="굴림" w:cs="굴림"/>
                <w:color w:val="000000"/>
                <w:szCs w:val="20"/>
              </w:rPr>
              <w:t xml:space="preserve"> </w:t>
            </w:r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>)</w:t>
            </w:r>
            <w:r w:rsidR="00924A5C" w:rsidRPr="00F109B8">
              <w:rPr>
                <w:rFonts w:ascii="휴먼명조" w:eastAsia="휴먼명조" w:hAnsi="굴림" w:cs="굴림"/>
                <w:color w:val="000000"/>
                <w:szCs w:val="20"/>
              </w:rPr>
              <w:t xml:space="preserve">  </w:t>
            </w:r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 xml:space="preserve"> 인턴( </w:t>
            </w:r>
            <w:r w:rsidR="00924A5C" w:rsidRPr="00F109B8">
              <w:rPr>
                <w:rFonts w:ascii="휴먼명조" w:eastAsia="휴먼명조" w:hAnsi="굴림" w:cs="굴림"/>
                <w:color w:val="000000"/>
                <w:szCs w:val="20"/>
              </w:rPr>
              <w:t xml:space="preserve"> </w:t>
            </w:r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 xml:space="preserve">) </w:t>
            </w:r>
            <w:r w:rsidR="00924A5C" w:rsidRPr="00F109B8">
              <w:rPr>
                <w:rFonts w:ascii="휴먼명조" w:eastAsia="휴먼명조" w:hAnsi="굴림" w:cs="굴림"/>
                <w:color w:val="000000"/>
                <w:szCs w:val="20"/>
              </w:rPr>
              <w:t xml:space="preserve">  </w:t>
            </w:r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>기타(</w:t>
            </w:r>
            <w:r w:rsidR="00924A5C" w:rsidRPr="00F109B8">
              <w:rPr>
                <w:rFonts w:ascii="휴먼명조" w:eastAsia="휴먼명조" w:hAnsi="굴림" w:cs="굴림"/>
                <w:color w:val="000000"/>
                <w:szCs w:val="20"/>
              </w:rPr>
              <w:t xml:space="preserve"> </w:t>
            </w:r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 xml:space="preserve"> )</w:t>
            </w:r>
          </w:p>
        </w:tc>
      </w:tr>
      <w:tr w:rsidR="009C2F2E" w:rsidRPr="00F109B8" w14:paraId="5C86DB26" w14:textId="77777777" w:rsidTr="00D80EF1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FB9B44" w14:textId="77777777" w:rsidR="009C2F2E" w:rsidRPr="00F109B8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채용인원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807EA3" w14:textId="61FDDC7D" w:rsidR="009C2F2E" w:rsidRPr="00F109B8" w:rsidRDefault="00D630E9" w:rsidP="00924A5C">
            <w:pPr>
              <w:spacing w:line="256" w:lineRule="auto"/>
              <w:ind w:firstLineChars="1900" w:firstLine="3800"/>
              <w:textAlignment w:val="baseline"/>
              <w:rPr>
                <w:rFonts w:ascii="맑은 고딕" w:hAnsi="굴림" w:cs="굴림"/>
                <w:color w:val="00000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szCs w:val="20"/>
              </w:rPr>
              <w:t>0</w:t>
            </w:r>
            <w:r>
              <w:rPr>
                <w:rFonts w:ascii="휴먼명조" w:eastAsia="휴먼명조" w:hAnsi="굴림" w:cs="굴림"/>
                <w:color w:val="000000"/>
                <w:szCs w:val="20"/>
              </w:rPr>
              <w:t xml:space="preserve">0 </w:t>
            </w:r>
            <w:r w:rsidR="009C2F2E"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>명</w:t>
            </w:r>
          </w:p>
        </w:tc>
      </w:tr>
      <w:tr w:rsidR="009C2F2E" w:rsidRPr="00F109B8" w14:paraId="7EBC920A" w14:textId="77777777" w:rsidTr="00D80EF1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9239E4" w14:textId="77777777" w:rsidR="009C2F2E" w:rsidRPr="00F109B8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접수마감일시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C3B326" w14:textId="1069199B" w:rsidR="009C2F2E" w:rsidRPr="00F109B8" w:rsidRDefault="00D630E9" w:rsidP="00924A5C">
            <w:pPr>
              <w:spacing w:after="0" w:line="384" w:lineRule="auto"/>
              <w:ind w:firstLineChars="1000" w:firstLine="20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2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022</w:t>
            </w:r>
            <w:r w:rsidR="009C2F2E"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년 </w:t>
            </w:r>
            <w:r w:rsidR="00924A5C" w:rsidRPr="00F109B8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02</w:t>
            </w:r>
            <w:r w:rsidR="009C2F2E"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월 </w:t>
            </w:r>
            <w:r w:rsidR="00924A5C" w:rsidRPr="00F109B8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10</w:t>
            </w:r>
            <w:r w:rsidR="009C2F2E"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일 </w:t>
            </w:r>
            <w:r w:rsidR="00924A5C" w:rsidRPr="00F109B8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24</w:t>
            </w:r>
            <w:r w:rsidR="009C2F2E"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시까지</w:t>
            </w:r>
          </w:p>
        </w:tc>
      </w:tr>
      <w:tr w:rsidR="009C2F2E" w:rsidRPr="00F109B8" w14:paraId="3DEE833C" w14:textId="77777777" w:rsidTr="00D80EF1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3B96A6" w14:textId="77777777" w:rsidR="009C2F2E" w:rsidRPr="00F109B8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입사지원방법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0F3273" w14:textId="1CA071CE" w:rsidR="009C2F2E" w:rsidRPr="00F109B8" w:rsidRDefault="009C2F2E" w:rsidP="00924A5C">
            <w:pPr>
              <w:spacing w:after="0" w:line="384" w:lineRule="auto"/>
              <w:ind w:firstLineChars="100" w:firstLine="200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proofErr w:type="spellStart"/>
            <w:proofErr w:type="gramStart"/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>이메일접수</w:t>
            </w:r>
            <w:proofErr w:type="spellEnd"/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>(</w:t>
            </w:r>
            <w:r w:rsidR="00924A5C" w:rsidRPr="00F109B8">
              <w:rPr>
                <w:rFonts w:ascii="휴먼명조" w:eastAsia="휴먼명조" w:hAnsi="굴림" w:cs="굴림"/>
                <w:color w:val="000000"/>
                <w:szCs w:val="20"/>
              </w:rPr>
              <w:t xml:space="preserve"> </w:t>
            </w:r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 xml:space="preserve"> </w:t>
            </w:r>
            <w:proofErr w:type="gramEnd"/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 xml:space="preserve">) </w:t>
            </w:r>
            <w:r w:rsidR="00924A5C" w:rsidRPr="00F109B8">
              <w:rPr>
                <w:rFonts w:ascii="휴먼명조" w:eastAsia="휴먼명조" w:hAnsi="굴림" w:cs="굴림"/>
                <w:color w:val="000000"/>
                <w:szCs w:val="20"/>
              </w:rPr>
              <w:t xml:space="preserve">   </w:t>
            </w:r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>회사홈페이지(</w:t>
            </w:r>
            <w:r w:rsidR="00E2324C">
              <w:rPr>
                <w:rFonts w:ascii="휴먼명조" w:eastAsia="휴먼명조" w:hAnsi="굴림" w:cs="굴림" w:hint="eastAsia"/>
                <w:color w:val="000000"/>
                <w:szCs w:val="20"/>
              </w:rPr>
              <w:t>○</w:t>
            </w:r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 xml:space="preserve">) </w:t>
            </w:r>
            <w:r w:rsidR="00924A5C" w:rsidRPr="00F109B8">
              <w:rPr>
                <w:rFonts w:ascii="휴먼명조" w:eastAsia="휴먼명조" w:hAnsi="굴림" w:cs="굴림"/>
                <w:color w:val="000000"/>
                <w:szCs w:val="20"/>
              </w:rPr>
              <w:t xml:space="preserve">   </w:t>
            </w:r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>우편접수(</w:t>
            </w:r>
            <w:r w:rsidR="00924A5C" w:rsidRPr="00F109B8">
              <w:rPr>
                <w:rFonts w:ascii="휴먼명조" w:eastAsia="휴먼명조" w:hAnsi="굴림" w:cs="굴림"/>
                <w:color w:val="000000"/>
                <w:szCs w:val="20"/>
              </w:rPr>
              <w:t xml:space="preserve"> </w:t>
            </w:r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 xml:space="preserve"> ) </w:t>
            </w:r>
          </w:p>
          <w:p w14:paraId="220F3EF2" w14:textId="26F69B7C" w:rsidR="009C2F2E" w:rsidRPr="00F109B8" w:rsidRDefault="009C2F2E" w:rsidP="00924A5C">
            <w:pPr>
              <w:spacing w:line="256" w:lineRule="auto"/>
              <w:ind w:firstLineChars="100" w:firstLine="200"/>
              <w:textAlignment w:val="baseline"/>
              <w:rPr>
                <w:rFonts w:ascii="맑은 고딕" w:hAnsi="굴림" w:cs="굴림"/>
                <w:color w:val="000000"/>
                <w:szCs w:val="20"/>
              </w:rPr>
            </w:pPr>
            <w:proofErr w:type="gramStart"/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lastRenderedPageBreak/>
              <w:t>직접방문(</w:t>
            </w:r>
            <w:r w:rsidR="00924A5C" w:rsidRPr="00F109B8">
              <w:rPr>
                <w:rFonts w:ascii="휴먼명조" w:eastAsia="휴먼명조" w:hAnsi="굴림" w:cs="굴림"/>
                <w:color w:val="000000"/>
                <w:szCs w:val="20"/>
              </w:rPr>
              <w:t xml:space="preserve"> </w:t>
            </w:r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 xml:space="preserve"> </w:t>
            </w:r>
            <w:proofErr w:type="gramEnd"/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>)</w:t>
            </w:r>
            <w:r w:rsidR="00924A5C" w:rsidRPr="00F109B8">
              <w:rPr>
                <w:rFonts w:ascii="휴먼명조" w:eastAsia="휴먼명조" w:hAnsi="굴림" w:cs="굴림"/>
                <w:color w:val="000000"/>
                <w:szCs w:val="20"/>
              </w:rPr>
              <w:t xml:space="preserve">      </w:t>
            </w:r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 xml:space="preserve"> 직접연락( </w:t>
            </w:r>
            <w:r w:rsidR="00924A5C" w:rsidRPr="00F109B8">
              <w:rPr>
                <w:rFonts w:ascii="휴먼명조" w:eastAsia="휴먼명조" w:hAnsi="굴림" w:cs="굴림"/>
                <w:color w:val="000000"/>
                <w:szCs w:val="20"/>
              </w:rPr>
              <w:t xml:space="preserve"> </w:t>
            </w:r>
            <w:r w:rsidRPr="00F109B8">
              <w:rPr>
                <w:rFonts w:ascii="휴먼명조" w:eastAsia="휴먼명조" w:hAnsi="굴림" w:cs="굴림" w:hint="eastAsia"/>
                <w:color w:val="000000"/>
                <w:szCs w:val="20"/>
              </w:rPr>
              <w:t xml:space="preserve">) </w:t>
            </w:r>
          </w:p>
        </w:tc>
      </w:tr>
      <w:tr w:rsidR="00D630E9" w:rsidRPr="00F109B8" w14:paraId="68783E5F" w14:textId="77777777" w:rsidTr="00D80EF1">
        <w:trPr>
          <w:trHeight w:val="2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2D6CEB" w14:textId="77777777" w:rsidR="00D630E9" w:rsidRPr="00F109B8" w:rsidRDefault="00D630E9" w:rsidP="00D630E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lastRenderedPageBreak/>
              <w:t>세부담당업무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B817DD" w14:textId="171D1C3E" w:rsidR="00D630E9" w:rsidRPr="00F109B8" w:rsidRDefault="00D630E9" w:rsidP="00D630E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기획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물류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비서</w:t>
            </w:r>
          </w:p>
        </w:tc>
      </w:tr>
      <w:tr w:rsidR="00D630E9" w:rsidRPr="00F109B8" w14:paraId="11B60F7F" w14:textId="77777777" w:rsidTr="00D80EF1">
        <w:trPr>
          <w:trHeight w:val="539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FD9F1F" w14:textId="77777777" w:rsidR="00D630E9" w:rsidRPr="00F109B8" w:rsidRDefault="00D630E9" w:rsidP="00D630E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근무조건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CE5596" w14:textId="5D4504F7" w:rsidR="00D630E9" w:rsidRPr="00F109B8" w:rsidRDefault="00CC6EE1" w:rsidP="00D630E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주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5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일</w:t>
            </w:r>
          </w:p>
        </w:tc>
      </w:tr>
      <w:tr w:rsidR="00D630E9" w:rsidRPr="00F109B8" w14:paraId="77EB77DC" w14:textId="77777777" w:rsidTr="00D80EF1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7D30DD" w14:textId="77777777" w:rsidR="00D630E9" w:rsidRPr="00F109B8" w:rsidRDefault="00D630E9" w:rsidP="00D630E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근무시간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90824A" w14:textId="77777777" w:rsidR="00CC6EE1" w:rsidRDefault="00D630E9" w:rsidP="00D630E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CC6EE1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09:00 ~ 18:00 </w:t>
            </w:r>
          </w:p>
          <w:p w14:paraId="2DC84AD4" w14:textId="06DB2143" w:rsidR="00CC6EE1" w:rsidRPr="00F109B8" w:rsidRDefault="00CC6EE1" w:rsidP="00D630E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*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당사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사정에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따라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변경가능</w:t>
            </w:r>
          </w:p>
        </w:tc>
      </w:tr>
      <w:tr w:rsidR="00D630E9" w:rsidRPr="00F109B8" w14:paraId="1732FF4A" w14:textId="77777777" w:rsidTr="00D80EF1">
        <w:trPr>
          <w:trHeight w:val="569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6232C0" w14:textId="77777777" w:rsidR="00D630E9" w:rsidRPr="00F109B8" w:rsidRDefault="00D630E9" w:rsidP="00D630E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급여수준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41C519" w14:textId="56E6F57C" w:rsidR="00D630E9" w:rsidRPr="00F109B8" w:rsidRDefault="00D630E9" w:rsidP="00D630E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연봉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약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5000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천만원</w:t>
            </w:r>
          </w:p>
        </w:tc>
      </w:tr>
      <w:tr w:rsidR="00D630E9" w:rsidRPr="00F109B8" w14:paraId="69A05EB9" w14:textId="77777777" w:rsidTr="00D80EF1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87DFF" w14:textId="77777777" w:rsidR="00D630E9" w:rsidRPr="00F109B8" w:rsidRDefault="00D630E9" w:rsidP="00D630E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지원자격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865763" w14:textId="77777777" w:rsidR="00D630E9" w:rsidRPr="00F109B8" w:rsidRDefault="00D630E9" w:rsidP="00D630E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(학력, 전공, 어학성격, 자격증 등)</w:t>
            </w:r>
          </w:p>
          <w:p w14:paraId="0BD329D7" w14:textId="0F837EC7" w:rsidR="00D630E9" w:rsidRPr="00F109B8" w:rsidRDefault="00CC6EE1" w:rsidP="00D630E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*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채용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홈페이지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참조</w:t>
            </w:r>
          </w:p>
          <w:p w14:paraId="3EF8CB69" w14:textId="77777777" w:rsidR="00D630E9" w:rsidRPr="00F109B8" w:rsidRDefault="00D630E9" w:rsidP="00D630E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630E9" w:rsidRPr="00F109B8" w14:paraId="31287EE2" w14:textId="77777777" w:rsidTr="00D80EF1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5EC868" w14:textId="77777777" w:rsidR="00D630E9" w:rsidRPr="00F109B8" w:rsidRDefault="00D630E9" w:rsidP="00D630E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전형절차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3B1884" w14:textId="74249B5E" w:rsidR="00D630E9" w:rsidRPr="00F109B8" w:rsidRDefault="00D630E9" w:rsidP="00D630E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서류접수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-&gt;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면접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(2~3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차례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)</w:t>
            </w: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 -&gt;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채용검진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-&gt;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채용</w:t>
            </w:r>
          </w:p>
        </w:tc>
      </w:tr>
      <w:tr w:rsidR="00D630E9" w:rsidRPr="00F109B8" w14:paraId="158A7CDE" w14:textId="77777777" w:rsidTr="00D80EF1">
        <w:trPr>
          <w:trHeight w:val="2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98728C" w14:textId="77777777" w:rsidR="00D630E9" w:rsidRPr="00F109B8" w:rsidRDefault="00D630E9" w:rsidP="00D630E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제출서류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6F6BE1" w14:textId="60697B04" w:rsidR="00D630E9" w:rsidRPr="00F109B8" w:rsidRDefault="00D630E9" w:rsidP="00D630E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*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채용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홈페이지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참조</w:t>
            </w:r>
          </w:p>
        </w:tc>
      </w:tr>
      <w:tr w:rsidR="00D630E9" w:rsidRPr="00F109B8" w14:paraId="40B46FD2" w14:textId="77777777" w:rsidTr="00D80EF1">
        <w:trPr>
          <w:trHeight w:val="992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E51A3A" w14:textId="77777777" w:rsidR="00D630E9" w:rsidRPr="00F109B8" w:rsidRDefault="00D630E9" w:rsidP="00D630E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09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기타사항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5D2CBD" w14:textId="77777777" w:rsidR="00D630E9" w:rsidRDefault="00D630E9" w:rsidP="00D630E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*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채용홈페이지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안내</w:t>
            </w:r>
          </w:p>
          <w:p w14:paraId="7C2C0B24" w14:textId="2AB96E40" w:rsidR="00D630E9" w:rsidRPr="00F109B8" w:rsidRDefault="00D630E9" w:rsidP="00D630E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30E9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https://hyundaiweld.saramin.co.kr/main/index</w:t>
            </w:r>
          </w:p>
        </w:tc>
      </w:tr>
    </w:tbl>
    <w:p w14:paraId="51E5998D" w14:textId="6727B5DB" w:rsidR="009C2F2E" w:rsidRDefault="007D7BAF" w:rsidP="009C2F2E">
      <w:pPr>
        <w:rPr>
          <w:rFonts w:ascii="휴먼명조"/>
          <w:szCs w:val="20"/>
        </w:rPr>
      </w:pPr>
      <w:r>
        <w:rPr>
          <w:rFonts w:ascii="휴먼명조" w:hint="eastAsia"/>
          <w:szCs w:val="20"/>
        </w:rPr>
        <w:t xml:space="preserve"> </w:t>
      </w:r>
      <w:r>
        <w:rPr>
          <w:rFonts w:ascii="휴먼명조"/>
          <w:szCs w:val="20"/>
        </w:rPr>
        <w:t xml:space="preserve"> </w:t>
      </w:r>
    </w:p>
    <w:p w14:paraId="2E0F7911" w14:textId="77777777" w:rsidR="009C2F2E" w:rsidRDefault="009C2F2E" w:rsidP="009C2F2E">
      <w:pPr>
        <w:pStyle w:val="10"/>
        <w:wordWrap/>
        <w:snapToGrid/>
        <w:jc w:val="center"/>
      </w:pPr>
      <w:r>
        <w:rPr>
          <w:rFonts w:ascii="휴먼명조" w:eastAsia="휴먼명조" w:hint="eastAsia"/>
        </w:rPr>
        <w:t xml:space="preserve">위와 같이 구인을 </w:t>
      </w:r>
      <w:proofErr w:type="spellStart"/>
      <w:r>
        <w:rPr>
          <w:rFonts w:ascii="휴먼명조" w:eastAsia="휴먼명조" w:hint="eastAsia"/>
        </w:rPr>
        <w:t>의뢰하오니</w:t>
      </w:r>
      <w:proofErr w:type="spellEnd"/>
      <w:r>
        <w:rPr>
          <w:rFonts w:ascii="휴먼명조" w:eastAsia="휴먼명조" w:hint="eastAsia"/>
        </w:rPr>
        <w:t xml:space="preserve"> 교내 취업정보사이트 공지하여 주시기 바랍니다.</w:t>
      </w:r>
    </w:p>
    <w:p w14:paraId="22A43D0C" w14:textId="77777777" w:rsidR="009C2F2E" w:rsidRDefault="009C2F2E" w:rsidP="009C2F2E">
      <w:pPr>
        <w:pStyle w:val="10"/>
        <w:wordWrap/>
        <w:snapToGrid/>
        <w:jc w:val="center"/>
      </w:pPr>
    </w:p>
    <w:p w14:paraId="11C6ADDC" w14:textId="0BCDFC52" w:rsidR="009C2F2E" w:rsidRDefault="00CC6EE1" w:rsidP="009C2F2E">
      <w:pPr>
        <w:pStyle w:val="10"/>
        <w:wordWrap/>
        <w:snapToGrid/>
        <w:jc w:val="center"/>
      </w:pPr>
      <w:r>
        <w:rPr>
          <w:rFonts w:ascii="휴먼명조" w:eastAsia="휴먼명조" w:hint="eastAsia"/>
        </w:rPr>
        <w:t>2</w:t>
      </w:r>
      <w:r>
        <w:rPr>
          <w:rFonts w:ascii="휴먼명조" w:eastAsia="휴먼명조"/>
        </w:rPr>
        <w:t>022</w:t>
      </w:r>
      <w:r w:rsidR="009C2F2E">
        <w:rPr>
          <w:rFonts w:ascii="휴먼명조" w:eastAsia="휴먼명조" w:hint="eastAsia"/>
        </w:rPr>
        <w:t xml:space="preserve">년 </w:t>
      </w:r>
      <w:r w:rsidR="007D7BAF">
        <w:rPr>
          <w:rFonts w:ascii="휴먼명조" w:eastAsia="휴먼명조"/>
        </w:rPr>
        <w:t xml:space="preserve">    </w:t>
      </w:r>
      <w:proofErr w:type="gramStart"/>
      <w:r>
        <w:rPr>
          <w:rFonts w:ascii="휴먼명조" w:eastAsia="휴먼명조"/>
        </w:rPr>
        <w:t>02</w:t>
      </w:r>
      <w:r w:rsidR="007D7BAF">
        <w:rPr>
          <w:rFonts w:ascii="휴먼명조" w:eastAsia="휴먼명조"/>
        </w:rPr>
        <w:t xml:space="preserve">  </w:t>
      </w:r>
      <w:r w:rsidR="009C2F2E">
        <w:rPr>
          <w:rFonts w:ascii="휴먼명조" w:eastAsia="휴먼명조" w:hint="eastAsia"/>
        </w:rPr>
        <w:t>월</w:t>
      </w:r>
      <w:proofErr w:type="gramEnd"/>
      <w:r w:rsidR="009C2F2E">
        <w:rPr>
          <w:rFonts w:ascii="휴먼명조" w:eastAsia="휴먼명조" w:hint="eastAsia"/>
        </w:rPr>
        <w:t xml:space="preserve"> </w:t>
      </w:r>
      <w:r w:rsidR="007D7BAF">
        <w:rPr>
          <w:rFonts w:ascii="휴먼명조" w:eastAsia="휴먼명조"/>
        </w:rPr>
        <w:t xml:space="preserve">   </w:t>
      </w:r>
      <w:r>
        <w:rPr>
          <w:rFonts w:ascii="휴먼명조" w:eastAsia="휴먼명조"/>
        </w:rPr>
        <w:t>03</w:t>
      </w:r>
      <w:r w:rsidR="007D7BAF">
        <w:rPr>
          <w:rFonts w:ascii="휴먼명조" w:eastAsia="휴먼명조"/>
        </w:rPr>
        <w:t xml:space="preserve"> </w:t>
      </w:r>
      <w:r w:rsidR="009C2F2E">
        <w:rPr>
          <w:rFonts w:ascii="휴먼명조" w:eastAsia="휴먼명조" w:hint="eastAsia"/>
        </w:rPr>
        <w:t>일</w:t>
      </w:r>
    </w:p>
    <w:p w14:paraId="66D891EF" w14:textId="3A6851FE" w:rsidR="009C2F2E" w:rsidRDefault="009C2F2E" w:rsidP="009C2F2E">
      <w:pPr>
        <w:rPr>
          <w:rFonts w:ascii="휴먼명조"/>
          <w:szCs w:val="20"/>
        </w:rPr>
      </w:pPr>
      <w:bookmarkStart w:id="1" w:name="_GoBack"/>
      <w:bookmarkEnd w:id="1"/>
    </w:p>
    <w:p w14:paraId="4F1E5DEE" w14:textId="77777777" w:rsidR="0045314E" w:rsidRPr="009C2F2E" w:rsidRDefault="0045314E" w:rsidP="009C2F2E">
      <w:pPr>
        <w:rPr>
          <w:rFonts w:ascii="휴먼명조"/>
          <w:szCs w:val="20"/>
        </w:rPr>
      </w:pPr>
    </w:p>
    <w:sectPr w:rsidR="0045314E" w:rsidRPr="009C2F2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2E"/>
    <w:rsid w:val="000A1E6D"/>
    <w:rsid w:val="000C2036"/>
    <w:rsid w:val="001244E8"/>
    <w:rsid w:val="00313011"/>
    <w:rsid w:val="0045314E"/>
    <w:rsid w:val="004F359F"/>
    <w:rsid w:val="005430F4"/>
    <w:rsid w:val="006706B9"/>
    <w:rsid w:val="006E0D47"/>
    <w:rsid w:val="007D7BAF"/>
    <w:rsid w:val="00921668"/>
    <w:rsid w:val="00924A5C"/>
    <w:rsid w:val="009C2F2E"/>
    <w:rsid w:val="00C1378E"/>
    <w:rsid w:val="00CC6EE1"/>
    <w:rsid w:val="00D630E9"/>
    <w:rsid w:val="00D80EF1"/>
    <w:rsid w:val="00DA4AD9"/>
    <w:rsid w:val="00E2324C"/>
    <w:rsid w:val="00F1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1965"/>
  <w15:chartTrackingRefBased/>
  <w15:docId w15:val="{33CE2B82-707F-49DB-9437-BA604ED1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9C2F2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td">
    <w:name w:val="td"/>
    <w:basedOn w:val="a"/>
    <w:rsid w:val="009C2F2E"/>
    <w:pPr>
      <w:spacing w:after="0" w:line="384" w:lineRule="auto"/>
      <w:textAlignment w:val="baseline"/>
    </w:pPr>
    <w:rPr>
      <w:rFonts w:ascii="맑은 고딕" w:eastAsia="굴림" w:hAnsi="굴림" w:cs="굴림"/>
      <w:color w:val="000000"/>
      <w:sz w:val="22"/>
    </w:rPr>
  </w:style>
  <w:style w:type="paragraph" w:customStyle="1" w:styleId="1">
    <w:name w:val="표준1"/>
    <w:basedOn w:val="a"/>
    <w:rsid w:val="009C2F2E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table" w:styleId="a4">
    <w:name w:val="Table Grid"/>
    <w:basedOn w:val="a1"/>
    <w:uiPriority w:val="39"/>
    <w:rsid w:val="009C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C2F2E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9C2F2E"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9C2F2E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9C2F2E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9C2F2E"/>
    <w:rPr>
      <w:b/>
      <w:bCs/>
    </w:rPr>
  </w:style>
  <w:style w:type="paragraph" w:customStyle="1" w:styleId="10">
    <w:name w:val="바탕글1"/>
    <w:basedOn w:val="a"/>
    <w:rsid w:val="009C2F2E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FE3E4-AF00-496C-82A2-8F93EA0C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김영달</dc:creator>
  <cp:keywords/>
  <dc:description/>
  <cp:lastModifiedBy>20130087</cp:lastModifiedBy>
  <cp:revision>6</cp:revision>
  <dcterms:created xsi:type="dcterms:W3CDTF">2022-02-03T01:40:00Z</dcterms:created>
  <dcterms:modified xsi:type="dcterms:W3CDTF">2022-02-03T04:11:00Z</dcterms:modified>
</cp:coreProperties>
</file>