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EC69" w14:textId="77777777" w:rsidR="0049563F" w:rsidRPr="00422970" w:rsidRDefault="0049563F" w:rsidP="00150643">
      <w:pPr>
        <w:jc w:val="center"/>
        <w:rPr>
          <w:rFonts w:asciiTheme="minorEastAsia" w:hAnsiTheme="minorEastAsia"/>
          <w:b/>
          <w:bCs/>
          <w:sz w:val="40"/>
          <w:szCs w:val="44"/>
        </w:rPr>
      </w:pPr>
      <w:r w:rsidRPr="00422970">
        <w:rPr>
          <w:rFonts w:asciiTheme="minorEastAsia" w:hAnsiTheme="minorEastAsia"/>
          <w:b/>
          <w:bCs/>
          <w:sz w:val="40"/>
          <w:szCs w:val="44"/>
        </w:rPr>
        <w:t xml:space="preserve">Executive assistant/Sales assistant  </w:t>
      </w:r>
    </w:p>
    <w:p w14:paraId="66ADB87C" w14:textId="12FD48EA" w:rsidR="00150643" w:rsidRPr="00422970" w:rsidRDefault="00150643" w:rsidP="00150643">
      <w:pPr>
        <w:jc w:val="center"/>
        <w:rPr>
          <w:rFonts w:asciiTheme="minorEastAsia" w:hAnsiTheme="minorEastAsia"/>
          <w:b/>
          <w:bCs/>
          <w:sz w:val="40"/>
          <w:szCs w:val="44"/>
        </w:rPr>
      </w:pPr>
      <w:r w:rsidRPr="00422970">
        <w:rPr>
          <w:rFonts w:asciiTheme="minorEastAsia" w:hAnsiTheme="minorEastAsia"/>
          <w:b/>
          <w:bCs/>
          <w:sz w:val="40"/>
          <w:szCs w:val="44"/>
        </w:rPr>
        <w:t>(1year contract 육아 휴직 대체)</w:t>
      </w:r>
    </w:p>
    <w:p w14:paraId="5F886AB2" w14:textId="77777777" w:rsidR="00422970" w:rsidRDefault="00422970" w:rsidP="00D26A4C">
      <w:pPr>
        <w:jc w:val="center"/>
        <w:rPr>
          <w:sz w:val="18"/>
          <w:szCs w:val="20"/>
        </w:rPr>
      </w:pPr>
    </w:p>
    <w:p w14:paraId="2BD7DD99" w14:textId="5BC2E999" w:rsidR="00D26A4C" w:rsidRDefault="00D26A4C" w:rsidP="00D26A4C">
      <w:pPr>
        <w:jc w:val="center"/>
        <w:rPr>
          <w:sz w:val="28"/>
          <w:szCs w:val="32"/>
        </w:rPr>
      </w:pPr>
      <w:r>
        <w:rPr>
          <w:rFonts w:hint="eastAsia"/>
          <w:sz w:val="18"/>
          <w:szCs w:val="20"/>
        </w:rPr>
        <w:t>바이엘은 독일 레버쿠젠에 본사를 두고 세계 150여 개국에 진출해 있는 다국적 제약 화학회사입니다.</w:t>
      </w:r>
      <w:r>
        <w:rPr>
          <w:rFonts w:hint="eastAsia"/>
          <w:sz w:val="18"/>
          <w:szCs w:val="20"/>
        </w:rPr>
        <w:br/>
        <w:t>바이엘은 “더 나은 삶을 위한 과학(Science for a Better Life)” 이라는 기업 이념을 실천하고 있으며</w:t>
      </w:r>
      <w:r>
        <w:rPr>
          <w:rFonts w:hint="eastAsia"/>
          <w:sz w:val="18"/>
          <w:szCs w:val="20"/>
        </w:rPr>
        <w:br/>
        <w:t>새로운 미래를 앞당기고 삶의 질을 향상시키는 데 기여하고 있습니다.</w:t>
      </w:r>
      <w:r>
        <w:rPr>
          <w:rFonts w:hint="eastAsia"/>
          <w:sz w:val="18"/>
          <w:szCs w:val="20"/>
        </w:rPr>
        <w:br/>
      </w:r>
      <w:r>
        <w:rPr>
          <w:rFonts w:hint="eastAsia"/>
          <w:sz w:val="18"/>
          <w:szCs w:val="20"/>
        </w:rPr>
        <w:br/>
        <w:t>1955년 작물보호사업을 시작으로 한국 시장에 첫 발을 들여놓은 바이엘 코리아는</w:t>
      </w:r>
      <w:r>
        <w:rPr>
          <w:rFonts w:hint="eastAsia"/>
          <w:sz w:val="18"/>
          <w:szCs w:val="20"/>
        </w:rPr>
        <w:br/>
        <w:t xml:space="preserve">지난 60여년 동안 빠르게 성장하는 한국 경제의 동반자로서 제약사업 외에도 </w:t>
      </w:r>
      <w:r>
        <w:rPr>
          <w:rFonts w:hint="eastAsia"/>
          <w:sz w:val="18"/>
          <w:szCs w:val="20"/>
        </w:rPr>
        <w:br/>
        <w:t>작물보호 및 종자, 폴리머 및 화학 사업 등 다양한 분야에서 한국 경제 발전에 기여하고 있습니다.</w:t>
      </w:r>
    </w:p>
    <w:tbl>
      <w:tblPr>
        <w:tblStyle w:val="a8"/>
        <w:tblpPr w:leftFromText="180" w:rightFromText="180" w:vertAnchor="text" w:horzAnchor="margin" w:tblpY="185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178"/>
      </w:tblGrid>
      <w:tr w:rsidR="00422970" w14:paraId="42FD73FB" w14:textId="77777777" w:rsidTr="004229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12B5E4" w14:textId="77777777" w:rsidR="00422970" w:rsidRDefault="00422970" w:rsidP="0042297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접수기간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F35F" w14:textId="16C7F7E2" w:rsidR="00422970" w:rsidRDefault="00422970" w:rsidP="00422970">
            <w:pPr>
              <w:rPr>
                <w:rFonts w:hint="eastAsia"/>
              </w:rPr>
            </w:pPr>
            <w:r>
              <w:rPr>
                <w:rFonts w:hint="eastAsia"/>
              </w:rPr>
              <w:t>2021년 1</w:t>
            </w:r>
            <w:r>
              <w:t>2</w:t>
            </w:r>
            <w:r>
              <w:rPr>
                <w:rFonts w:hint="eastAsia"/>
              </w:rPr>
              <w:t>월 2</w:t>
            </w:r>
            <w:r>
              <w:t>8</w:t>
            </w:r>
            <w:r>
              <w:rPr>
                <w:rFonts w:hint="eastAsia"/>
              </w:rPr>
              <w:t xml:space="preserve">일 ~ </w:t>
            </w:r>
            <w:r>
              <w:t>2022</w:t>
            </w:r>
            <w:r>
              <w:rPr>
                <w:rFonts w:hint="eastAsia"/>
              </w:rPr>
              <w:t xml:space="preserve">년 </w:t>
            </w:r>
            <w:r>
              <w:t>1</w:t>
            </w:r>
            <w:r>
              <w:rPr>
                <w:rFonts w:hint="eastAsia"/>
              </w:rPr>
              <w:t xml:space="preserve">월 </w:t>
            </w:r>
            <w:r>
              <w:t>9</w:t>
            </w:r>
            <w:r>
              <w:rPr>
                <w:rFonts w:hint="eastAsia"/>
              </w:rPr>
              <w:t>일 23:59</w:t>
            </w:r>
          </w:p>
        </w:tc>
      </w:tr>
      <w:tr w:rsidR="00422970" w14:paraId="2342FB98" w14:textId="77777777" w:rsidTr="004229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0573050" w14:textId="77777777" w:rsidR="00422970" w:rsidRDefault="00422970" w:rsidP="0042297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지원방법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3584" w14:textId="77777777" w:rsidR="00422970" w:rsidRDefault="00422970" w:rsidP="00422970">
            <w:pPr>
              <w:rPr>
                <w:rFonts w:hint="eastAsia"/>
              </w:rPr>
            </w:pPr>
            <w:hyperlink r:id="rId7" w:history="1">
              <w:r>
                <w:rPr>
                  <w:rStyle w:val="a7"/>
                  <w:rFonts w:hint="eastAsia"/>
                </w:rPr>
                <w:t>www.bayer.co.kr</w:t>
              </w:r>
            </w:hyperlink>
            <w:r>
              <w:rPr>
                <w:rFonts w:hint="eastAsia"/>
              </w:rPr>
              <w:t xml:space="preserve"> 접속 후 [인재채용] – [채용공고] 탭에서 온라인 지원</w:t>
            </w:r>
          </w:p>
        </w:tc>
      </w:tr>
      <w:tr w:rsidR="00422970" w14:paraId="5933C876" w14:textId="77777777" w:rsidTr="004229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BACCC2" w14:textId="77777777" w:rsidR="00422970" w:rsidRDefault="00422970" w:rsidP="0042297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근무부서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26D0" w14:textId="3218ECA0" w:rsidR="00422970" w:rsidRDefault="00422970" w:rsidP="0042297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ayer Korea – Specialty medicine</w:t>
            </w:r>
          </w:p>
        </w:tc>
      </w:tr>
      <w:tr w:rsidR="00422970" w14:paraId="41B81702" w14:textId="77777777" w:rsidTr="004229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29E3AF9" w14:textId="77777777" w:rsidR="00422970" w:rsidRDefault="00422970" w:rsidP="0042297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전형절차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2FB4" w14:textId="77777777" w:rsidR="00422970" w:rsidRDefault="00422970" w:rsidP="00422970">
            <w:pPr>
              <w:rPr>
                <w:rFonts w:hint="eastAsia"/>
              </w:rPr>
            </w:pPr>
            <w:r>
              <w:rPr>
                <w:rFonts w:hint="eastAsia"/>
              </w:rPr>
              <w:t>1차 서류전형, 2차 면접전형</w:t>
            </w:r>
          </w:p>
        </w:tc>
      </w:tr>
      <w:tr w:rsidR="00422970" w14:paraId="6598827E" w14:textId="77777777" w:rsidTr="004229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578310" w14:textId="77777777" w:rsidR="00422970" w:rsidRDefault="00422970" w:rsidP="0042297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근무조건</w:t>
            </w:r>
          </w:p>
          <w:p w14:paraId="0E4BE6C4" w14:textId="77777777" w:rsidR="00422970" w:rsidRDefault="00422970" w:rsidP="00422970">
            <w:pPr>
              <w:rPr>
                <w:rFonts w:hint="eastAsia"/>
                <w:b/>
                <w:bCs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9A8A" w14:textId="4EDC3B47" w:rsidR="00422970" w:rsidRDefault="00422970" w:rsidP="00422970">
            <w:pPr>
              <w:rPr>
                <w:rFonts w:hint="eastAsia"/>
              </w:rPr>
            </w:pPr>
            <w:r>
              <w:rPr>
                <w:rFonts w:hint="eastAsia"/>
              </w:rPr>
              <w:t>- 근무형태: 계약직 (12개월</w:t>
            </w:r>
            <w:r>
              <w:rPr>
                <w:rFonts w:hint="eastAsia"/>
              </w:rPr>
              <w:t xml:space="preserve"> 육아휴직 대체</w:t>
            </w:r>
            <w:r>
              <w:rPr>
                <w:rFonts w:hint="eastAsia"/>
              </w:rPr>
              <w:t xml:space="preserve">) </w:t>
            </w:r>
          </w:p>
          <w:p w14:paraId="13954F7E" w14:textId="77777777" w:rsidR="00422970" w:rsidRDefault="00422970" w:rsidP="00422970">
            <w:pPr>
              <w:rPr>
                <w:rFonts w:hint="eastAsia"/>
              </w:rPr>
            </w:pPr>
            <w:r>
              <w:rPr>
                <w:rFonts w:hint="eastAsia"/>
              </w:rPr>
              <w:t>- 근무일시: 주5일 (월~금)</w:t>
            </w:r>
          </w:p>
          <w:p w14:paraId="62174074" w14:textId="77777777" w:rsidR="00422970" w:rsidRDefault="00422970" w:rsidP="00422970">
            <w:pPr>
              <w:rPr>
                <w:rFonts w:hint="eastAsia"/>
              </w:rPr>
            </w:pPr>
            <w:r>
              <w:rPr>
                <w:rFonts w:hint="eastAsia"/>
              </w:rPr>
              <w:t>- 근무지역: 서울특별시 영등포구 여의도동</w:t>
            </w:r>
          </w:p>
          <w:p w14:paraId="31109E5F" w14:textId="77777777" w:rsidR="00422970" w:rsidRDefault="00422970" w:rsidP="00422970">
            <w:pPr>
              <w:rPr>
                <w:rFonts w:hint="eastAsia"/>
              </w:rPr>
            </w:pPr>
            <w:r>
              <w:rPr>
                <w:rFonts w:hint="eastAsia"/>
              </w:rPr>
              <w:t>- 급여: 회사 내규에 따름</w:t>
            </w:r>
          </w:p>
        </w:tc>
      </w:tr>
    </w:tbl>
    <w:p w14:paraId="03668C89" w14:textId="77777777" w:rsidR="00422970" w:rsidRDefault="00422970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</w:pPr>
    </w:p>
    <w:p w14:paraId="4BC2EF3E" w14:textId="6374657E" w:rsidR="00150643" w:rsidRP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b/>
          <w:bCs/>
          <w:color w:val="333333"/>
          <w:kern w:val="0"/>
          <w:sz w:val="23"/>
          <w:szCs w:val="23"/>
        </w:rPr>
      </w:pPr>
      <w:r w:rsidRPr="00150643"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>[Your Tasks and Responsibilities]</w:t>
      </w:r>
    </w:p>
    <w:p w14:paraId="1060F964" w14:textId="77777777" w:rsidR="00150643" w:rsidRP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color w:val="333333"/>
          <w:kern w:val="0"/>
          <w:sz w:val="23"/>
          <w:szCs w:val="23"/>
        </w:rPr>
      </w:pPr>
    </w:p>
    <w:p w14:paraId="75F7DE86" w14:textId="77777777" w:rsidR="004D1391" w:rsidRPr="004D1391" w:rsidRDefault="004D1391" w:rsidP="004D1391">
      <w:pPr>
        <w:widowControl/>
        <w:numPr>
          <w:ilvl w:val="0"/>
          <w:numId w:val="1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Arrange business trip, meetings, and TCs for BU head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4120A42E" w14:textId="77777777" w:rsidR="004D1391" w:rsidRPr="004D1391" w:rsidRDefault="004D1391" w:rsidP="004D1391">
      <w:pPr>
        <w:widowControl/>
        <w:numPr>
          <w:ilvl w:val="0"/>
          <w:numId w:val="1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Organize conferences and workshops either internal or with external participants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1C4748F6" w14:textId="77777777" w:rsidR="004D1391" w:rsidRPr="004D1391" w:rsidRDefault="004D1391" w:rsidP="004D1391">
      <w:pPr>
        <w:widowControl/>
        <w:numPr>
          <w:ilvl w:val="0"/>
          <w:numId w:val="1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Support BU head in all other necessary administrative areas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75C6CD72" w14:textId="77777777" w:rsidR="004D1391" w:rsidRPr="004D1391" w:rsidRDefault="004D1391" w:rsidP="004D1391">
      <w:pPr>
        <w:widowControl/>
        <w:numPr>
          <w:ilvl w:val="0"/>
          <w:numId w:val="1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Provide administrative support for sales managers and sales teams nationwide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66C48493" w14:textId="77777777" w:rsidR="004D1391" w:rsidRPr="004D1391" w:rsidRDefault="004D1391" w:rsidP="004D1391">
      <w:pPr>
        <w:widowControl/>
        <w:numPr>
          <w:ilvl w:val="0"/>
          <w:numId w:val="1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Perform data cleaning and re-organization: Wholesalers Data, DDD, UBIST etc.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1C1EE67A" w14:textId="77777777" w:rsidR="004D1391" w:rsidRPr="004D1391" w:rsidRDefault="004D1391" w:rsidP="004D1391">
      <w:pPr>
        <w:widowControl/>
        <w:numPr>
          <w:ilvl w:val="0"/>
          <w:numId w:val="1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Analyze sales data and track sales trend</w:t>
      </w:r>
    </w:p>
    <w:p w14:paraId="4915ACF1" w14:textId="20E4370A" w:rsidR="00150643" w:rsidRP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color w:val="333333"/>
          <w:kern w:val="0"/>
          <w:sz w:val="23"/>
          <w:szCs w:val="23"/>
        </w:rPr>
      </w:pPr>
      <w:r w:rsidRPr="00150643">
        <w:rPr>
          <w:rFonts w:asciiTheme="minorEastAsia" w:hAnsiTheme="minorEastAsia" w:cs="Arial"/>
          <w:color w:val="333333"/>
          <w:kern w:val="0"/>
          <w:sz w:val="23"/>
          <w:szCs w:val="23"/>
        </w:rPr>
        <w:lastRenderedPageBreak/>
        <w:t>   </w:t>
      </w:r>
    </w:p>
    <w:p w14:paraId="5F987509" w14:textId="77777777" w:rsidR="00150643" w:rsidRP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</w:pPr>
      <w:r w:rsidRPr="00150643"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>[Qualifications / Requirement]</w:t>
      </w:r>
    </w:p>
    <w:p w14:paraId="76CED227" w14:textId="77777777" w:rsidR="00150643" w:rsidRP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color w:val="333333"/>
          <w:kern w:val="0"/>
          <w:sz w:val="23"/>
          <w:szCs w:val="23"/>
        </w:rPr>
      </w:pPr>
      <w:r w:rsidRPr="00150643">
        <w:rPr>
          <w:rFonts w:asciiTheme="minorEastAsia" w:hAnsiTheme="minorEastAsia" w:cs="Arial"/>
          <w:color w:val="333333"/>
          <w:kern w:val="0"/>
          <w:sz w:val="23"/>
          <w:szCs w:val="23"/>
        </w:rPr>
        <w:t> </w:t>
      </w:r>
    </w:p>
    <w:p w14:paraId="5C68E657" w14:textId="1ABBCD78" w:rsidR="004D1391" w:rsidRPr="004D1391" w:rsidRDefault="004D1391" w:rsidP="004D1391">
      <w:pPr>
        <w:widowControl/>
        <w:numPr>
          <w:ilvl w:val="0"/>
          <w:numId w:val="2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High School graduate, College/University graduate preferred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3F5978F0" w14:textId="77777777" w:rsidR="004D1391" w:rsidRPr="004D1391" w:rsidRDefault="004D1391" w:rsidP="004D1391">
      <w:pPr>
        <w:widowControl/>
        <w:numPr>
          <w:ilvl w:val="0"/>
          <w:numId w:val="2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Minimum 2 year experience in pharmaceutical related field preferred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66816727" w14:textId="77777777" w:rsidR="004D1391" w:rsidRPr="004D1391" w:rsidRDefault="004D1391" w:rsidP="004D1391">
      <w:pPr>
        <w:widowControl/>
        <w:numPr>
          <w:ilvl w:val="0"/>
          <w:numId w:val="2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Proficiency in computer and software packages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0D5F2674" w14:textId="77777777" w:rsidR="004D1391" w:rsidRPr="004D1391" w:rsidRDefault="004D1391" w:rsidP="004D1391">
      <w:pPr>
        <w:widowControl/>
        <w:numPr>
          <w:ilvl w:val="0"/>
          <w:numId w:val="2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Excellent interpersonal skill and communication skill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1652D71B" w14:textId="77777777" w:rsidR="004D1391" w:rsidRPr="004D1391" w:rsidRDefault="004D1391" w:rsidP="004D1391">
      <w:pPr>
        <w:widowControl/>
        <w:numPr>
          <w:ilvl w:val="0"/>
          <w:numId w:val="2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Excellent organization skill</w:t>
      </w: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br/>
      </w:r>
    </w:p>
    <w:p w14:paraId="0312EBAC" w14:textId="77777777" w:rsidR="004D1391" w:rsidRPr="004D1391" w:rsidRDefault="004D1391" w:rsidP="004D1391">
      <w:pPr>
        <w:widowControl/>
        <w:numPr>
          <w:ilvl w:val="0"/>
          <w:numId w:val="2"/>
        </w:num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4D1391">
        <w:rPr>
          <w:rFonts w:ascii="Arial" w:eastAsia="굴림" w:hAnsi="Arial" w:cs="Arial"/>
          <w:color w:val="404040"/>
          <w:kern w:val="0"/>
          <w:sz w:val="24"/>
          <w:szCs w:val="24"/>
        </w:rPr>
        <w:t>Good English skill preferred</w:t>
      </w:r>
    </w:p>
    <w:p w14:paraId="5611E5EC" w14:textId="07E7D631" w:rsidR="00150643" w:rsidRDefault="00150643" w:rsidP="004D13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/>
          <w:b/>
          <w:bCs/>
          <w:sz w:val="44"/>
          <w:szCs w:val="48"/>
        </w:rPr>
      </w:pPr>
    </w:p>
    <w:p w14:paraId="07AE84AD" w14:textId="77777777" w:rsid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</w:pPr>
      <w:r w:rsidRPr="00150643"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>[</w:t>
      </w:r>
      <w:r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근무조건</w:t>
      </w:r>
      <w:r w:rsidRPr="00150643"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>]</w:t>
      </w:r>
    </w:p>
    <w:p w14:paraId="4D249094" w14:textId="77777777" w:rsid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</w:pPr>
    </w:p>
    <w:p w14:paraId="0ECB4C4B" w14:textId="77777777" w:rsid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근무형태:</w:t>
      </w:r>
      <w:r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육아휴직대체 계약직(</w:t>
      </w:r>
      <w:r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>1</w:t>
      </w:r>
      <w:r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년)</w:t>
      </w:r>
    </w:p>
    <w:p w14:paraId="283A9A83" w14:textId="79A90292" w:rsid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근무지역:</w:t>
      </w:r>
      <w:r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 xml:space="preserve"> </w:t>
      </w:r>
      <w:r w:rsidR="00A0679F"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서울 영등포구</w:t>
      </w:r>
    </w:p>
    <w:p w14:paraId="6B464F15" w14:textId="77777777" w:rsid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급여:</w:t>
      </w:r>
      <w:r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회사 내규에 따름</w:t>
      </w:r>
    </w:p>
    <w:p w14:paraId="0354BB04" w14:textId="77777777" w:rsid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</w:pPr>
    </w:p>
    <w:p w14:paraId="64972898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r w:rsidRPr="0015064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[문의사항]</w:t>
      </w:r>
      <w:r w:rsidRPr="0015064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br/>
      </w:r>
      <w:r w:rsidRPr="0015064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br/>
      </w: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 전화: 02 - 829 - 6511</w:t>
      </w: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br/>
        <w:t> E-mail: yeonsoo.kim@bayer.com</w:t>
      </w:r>
    </w:p>
    <w:p w14:paraId="15FD4C81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 </w:t>
      </w:r>
    </w:p>
    <w:p w14:paraId="316CAFF4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r w:rsidRPr="0015064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[기타 안내사항]</w:t>
      </w:r>
    </w:p>
    <w:p w14:paraId="31A6FB3C" w14:textId="77777777" w:rsidR="00150643" w:rsidRPr="00150643" w:rsidRDefault="00150643" w:rsidP="00150643">
      <w:pPr>
        <w:widowControl/>
        <w:shd w:val="clear" w:color="auto" w:fill="FFFFFF"/>
        <w:wordWrap/>
        <w:autoSpaceDE/>
        <w:autoSpaceDN/>
        <w:spacing w:after="0" w:line="240" w:lineRule="auto"/>
        <w:ind w:left="720" w:hanging="360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 </w:t>
      </w:r>
    </w:p>
    <w:p w14:paraId="6E00ED3C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 면접은 서류전형 합격자에 한해 개별통지 합니다</w:t>
      </w:r>
    </w:p>
    <w:p w14:paraId="3499F8BB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 국가보훈대상자와 신체장애자는 관련서류 제출시 관계법에 따라 우대합니다</w:t>
      </w:r>
    </w:p>
    <w:p w14:paraId="11E7E0FF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 남자는 병역필 또는 면제자로 해외출장에 결격사유가 없는 자를 모집합니다</w:t>
      </w:r>
    </w:p>
    <w:p w14:paraId="07AF5FEC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 제출하신 서류는 일체 반환하지 않습니다.</w:t>
      </w:r>
    </w:p>
    <w:p w14:paraId="6DFF8692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 입사지원서 내용에 허위사실이 판명될 경우 입사가 취소될 수 있습니다.</w:t>
      </w:r>
    </w:p>
    <w:p w14:paraId="7EDA84D3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- 신체적 조건과 출신 지역, 혼인 여부, 재산, 구직자 직계존비속 및 형제자매의 학력, 직업, 재산과 관련된 정보는 지원서류에 포함하지 마십시오. </w:t>
      </w:r>
    </w:p>
    <w:p w14:paraId="2026812D" w14:textId="77777777" w:rsidR="00150643" w:rsidRPr="00150643" w:rsidRDefault="00150643" w:rsidP="0015064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06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(단, 바이엘코리아에 재직 중인 가족이 있을 경우, 회사가 공정한 채용을 위한 조치를 취할 수 있도록 입사지원서를 통해 사전에 고지해 주시기 바랍니다.) </w:t>
      </w:r>
    </w:p>
    <w:sectPr w:rsidR="00150643" w:rsidRPr="00150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F10C8" w14:textId="77777777" w:rsidR="00150643" w:rsidRDefault="00150643" w:rsidP="00150643">
      <w:pPr>
        <w:spacing w:after="0" w:line="240" w:lineRule="auto"/>
      </w:pPr>
      <w:r>
        <w:separator/>
      </w:r>
    </w:p>
  </w:endnote>
  <w:endnote w:type="continuationSeparator" w:id="0">
    <w:p w14:paraId="3FE89BF5" w14:textId="77777777" w:rsidR="00150643" w:rsidRDefault="00150643" w:rsidP="0015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9048A" w14:textId="77777777" w:rsidR="00150643" w:rsidRDefault="001506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12F1" w14:textId="77777777" w:rsidR="00150643" w:rsidRDefault="0015064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BEC2DB" wp14:editId="474606AD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5bcd483f99378964b81ef195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B00C0" w14:textId="77777777" w:rsidR="00150643" w:rsidRPr="00150643" w:rsidRDefault="00150643" w:rsidP="0015064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150643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EC2DB" id="_x0000_t202" coordsize="21600,21600" o:spt="202" path="m,l,21600r21600,l21600,xe">
              <v:stroke joinstyle="miter"/>
              <v:path gradientshapeok="t" o:connecttype="rect"/>
            </v:shapetype>
            <v:shape id="MSIPCM5bcd483f99378964b81ef195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left:0;text-align:left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" o:allowincell="f" filled="f" stroked="f" strokeweight=".5pt">
              <v:textbox inset=",0,20pt,0">
                <w:txbxContent>
                  <w:p w14:paraId="647B00C0" w14:textId="77777777" w:rsidR="00150643" w:rsidRPr="00150643" w:rsidRDefault="00150643" w:rsidP="0015064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150643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96DD6" w14:textId="77777777" w:rsidR="00150643" w:rsidRDefault="001506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2E704" w14:textId="77777777" w:rsidR="00150643" w:rsidRDefault="00150643" w:rsidP="00150643">
      <w:pPr>
        <w:spacing w:after="0" w:line="240" w:lineRule="auto"/>
      </w:pPr>
      <w:r>
        <w:separator/>
      </w:r>
    </w:p>
  </w:footnote>
  <w:footnote w:type="continuationSeparator" w:id="0">
    <w:p w14:paraId="6C8F1E36" w14:textId="77777777" w:rsidR="00150643" w:rsidRDefault="00150643" w:rsidP="0015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E34E" w14:textId="77777777" w:rsidR="00150643" w:rsidRDefault="001506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317A" w14:textId="77777777" w:rsidR="00150643" w:rsidRDefault="001506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64CA0" w14:textId="77777777" w:rsidR="00150643" w:rsidRDefault="001506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F7E38"/>
    <w:multiLevelType w:val="multilevel"/>
    <w:tmpl w:val="DF98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6F3664"/>
    <w:multiLevelType w:val="multilevel"/>
    <w:tmpl w:val="AF8E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43"/>
    <w:rsid w:val="00150643"/>
    <w:rsid w:val="00422970"/>
    <w:rsid w:val="0049563F"/>
    <w:rsid w:val="004D1391"/>
    <w:rsid w:val="00A0679F"/>
    <w:rsid w:val="00D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054CB"/>
  <w15:chartTrackingRefBased/>
  <w15:docId w15:val="{93F6BA59-C4C0-4E4E-86EF-DD7E6D1B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4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6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506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506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50643"/>
  </w:style>
  <w:style w:type="paragraph" w:styleId="a6">
    <w:name w:val="footer"/>
    <w:basedOn w:val="a"/>
    <w:link w:val="Char0"/>
    <w:uiPriority w:val="99"/>
    <w:unhideWhenUsed/>
    <w:rsid w:val="001506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50643"/>
  </w:style>
  <w:style w:type="character" w:styleId="a7">
    <w:name w:val="Hyperlink"/>
    <w:basedOn w:val="a0"/>
    <w:uiPriority w:val="99"/>
    <w:semiHidden/>
    <w:unhideWhenUsed/>
    <w:rsid w:val="0042297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22970"/>
    <w:pPr>
      <w:widowControl w:val="0"/>
      <w:wordWrap w:val="0"/>
      <w:autoSpaceDE w:val="0"/>
      <w:autoSpaceDN w:val="0"/>
      <w:spacing w:after="0" w:line="240" w:lineRule="auto"/>
    </w:pPr>
    <w:rPr>
      <w:rFonts w:ascii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yer.co.k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YeonSoo Kim</dc:creator>
  <cp:keywords/>
  <dc:description/>
  <cp:lastModifiedBy>YeonSoo Kim</cp:lastModifiedBy>
  <cp:revision>6</cp:revision>
  <dcterms:created xsi:type="dcterms:W3CDTF">2021-12-28T11:49:00Z</dcterms:created>
  <dcterms:modified xsi:type="dcterms:W3CDTF">2021-12-28T12:41:00Z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etDate">
    <vt:lpwstr>2021-12-28T11:58:43Z</vt:lpwstr>
  </property>
  <property fmtid="{D5CDD505-2E9C-101B-9397-08002B2CF9AE}" pid="4" name="MSIP_Label_2c76c141-ac86-40e5-abf2-c6f60e474cee_Method">
    <vt:lpwstr>Standard</vt:lpwstr>
  </property>
  <property fmtid="{D5CDD505-2E9C-101B-9397-08002B2CF9AE}" pid="5" name="MSIP_Label_2c76c141-ac86-40e5-abf2-c6f60e474cee_Name">
    <vt:lpwstr>2c76c141-ac86-40e5-abf2-c6f60e474cee</vt:lpwstr>
  </property>
  <property fmtid="{D5CDD505-2E9C-101B-9397-08002B2CF9AE}" pid="6" name="MSIP_Label_2c76c141-ac86-40e5-abf2-c6f60e474cee_SiteId">
    <vt:lpwstr>fcb2b37b-5da0-466b-9b83-0014b67a7c78</vt:lpwstr>
  </property>
  <property fmtid="{D5CDD505-2E9C-101B-9397-08002B2CF9AE}" pid="7" name="MSIP_Label_2c76c141-ac86-40e5-abf2-c6f60e474cee_ActionId">
    <vt:lpwstr>daeb07ed-5f1a-4833-8746-708fbcedc787</vt:lpwstr>
  </property>
  <property fmtid="{D5CDD505-2E9C-101B-9397-08002B2CF9AE}" pid="8" name="MSIP_Label_2c76c141-ac86-40e5-abf2-c6f60e474cee_ContentBits">
    <vt:lpwstr>2</vt:lpwstr>
  </property>
</Properties>
</file>