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3D54" w14:textId="77777777" w:rsidR="00BA2EC4" w:rsidRPr="001659DC" w:rsidRDefault="00BA2EC4" w:rsidP="00E06C24">
      <w:pPr>
        <w:rPr>
          <w:b/>
          <w:bCs/>
        </w:rPr>
      </w:pPr>
    </w:p>
    <w:p w14:paraId="781650EF" w14:textId="5F51D770" w:rsidR="000C703D" w:rsidRDefault="001659DC" w:rsidP="001659DC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276DD5C" wp14:editId="3516F1A8">
            <wp:extent cx="3971560" cy="5524500"/>
            <wp:effectExtent l="0" t="0" r="0" b="0"/>
            <wp:docPr id="1" name="그림 1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텍스트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235" cy="552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2D188" w14:textId="77777777" w:rsidR="002F03E7" w:rsidRDefault="002F03E7" w:rsidP="001659DC">
      <w:pPr>
        <w:jc w:val="center"/>
        <w:rPr>
          <w:rFonts w:hint="eastAsia"/>
          <w:b/>
          <w:bCs/>
        </w:rPr>
      </w:pPr>
    </w:p>
    <w:p w14:paraId="3F8AB57F" w14:textId="7D97491A" w:rsidR="000C703D" w:rsidRDefault="000C703D" w:rsidP="001659DC">
      <w:pPr>
        <w:jc w:val="center"/>
        <w:rPr>
          <w:b/>
          <w:bCs/>
          <w:szCs w:val="20"/>
        </w:rPr>
      </w:pPr>
      <w:r w:rsidRPr="000C703D">
        <w:rPr>
          <w:rFonts w:hint="eastAsia"/>
          <w:b/>
          <w:bCs/>
          <w:szCs w:val="20"/>
        </w:rPr>
        <w:t>[</w:t>
      </w:r>
      <w:r w:rsidR="00DE10C9" w:rsidRPr="00DE10C9">
        <w:rPr>
          <w:rFonts w:hint="eastAsia"/>
          <w:b/>
          <w:bCs/>
          <w:szCs w:val="20"/>
        </w:rPr>
        <w:t>사랑하는 반려동물과의 이야기를 펫툰으로! 제</w:t>
      </w:r>
      <w:r w:rsidR="00DE10C9" w:rsidRPr="00DE10C9">
        <w:rPr>
          <w:b/>
          <w:bCs/>
          <w:szCs w:val="20"/>
        </w:rPr>
        <w:t>1</w:t>
      </w:r>
      <w:r w:rsidR="00DE10C9" w:rsidRPr="00DE10C9">
        <w:rPr>
          <w:rFonts w:hint="eastAsia"/>
          <w:b/>
          <w:bCs/>
          <w:szCs w:val="20"/>
        </w:rPr>
        <w:t>회 마벨리 펫투니스트 공모전</w:t>
      </w:r>
      <w:r w:rsidRPr="000C703D">
        <w:rPr>
          <w:rFonts w:hint="eastAsia"/>
          <w:b/>
          <w:bCs/>
          <w:szCs w:val="20"/>
        </w:rPr>
        <w:t>] 포스터</w:t>
      </w:r>
    </w:p>
    <w:p w14:paraId="2FDC72AB" w14:textId="3727C64A" w:rsidR="001659DC" w:rsidRDefault="001659DC" w:rsidP="001659DC">
      <w:pPr>
        <w:jc w:val="center"/>
        <w:rPr>
          <w:b/>
          <w:bCs/>
          <w:szCs w:val="20"/>
        </w:rPr>
      </w:pPr>
    </w:p>
    <w:p w14:paraId="649D0802" w14:textId="77777777" w:rsidR="001659DC" w:rsidRPr="000C703D" w:rsidRDefault="001659DC" w:rsidP="001659DC">
      <w:pPr>
        <w:jc w:val="center"/>
        <w:rPr>
          <w:b/>
          <w:bCs/>
          <w:szCs w:val="20"/>
        </w:rPr>
      </w:pPr>
    </w:p>
    <w:p w14:paraId="349F5CAE" w14:textId="0036B8F8" w:rsidR="00E06C24" w:rsidRPr="001659DC" w:rsidRDefault="00E06C24" w:rsidP="001659DC">
      <w:pPr>
        <w:pStyle w:val="a3"/>
        <w:numPr>
          <w:ilvl w:val="0"/>
          <w:numId w:val="6"/>
        </w:numPr>
        <w:ind w:leftChars="0" w:left="426"/>
        <w:rPr>
          <w:b/>
          <w:bCs/>
        </w:rPr>
      </w:pPr>
      <w:bookmarkStart w:id="0" w:name="_Hlk90380678"/>
      <w:r w:rsidRPr="001659DC">
        <w:rPr>
          <w:rFonts w:hint="eastAsia"/>
          <w:b/>
          <w:bCs/>
        </w:rPr>
        <w:t>타이틀</w:t>
      </w:r>
    </w:p>
    <w:p w14:paraId="5C64D536" w14:textId="3477B8B9" w:rsidR="00E06C24" w:rsidRPr="00F32B88" w:rsidRDefault="00E06C24" w:rsidP="00E06C24">
      <w:pPr>
        <w:rPr>
          <w:b/>
          <w:bCs/>
        </w:rPr>
      </w:pPr>
      <w:r w:rsidRPr="00F32B88">
        <w:rPr>
          <w:rFonts w:hint="eastAsia"/>
          <w:b/>
          <w:bCs/>
        </w:rPr>
        <w:t>사랑하는 반려동물과의 이야기를 펫툰으로!</w:t>
      </w:r>
      <w:r w:rsidR="00F32B88">
        <w:rPr>
          <w:rFonts w:hint="eastAsia"/>
          <w:b/>
          <w:bCs/>
        </w:rPr>
        <w:t xml:space="preserve"> </w:t>
      </w:r>
      <w:r w:rsidRPr="00F32B88">
        <w:rPr>
          <w:rFonts w:hint="eastAsia"/>
          <w:b/>
          <w:bCs/>
          <w:sz w:val="30"/>
          <w:szCs w:val="30"/>
        </w:rPr>
        <w:t>제</w:t>
      </w:r>
      <w:r w:rsidRPr="00F32B88">
        <w:rPr>
          <w:b/>
          <w:bCs/>
          <w:sz w:val="30"/>
          <w:szCs w:val="30"/>
        </w:rPr>
        <w:t>1</w:t>
      </w:r>
      <w:r w:rsidRPr="00F32B88">
        <w:rPr>
          <w:rFonts w:hint="eastAsia"/>
          <w:b/>
          <w:bCs/>
          <w:sz w:val="30"/>
          <w:szCs w:val="30"/>
        </w:rPr>
        <w:t>회 마벨리 펫투니스트 공모전</w:t>
      </w:r>
    </w:p>
    <w:p w14:paraId="3F284ACE" w14:textId="07CA9A14" w:rsidR="00E06C24" w:rsidRDefault="00E06C24" w:rsidP="00E06C24"/>
    <w:p w14:paraId="0285B18F" w14:textId="5CD15988" w:rsidR="00E06C24" w:rsidRDefault="00E06C24" w:rsidP="00E06C24">
      <w:r>
        <w:rPr>
          <w:rFonts w:hint="eastAsia"/>
        </w:rPr>
        <w:t>*마벨리(</w:t>
      </w:r>
      <w:r>
        <w:t>Ma BeLLY)</w:t>
      </w:r>
      <w:r>
        <w:rPr>
          <w:rFonts w:hint="eastAsia"/>
        </w:rPr>
        <w:t xml:space="preserve">는 </w:t>
      </w:r>
      <w:r>
        <w:t>‘</w:t>
      </w:r>
      <w:r>
        <w:rPr>
          <w:rFonts w:hint="eastAsia"/>
        </w:rPr>
        <w:t>나의 예쁜 아이 이야기</w:t>
      </w:r>
      <w:r>
        <w:t>’</w:t>
      </w:r>
      <w:r>
        <w:rPr>
          <w:rFonts w:hint="eastAsia"/>
        </w:rPr>
        <w:t>라는 뜻입니다.</w:t>
      </w:r>
    </w:p>
    <w:p w14:paraId="539556D8" w14:textId="29E8240F" w:rsidR="00E06C24" w:rsidRDefault="00E06C24" w:rsidP="00E06C24">
      <w:r>
        <w:rPr>
          <w:rFonts w:hint="eastAsia"/>
        </w:rPr>
        <w:lastRenderedPageBreak/>
        <w:t>마벨리는 반려동</w:t>
      </w:r>
      <w:r w:rsidR="00F926C9">
        <w:rPr>
          <w:rFonts w:hint="eastAsia"/>
        </w:rPr>
        <w:t>물</w:t>
      </w:r>
      <w:r>
        <w:rPr>
          <w:rFonts w:hint="eastAsia"/>
        </w:rPr>
        <w:t>과의 일상을 펫투니스트가 펫툰으로 맞춤 제작해주는 서비스입니다.</w:t>
      </w:r>
    </w:p>
    <w:p w14:paraId="2BEA81EE" w14:textId="70283175" w:rsidR="00E06C24" w:rsidRDefault="00E06C24" w:rsidP="00E06C24">
      <w:bookmarkStart w:id="1" w:name="_Hlk90381220"/>
      <w:r>
        <w:rPr>
          <w:rFonts w:hint="eastAsia"/>
        </w:rPr>
        <w:t>이번 공모전에</w:t>
      </w:r>
      <w:r w:rsidR="004A2EA2">
        <w:rPr>
          <w:rFonts w:hint="eastAsia"/>
        </w:rPr>
        <w:t>서</w:t>
      </w:r>
      <w:r>
        <w:rPr>
          <w:rFonts w:hint="eastAsia"/>
        </w:rPr>
        <w:t xml:space="preserve"> </w:t>
      </w:r>
      <w:r w:rsidR="004A2EA2">
        <w:rPr>
          <w:rFonts w:hint="eastAsia"/>
        </w:rPr>
        <w:t>수상하시는 분들은</w:t>
      </w:r>
      <w:r w:rsidR="004A2EA2">
        <w:t xml:space="preserve"> </w:t>
      </w:r>
      <w:r>
        <w:rPr>
          <w:rFonts w:hint="eastAsia"/>
        </w:rPr>
        <w:t>마벨리 전문 펫투니스트로 활동할 수 있습니다.</w:t>
      </w:r>
    </w:p>
    <w:bookmarkEnd w:id="0"/>
    <w:bookmarkEnd w:id="1"/>
    <w:p w14:paraId="12A7ACAA" w14:textId="2442D3EE" w:rsidR="00E06C24" w:rsidRDefault="00E06C24" w:rsidP="00E06C24"/>
    <w:p w14:paraId="68B2218E" w14:textId="77777777" w:rsidR="00E06C24" w:rsidRDefault="00E06C24" w:rsidP="00E06C24">
      <w:pPr>
        <w:pStyle w:val="a3"/>
        <w:numPr>
          <w:ilvl w:val="0"/>
          <w:numId w:val="1"/>
        </w:numPr>
        <w:ind w:leftChars="0" w:left="426"/>
      </w:pPr>
      <w:bookmarkStart w:id="2" w:name="_Hlk90381339"/>
      <w:r>
        <w:rPr>
          <w:rFonts w:hint="eastAsia"/>
        </w:rPr>
        <w:t>공모 분야</w:t>
      </w:r>
    </w:p>
    <w:p w14:paraId="14BE3E33" w14:textId="77777777" w:rsidR="00E06C24" w:rsidRDefault="00E06C24" w:rsidP="00E06C24">
      <w:r>
        <w:rPr>
          <w:rFonts w:hint="eastAsia"/>
        </w:rPr>
        <w:t>:</w:t>
      </w:r>
      <w:r>
        <w:t xml:space="preserve"> </w:t>
      </w:r>
      <w:r w:rsidRPr="00736C9C">
        <w:rPr>
          <w:rFonts w:hint="eastAsia"/>
        </w:rPr>
        <w:t>펫툰</w:t>
      </w:r>
      <w:r>
        <w:rPr>
          <w:rFonts w:hint="eastAsia"/>
        </w:rPr>
        <w:t>(반려동물</w:t>
      </w:r>
      <w:r>
        <w:t xml:space="preserve"> + </w:t>
      </w:r>
      <w:r>
        <w:rPr>
          <w:rFonts w:hint="eastAsia"/>
        </w:rPr>
        <w:t>W</w:t>
      </w:r>
      <w:r>
        <w:t>ebtoon)</w:t>
      </w:r>
    </w:p>
    <w:p w14:paraId="6164D66F" w14:textId="77777777" w:rsidR="00E06C24" w:rsidRPr="00830366" w:rsidRDefault="00E06C24" w:rsidP="00E06C24">
      <w:r>
        <w:rPr>
          <w:rFonts w:hint="eastAsia"/>
        </w:rPr>
        <w:t>1</w:t>
      </w:r>
      <w:r>
        <w:t xml:space="preserve">) </w:t>
      </w:r>
      <w:r>
        <w:rPr>
          <w:rFonts w:hint="eastAsia"/>
        </w:rPr>
        <w:t>제출 작품</w:t>
      </w:r>
      <w:r>
        <w:t xml:space="preserve">: </w:t>
      </w:r>
      <w:r>
        <w:rPr>
          <w:rFonts w:hint="eastAsia"/>
        </w:rPr>
        <w:t xml:space="preserve">총 </w:t>
      </w:r>
      <w:r>
        <w:t>8</w:t>
      </w:r>
      <w:r>
        <w:rPr>
          <w:rFonts w:hint="eastAsia"/>
        </w:rPr>
        <w:t xml:space="preserve">컷으로 구성된 출품작 </w:t>
      </w:r>
      <w:r>
        <w:t>2</w:t>
      </w:r>
      <w:r>
        <w:rPr>
          <w:rFonts w:hint="eastAsia"/>
        </w:rPr>
        <w:t>편</w:t>
      </w:r>
    </w:p>
    <w:p w14:paraId="74834B18" w14:textId="77777777" w:rsidR="00E06C24" w:rsidRPr="002F7049" w:rsidRDefault="00E06C24" w:rsidP="00E06C24">
      <w:r>
        <w:t xml:space="preserve">2) </w:t>
      </w:r>
      <w:r w:rsidRPr="00736C9C">
        <w:rPr>
          <w:rFonts w:hint="eastAsia"/>
        </w:rPr>
        <w:t>반려동물</w:t>
      </w:r>
      <w:r>
        <w:rPr>
          <w:rFonts w:hint="eastAsia"/>
        </w:rPr>
        <w:t>과 관련된 일상 웹툰이면 모두 응모 가능</w:t>
      </w:r>
      <w:r w:rsidRPr="002F7049">
        <w:rPr>
          <w:rFonts w:hint="eastAsia"/>
        </w:rPr>
        <w:t xml:space="preserve"> </w:t>
      </w:r>
      <w:r w:rsidRPr="00736C9C">
        <w:rPr>
          <w:rFonts w:hint="eastAsia"/>
        </w:rPr>
        <w:t>(스크롤, 컷 연출 모두 가능)</w:t>
      </w:r>
    </w:p>
    <w:p w14:paraId="6BE4D1B3" w14:textId="77777777" w:rsidR="00E06C24" w:rsidRPr="00736C9C" w:rsidRDefault="00E06C24" w:rsidP="00E06C24">
      <w:r w:rsidRPr="004217FE">
        <w:rPr>
          <w:rFonts w:hint="eastAsia"/>
        </w:rPr>
        <w:t>※</w:t>
      </w:r>
      <w:r>
        <w:rPr>
          <w:rFonts w:hint="eastAsia"/>
        </w:rPr>
        <w:t xml:space="preserve"> 단,</w:t>
      </w:r>
      <w:r>
        <w:t xml:space="preserve"> </w:t>
      </w:r>
      <w:r w:rsidRPr="00736C9C">
        <w:rPr>
          <w:rFonts w:hint="eastAsia"/>
        </w:rPr>
        <w:t>전체연령가 수준의 창작 컬러 만화</w:t>
      </w:r>
      <w:r>
        <w:rPr>
          <w:rFonts w:hint="eastAsia"/>
        </w:rPr>
        <w:t xml:space="preserve"> 또는</w:t>
      </w:r>
      <w:r>
        <w:t xml:space="preserve"> </w:t>
      </w:r>
      <w:r w:rsidRPr="00736C9C">
        <w:rPr>
          <w:rFonts w:hint="eastAsia"/>
        </w:rPr>
        <w:t>상업적 목적으로 발표된 적이 없는</w:t>
      </w:r>
      <w:r>
        <w:rPr>
          <w:rFonts w:hint="eastAsia"/>
        </w:rPr>
        <w:t xml:space="preserve"> 작품에 한함</w:t>
      </w:r>
      <w:r w:rsidRPr="00736C9C">
        <w:rPr>
          <w:rFonts w:hint="eastAsia"/>
        </w:rPr>
        <w:t xml:space="preserve"> </w:t>
      </w:r>
    </w:p>
    <w:p w14:paraId="32C9235C" w14:textId="653E84C9" w:rsidR="00E06C24" w:rsidRDefault="00E06C24" w:rsidP="00E06C24"/>
    <w:p w14:paraId="551DB63D" w14:textId="77777777" w:rsidR="000C703D" w:rsidRPr="004C7CB8" w:rsidRDefault="000C703D" w:rsidP="000C703D">
      <w:pPr>
        <w:numPr>
          <w:ilvl w:val="0"/>
          <w:numId w:val="2"/>
        </w:numPr>
        <w:ind w:left="426"/>
      </w:pPr>
      <w:r w:rsidRPr="004C7CB8">
        <w:rPr>
          <w:rFonts w:hint="eastAsia"/>
        </w:rPr>
        <w:t>응시 방법</w:t>
      </w:r>
    </w:p>
    <w:p w14:paraId="6FE51A33" w14:textId="6BD177AD" w:rsidR="000C703D" w:rsidRPr="004C7CB8" w:rsidRDefault="000C703D" w:rsidP="000C703D">
      <w:pPr>
        <w:ind w:left="26"/>
      </w:pPr>
      <w:r w:rsidRPr="004C7CB8">
        <w:t xml:space="preserve">: </w:t>
      </w:r>
      <w:r w:rsidRPr="004C7CB8">
        <w:rPr>
          <w:rFonts w:hint="eastAsia"/>
        </w:rPr>
        <w:t>마벨리 공식 홈페이지 접속 후 작품 업로드</w:t>
      </w:r>
    </w:p>
    <w:p w14:paraId="432B00C7" w14:textId="77777777" w:rsidR="000C703D" w:rsidRPr="004C7CB8" w:rsidRDefault="000C703D" w:rsidP="000C703D">
      <w:pPr>
        <w:tabs>
          <w:tab w:val="left" w:pos="2694"/>
        </w:tabs>
      </w:pPr>
      <w:r w:rsidRPr="004C7CB8">
        <w:t>(</w:t>
      </w:r>
      <w:r w:rsidRPr="004C7CB8">
        <w:rPr>
          <w:rFonts w:hint="eastAsia"/>
        </w:rPr>
        <w:t>업로드 시, 파일 형식은 P</w:t>
      </w:r>
      <w:r w:rsidRPr="004C7CB8">
        <w:t xml:space="preserve">DF </w:t>
      </w:r>
      <w:r w:rsidRPr="004C7CB8">
        <w:rPr>
          <w:rFonts w:hint="eastAsia"/>
        </w:rPr>
        <w:t>파일만 제출 가능)</w:t>
      </w:r>
    </w:p>
    <w:p w14:paraId="63C99BA5" w14:textId="5DE90D60" w:rsidR="000C703D" w:rsidRDefault="000C703D" w:rsidP="000C703D">
      <w:pPr>
        <w:ind w:left="26"/>
      </w:pPr>
      <w:r w:rsidRPr="004C7CB8">
        <w:rPr>
          <w:rFonts w:hint="eastAsia"/>
        </w:rPr>
        <w:t>※ 공모전 신청 결과는 별도의 확인 메일을 회신 드리지 않습니다.</w:t>
      </w:r>
    </w:p>
    <w:p w14:paraId="50B2FA82" w14:textId="1B40199E" w:rsidR="002F03E7" w:rsidRDefault="002F03E7" w:rsidP="000C703D">
      <w:pPr>
        <w:ind w:left="26"/>
      </w:pPr>
      <w:r>
        <w:rPr>
          <w:rFonts w:hint="eastAsia"/>
        </w:rPr>
        <w:t xml:space="preserve">공모전 페이지 </w:t>
      </w:r>
      <w:r>
        <w:t xml:space="preserve">: </w:t>
      </w:r>
      <w:hyperlink r:id="rId9" w:history="1">
        <w:r w:rsidRPr="00C5243F">
          <w:rPr>
            <w:rStyle w:val="a5"/>
          </w:rPr>
          <w:t>https://allforyoung.com/posts/12625/</w:t>
        </w:r>
      </w:hyperlink>
    </w:p>
    <w:p w14:paraId="71D00A08" w14:textId="77777777" w:rsidR="000C703D" w:rsidRDefault="000C703D" w:rsidP="00E06C24"/>
    <w:p w14:paraId="4146B6AC" w14:textId="77777777" w:rsidR="00412669" w:rsidRDefault="00412669" w:rsidP="00412669">
      <w:pPr>
        <w:pStyle w:val="a3"/>
        <w:numPr>
          <w:ilvl w:val="0"/>
          <w:numId w:val="1"/>
        </w:numPr>
        <w:ind w:leftChars="0" w:left="426"/>
      </w:pPr>
      <w:r>
        <w:rPr>
          <w:rFonts w:hint="eastAsia"/>
        </w:rPr>
        <w:t>참가 대상</w:t>
      </w:r>
    </w:p>
    <w:p w14:paraId="50DABBA0" w14:textId="77777777" w:rsidR="00412669" w:rsidRDefault="00412669" w:rsidP="00412669">
      <w:pPr>
        <w:ind w:left="26"/>
      </w:pPr>
      <w:r>
        <w:rPr>
          <w:rFonts w:hint="eastAsia"/>
        </w:rPr>
        <w:t>1</w:t>
      </w:r>
      <w:r>
        <w:t xml:space="preserve">) </w:t>
      </w:r>
      <w:r>
        <w:rPr>
          <w:rFonts w:hint="eastAsia"/>
        </w:rPr>
        <w:t>반려동물을 사랑하는 누구나 응시 가능</w:t>
      </w:r>
    </w:p>
    <w:p w14:paraId="725CCC7A" w14:textId="77777777" w:rsidR="00412669" w:rsidRDefault="00412669" w:rsidP="00412669">
      <w:r>
        <w:rPr>
          <w:rFonts w:hint="eastAsia"/>
        </w:rPr>
        <w:t>2</w:t>
      </w:r>
      <w:r>
        <w:t xml:space="preserve">) </w:t>
      </w:r>
      <w:r>
        <w:rPr>
          <w:rFonts w:hint="eastAsia"/>
        </w:rPr>
        <w:t>현재 작품을 연재 중인 기성 작가부터</w:t>
      </w:r>
      <w:r>
        <w:t xml:space="preserve"> </w:t>
      </w:r>
      <w:r>
        <w:rPr>
          <w:rFonts w:hint="eastAsia"/>
        </w:rPr>
        <w:t>신인 작가까지</w:t>
      </w:r>
    </w:p>
    <w:p w14:paraId="6D1D5EFA" w14:textId="77777777" w:rsidR="00412669" w:rsidRDefault="00412669" w:rsidP="00412669">
      <w:r w:rsidRPr="004217FE">
        <w:rPr>
          <w:rFonts w:hint="eastAsia"/>
        </w:rPr>
        <w:t>※</w:t>
      </w:r>
      <w:r>
        <w:rPr>
          <w:rFonts w:hint="eastAsia"/>
        </w:rPr>
        <w:t xml:space="preserve"> 개인</w:t>
      </w:r>
      <w:r>
        <w:t xml:space="preserve"> </w:t>
      </w:r>
      <w:r>
        <w:rPr>
          <w:rFonts w:hint="eastAsia"/>
        </w:rPr>
        <w:t>또는 팀 형태 모두 응시 가능합니다.</w:t>
      </w:r>
    </w:p>
    <w:p w14:paraId="1775693C" w14:textId="0E52D574" w:rsidR="00412669" w:rsidRPr="00412669" w:rsidRDefault="00412669" w:rsidP="00E06C24"/>
    <w:p w14:paraId="702F5BCF" w14:textId="77777777" w:rsidR="00412669" w:rsidRDefault="00412669" w:rsidP="00412669">
      <w:pPr>
        <w:pStyle w:val="a3"/>
        <w:numPr>
          <w:ilvl w:val="0"/>
          <w:numId w:val="2"/>
        </w:numPr>
        <w:ind w:leftChars="0" w:left="426"/>
      </w:pPr>
      <w:r>
        <w:rPr>
          <w:rFonts w:hint="eastAsia"/>
        </w:rPr>
        <w:t>공모 일정</w:t>
      </w:r>
    </w:p>
    <w:p w14:paraId="63E21872" w14:textId="55EF6FEA" w:rsidR="00412669" w:rsidRDefault="00412669" w:rsidP="00412669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신청 기간</w:t>
      </w:r>
      <w:r>
        <w:t>: 2021.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.</w:t>
      </w:r>
      <w:r>
        <w:t>15(</w:t>
      </w:r>
      <w:r>
        <w:rPr>
          <w:rFonts w:hint="eastAsia"/>
        </w:rPr>
        <w:t xml:space="preserve">수)부터 </w:t>
      </w:r>
      <w:r>
        <w:t>~ 2022.01.15(</w:t>
      </w:r>
      <w:r>
        <w:rPr>
          <w:rFonts w:hint="eastAsia"/>
        </w:rPr>
        <w:t>토)</w:t>
      </w:r>
      <w:r>
        <w:t xml:space="preserve"> </w:t>
      </w:r>
      <w:r w:rsidR="001659DC">
        <w:t>23:59</w:t>
      </w:r>
      <w:r>
        <w:rPr>
          <w:rFonts w:hint="eastAsia"/>
        </w:rPr>
        <w:t>까지</w:t>
      </w:r>
    </w:p>
    <w:p w14:paraId="73D0BE2E" w14:textId="3888B81D" w:rsidR="00412669" w:rsidRDefault="00412669" w:rsidP="00412669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결과 발표:</w:t>
      </w:r>
      <w:r>
        <w:t xml:space="preserve"> </w:t>
      </w:r>
      <w:r w:rsidRPr="00CE60BD">
        <w:rPr>
          <w:rFonts w:hint="eastAsia"/>
        </w:rPr>
        <w:t>2022.02.15(화)</w:t>
      </w:r>
      <w:r>
        <w:rPr>
          <w:rFonts w:hint="eastAsia"/>
        </w:rPr>
        <w:t xml:space="preserve"> </w:t>
      </w:r>
      <w:r w:rsidRPr="00CE60BD">
        <w:rPr>
          <w:rFonts w:hint="eastAsia"/>
        </w:rPr>
        <w:t>공모전 사이트 공지</w:t>
      </w:r>
      <w:r>
        <w:t xml:space="preserve"> </w:t>
      </w:r>
      <w:r>
        <w:rPr>
          <w:rFonts w:hint="eastAsia"/>
        </w:rPr>
        <w:t xml:space="preserve">및 </w:t>
      </w:r>
      <w:r w:rsidRPr="00CE60BD">
        <w:rPr>
          <w:rFonts w:hint="eastAsia"/>
        </w:rPr>
        <w:t>수상자 개별 통지</w:t>
      </w:r>
    </w:p>
    <w:p w14:paraId="2A1CD2B7" w14:textId="77777777" w:rsidR="00412669" w:rsidRPr="004217FE" w:rsidRDefault="00412669" w:rsidP="00412669">
      <w:r w:rsidRPr="004217FE">
        <w:rPr>
          <w:rFonts w:hint="eastAsia"/>
        </w:rPr>
        <w:t>※</w:t>
      </w:r>
      <w:r w:rsidRPr="004217FE">
        <w:t xml:space="preserve"> </w:t>
      </w:r>
      <w:r w:rsidRPr="004217FE">
        <w:rPr>
          <w:rFonts w:hint="eastAsia"/>
        </w:rPr>
        <w:t>상기 일정은 주최측 사정에 따라 변동될 수 있습니다.</w:t>
      </w:r>
    </w:p>
    <w:p w14:paraId="1AD36E87" w14:textId="2DD970AE" w:rsidR="00412669" w:rsidRDefault="00412669" w:rsidP="00E06C24"/>
    <w:p w14:paraId="71DCC334" w14:textId="4ABA40AE" w:rsidR="00412669" w:rsidRDefault="00412669" w:rsidP="00412669">
      <w:pPr>
        <w:pStyle w:val="a3"/>
        <w:numPr>
          <w:ilvl w:val="0"/>
          <w:numId w:val="2"/>
        </w:numPr>
        <w:ind w:leftChars="0" w:left="426"/>
      </w:pPr>
      <w:r>
        <w:rPr>
          <w:rFonts w:hint="eastAsia"/>
        </w:rPr>
        <w:t>시상</w:t>
      </w:r>
      <w:r w:rsidR="002B2E38">
        <w:t xml:space="preserve"> </w:t>
      </w:r>
      <w:r w:rsidR="002B2E38">
        <w:rPr>
          <w:rFonts w:hint="eastAsia"/>
        </w:rPr>
        <w:t>및 수상 혜택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5247"/>
      </w:tblGrid>
      <w:tr w:rsidR="004357AA" w14:paraId="08C8FEE4" w14:textId="77777777" w:rsidTr="00431CDD">
        <w:tc>
          <w:tcPr>
            <w:tcW w:w="1696" w:type="dxa"/>
            <w:vAlign w:val="center"/>
          </w:tcPr>
          <w:p w14:paraId="12B33771" w14:textId="3CB7E90D" w:rsidR="004357AA" w:rsidRPr="00431CDD" w:rsidRDefault="004357AA" w:rsidP="002B2E38">
            <w:pPr>
              <w:jc w:val="center"/>
              <w:rPr>
                <w:b/>
                <w:bCs/>
              </w:rPr>
            </w:pPr>
            <w:r w:rsidRPr="00431CDD">
              <w:rPr>
                <w:rFonts w:hint="eastAsia"/>
                <w:b/>
                <w:bCs/>
              </w:rPr>
              <w:lastRenderedPageBreak/>
              <w:t>구분</w:t>
            </w:r>
          </w:p>
        </w:tc>
        <w:tc>
          <w:tcPr>
            <w:tcW w:w="1985" w:type="dxa"/>
            <w:vAlign w:val="center"/>
          </w:tcPr>
          <w:p w14:paraId="00629AFC" w14:textId="609B4C45" w:rsidR="004357AA" w:rsidRPr="00431CDD" w:rsidRDefault="004357AA" w:rsidP="002B2E38">
            <w:pPr>
              <w:jc w:val="center"/>
              <w:rPr>
                <w:b/>
                <w:bCs/>
              </w:rPr>
            </w:pPr>
            <w:r w:rsidRPr="00431CDD">
              <w:rPr>
                <w:rFonts w:hint="eastAsia"/>
                <w:b/>
                <w:bCs/>
              </w:rPr>
              <w:t>상금</w:t>
            </w:r>
          </w:p>
        </w:tc>
        <w:tc>
          <w:tcPr>
            <w:tcW w:w="5247" w:type="dxa"/>
            <w:vAlign w:val="center"/>
          </w:tcPr>
          <w:p w14:paraId="567CB217" w14:textId="4B05876C" w:rsidR="004357AA" w:rsidRPr="00431CDD" w:rsidRDefault="002B2E38" w:rsidP="002B2E38">
            <w:pPr>
              <w:jc w:val="center"/>
              <w:rPr>
                <w:b/>
                <w:bCs/>
              </w:rPr>
            </w:pPr>
            <w:r w:rsidRPr="00431CDD">
              <w:rPr>
                <w:rFonts w:hint="eastAsia"/>
                <w:b/>
                <w:bCs/>
              </w:rPr>
              <w:t>수상혜택</w:t>
            </w:r>
          </w:p>
        </w:tc>
      </w:tr>
      <w:tr w:rsidR="002B2E38" w14:paraId="3A48F259" w14:textId="77777777" w:rsidTr="00431CDD">
        <w:tc>
          <w:tcPr>
            <w:tcW w:w="1696" w:type="dxa"/>
            <w:vAlign w:val="center"/>
          </w:tcPr>
          <w:p w14:paraId="5B6387AF" w14:textId="7713B80A" w:rsidR="002B2E38" w:rsidRDefault="002B2E38" w:rsidP="002B2E38">
            <w:pPr>
              <w:jc w:val="left"/>
            </w:pPr>
            <w:r>
              <w:rPr>
                <w:rFonts w:hint="eastAsia"/>
              </w:rPr>
              <w:t>대상(</w:t>
            </w:r>
            <w:r>
              <w:t>1</w:t>
            </w:r>
            <w:r>
              <w:rPr>
                <w:rFonts w:hint="eastAsia"/>
              </w:rPr>
              <w:t>명)</w:t>
            </w:r>
          </w:p>
        </w:tc>
        <w:tc>
          <w:tcPr>
            <w:tcW w:w="1985" w:type="dxa"/>
            <w:vAlign w:val="center"/>
          </w:tcPr>
          <w:p w14:paraId="145936EB" w14:textId="0E2B0229" w:rsidR="002B2E38" w:rsidRDefault="002B2E38" w:rsidP="002B2E38">
            <w:pPr>
              <w:jc w:val="left"/>
            </w:pPr>
            <w:r>
              <w:t>200</w:t>
            </w:r>
            <w:r>
              <w:rPr>
                <w:rFonts w:hint="eastAsia"/>
              </w:rPr>
              <w:t>만원</w:t>
            </w:r>
          </w:p>
        </w:tc>
        <w:tc>
          <w:tcPr>
            <w:tcW w:w="5247" w:type="dxa"/>
            <w:vMerge w:val="restart"/>
            <w:vAlign w:val="center"/>
          </w:tcPr>
          <w:p w14:paraId="05640D41" w14:textId="34A8DAAC" w:rsidR="002B2E38" w:rsidRPr="00AA2B1C" w:rsidRDefault="002B2E38" w:rsidP="002B2E38">
            <w:pPr>
              <w:jc w:val="left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 w:rsidRPr="00AA2B1C">
              <w:rPr>
                <w:rFonts w:hint="eastAsia"/>
              </w:rPr>
              <w:t>모든 수상 작품</w:t>
            </w:r>
            <w:r>
              <w:rPr>
                <w:rFonts w:hint="eastAsia"/>
              </w:rPr>
              <w:t>은</w:t>
            </w:r>
            <w:r w:rsidRPr="00AA2B1C">
              <w:rPr>
                <w:rFonts w:hint="eastAsia"/>
              </w:rPr>
              <w:t xml:space="preserve"> 마벨리 공식 홈페이지 개제</w:t>
            </w:r>
          </w:p>
          <w:p w14:paraId="3D9C8FE4" w14:textId="3BCFFEA2" w:rsidR="002B2E38" w:rsidRPr="002B2E38" w:rsidRDefault="002B2E38" w:rsidP="002B2E38">
            <w:pPr>
              <w:jc w:val="left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 xml:space="preserve">수상 </w:t>
            </w:r>
            <w:r w:rsidRPr="00AA2B1C">
              <w:rPr>
                <w:rFonts w:hint="eastAsia"/>
              </w:rPr>
              <w:t>인원에게는 마벨리 펫투니스트 작가 기회 제공</w:t>
            </w:r>
          </w:p>
        </w:tc>
      </w:tr>
      <w:tr w:rsidR="002B2E38" w14:paraId="4BF24A53" w14:textId="77777777" w:rsidTr="00431CDD">
        <w:tc>
          <w:tcPr>
            <w:tcW w:w="1696" w:type="dxa"/>
            <w:vAlign w:val="center"/>
          </w:tcPr>
          <w:p w14:paraId="0DD0931C" w14:textId="33CBFF32" w:rsidR="002B2E38" w:rsidRDefault="002B2E38" w:rsidP="002B2E38">
            <w:pPr>
              <w:jc w:val="left"/>
            </w:pPr>
            <w:r>
              <w:rPr>
                <w:rFonts w:hint="eastAsia"/>
              </w:rPr>
              <w:t>최우수상(1명)</w:t>
            </w:r>
          </w:p>
        </w:tc>
        <w:tc>
          <w:tcPr>
            <w:tcW w:w="1985" w:type="dxa"/>
            <w:vAlign w:val="center"/>
          </w:tcPr>
          <w:p w14:paraId="15A85AF6" w14:textId="7B0CAF16" w:rsidR="002B2E38" w:rsidRDefault="002B2E38" w:rsidP="002B2E38">
            <w:pPr>
              <w:jc w:val="left"/>
            </w:pPr>
            <w:r>
              <w:t>100</w:t>
            </w:r>
            <w:r>
              <w:rPr>
                <w:rFonts w:hint="eastAsia"/>
              </w:rPr>
              <w:t>만원</w:t>
            </w:r>
          </w:p>
        </w:tc>
        <w:tc>
          <w:tcPr>
            <w:tcW w:w="5247" w:type="dxa"/>
            <w:vMerge/>
          </w:tcPr>
          <w:p w14:paraId="76B65546" w14:textId="77777777" w:rsidR="002B2E38" w:rsidRDefault="002B2E38" w:rsidP="00E06C24"/>
        </w:tc>
      </w:tr>
      <w:tr w:rsidR="002B2E38" w14:paraId="30BA30D0" w14:textId="77777777" w:rsidTr="00431CDD">
        <w:tc>
          <w:tcPr>
            <w:tcW w:w="1696" w:type="dxa"/>
            <w:vAlign w:val="center"/>
          </w:tcPr>
          <w:p w14:paraId="7642C208" w14:textId="6FC92305" w:rsidR="002B2E38" w:rsidRDefault="002B2E38" w:rsidP="002B2E38">
            <w:pPr>
              <w:jc w:val="left"/>
            </w:pPr>
            <w:r>
              <w:rPr>
                <w:rFonts w:hint="eastAsia"/>
              </w:rPr>
              <w:t>우수상(</w:t>
            </w:r>
            <w:r>
              <w:t>2</w:t>
            </w:r>
            <w:r>
              <w:rPr>
                <w:rFonts w:hint="eastAsia"/>
              </w:rPr>
              <w:t>명)</w:t>
            </w:r>
          </w:p>
        </w:tc>
        <w:tc>
          <w:tcPr>
            <w:tcW w:w="1985" w:type="dxa"/>
            <w:vAlign w:val="center"/>
          </w:tcPr>
          <w:p w14:paraId="7A1A9534" w14:textId="10153967" w:rsidR="002B2E38" w:rsidRDefault="002B2E38" w:rsidP="002B2E38">
            <w:pPr>
              <w:jc w:val="left"/>
            </w:pPr>
            <w:r>
              <w:rPr>
                <w:rFonts w:hint="eastAsia"/>
              </w:rPr>
              <w:t xml:space="preserve">각 상금 </w:t>
            </w:r>
            <w:r>
              <w:t>50</w:t>
            </w:r>
            <w:r>
              <w:rPr>
                <w:rFonts w:hint="eastAsia"/>
              </w:rPr>
              <w:t>만원</w:t>
            </w:r>
          </w:p>
        </w:tc>
        <w:tc>
          <w:tcPr>
            <w:tcW w:w="5247" w:type="dxa"/>
            <w:vMerge/>
          </w:tcPr>
          <w:p w14:paraId="68DAE619" w14:textId="77777777" w:rsidR="002B2E38" w:rsidRDefault="002B2E38" w:rsidP="00E06C24"/>
        </w:tc>
      </w:tr>
      <w:tr w:rsidR="002B2E38" w14:paraId="12F2EC49" w14:textId="77777777" w:rsidTr="00431CDD">
        <w:tc>
          <w:tcPr>
            <w:tcW w:w="1696" w:type="dxa"/>
            <w:vAlign w:val="center"/>
          </w:tcPr>
          <w:p w14:paraId="0F7114B1" w14:textId="329B1A82" w:rsidR="002B2E38" w:rsidRDefault="002B2E38" w:rsidP="002B2E38">
            <w:pPr>
              <w:jc w:val="left"/>
            </w:pPr>
            <w:r>
              <w:rPr>
                <w:rFonts w:hint="eastAsia"/>
              </w:rPr>
              <w:t>가작(</w:t>
            </w:r>
            <w:r>
              <w:t>6</w:t>
            </w:r>
            <w:r>
              <w:rPr>
                <w:rFonts w:hint="eastAsia"/>
              </w:rPr>
              <w:t>명)</w:t>
            </w:r>
          </w:p>
        </w:tc>
        <w:tc>
          <w:tcPr>
            <w:tcW w:w="1985" w:type="dxa"/>
            <w:vAlign w:val="center"/>
          </w:tcPr>
          <w:p w14:paraId="00338952" w14:textId="2A17B864" w:rsidR="002B2E38" w:rsidRDefault="002B2E38" w:rsidP="002B2E38">
            <w:pPr>
              <w:jc w:val="left"/>
            </w:pPr>
            <w:r>
              <w:rPr>
                <w:rFonts w:hint="eastAsia"/>
              </w:rPr>
              <w:t xml:space="preserve">각 상금 </w:t>
            </w:r>
            <w:r>
              <w:t>30</w:t>
            </w:r>
            <w:r>
              <w:rPr>
                <w:rFonts w:hint="eastAsia"/>
              </w:rPr>
              <w:t>만원</w:t>
            </w:r>
          </w:p>
        </w:tc>
        <w:tc>
          <w:tcPr>
            <w:tcW w:w="5247" w:type="dxa"/>
            <w:vMerge/>
          </w:tcPr>
          <w:p w14:paraId="5427B90C" w14:textId="77777777" w:rsidR="002B2E38" w:rsidRDefault="002B2E38" w:rsidP="00E06C24"/>
        </w:tc>
      </w:tr>
    </w:tbl>
    <w:p w14:paraId="6B9F8DFC" w14:textId="77777777" w:rsidR="002B2E38" w:rsidRDefault="002B2E38" w:rsidP="002B2E38">
      <w:r w:rsidRPr="004217FE"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  <w:shd w:val="clear" w:color="auto" w:fill="FFFFFF"/>
        </w:rPr>
        <w:t>가작의 경우, 심사위원의 종합 평가에 따라 결과가 변동될 수 있습니다.</w:t>
      </w:r>
    </w:p>
    <w:p w14:paraId="689CDC13" w14:textId="2BBCDC9A" w:rsidR="00431CDD" w:rsidRPr="004C7CB8" w:rsidRDefault="002B2E38" w:rsidP="00431CDD">
      <w:r w:rsidRPr="004217FE">
        <w:rPr>
          <w:rFonts w:hint="eastAsia"/>
        </w:rPr>
        <w:t>※</w:t>
      </w:r>
      <w:r>
        <w:rPr>
          <w:rFonts w:hint="eastAsia"/>
        </w:rPr>
        <w:t xml:space="preserve"> 자세한 시상 및 수상 혜택은 </w:t>
      </w:r>
      <w:r w:rsidR="00431CDD" w:rsidRPr="004C7CB8">
        <w:rPr>
          <w:rFonts w:hint="eastAsia"/>
        </w:rPr>
        <w:t>공식 홈페이지에서</w:t>
      </w:r>
      <w:r w:rsidR="000404D5">
        <w:rPr>
          <w:rFonts w:hint="eastAsia"/>
        </w:rPr>
        <w:t xml:space="preserve"> </w:t>
      </w:r>
      <w:r w:rsidR="00431CDD" w:rsidRPr="004C7CB8">
        <w:rPr>
          <w:rFonts w:hint="eastAsia"/>
        </w:rPr>
        <w:t>확인 가능합니다.</w:t>
      </w:r>
    </w:p>
    <w:bookmarkEnd w:id="2"/>
    <w:p w14:paraId="54B63483" w14:textId="202EB4A6" w:rsidR="00412669" w:rsidRDefault="00412669" w:rsidP="00E06C24"/>
    <w:p w14:paraId="40E8DAEA" w14:textId="1A33C761" w:rsidR="004C7CB8" w:rsidRPr="00F926C9" w:rsidRDefault="004C7CB8" w:rsidP="004C7CB8">
      <w:r w:rsidRPr="004C7CB8">
        <w:rPr>
          <w:rFonts w:hint="eastAsia"/>
        </w:rPr>
        <w:t>[상세요강]</w:t>
      </w:r>
    </w:p>
    <w:p w14:paraId="61096234" w14:textId="678D47A0" w:rsidR="004C7CB8" w:rsidRPr="004C7CB8" w:rsidRDefault="004C7CB8" w:rsidP="004C7CB8">
      <w:r w:rsidRPr="004C7CB8">
        <w:rPr>
          <w:rFonts w:hint="eastAsia"/>
        </w:rPr>
        <w:t>※ 다음 유의사항을 꼭 읽어주세요</w:t>
      </w:r>
    </w:p>
    <w:p w14:paraId="40095369" w14:textId="77777777" w:rsidR="004C7CB8" w:rsidRPr="004C7CB8" w:rsidRDefault="004C7CB8" w:rsidP="004C7CB8">
      <w:pPr>
        <w:shd w:val="clear" w:color="auto" w:fill="FFFFFF"/>
        <w:tabs>
          <w:tab w:val="left" w:pos="800"/>
          <w:tab w:val="left" w:pos="1144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4C7CB8"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  <w:t xml:space="preserve">1) </w:t>
      </w:r>
      <w:r w:rsidRPr="004C7CB8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구체적인 연재 방식은 협희 후 결정되며,</w:t>
      </w:r>
      <w:r w:rsidRPr="004C7CB8"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  <w:t xml:space="preserve"> </w:t>
      </w:r>
      <w:r w:rsidRPr="004C7CB8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작가 채용 형태는 정규직 또는 프리랜서 형태로 진행될 예정입니다.</w:t>
      </w:r>
    </w:p>
    <w:p w14:paraId="40D1B9E9" w14:textId="77777777" w:rsidR="004C7CB8" w:rsidRPr="004C7CB8" w:rsidRDefault="004C7CB8" w:rsidP="004C7CB8">
      <w:pPr>
        <w:ind w:left="26"/>
      </w:pPr>
      <w:r w:rsidRPr="004C7CB8">
        <w:t xml:space="preserve">2) </w:t>
      </w:r>
      <w:r w:rsidRPr="004C7CB8">
        <w:rPr>
          <w:rFonts w:hint="eastAsia"/>
        </w:rPr>
        <w:t>최종 당선 작품 수는 심사 결과에 따라 변동될 수 있습니다.</w:t>
      </w:r>
    </w:p>
    <w:p w14:paraId="48D60685" w14:textId="77777777" w:rsidR="004C7CB8" w:rsidRPr="004C7CB8" w:rsidRDefault="004C7CB8" w:rsidP="004C7CB8">
      <w:pPr>
        <w:ind w:left="26"/>
      </w:pPr>
      <w:r w:rsidRPr="004C7CB8">
        <w:t>3)</w:t>
      </w:r>
      <w:r w:rsidRPr="004C7CB8">
        <w:rPr>
          <w:rFonts w:hint="eastAsia"/>
        </w:rPr>
        <w:t xml:space="preserve"> 수상 작품 중, 저작권법에 저촉되는 출품작은 수상이 취소될 수 있습니다.</w:t>
      </w:r>
    </w:p>
    <w:p w14:paraId="55C50537" w14:textId="77777777" w:rsidR="004C7CB8" w:rsidRPr="004C7CB8" w:rsidRDefault="004C7CB8" w:rsidP="004C7CB8">
      <w:pPr>
        <w:ind w:left="26"/>
      </w:pPr>
      <w:r w:rsidRPr="004C7CB8">
        <w:t xml:space="preserve">4) </w:t>
      </w:r>
      <w:r w:rsidRPr="004C7CB8">
        <w:rPr>
          <w:rFonts w:hint="eastAsia"/>
        </w:rPr>
        <w:t>상금에 대한 제세공과금은 수상자가 부담합니다.</w:t>
      </w:r>
    </w:p>
    <w:p w14:paraId="0265F436" w14:textId="3318F0CD" w:rsidR="004C7CB8" w:rsidRPr="004C7CB8" w:rsidRDefault="004C7CB8" w:rsidP="004C7CB8">
      <w:r w:rsidRPr="004C7CB8">
        <w:rPr>
          <w:rFonts w:hint="eastAsia"/>
        </w:rPr>
        <w:t>*자세한 공모 작품 권리와 응모 철회 반환,</w:t>
      </w:r>
      <w:r w:rsidRPr="004C7CB8">
        <w:t xml:space="preserve"> </w:t>
      </w:r>
      <w:r w:rsidRPr="004C7CB8">
        <w:rPr>
          <w:rFonts w:hint="eastAsia"/>
        </w:rPr>
        <w:t>통상실시권은 공식 홈페이지에</w:t>
      </w:r>
      <w:r w:rsidR="006D318C">
        <w:rPr>
          <w:rFonts w:hint="eastAsia"/>
        </w:rPr>
        <w:t>서</w:t>
      </w:r>
      <w:r w:rsidR="002F03E7">
        <w:rPr>
          <w:rFonts w:hint="eastAsia"/>
        </w:rPr>
        <w:t xml:space="preserve"> </w:t>
      </w:r>
      <w:r w:rsidRPr="004C7CB8">
        <w:rPr>
          <w:rFonts w:hint="eastAsia"/>
        </w:rPr>
        <w:t>확인 가능합니다.</w:t>
      </w:r>
    </w:p>
    <w:p w14:paraId="48B2267B" w14:textId="040863DE" w:rsidR="004C7CB8" w:rsidRDefault="004C7CB8" w:rsidP="00E06C24"/>
    <w:p w14:paraId="50EBEA2E" w14:textId="4895F470" w:rsidR="00FF4833" w:rsidRPr="00AA2732" w:rsidRDefault="00FF4833" w:rsidP="00E06C24">
      <w:r>
        <w:rPr>
          <w:rFonts w:hint="eastAsia"/>
        </w:rPr>
        <w:t>[주관</w:t>
      </w:r>
      <w:r>
        <w:t xml:space="preserve"> </w:t>
      </w:r>
      <w:r>
        <w:rPr>
          <w:rFonts w:hint="eastAsia"/>
        </w:rPr>
        <w:t>및 주최]</w:t>
      </w:r>
    </w:p>
    <w:p w14:paraId="7E4622A6" w14:textId="77777777" w:rsidR="00F71692" w:rsidRPr="00AA2732" w:rsidRDefault="00F71692" w:rsidP="00F71692">
      <w:r w:rsidRPr="00AA2732">
        <w:rPr>
          <w:rFonts w:hint="eastAsia"/>
        </w:rPr>
        <w:t>주관</w:t>
      </w:r>
      <w:r w:rsidRPr="00AA2732">
        <w:t xml:space="preserve">: </w:t>
      </w:r>
      <w:r w:rsidRPr="00AA2732">
        <w:rPr>
          <w:rFonts w:hint="eastAsia"/>
        </w:rPr>
        <w:t>마벨리(</w:t>
      </w:r>
      <w:r w:rsidRPr="00AA2732">
        <w:t>Ma BeLLY)</w:t>
      </w:r>
    </w:p>
    <w:p w14:paraId="63AC39D5" w14:textId="1E5BA7BC" w:rsidR="00F71692" w:rsidRPr="00AA2732" w:rsidRDefault="00F71692" w:rsidP="00F71692">
      <w:r w:rsidRPr="00AA2732">
        <w:rPr>
          <w:rFonts w:hint="eastAsia"/>
        </w:rPr>
        <w:t>주최:</w:t>
      </w:r>
      <w:r w:rsidRPr="00AA2732">
        <w:t xml:space="preserve"> </w:t>
      </w:r>
      <w:r w:rsidRPr="00AA2732">
        <w:rPr>
          <w:rFonts w:hint="eastAsia"/>
        </w:rPr>
        <w:t>마벨리(</w:t>
      </w:r>
      <w:r w:rsidRPr="00AA2732">
        <w:t xml:space="preserve">Ma BeLLY), </w:t>
      </w:r>
      <w:r w:rsidRPr="00AA2732">
        <w:rPr>
          <w:rFonts w:hint="eastAsia"/>
        </w:rPr>
        <w:t>퍼블로그,</w:t>
      </w:r>
      <w:r w:rsidRPr="00AA2732">
        <w:t xml:space="preserve"> </w:t>
      </w:r>
      <w:r w:rsidRPr="00AA2732">
        <w:rPr>
          <w:rFonts w:hint="eastAsia"/>
        </w:rPr>
        <w:t>스누펫,</w:t>
      </w:r>
      <w:r w:rsidRPr="00AA2732">
        <w:t xml:space="preserve"> </w:t>
      </w:r>
      <w:r w:rsidRPr="00AA2732">
        <w:rPr>
          <w:rFonts w:hint="eastAsia"/>
        </w:rPr>
        <w:t>펫샤인</w:t>
      </w:r>
      <w:r w:rsidR="006E4378">
        <w:rPr>
          <w:rFonts w:hint="eastAsia"/>
        </w:rPr>
        <w:t>,</w:t>
      </w:r>
      <w:r w:rsidR="006E4378">
        <w:t xml:space="preserve"> </w:t>
      </w:r>
      <w:r w:rsidR="006E4378">
        <w:rPr>
          <w:rFonts w:hint="eastAsia"/>
        </w:rPr>
        <w:t>온날</w:t>
      </w:r>
    </w:p>
    <w:p w14:paraId="1C4B3141" w14:textId="77777777" w:rsidR="002F03E7" w:rsidRDefault="002F03E7" w:rsidP="004C7CB8"/>
    <w:p w14:paraId="6B05B439" w14:textId="05EAD071" w:rsidR="004C7CB8" w:rsidRPr="004C7CB8" w:rsidRDefault="004C7CB8" w:rsidP="004C7CB8">
      <w:r w:rsidRPr="004C7CB8">
        <w:rPr>
          <w:rFonts w:hint="eastAsia"/>
        </w:rPr>
        <w:t>[문의처(NPR)]</w:t>
      </w:r>
    </w:p>
    <w:p w14:paraId="54DFF0A2" w14:textId="27519D92" w:rsidR="004C7CB8" w:rsidRPr="004C7CB8" w:rsidRDefault="004C7CB8" w:rsidP="004C7CB8">
      <w:r w:rsidRPr="004C7CB8">
        <w:rPr>
          <w:rFonts w:hint="eastAsia"/>
        </w:rPr>
        <w:t>전화: 02-2257-6383, 02-2257-6396</w:t>
      </w:r>
    </w:p>
    <w:p w14:paraId="3A8BD097" w14:textId="0EE9948A" w:rsidR="00F926C9" w:rsidRPr="00E06C24" w:rsidRDefault="004C7CB8">
      <w:r w:rsidRPr="004C7CB8">
        <w:rPr>
          <w:rFonts w:hint="eastAsia"/>
        </w:rPr>
        <w:t xml:space="preserve">이메일: </w:t>
      </w:r>
      <w:hyperlink r:id="rId10" w:history="1">
        <w:r w:rsidRPr="004C7CB8">
          <w:rPr>
            <w:rStyle w:val="a5"/>
            <w:rFonts w:hint="eastAsia"/>
          </w:rPr>
          <w:t>jslee@nprcom.co.kr</w:t>
        </w:r>
      </w:hyperlink>
      <w:r w:rsidRPr="004C7CB8">
        <w:rPr>
          <w:rFonts w:hint="eastAsia"/>
        </w:rPr>
        <w:t xml:space="preserve">, </w:t>
      </w:r>
      <w:hyperlink r:id="rId11" w:history="1">
        <w:r w:rsidRPr="004C7CB8">
          <w:rPr>
            <w:rStyle w:val="a5"/>
            <w:rFonts w:hint="eastAsia"/>
          </w:rPr>
          <w:t>jskim@nprcom.co.kr</w:t>
        </w:r>
      </w:hyperlink>
    </w:p>
    <w:sectPr w:rsidR="00F926C9" w:rsidRPr="00E06C2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7CE54" w14:textId="77777777" w:rsidR="0038429A" w:rsidRDefault="0038429A" w:rsidP="00B652D8">
      <w:pPr>
        <w:spacing w:after="0" w:line="240" w:lineRule="auto"/>
      </w:pPr>
      <w:r>
        <w:separator/>
      </w:r>
    </w:p>
  </w:endnote>
  <w:endnote w:type="continuationSeparator" w:id="0">
    <w:p w14:paraId="5285CCE4" w14:textId="77777777" w:rsidR="0038429A" w:rsidRDefault="0038429A" w:rsidP="00B6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F4F5" w14:textId="77777777" w:rsidR="0038429A" w:rsidRDefault="0038429A" w:rsidP="00B652D8">
      <w:pPr>
        <w:spacing w:after="0" w:line="240" w:lineRule="auto"/>
      </w:pPr>
      <w:r>
        <w:separator/>
      </w:r>
    </w:p>
  </w:footnote>
  <w:footnote w:type="continuationSeparator" w:id="0">
    <w:p w14:paraId="0AD961DA" w14:textId="77777777" w:rsidR="0038429A" w:rsidRDefault="0038429A" w:rsidP="00B65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83B88"/>
    <w:multiLevelType w:val="hybridMultilevel"/>
    <w:tmpl w:val="006C65BC"/>
    <w:lvl w:ilvl="0" w:tplc="4E242BE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1CE26E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88C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8C29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5EB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9AB4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3C0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E4AE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464B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7609DB"/>
    <w:multiLevelType w:val="hybridMultilevel"/>
    <w:tmpl w:val="4AB0D7B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E623BAB"/>
    <w:multiLevelType w:val="hybridMultilevel"/>
    <w:tmpl w:val="81448A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B174E9A"/>
    <w:multiLevelType w:val="multilevel"/>
    <w:tmpl w:val="53F6936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296ACF"/>
    <w:multiLevelType w:val="hybridMultilevel"/>
    <w:tmpl w:val="C0E0C1A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E7B015E"/>
    <w:multiLevelType w:val="hybridMultilevel"/>
    <w:tmpl w:val="4A2626F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A8"/>
    <w:rsid w:val="000157D8"/>
    <w:rsid w:val="00021622"/>
    <w:rsid w:val="000404D5"/>
    <w:rsid w:val="000A310C"/>
    <w:rsid w:val="000C40F0"/>
    <w:rsid w:val="000C703D"/>
    <w:rsid w:val="001659DC"/>
    <w:rsid w:val="001F7CB9"/>
    <w:rsid w:val="002503AF"/>
    <w:rsid w:val="0029645A"/>
    <w:rsid w:val="002B2E38"/>
    <w:rsid w:val="002F03E7"/>
    <w:rsid w:val="00356CF2"/>
    <w:rsid w:val="003753D5"/>
    <w:rsid w:val="0038429A"/>
    <w:rsid w:val="00391B37"/>
    <w:rsid w:val="00412669"/>
    <w:rsid w:val="00431CDD"/>
    <w:rsid w:val="004357AA"/>
    <w:rsid w:val="00447048"/>
    <w:rsid w:val="00453832"/>
    <w:rsid w:val="00456EDE"/>
    <w:rsid w:val="004A2EA2"/>
    <w:rsid w:val="004C7CB8"/>
    <w:rsid w:val="005D5894"/>
    <w:rsid w:val="005E726B"/>
    <w:rsid w:val="0065473B"/>
    <w:rsid w:val="006D318C"/>
    <w:rsid w:val="006E4378"/>
    <w:rsid w:val="00702269"/>
    <w:rsid w:val="00AA2732"/>
    <w:rsid w:val="00AF47A6"/>
    <w:rsid w:val="00B652D8"/>
    <w:rsid w:val="00BA2EC4"/>
    <w:rsid w:val="00BE6200"/>
    <w:rsid w:val="00BF5DF8"/>
    <w:rsid w:val="00C4155A"/>
    <w:rsid w:val="00C5652C"/>
    <w:rsid w:val="00C9123A"/>
    <w:rsid w:val="00D62BFE"/>
    <w:rsid w:val="00DB1B66"/>
    <w:rsid w:val="00DD29A8"/>
    <w:rsid w:val="00DE10C9"/>
    <w:rsid w:val="00E06C24"/>
    <w:rsid w:val="00EA65B5"/>
    <w:rsid w:val="00EA6EE2"/>
    <w:rsid w:val="00EB77F5"/>
    <w:rsid w:val="00F32B88"/>
    <w:rsid w:val="00F51F70"/>
    <w:rsid w:val="00F57A07"/>
    <w:rsid w:val="00F67FA8"/>
    <w:rsid w:val="00F71692"/>
    <w:rsid w:val="00F81D39"/>
    <w:rsid w:val="00F926C9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BF345"/>
  <w15:chartTrackingRefBased/>
  <w15:docId w15:val="{0FA752C2-856A-4B0E-9272-EF610E66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03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C24"/>
    <w:pPr>
      <w:ind w:leftChars="400" w:left="800"/>
    </w:pPr>
  </w:style>
  <w:style w:type="paragraph" w:customStyle="1" w:styleId="a4">
    <w:name w:val="바탕글"/>
    <w:basedOn w:val="a"/>
    <w:rsid w:val="00412669"/>
    <w:pPr>
      <w:shd w:val="clear" w:color="auto" w:fill="FFFFFF"/>
      <w:snapToGrid w:val="0"/>
      <w:spacing w:after="0" w:line="360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character" w:styleId="a5">
    <w:name w:val="Hyperlink"/>
    <w:basedOn w:val="a0"/>
    <w:uiPriority w:val="99"/>
    <w:unhideWhenUsed/>
    <w:rsid w:val="004C7CB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C7CB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C9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"/>
    <w:uiPriority w:val="99"/>
    <w:unhideWhenUsed/>
    <w:rsid w:val="00B652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B652D8"/>
  </w:style>
  <w:style w:type="paragraph" w:styleId="a9">
    <w:name w:val="footer"/>
    <w:basedOn w:val="a"/>
    <w:link w:val="Char0"/>
    <w:uiPriority w:val="99"/>
    <w:unhideWhenUsed/>
    <w:rsid w:val="00B652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B6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2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kim@nprcom.co.k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slee@nprcom.co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lforyoung.com/posts/12625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D48BC-75B8-4C96-918E-27B7F5D8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NPR</dc:creator>
  <cp:keywords/>
  <dc:description/>
  <cp:lastModifiedBy>주영 박</cp:lastModifiedBy>
  <cp:revision>47</cp:revision>
  <dcterms:created xsi:type="dcterms:W3CDTF">2021-12-14T02:36:00Z</dcterms:created>
  <dcterms:modified xsi:type="dcterms:W3CDTF">2021-12-17T01:10:00Z</dcterms:modified>
</cp:coreProperties>
</file>