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5A99" w14:textId="7DB55F5C" w:rsidR="00832FD8" w:rsidRPr="00832FD8" w:rsidRDefault="00832FD8" w:rsidP="00832FD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832FD8">
        <w:rPr>
          <w:rFonts w:ascii="Tahoma" w:eastAsia="맑은 고딕" w:hAnsi="Tahoma" w:cs="Tahoma" w:hint="eastAsia"/>
          <w:color w:val="000000"/>
          <w:kern w:val="0"/>
          <w:sz w:val="22"/>
        </w:rPr>
        <w:t>﻿</w:t>
      </w:r>
      <w:r w:rsidRPr="00832FD8">
        <w:rPr>
          <w:rFonts w:ascii="Tahoma" w:eastAsia="맑은 고딕" w:hAnsi="Tahoma" w:cs="Tahoma"/>
          <w:color w:val="000000"/>
          <w:sz w:val="27"/>
          <w:szCs w:val="27"/>
        </w:rPr>
        <w:t xml:space="preserve"> </w:t>
      </w:r>
      <w:r w:rsidRPr="00832FD8">
        <w:rPr>
          <w:rFonts w:ascii="맑은 고딕" w:eastAsia="맑은 고딕" w:hAnsi="맑은 고딕" w:hint="eastAsia"/>
          <w:color w:val="000000"/>
          <w:sz w:val="32"/>
          <w:szCs w:val="32"/>
        </w:rPr>
        <w:t>[Ringle] 제 3회 링글 서비스 기획 공모전 상세 주제 공개</w:t>
      </w:r>
    </w:p>
    <w:p w14:paraId="6B0C532D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55FB8FC0" w14:textId="3218589D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미국/영국 명문대 출신의 원어민 튜터와</w:t>
      </w:r>
    </w:p>
    <w:p w14:paraId="2EC68F72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일대일 영어회화 서비스를 제공하는</w:t>
      </w:r>
    </w:p>
    <w:p w14:paraId="1279C1F6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  <w:shd w:val="clear" w:color="auto" w:fill="FFF8B2"/>
        </w:rPr>
        <w:t>`에듀테크 스타트업 링글`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에서</w:t>
      </w:r>
    </w:p>
    <w:p w14:paraId="725C4535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412C106" w14:textId="52DFE4E0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[제 3회 링글 서비스 기획 공모전]을 개최합니다 !</w:t>
      </w:r>
    </w:p>
    <w:p w14:paraId="7BF19AA0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FF0010"/>
          <w:kern w:val="0"/>
          <w:sz w:val="22"/>
        </w:rPr>
      </w:pPr>
    </w:p>
    <w:p w14:paraId="3E83E809" w14:textId="1118B558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FF0010"/>
          <w:kern w:val="0"/>
          <w:sz w:val="22"/>
        </w:rPr>
        <w:t>■ 공지사항</w:t>
      </w:r>
    </w:p>
    <w:p w14:paraId="6569677A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Segoe UI Emoji" w:eastAsia="맑은 고딕" w:hAnsi="Segoe UI Emoji" w:cs="Segoe UI Emoji"/>
          <w:b/>
          <w:bCs/>
          <w:color w:val="000000"/>
          <w:kern w:val="0"/>
          <w:sz w:val="22"/>
        </w:rPr>
        <w:t>✅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링글 공모전 관련 Q&amp;A가 있으시다면, 공모전 관련 오픈 카톡방(https://url.kr/3cgreh)또는 competition@ringleplus.com 으로 문의 부탁드립니다! (오픈카톡방은 카카오톡에서 '제 3회 링글 공모전'으로도 검색 가능합니다)</w:t>
      </w:r>
    </w:p>
    <w:p w14:paraId="17B394BB" w14:textId="43DFCEAA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Segoe UI Emoji" w:eastAsia="맑은 고딕" w:hAnsi="Segoe UI Emoji" w:cs="Segoe UI Emoji"/>
          <w:b/>
          <w:bCs/>
          <w:color w:val="000000"/>
          <w:kern w:val="0"/>
          <w:sz w:val="22"/>
        </w:rPr>
        <w:t>✅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2021년 12월 </w:t>
      </w:r>
      <w:r w:rsidR="00A5605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23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일(</w:t>
      </w:r>
      <w:r w:rsidR="00A5605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목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), 2022년 1월 8일 (토), 2022년 1월 26일 (수) Zoom 웨비나를 통해, 링글 담당자가 공모전에 대한 가이드라인을 제공하고, Q&amp;A 세션을 진행할 예정입니다. 공모전에 참여하시는 분들의 많은 참여 부탁드립니다.</w:t>
      </w:r>
    </w:p>
    <w:p w14:paraId="5F5D8281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▷ 참여일정 신청링크: https://url.kr/jcwvnm</w:t>
      </w:r>
    </w:p>
    <w:p w14:paraId="21646E06" w14:textId="58D7E84E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Segoe UI Emoji" w:eastAsia="맑은 고딕" w:hAnsi="Segoe UI Emoji" w:cs="Segoe UI Emoji"/>
          <w:b/>
          <w:bCs/>
          <w:color w:val="333333"/>
          <w:kern w:val="0"/>
          <w:sz w:val="22"/>
          <w:shd w:val="clear" w:color="auto" w:fill="FFFFFF"/>
        </w:rPr>
        <w:t>✅</w:t>
      </w:r>
      <w:r w:rsidRPr="00832FD8">
        <w:rPr>
          <w:rFonts w:ascii="맑은 고딕" w:eastAsia="맑은 고딕" w:hAnsi="맑은 고딕" w:cs="굴림" w:hint="eastAsia"/>
          <w:b/>
          <w:bCs/>
          <w:color w:val="333333"/>
          <w:kern w:val="0"/>
          <w:sz w:val="22"/>
          <w:shd w:val="clear" w:color="auto" w:fill="FFFFFF"/>
        </w:rPr>
        <w:t xml:space="preserve"> 공모전 관련 업데이트는 링글 블로그와 해당 노션페이지(https://url.kr/3jm5q8)를 통해 공지될 예정입니다. 해당 페이지 지속하여 참고 부탁드리겠습니다.</w:t>
      </w:r>
    </w:p>
    <w:p w14:paraId="24DDA9E2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Segoe UI Emoji" w:eastAsia="맑은 고딕" w:hAnsi="Segoe UI Emoji" w:cs="Segoe UI Emoji"/>
          <w:b/>
          <w:bCs/>
          <w:color w:val="333333"/>
          <w:kern w:val="0"/>
          <w:sz w:val="22"/>
          <w:shd w:val="clear" w:color="auto" w:fill="FFFFFF"/>
        </w:rPr>
        <w:t>✅</w:t>
      </w:r>
      <w:r w:rsidRPr="00832FD8">
        <w:rPr>
          <w:rFonts w:ascii="맑은 고딕" w:eastAsia="맑은 고딕" w:hAnsi="맑은 고딕" w:cs="굴림" w:hint="eastAsia"/>
          <w:b/>
          <w:bCs/>
          <w:color w:val="333333"/>
          <w:kern w:val="0"/>
          <w:sz w:val="22"/>
          <w:shd w:val="clear" w:color="auto" w:fill="FFFFFF"/>
        </w:rPr>
        <w:t> 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본 공모전은 온라인으로 접수를 진행하며, 관련 일정(본선 진출 후 PT)은 전부 Zoom을 통한 방식으로 진행될 예정입니다. 고로, 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8B2"/>
        </w:rPr>
        <w:t>해외에 계신 분들도 부담 없이 참여 가능하십니다!</w:t>
      </w:r>
    </w:p>
    <w:p w14:paraId="09FCA4C9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6CB0470" w14:textId="7EC5EC06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공모 주제</w:t>
      </w:r>
    </w:p>
    <w:p w14:paraId="15762584" w14:textId="61D2FB15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442DC9"/>
          <w:kern w:val="0"/>
          <w:sz w:val="22"/>
        </w:rPr>
        <w:lastRenderedPageBreak/>
        <w:t>링글의 유료 콘텐츠 서비스를 기획해주세요! </w:t>
      </w:r>
    </w:p>
    <w:p w14:paraId="7089F0D9" w14:textId="5083200F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1. (핵심 과제) Ringle의 기존 1:1 앱/웹에서, 콘텐츠 유료화를 통합 운영하기 위한 앱/웹 </w:t>
      </w:r>
      <w:r w:rsidR="00C126EB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UX/UI 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변경 기획안을 ‘서비스 기획 관점’에서 제안해 주세요.</w:t>
      </w:r>
    </w:p>
    <w:p w14:paraId="76E9A200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(서브 과제) Ringle 콘텐츠가 ‘더 많은 분들의 부담 없는 지속 학습을 유도’라는 목표 달성을 가능케 하는 유료화 사업모델을 제안해 주세요.</w:t>
      </w:r>
    </w:p>
    <w:p w14:paraId="2A02FDA2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7BF8CCDD" w14:textId="75F74445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모집 일정</w:t>
      </w:r>
    </w:p>
    <w:p w14:paraId="12D825A9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서류 접수 기간 : 2021년 12월 15일(수) ~ 2022년 2월 20일 (일) 18시</w:t>
      </w:r>
    </w:p>
    <w:p w14:paraId="0929831D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접수처 : https://url.kr/fcadmk</w:t>
      </w:r>
    </w:p>
    <w:p w14:paraId="1897A44A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문의처 : competition@ringleplus.com 및 오픈카톡방</w:t>
      </w:r>
    </w:p>
    <w:p w14:paraId="0C865991" w14:textId="4C0C42D2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가이드 웨비나 일정 </w:t>
      </w:r>
    </w:p>
    <w:p w14:paraId="1926C960" w14:textId="7EE7390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2021년 12월 2</w:t>
      </w:r>
      <w:r w:rsidR="00A56054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3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일 (</w:t>
      </w:r>
      <w:r w:rsidR="00A5605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목</w:t>
      </w: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) 20:00 ~ 21:00 (KST)</w:t>
      </w:r>
    </w:p>
    <w:p w14:paraId="0008161C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2022년 1월 8일 (토) 12:00 ~ 13:00 (KST)</w:t>
      </w:r>
    </w:p>
    <w:p w14:paraId="5144E66B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2022년 1월 26일 (수) 12:00~13:00 (KST)</w:t>
      </w:r>
    </w:p>
    <w:p w14:paraId="5B488431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: 2022년 1월 26일 (수) 20:00~21:00 (KST)</w:t>
      </w:r>
    </w:p>
    <w:p w14:paraId="080433CE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본선 통과자 발표 : 2022년 3월 4일 (금)</w:t>
      </w:r>
    </w:p>
    <w:p w14:paraId="24441DCF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통과자/비 통과자 모두 이메일로 안내 드릴 예정입니다.</w:t>
      </w:r>
    </w:p>
    <w:p w14:paraId="64385BF9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피드백 세션(본선 통과자 중 신청자만) : 2022년 3월 5일 (금) ~ 3월 14일 (월)</w:t>
      </w:r>
    </w:p>
    <w:p w14:paraId="612D4E20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본선 통과자 대상 PT 발표 대회 : 2022년 3월 19일 (토) ~ 3월 20일 (일)</w:t>
      </w:r>
    </w:p>
    <w:p w14:paraId="221B0655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최종 결과 발표 : 2022년 3월 27일 (일)</w:t>
      </w:r>
    </w:p>
    <w:p w14:paraId="01CEA327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최종 수상자분들에게 이메일로 안내 드릴 예정입니다.</w:t>
      </w:r>
    </w:p>
    <w:p w14:paraId="0DA60BB1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6F55D273" w14:textId="0D6C452A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■ 제출서류</w:t>
      </w:r>
    </w:p>
    <w:p w14:paraId="4A778A54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기획안 형식과 분량은 자유이며, 한글/영어로 된 기획안 모두 제출 가능합니다.</w:t>
      </w:r>
    </w:p>
    <w:p w14:paraId="67028F5B" w14:textId="361B37F4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자세한 사항에 대해서는, 노션 가이드라인 참고 부탁드립니다.</w:t>
      </w:r>
    </w:p>
    <w:p w14:paraId="4D3E5D63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84283E7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지원 자격</w:t>
      </w:r>
    </w:p>
    <w:p w14:paraId="5ACB19B2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만 18세 이상 분들은 누구나 참여 가능합니다. (대학생, 대학원생, 직장인, 휴직자 등 참여 가능)</w:t>
      </w:r>
    </w:p>
    <w:p w14:paraId="3CA5A744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- 1인 이상, 4인 이하의 팀</w:t>
      </w:r>
    </w:p>
    <w:p w14:paraId="3A0EC13B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한 구성원이 다른 팀에 중복 참여 불가합니다.</w:t>
      </w:r>
    </w:p>
    <w:p w14:paraId="6317D2FE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해외 거주자도 참여 가능합니다.</w:t>
      </w:r>
    </w:p>
    <w:p w14:paraId="24CE5D42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24063CF5" w14:textId="6C917F52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상금</w:t>
      </w:r>
    </w:p>
    <w:p w14:paraId="1E5D3EF3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대상 (1팀) : 5천만 원</w:t>
      </w:r>
    </w:p>
    <w:p w14:paraId="7A44AFBD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최우수상 (1팀) : 1천만 원</w:t>
      </w:r>
    </w:p>
    <w:p w14:paraId="3816E018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우수상 (10팀) : 2백만 원</w:t>
      </w:r>
    </w:p>
    <w:p w14:paraId="609FCB10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최우수상 이상 입상 시 정규직 채용 최종 면접 기회 제공</w:t>
      </w:r>
    </w:p>
    <w:p w14:paraId="6D3E168D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우수상 입상 시 인턴 채용 최종 면접 기회 제공</w:t>
      </w:r>
    </w:p>
    <w:p w14:paraId="7421A922" w14:textId="77777777" w:rsid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14:paraId="01F41517" w14:textId="1BDC792E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■ 유의사항</w:t>
      </w:r>
    </w:p>
    <w:p w14:paraId="0BD9BC32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출품작은 타 공모전에 출품되지 않고 어떤 플랫폼에도 공개되지 않은 순수 창작물로 저작권에 문제가 없는 작품이어야 합니다.</w:t>
      </w:r>
    </w:p>
    <w:p w14:paraId="3B157D6B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출품한 작품 관련 초상권 침해 등의 법적 책임은 신청자(팀)에 있습니다.</w:t>
      </w:r>
    </w:p>
    <w:p w14:paraId="427945A2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- 신청서에 작성한 개인정보는 공모전 접수 및 수상 관련 이외의 용도로 이용되지 않습니다.</w:t>
      </w:r>
    </w:p>
    <w:p w14:paraId="41712541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공모전 수상작은 링글 홈페이지 게시 및 광고, 홍보(캠페인) 소재 활용 및 마케팅 등에 사용할 수 있습니다.</w:t>
      </w:r>
    </w:p>
    <w:p w14:paraId="2CAEFA71" w14:textId="77777777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상금은 팀 구성 참여의 경우, 팀 리더에게 대표로 해당 상금을 일괄 지급하며, 공모전 상금 수상에 따른 제세공과금은 수상자 본인이 부담합니다.</w:t>
      </w:r>
    </w:p>
    <w:p w14:paraId="299C7A66" w14:textId="7CAAF9A5" w:rsidR="00832FD8" w:rsidRPr="00832FD8" w:rsidRDefault="00832FD8" w:rsidP="00832FD8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32FD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- 응모작은 온라인 제출의 특성상 반환되지 않으며, 수상작 외의 응모작은 공모전 종료일로부터 3개월 이내에 모두 폐기됩니다.</w:t>
      </w:r>
    </w:p>
    <w:sectPr w:rsidR="00832FD8" w:rsidRPr="00832F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D8"/>
    <w:rsid w:val="003E0AC8"/>
    <w:rsid w:val="00832FD8"/>
    <w:rsid w:val="00A56054"/>
    <w:rsid w:val="00C126EB"/>
    <w:rsid w:val="00F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C0423"/>
  <w15:chartTrackingRefBased/>
  <w15:docId w15:val="{5FD84225-E2EA-412D-B8DD-88A91949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832F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nanumbarungothic">
    <w:name w:val="se-ff-nanumbarungothic"/>
    <w:basedOn w:val="a0"/>
    <w:rsid w:val="00832FD8"/>
  </w:style>
  <w:style w:type="character" w:customStyle="1" w:styleId="se-ff-nanumgothic">
    <w:name w:val="se-ff-nanumgothic"/>
    <w:basedOn w:val="a0"/>
    <w:rsid w:val="00832FD8"/>
  </w:style>
  <w:style w:type="character" w:customStyle="1" w:styleId="se-ff-nanumsquare">
    <w:name w:val="se-ff-nanumsquare"/>
    <w:basedOn w:val="a0"/>
    <w:rsid w:val="00832FD8"/>
  </w:style>
  <w:style w:type="character" w:customStyle="1" w:styleId="se-blind">
    <w:name w:val="se-blind"/>
    <w:basedOn w:val="a0"/>
    <w:rsid w:val="00832FD8"/>
  </w:style>
  <w:style w:type="character" w:styleId="a3">
    <w:name w:val="Strong"/>
    <w:basedOn w:val="a0"/>
    <w:uiPriority w:val="22"/>
    <w:qFormat/>
    <w:rsid w:val="00832FD8"/>
    <w:rPr>
      <w:b/>
      <w:bCs/>
    </w:rPr>
  </w:style>
  <w:style w:type="paragraph" w:customStyle="1" w:styleId="se-oglink-summary">
    <w:name w:val="se-oglink-summary"/>
    <w:basedOn w:val="a"/>
    <w:rsid w:val="00832F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oglink-url">
    <w:name w:val="se-oglink-url"/>
    <w:basedOn w:val="a"/>
    <w:rsid w:val="00832FD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Sungsoon</dc:creator>
  <cp:keywords/>
  <dc:description/>
  <cp:lastModifiedBy>Kim Sungsoon</cp:lastModifiedBy>
  <cp:revision>5</cp:revision>
  <dcterms:created xsi:type="dcterms:W3CDTF">2021-12-14T08:37:00Z</dcterms:created>
  <dcterms:modified xsi:type="dcterms:W3CDTF">2021-12-15T01:08:00Z</dcterms:modified>
</cp:coreProperties>
</file>