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4721" w14:textId="7593AA93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>
        <w:rPr>
          <w:rFonts w:asciiTheme="minorEastAsia" w:hAnsiTheme="minorEastAsia" w:cs="Tahoma"/>
          <w:color w:val="0000FF"/>
          <w:spacing w:val="-2"/>
          <w:kern w:val="0"/>
          <w:szCs w:val="20"/>
        </w:rPr>
        <w:t>㈜</w:t>
      </w:r>
      <w:r>
        <w:rPr>
          <w:rFonts w:asciiTheme="minorEastAsia" w:hAnsiTheme="minorEastAsia" w:cs="Tahoma" w:hint="eastAsia"/>
          <w:color w:val="0000FF"/>
          <w:spacing w:val="-2"/>
          <w:kern w:val="0"/>
          <w:szCs w:val="20"/>
        </w:rPr>
        <w:t>링크커뮤니케이션즈에서 디지털마케팅</w:t>
      </w:r>
      <w:r w:rsidR="00504493">
        <w:rPr>
          <w:rFonts w:asciiTheme="minorEastAsia" w:hAnsiTheme="minorEastAsia" w:cs="Tahoma" w:hint="eastAsia"/>
          <w:color w:val="0000FF"/>
          <w:spacing w:val="-2"/>
          <w:kern w:val="0"/>
          <w:szCs w:val="20"/>
        </w:rPr>
        <w:t xml:space="preserve"> </w:t>
      </w:r>
      <w:r>
        <w:rPr>
          <w:rFonts w:asciiTheme="minorEastAsia" w:hAnsiTheme="minorEastAsia" w:cs="Tahoma" w:hint="eastAsia"/>
          <w:color w:val="0000FF"/>
          <w:spacing w:val="-2"/>
          <w:kern w:val="0"/>
          <w:szCs w:val="20"/>
        </w:rPr>
        <w:t xml:space="preserve">팀 </w:t>
      </w:r>
      <w:bookmarkStart w:id="0" w:name="_GoBack"/>
      <w:bookmarkEnd w:id="0"/>
      <w:r w:rsidR="002D6E8F">
        <w:rPr>
          <w:rFonts w:asciiTheme="minorEastAsia" w:hAnsiTheme="minorEastAsia" w:cs="Tahoma" w:hint="eastAsia"/>
          <w:color w:val="0000FF"/>
          <w:spacing w:val="-2"/>
          <w:kern w:val="0"/>
          <w:szCs w:val="20"/>
        </w:rPr>
        <w:t xml:space="preserve">사원과 </w:t>
      </w:r>
      <w:r>
        <w:rPr>
          <w:rFonts w:asciiTheme="minorEastAsia" w:hAnsiTheme="minorEastAsia" w:cs="Tahoma" w:hint="eastAsia"/>
          <w:color w:val="0000FF"/>
          <w:spacing w:val="-2"/>
          <w:kern w:val="0"/>
          <w:szCs w:val="20"/>
        </w:rPr>
        <w:t>인턴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을 </w:t>
      </w:r>
      <w:r w:rsidR="002D6E8F" w:rsidRPr="00631DA4">
        <w:rPr>
          <w:rFonts w:asciiTheme="minorEastAsia" w:hAnsiTheme="minorEastAsia" w:cs="Tahoma" w:hint="eastAsia"/>
          <w:spacing w:val="-2"/>
          <w:kern w:val="0"/>
          <w:szCs w:val="20"/>
        </w:rPr>
        <w:t>채용합니다.</w:t>
      </w:r>
      <w:r w:rsidR="002D6E8F"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="002D6E8F" w:rsidRPr="00631DA4">
        <w:rPr>
          <w:rFonts w:asciiTheme="minorEastAsia" w:hAnsiTheme="minorEastAsia" w:cs="Tahoma" w:hint="eastAsia"/>
          <w:spacing w:val="-2"/>
          <w:kern w:val="0"/>
          <w:szCs w:val="20"/>
        </w:rPr>
        <w:t xml:space="preserve"> </w:t>
      </w:r>
    </w:p>
    <w:p w14:paraId="1F027543" w14:textId="77777777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/>
          <w:spacing w:val="-2"/>
          <w:kern w:val="0"/>
          <w:szCs w:val="20"/>
        </w:rPr>
        <w:t>이에 귀교의 우수한 학생분들에게 채용 관련 내용을 전달하고자 메일을 드립니다.</w:t>
      </w:r>
    </w:p>
    <w:p w14:paraId="3C594EA0" w14:textId="170B73E1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</w:p>
    <w:p w14:paraId="492A2E4F" w14:textId="77777777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■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 xml:space="preserve">링크커뮤니케이션즈 회사 소개 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: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첨부파일 별첨</w:t>
      </w:r>
    </w:p>
    <w:p w14:paraId="723F72E6" w14:textId="77777777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■ 첨부파일</w:t>
      </w:r>
    </w:p>
    <w:p w14:paraId="0727D878" w14:textId="7E75A744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 xml:space="preserve">링크커뮤니케이션즈 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>2021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년도 회사소개서</w:t>
      </w:r>
      <w:r w:rsidR="001039F2" w:rsidRPr="00631DA4">
        <w:rPr>
          <w:rFonts w:asciiTheme="minorEastAsia" w:hAnsiTheme="minorEastAsia" w:cs="Tahoma" w:hint="eastAsia"/>
          <w:spacing w:val="-2"/>
          <w:kern w:val="0"/>
          <w:szCs w:val="20"/>
        </w:rPr>
        <w:t>(PDF)</w:t>
      </w:r>
    </w:p>
    <w:p w14:paraId="17B14976" w14:textId="77777777" w:rsidR="00EA2F43" w:rsidRPr="00631DA4" w:rsidRDefault="00EA2F43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</w:p>
    <w:p w14:paraId="2289C524" w14:textId="1591DBFE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■ 모집부문</w:t>
      </w:r>
    </w:p>
    <w:p w14:paraId="7006DC93" w14:textId="6D4AFB2E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디지털마케팅 A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E –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SNS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및 네이버 블로그 채널 운영,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콘텐츠 기획,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광고 집행 관리 등</w:t>
      </w:r>
    </w:p>
    <w:p w14:paraId="5248E3F2" w14:textId="0E4C45FF" w:rsidR="00E81B9F" w:rsidRPr="00631DA4" w:rsidRDefault="00750337" w:rsidP="00EA2F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담당 브랜드: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일룸,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테팔,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세스코,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무궁화,</w:t>
      </w:r>
      <w:r w:rsidRPr="00631DA4">
        <w:rPr>
          <w:rFonts w:asciiTheme="minorEastAsia" w:hAnsiTheme="minorEastAsia" w:cs="Tahoma"/>
          <w:spacing w:val="-2"/>
          <w:kern w:val="0"/>
          <w:szCs w:val="20"/>
        </w:rPr>
        <w:t xml:space="preserve"> </w:t>
      </w: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농림수산부 등</w:t>
      </w:r>
    </w:p>
    <w:p w14:paraId="68332CD8" w14:textId="77777777" w:rsidR="00750337" w:rsidRPr="00750337" w:rsidRDefault="00750337" w:rsidP="00750337">
      <w:pPr>
        <w:widowControl/>
        <w:shd w:val="clear" w:color="auto" w:fill="FFFFFF"/>
        <w:wordWrap/>
        <w:autoSpaceDE/>
        <w:autoSpaceDN/>
        <w:spacing w:after="0" w:line="240" w:lineRule="auto"/>
        <w:ind w:firstLine="192"/>
        <w:jc w:val="left"/>
        <w:rPr>
          <w:rFonts w:asciiTheme="minorEastAsia" w:hAnsiTheme="minorEastAsia" w:cs="Tahoma"/>
          <w:color w:val="707070"/>
          <w:spacing w:val="-2"/>
          <w:kern w:val="0"/>
          <w:szCs w:val="20"/>
        </w:rPr>
      </w:pPr>
    </w:p>
    <w:p w14:paraId="515D8E29" w14:textId="77777777" w:rsidR="00E81B9F" w:rsidRPr="00631DA4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spacing w:val="-2"/>
          <w:kern w:val="0"/>
          <w:szCs w:val="20"/>
        </w:rPr>
      </w:pPr>
      <w:r w:rsidRPr="00631DA4">
        <w:rPr>
          <w:rFonts w:asciiTheme="minorEastAsia" w:hAnsiTheme="minorEastAsia" w:cs="Tahoma" w:hint="eastAsia"/>
          <w:spacing w:val="-2"/>
          <w:kern w:val="0"/>
          <w:szCs w:val="20"/>
        </w:rPr>
        <w:t>■ 모집 관련 상세 내용</w:t>
      </w:r>
    </w:p>
    <w:tbl>
      <w:tblPr>
        <w:tblW w:w="903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6628"/>
      </w:tblGrid>
      <w:tr w:rsidR="00631DA4" w:rsidRPr="00631DA4" w14:paraId="7DEA5ECA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D238D2B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7EB6F08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구분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E0F5988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내용</w:t>
            </w:r>
          </w:p>
        </w:tc>
      </w:tr>
      <w:tr w:rsidR="00631DA4" w:rsidRPr="00631DA4" w14:paraId="221EFF87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7EA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1A6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채용 형태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EBF" w14:textId="422BFF91" w:rsidR="00E81B9F" w:rsidRPr="00631DA4" w:rsidRDefault="002D6E8F" w:rsidP="002D6E8F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정규직</w:t>
            </w: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 xml:space="preserve">및 인턴 </w:t>
            </w:r>
            <w:r w:rsidR="00E81B9F"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(3개월 후 정규직 전</w:t>
            </w:r>
            <w:r w:rsidR="00EA2F43"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환</w:t>
            </w:r>
            <w:r w:rsidR="00E81B9F"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)</w:t>
            </w:r>
          </w:p>
        </w:tc>
      </w:tr>
      <w:tr w:rsidR="00631DA4" w:rsidRPr="00631DA4" w14:paraId="03166088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53A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AFA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모집 인원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88B" w14:textId="286818BD" w:rsidR="00E81B9F" w:rsidRPr="00631DA4" w:rsidRDefault="002D6E8F" w:rsidP="00E81B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사원 1명,</w:t>
            </w: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인턴 1명</w:t>
            </w:r>
          </w:p>
        </w:tc>
      </w:tr>
      <w:tr w:rsidR="00631DA4" w:rsidRPr="00631DA4" w14:paraId="30F1EB74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154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587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지원 자격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DD9" w14:textId="791F1BE3" w:rsidR="00E81B9F" w:rsidRPr="00631DA4" w:rsidRDefault="00E81B9F" w:rsidP="002D6E8F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기졸업자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또는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202</w:t>
            </w:r>
            <w:r w:rsidR="002D6E8F"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2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년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="002D6E8F"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2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월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졸업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예정자</w:t>
            </w:r>
          </w:p>
        </w:tc>
      </w:tr>
      <w:tr w:rsidR="00631DA4" w:rsidRPr="00631DA4" w14:paraId="24E9AF89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104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20E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채용 구분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77D" w14:textId="397DC129" w:rsidR="00E81B9F" w:rsidRPr="00631DA4" w:rsidRDefault="00E81B9F" w:rsidP="002D6E8F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신입</w:t>
            </w:r>
          </w:p>
        </w:tc>
      </w:tr>
      <w:tr w:rsidR="00E81B9F" w:rsidRPr="00E81B9F" w14:paraId="3601D280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E9E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0B0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서류접수 기간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01B" w14:textId="2086FC8F" w:rsidR="00E81B9F" w:rsidRPr="00E81B9F" w:rsidRDefault="00E81B9F" w:rsidP="002D6E8F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color w:val="707070"/>
                <w:spacing w:val="-2"/>
                <w:kern w:val="0"/>
                <w:szCs w:val="20"/>
              </w:rPr>
            </w:pP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2021</w:t>
            </w:r>
            <w:r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년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 </w:t>
            </w:r>
            <w:r w:rsidR="00B95BAE"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 xml:space="preserve">12월 </w:t>
            </w:r>
            <w:r w:rsidR="00504493"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10</w:t>
            </w:r>
            <w:r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일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(</w:t>
            </w:r>
            <w:r w:rsidR="00504493"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금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) ~ 2021</w:t>
            </w:r>
            <w:r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년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 </w:t>
            </w:r>
            <w:r w:rsidR="00B95BAE"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12</w:t>
            </w:r>
            <w:r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월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 </w:t>
            </w:r>
            <w:r w:rsidR="00504493"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21</w:t>
            </w:r>
            <w:r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일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(</w:t>
            </w:r>
            <w:r w:rsidR="00504493"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화</w:t>
            </w:r>
            <w:r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) </w:t>
            </w:r>
            <w:r w:rsidR="00EA2F43"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 xml:space="preserve">오후 </w:t>
            </w:r>
            <w:r w:rsidR="00EA2F43" w:rsidRPr="00504493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6</w:t>
            </w:r>
            <w:r w:rsidRPr="00504493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시까지</w:t>
            </w:r>
          </w:p>
        </w:tc>
      </w:tr>
      <w:tr w:rsidR="00E81B9F" w:rsidRPr="00E81B9F" w14:paraId="76290F97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868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ACE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채용 전형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F67" w14:textId="3BA0D403" w:rsidR="00E81B9F" w:rsidRPr="00631DA4" w:rsidRDefault="00E81B9F" w:rsidP="002D6E8F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서류전형</w:t>
            </w: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 &gt;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면접</w:t>
            </w: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 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전형</w:t>
            </w: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 &gt;</w:t>
            </w:r>
            <w:r w:rsidR="002D6E8F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최종합격</w:t>
            </w:r>
          </w:p>
        </w:tc>
      </w:tr>
      <w:tr w:rsidR="00E81B9F" w:rsidRPr="00EA2F43" w14:paraId="20D1BB33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782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F40" w14:textId="77777777" w:rsidR="00E81B9F" w:rsidRPr="00631DA4" w:rsidRDefault="00E81B9F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>접수방법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9B1" w14:textId="15BACDD0" w:rsidR="00E81B9F" w:rsidRPr="00631DA4" w:rsidRDefault="00E81B9F" w:rsidP="002D6E8F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 xml:space="preserve">이메일 </w:t>
            </w:r>
            <w:hyperlink r:id="rId7" w:history="1">
              <w:r w:rsidR="00397DD3" w:rsidRPr="00631DA4">
                <w:rPr>
                  <w:rStyle w:val="a4"/>
                  <w:rFonts w:asciiTheme="minorEastAsia" w:hAnsiTheme="minorEastAsia" w:cs="Tahoma" w:hint="eastAsia"/>
                  <w:color w:val="auto"/>
                  <w:spacing w:val="-2"/>
                  <w:kern w:val="0"/>
                  <w:szCs w:val="20"/>
                </w:rPr>
                <w:t>H</w:t>
              </w:r>
              <w:r w:rsidR="00397DD3" w:rsidRPr="00631DA4">
                <w:rPr>
                  <w:rStyle w:val="a4"/>
                  <w:rFonts w:asciiTheme="minorEastAsia" w:hAnsiTheme="minorEastAsia" w:cs="Tahoma"/>
                  <w:color w:val="auto"/>
                  <w:spacing w:val="-2"/>
                  <w:kern w:val="0"/>
                  <w:szCs w:val="20"/>
                </w:rPr>
                <w:t>R@linkcomm.kr</w:t>
              </w:r>
            </w:hyperlink>
            <w:r w:rsidR="00397DD3" w:rsidRPr="00631DA4">
              <w:rPr>
                <w:rFonts w:asciiTheme="minorEastAsia" w:hAnsiTheme="minorEastAsia" w:cs="Tahoma"/>
                <w:spacing w:val="-2"/>
                <w:kern w:val="0"/>
                <w:szCs w:val="20"/>
              </w:rPr>
              <w:t xml:space="preserve"> </w:t>
            </w:r>
            <w:r w:rsidR="00397DD3"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로 이력서 제출</w:t>
            </w:r>
          </w:p>
          <w:p w14:paraId="099B2B1D" w14:textId="48F6D45B" w:rsidR="000236F7" w:rsidRPr="00631DA4" w:rsidRDefault="00397DD3" w:rsidP="00397DD3">
            <w:pPr>
              <w:widowControl/>
              <w:wordWrap/>
              <w:autoSpaceDE/>
              <w:autoSpaceDN/>
              <w:spacing w:after="0" w:line="240" w:lineRule="auto"/>
              <w:ind w:firstLineChars="100" w:firstLine="196"/>
              <w:jc w:val="left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(관련 포트폴리오 제출자 가산점)</w:t>
            </w:r>
          </w:p>
        </w:tc>
      </w:tr>
      <w:tr w:rsidR="00397DD3" w:rsidRPr="00EA2F43" w14:paraId="33DEF81F" w14:textId="77777777" w:rsidTr="00D04212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4DA5" w14:textId="01A3F66E" w:rsidR="00397DD3" w:rsidRPr="00631DA4" w:rsidRDefault="00397DD3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830A" w14:textId="3C897D98" w:rsidR="00397DD3" w:rsidRPr="00631DA4" w:rsidRDefault="00397DD3" w:rsidP="00E81B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ahoma"/>
                <w:spacing w:val="-2"/>
                <w:kern w:val="0"/>
                <w:szCs w:val="20"/>
              </w:rPr>
            </w:pPr>
            <w:r w:rsidRPr="00631DA4">
              <w:rPr>
                <w:rFonts w:asciiTheme="minorEastAsia" w:hAnsiTheme="minorEastAsia" w:cs="Tahoma" w:hint="eastAsia"/>
                <w:spacing w:val="-2"/>
                <w:kern w:val="0"/>
                <w:szCs w:val="20"/>
              </w:rPr>
              <w:t>복리후생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8126" w14:textId="77777777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4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대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보험</w:t>
            </w:r>
          </w:p>
          <w:p w14:paraId="48FCDCB7" w14:textId="77777777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 xml:space="preserve">회사 콘도 </w:t>
            </w:r>
            <w:r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이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 xml:space="preserve">용 </w:t>
            </w:r>
          </w:p>
          <w:p w14:paraId="65245802" w14:textId="30D1D2DB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사내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간식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제공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</w:p>
          <w:p w14:paraId="3E513053" w14:textId="12E1DB98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생일 반차</w:t>
            </w:r>
          </w:p>
          <w:p w14:paraId="4BB7B3B2" w14:textId="350D3FA9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명절선물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/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상여금 </w:t>
            </w:r>
          </w:p>
          <w:p w14:paraId="78CD5C7C" w14:textId="61C95F6A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경조사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지원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: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각종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경조금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,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경조휴가제</w:t>
            </w:r>
          </w:p>
          <w:p w14:paraId="545DF724" w14:textId="2B2E264D" w:rsidR="00397DD3" w:rsidRPr="00397DD3" w:rsidRDefault="00397DD3" w:rsidP="00397DD3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</w:pP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사무실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내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공기청정기/공기살균기</w:t>
            </w:r>
            <w:r w:rsidRPr="00397DD3">
              <w:rPr>
                <w:rFonts w:asciiTheme="minorEastAsia" w:hAnsiTheme="minorEastAsia" w:cs="Tahoma"/>
                <w:color w:val="444444"/>
                <w:spacing w:val="-2"/>
                <w:kern w:val="0"/>
                <w:szCs w:val="20"/>
              </w:rPr>
              <w:t> </w:t>
            </w:r>
            <w:r w:rsidRPr="00397DD3">
              <w:rPr>
                <w:rFonts w:asciiTheme="minorEastAsia" w:hAnsiTheme="minorEastAsia" w:cs="Tahoma" w:hint="eastAsia"/>
                <w:color w:val="444444"/>
                <w:spacing w:val="-2"/>
                <w:kern w:val="0"/>
                <w:szCs w:val="20"/>
              </w:rPr>
              <w:t>비치</w:t>
            </w:r>
          </w:p>
        </w:tc>
      </w:tr>
    </w:tbl>
    <w:p w14:paraId="10D460F1" w14:textId="77777777" w:rsidR="00E81B9F" w:rsidRPr="00E81B9F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color w:val="707070"/>
          <w:spacing w:val="-2"/>
          <w:kern w:val="0"/>
          <w:szCs w:val="20"/>
        </w:rPr>
      </w:pPr>
      <w:r w:rsidRPr="00E81B9F">
        <w:rPr>
          <w:rFonts w:asciiTheme="minorEastAsia" w:hAnsiTheme="minorEastAsia" w:cs="Tahoma"/>
          <w:color w:val="707070"/>
          <w:spacing w:val="-2"/>
          <w:kern w:val="0"/>
          <w:szCs w:val="20"/>
        </w:rPr>
        <w:t>  </w:t>
      </w:r>
    </w:p>
    <w:p w14:paraId="3E97B79F" w14:textId="77777777" w:rsidR="00E81B9F" w:rsidRPr="00E81B9F" w:rsidRDefault="00E81B9F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color w:val="707070"/>
          <w:spacing w:val="-2"/>
          <w:kern w:val="0"/>
          <w:szCs w:val="20"/>
        </w:rPr>
      </w:pPr>
      <w:r w:rsidRPr="00E81B9F">
        <w:rPr>
          <w:rFonts w:asciiTheme="minorEastAsia" w:hAnsiTheme="minorEastAsia" w:cs="Tahoma" w:hint="eastAsia"/>
          <w:color w:val="707070"/>
          <w:spacing w:val="-2"/>
          <w:kern w:val="0"/>
          <w:szCs w:val="20"/>
        </w:rPr>
        <w:t>■ 문의</w:t>
      </w:r>
    </w:p>
    <w:p w14:paraId="5D6C1FD5" w14:textId="191C0AFA" w:rsidR="00E81B9F" w:rsidRDefault="001039F2" w:rsidP="00E81B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Tahoma"/>
          <w:color w:val="707070"/>
          <w:spacing w:val="-2"/>
          <w:kern w:val="0"/>
          <w:szCs w:val="20"/>
        </w:rPr>
      </w:pPr>
      <w:r>
        <w:rPr>
          <w:rFonts w:asciiTheme="minorEastAsia" w:hAnsiTheme="minorEastAsia" w:cs="Tahoma" w:hint="eastAsia"/>
          <w:color w:val="707070"/>
          <w:spacing w:val="-2"/>
          <w:kern w:val="0"/>
          <w:szCs w:val="20"/>
        </w:rPr>
        <w:t xml:space="preserve">인사팀 </w:t>
      </w:r>
      <w:r w:rsidR="00E81B9F" w:rsidRPr="00E81B9F">
        <w:rPr>
          <w:rFonts w:asciiTheme="minorEastAsia" w:hAnsiTheme="minorEastAsia" w:cs="Tahoma" w:hint="eastAsia"/>
          <w:color w:val="707070"/>
          <w:spacing w:val="-2"/>
          <w:kern w:val="0"/>
          <w:szCs w:val="20"/>
        </w:rPr>
        <w:t>메일(</w:t>
      </w:r>
      <w:hyperlink r:id="rId8" w:history="1">
        <w:r w:rsidR="00397DD3" w:rsidRPr="00034286">
          <w:rPr>
            <w:rStyle w:val="a4"/>
            <w:rFonts w:hint="eastAsia"/>
          </w:rPr>
          <w:t>HR</w:t>
        </w:r>
        <w:r w:rsidR="00397DD3" w:rsidRPr="00034286">
          <w:rPr>
            <w:rStyle w:val="a4"/>
            <w:rFonts w:asciiTheme="minorEastAsia" w:hAnsiTheme="minorEastAsia" w:cs="Tahoma"/>
            <w:spacing w:val="-2"/>
            <w:kern w:val="0"/>
            <w:szCs w:val="20"/>
          </w:rPr>
          <w:t>@linkcomm.kr</w:t>
        </w:r>
      </w:hyperlink>
      <w:r w:rsidR="00E81B9F" w:rsidRPr="00E81B9F">
        <w:rPr>
          <w:rFonts w:asciiTheme="minorEastAsia" w:hAnsiTheme="minorEastAsia" w:cs="Tahoma" w:hint="eastAsia"/>
          <w:color w:val="707070"/>
          <w:spacing w:val="-2"/>
          <w:kern w:val="0"/>
          <w:szCs w:val="20"/>
        </w:rPr>
        <w:t>)으로 문의</w:t>
      </w:r>
      <w:r>
        <w:rPr>
          <w:rFonts w:asciiTheme="minorEastAsia" w:hAnsiTheme="minorEastAsia" w:cs="Tahoma" w:hint="eastAsia"/>
          <w:color w:val="707070"/>
          <w:spacing w:val="-2"/>
          <w:kern w:val="0"/>
          <w:szCs w:val="20"/>
        </w:rPr>
        <w:t xml:space="preserve"> </w:t>
      </w:r>
      <w:r w:rsidR="00E81B9F" w:rsidRPr="00E81B9F">
        <w:rPr>
          <w:rFonts w:asciiTheme="minorEastAsia" w:hAnsiTheme="minorEastAsia" w:cs="Tahoma" w:hint="eastAsia"/>
          <w:color w:val="707070"/>
          <w:spacing w:val="-2"/>
          <w:kern w:val="0"/>
          <w:szCs w:val="20"/>
        </w:rPr>
        <w:t>주시기 바랍니다.</w:t>
      </w:r>
    </w:p>
    <w:sectPr w:rsidR="00E81B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2706A" w14:textId="77777777" w:rsidR="005654B3" w:rsidRDefault="005654B3" w:rsidP="00BA01EF">
      <w:pPr>
        <w:spacing w:after="0" w:line="240" w:lineRule="auto"/>
      </w:pPr>
      <w:r>
        <w:separator/>
      </w:r>
    </w:p>
  </w:endnote>
  <w:endnote w:type="continuationSeparator" w:id="0">
    <w:p w14:paraId="114ECBE6" w14:textId="77777777" w:rsidR="005654B3" w:rsidRDefault="005654B3" w:rsidP="00B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E5F59" w14:textId="77777777" w:rsidR="005654B3" w:rsidRDefault="005654B3" w:rsidP="00BA01EF">
      <w:pPr>
        <w:spacing w:after="0" w:line="240" w:lineRule="auto"/>
      </w:pPr>
      <w:r>
        <w:separator/>
      </w:r>
    </w:p>
  </w:footnote>
  <w:footnote w:type="continuationSeparator" w:id="0">
    <w:p w14:paraId="2C47CABA" w14:textId="77777777" w:rsidR="005654B3" w:rsidRDefault="005654B3" w:rsidP="00BA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B59F7"/>
    <w:multiLevelType w:val="hybridMultilevel"/>
    <w:tmpl w:val="6748BB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F"/>
    <w:rsid w:val="000236F7"/>
    <w:rsid w:val="000725D7"/>
    <w:rsid w:val="001039F2"/>
    <w:rsid w:val="00241DA0"/>
    <w:rsid w:val="002D6E8F"/>
    <w:rsid w:val="00397DD3"/>
    <w:rsid w:val="00480BF7"/>
    <w:rsid w:val="004C7E4E"/>
    <w:rsid w:val="00504493"/>
    <w:rsid w:val="005654B3"/>
    <w:rsid w:val="00631DA4"/>
    <w:rsid w:val="00750337"/>
    <w:rsid w:val="008A5BAF"/>
    <w:rsid w:val="008A6FEA"/>
    <w:rsid w:val="00A955CA"/>
    <w:rsid w:val="00B95BAE"/>
    <w:rsid w:val="00BA01EF"/>
    <w:rsid w:val="00D04212"/>
    <w:rsid w:val="00E81B9F"/>
    <w:rsid w:val="00E9232D"/>
    <w:rsid w:val="00E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FAEE2"/>
  <w15:chartTrackingRefBased/>
  <w15:docId w15:val="{6F080F27-1D34-4CB8-AE18-A52CE52A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B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81B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3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7DD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BA01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A01EF"/>
  </w:style>
  <w:style w:type="paragraph" w:styleId="a7">
    <w:name w:val="footer"/>
    <w:basedOn w:val="a"/>
    <w:link w:val="Char0"/>
    <w:uiPriority w:val="99"/>
    <w:unhideWhenUsed/>
    <w:rsid w:val="00BA01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A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inkcomm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linkcomm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남희선</dc:creator>
  <cp:keywords/>
  <dc:description/>
  <cp:lastModifiedBy>user</cp:lastModifiedBy>
  <cp:revision>4</cp:revision>
  <dcterms:created xsi:type="dcterms:W3CDTF">2021-10-28T08:51:00Z</dcterms:created>
  <dcterms:modified xsi:type="dcterms:W3CDTF">2021-12-10T05:53:00Z</dcterms:modified>
</cp:coreProperties>
</file>