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7471" w14:textId="53EEAA50" w:rsidR="008739FA" w:rsidRPr="00F765CE" w:rsidRDefault="008739FA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765CE">
        <w:rPr>
          <w:rFonts w:asciiTheme="minorEastAsia" w:eastAsiaTheme="minorEastAsia" w:hAnsiTheme="minorEastAsia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08A139" wp14:editId="621FE11B">
                <wp:simplePos x="0" y="0"/>
                <wp:positionH relativeFrom="column">
                  <wp:posOffset>2328530</wp:posOffset>
                </wp:positionH>
                <wp:positionV relativeFrom="paragraph">
                  <wp:posOffset>99237</wp:posOffset>
                </wp:positionV>
                <wp:extent cx="183896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062D" w14:textId="370F6DF4" w:rsidR="008739FA" w:rsidRPr="006827CE" w:rsidRDefault="005A76C3" w:rsidP="008739FA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t>2022</w:t>
                            </w:r>
                            <w:r w:rsidR="008739FA" w:rsidRPr="006827CE"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br/>
                            </w:r>
                            <w:r w:rsidR="008739FA" w:rsidRPr="006827CE">
                              <w:rPr>
                                <w:rFonts w:hint="eastAsia"/>
                                <w:b/>
                                <w:color w:val="3399FF"/>
                                <w:sz w:val="40"/>
                                <w:szCs w:val="40"/>
                              </w:rPr>
                              <w:t>Internship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8A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35pt;margin-top:7.8pt;width:144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" filled="f" stroked="f">
                <v:textbox style="mso-fit-shape-to-text:t">
                  <w:txbxContent>
                    <w:p w14:paraId="0E79062D" w14:textId="370F6DF4" w:rsidR="008739FA" w:rsidRPr="006827CE" w:rsidRDefault="005A76C3" w:rsidP="008739FA">
                      <w:pPr>
                        <w:spacing w:line="240" w:lineRule="auto"/>
                        <w:jc w:val="right"/>
                        <w:rPr>
                          <w:b/>
                          <w:color w:val="3399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99FF"/>
                          <w:sz w:val="40"/>
                          <w:szCs w:val="40"/>
                        </w:rPr>
                        <w:t>2022</w:t>
                      </w:r>
                      <w:r w:rsidR="008739FA" w:rsidRPr="006827CE">
                        <w:rPr>
                          <w:b/>
                          <w:color w:val="3399FF"/>
                          <w:sz w:val="40"/>
                          <w:szCs w:val="40"/>
                        </w:rPr>
                        <w:br/>
                      </w:r>
                      <w:r w:rsidR="008739FA" w:rsidRPr="006827CE">
                        <w:rPr>
                          <w:rFonts w:hint="eastAsia"/>
                          <w:b/>
                          <w:color w:val="3399FF"/>
                          <w:sz w:val="40"/>
                          <w:szCs w:val="40"/>
                        </w:rPr>
                        <w:t>Internship</w:t>
                      </w:r>
                    </w:p>
                  </w:txbxContent>
                </v:textbox>
              </v:shape>
            </w:pict>
          </mc:Fallback>
        </mc:AlternateContent>
      </w:r>
      <w:r w:rsidRPr="00F765CE">
        <w:rPr>
          <w:rFonts w:asciiTheme="minorEastAsia" w:eastAsiaTheme="minorEastAsia" w:hAnsiTheme="minorEastAsia"/>
          <w:noProof/>
          <w:color w:val="000000"/>
          <w:sz w:val="18"/>
          <w:szCs w:val="18"/>
          <w:lang w:val="en-GB"/>
        </w:rPr>
        <w:drawing>
          <wp:inline distT="0" distB="0" distL="0" distR="0" wp14:anchorId="44E1DA96" wp14:editId="6F2235DB">
            <wp:extent cx="2428875" cy="929005"/>
            <wp:effectExtent l="0" t="0" r="9525" b="4445"/>
            <wp:docPr id="1" name="Picture 1" descr="UNHCR_internship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HCR_internship_20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07"/>
                    <a:stretch/>
                  </pic:blipFill>
                  <pic:spPr bwMode="auto">
                    <a:xfrm>
                      <a:off x="0" y="0"/>
                      <a:ext cx="2431411" cy="9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890D5" w14:textId="5F76DCC0" w:rsidR="00350086" w:rsidRDefault="00480F3F" w:rsidP="00350086">
      <w:pPr>
        <w:pStyle w:val="a4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color w:val="000000"/>
          <w:sz w:val="20"/>
          <w:szCs w:val="20"/>
        </w:rPr>
        <w:t>유엔난민기구 한국대표부에서는 </w:t>
      </w:r>
      <w:r w:rsidR="005A76C3">
        <w:rPr>
          <w:rFonts w:asciiTheme="minorEastAsia" w:eastAsiaTheme="minorEastAsia" w:hAnsiTheme="minorEastAsia"/>
          <w:color w:val="000000"/>
          <w:sz w:val="20"/>
          <w:szCs w:val="20"/>
        </w:rPr>
        <w:t>2022</w:t>
      </w:r>
      <w:r w:rsidRPr="00F765CE">
        <w:rPr>
          <w:rFonts w:asciiTheme="minorEastAsia" w:eastAsiaTheme="minorEastAsia" w:hAnsiTheme="minorEastAsia" w:hint="eastAsia"/>
          <w:color w:val="000000"/>
          <w:sz w:val="20"/>
          <w:szCs w:val="20"/>
        </w:rPr>
        <w:t>년 </w:t>
      </w:r>
      <w:r w:rsidR="005A76C3">
        <w:rPr>
          <w:rFonts w:asciiTheme="minorEastAsia" w:eastAsiaTheme="minorEastAsia" w:hAnsiTheme="minorEastAsia"/>
          <w:color w:val="000000"/>
          <w:sz w:val="20"/>
          <w:szCs w:val="20"/>
        </w:rPr>
        <w:t>1</w:t>
      </w:r>
      <w:r w:rsidRPr="00F765CE">
        <w:rPr>
          <w:rFonts w:asciiTheme="minorEastAsia" w:eastAsiaTheme="minorEastAsia" w:hAnsiTheme="minorEastAsia" w:hint="eastAsia"/>
          <w:color w:val="000000"/>
          <w:sz w:val="20"/>
          <w:szCs w:val="20"/>
        </w:rPr>
        <w:t>월부터 함께 일할 인턴을 모집합니다.</w:t>
      </w:r>
      <w:r w:rsidRPr="00F765CE">
        <w:rPr>
          <w:rFonts w:asciiTheme="minorEastAsia" w:eastAsiaTheme="minorEastAsia" w:hAnsiTheme="minorEastAsia" w:hint="eastAsia"/>
          <w:color w:val="000000"/>
          <w:sz w:val="20"/>
          <w:szCs w:val="20"/>
        </w:rPr>
        <w:br/>
        <w:t>평소 </w:t>
      </w:r>
      <w:proofErr w:type="gramStart"/>
      <w:r w:rsidRPr="00F765CE">
        <w:rPr>
          <w:rFonts w:asciiTheme="minorEastAsia" w:eastAsiaTheme="minorEastAsia" w:hAnsiTheme="minorEastAsia" w:hint="eastAsia"/>
          <w:color w:val="000000"/>
          <w:sz w:val="20"/>
          <w:szCs w:val="20"/>
        </w:rPr>
        <w:t>UN</w:t>
      </w:r>
      <w:r w:rsidRPr="00F765CE">
        <w:rPr>
          <w:rFonts w:asciiTheme="minorEastAsia" w:eastAsiaTheme="minorEastAsia" w:hAnsiTheme="minorEastAsia" w:hint="eastAsia"/>
          <w:sz w:val="20"/>
          <w:szCs w:val="20"/>
        </w:rPr>
        <w:t>HCR 의</w:t>
      </w:r>
      <w:proofErr w:type="gramEnd"/>
      <w:r w:rsidRPr="00F765CE">
        <w:rPr>
          <w:rFonts w:asciiTheme="minorEastAsia" w:eastAsiaTheme="minorEastAsia" w:hAnsiTheme="minorEastAsia" w:hint="eastAsia"/>
          <w:sz w:val="20"/>
          <w:szCs w:val="20"/>
        </w:rPr>
        <w:t xml:space="preserve"> 난민보호 활동에 관심이 있고, 국제기구에서의 다양한 실무 경험과 </w:t>
      </w:r>
    </w:p>
    <w:p w14:paraId="7AAE74F9" w14:textId="66F5916B" w:rsidR="00480F3F" w:rsidRPr="00F765CE" w:rsidRDefault="00480F3F" w:rsidP="00350086">
      <w:pPr>
        <w:pStyle w:val="a4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국제적 감각을 키우고 싶은 분들의 지원을 받습니다.</w:t>
      </w:r>
    </w:p>
    <w:p w14:paraId="11CA6B26" w14:textId="77777777" w:rsidR="00480F3F" w:rsidRPr="00F765CE" w:rsidRDefault="00480F3F" w:rsidP="00350086">
      <w:pPr>
        <w:pStyle w:val="a4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 </w:t>
      </w:r>
    </w:p>
    <w:p w14:paraId="5D4D967C" w14:textId="77777777" w:rsid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b/>
          <w:bCs/>
          <w:sz w:val="20"/>
          <w:szCs w:val="20"/>
        </w:rPr>
        <w:t>＊모집분야 및 근무조건</w:t>
      </w:r>
    </w:p>
    <w:p w14:paraId="2ECDD27A" w14:textId="3650F553" w:rsidR="00F765CE" w:rsidRDefault="00480F3F" w:rsidP="0035008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63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모집인원: 1명</w:t>
      </w:r>
    </w:p>
    <w:p w14:paraId="1D7D397E" w14:textId="4A567F5F" w:rsidR="00480F3F" w:rsidRPr="00F765CE" w:rsidRDefault="00480F3F" w:rsidP="0035008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63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주요업무: </w:t>
      </w:r>
      <w:r w:rsidR="00DF6E58" w:rsidRPr="00F765CE">
        <w:rPr>
          <w:rFonts w:asciiTheme="minorEastAsia" w:eastAsiaTheme="minorEastAsia" w:hAnsiTheme="minorEastAsia" w:hint="eastAsia"/>
          <w:sz w:val="20"/>
          <w:szCs w:val="20"/>
        </w:rPr>
        <w:t>모금 캠페인 업무 지원</w:t>
      </w:r>
    </w:p>
    <w:p w14:paraId="68136273" w14:textId="752C947E" w:rsidR="00480F3F" w:rsidRPr="00F765CE" w:rsidRDefault="00480F3F" w:rsidP="00350086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81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대면모금 부서 운영 지원</w:t>
      </w:r>
    </w:p>
    <w:p w14:paraId="4AB4C126" w14:textId="6FAE7038" w:rsidR="00480F3F" w:rsidRPr="00F765CE" w:rsidRDefault="00480F3F" w:rsidP="00350086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81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 xml:space="preserve">대면모금 장소 </w:t>
      </w:r>
      <w:r w:rsidR="00DF6E58" w:rsidRPr="00F765CE">
        <w:rPr>
          <w:rFonts w:asciiTheme="minorEastAsia" w:eastAsiaTheme="minorEastAsia" w:hAnsiTheme="minorEastAsia" w:hint="eastAsia"/>
          <w:sz w:val="20"/>
          <w:szCs w:val="20"/>
        </w:rPr>
        <w:t xml:space="preserve">및 행사 </w:t>
      </w:r>
      <w:r w:rsidRPr="00F765CE">
        <w:rPr>
          <w:rFonts w:asciiTheme="minorEastAsia" w:eastAsiaTheme="minorEastAsia" w:hAnsiTheme="minorEastAsia" w:hint="eastAsia"/>
          <w:sz w:val="20"/>
          <w:szCs w:val="20"/>
        </w:rPr>
        <w:t>운영 지원</w:t>
      </w:r>
    </w:p>
    <w:p w14:paraId="2BA3E65C" w14:textId="24E40D5F" w:rsidR="00DF6E58" w:rsidRPr="00F765CE" w:rsidRDefault="00480F3F" w:rsidP="00350086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81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각종 관련 리서치</w:t>
      </w:r>
    </w:p>
    <w:p w14:paraId="78030BCB" w14:textId="0089251F" w:rsidR="00DF6E58" w:rsidRPr="00F765CE" w:rsidRDefault="00DF6E58" w:rsidP="00350086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81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인턴 프로젝트 수행</w:t>
      </w:r>
    </w:p>
    <w:p w14:paraId="4C98E058" w14:textId="4B1D827B" w:rsidR="00480F3F" w:rsidRPr="00F765CE" w:rsidRDefault="00480F3F" w:rsidP="00350086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81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그 외 필요 업무 수행</w:t>
      </w:r>
    </w:p>
    <w:p w14:paraId="5E47D9CF" w14:textId="2F5CCC71" w:rsidR="00F765CE" w:rsidRDefault="00480F3F" w:rsidP="0035008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63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근무시작일:</w:t>
      </w:r>
      <w:r w:rsidR="00F765C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5A76C3">
        <w:rPr>
          <w:rFonts w:asciiTheme="minorEastAsia" w:eastAsiaTheme="minorEastAsia" w:hAnsiTheme="minorEastAsia"/>
          <w:sz w:val="20"/>
          <w:szCs w:val="20"/>
        </w:rPr>
        <w:t>2022</w:t>
      </w:r>
      <w:r w:rsidR="00F765CE">
        <w:rPr>
          <w:rFonts w:asciiTheme="minorEastAsia" w:eastAsiaTheme="minorEastAsia" w:hAnsiTheme="minorEastAsia" w:hint="eastAsia"/>
          <w:sz w:val="20"/>
          <w:szCs w:val="20"/>
        </w:rPr>
        <w:t xml:space="preserve">년 </w:t>
      </w:r>
      <w:r w:rsidR="005A76C3">
        <w:rPr>
          <w:rFonts w:asciiTheme="minorEastAsia" w:eastAsiaTheme="minorEastAsia" w:hAnsiTheme="minorEastAsia"/>
          <w:sz w:val="20"/>
          <w:szCs w:val="20"/>
        </w:rPr>
        <w:t>1</w:t>
      </w:r>
      <w:r w:rsidR="00F765CE">
        <w:rPr>
          <w:rFonts w:asciiTheme="minorEastAsia" w:eastAsiaTheme="minorEastAsia" w:hAnsiTheme="minorEastAsia" w:hint="eastAsia"/>
          <w:sz w:val="20"/>
          <w:szCs w:val="20"/>
        </w:rPr>
        <w:t>월</w:t>
      </w:r>
      <w:r w:rsidR="00F8565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C35483">
        <w:rPr>
          <w:rFonts w:asciiTheme="minorEastAsia" w:eastAsiaTheme="minorEastAsia" w:hAnsiTheme="minorEastAsia" w:hint="eastAsia"/>
          <w:sz w:val="20"/>
          <w:szCs w:val="20"/>
        </w:rPr>
        <w:t>중순</w:t>
      </w:r>
    </w:p>
    <w:p w14:paraId="1FE36923" w14:textId="0193DEC6" w:rsidR="00480F3F" w:rsidRPr="008E0698" w:rsidRDefault="00480F3F" w:rsidP="00350086">
      <w:pPr>
        <w:pStyle w:val="a4"/>
        <w:spacing w:before="0" w:beforeAutospacing="0" w:after="0" w:afterAutospacing="0" w:line="276" w:lineRule="auto"/>
        <w:ind w:left="63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8E0698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</w:rPr>
        <w:t>** 단, 채용일정은 변경 가능하고, 부득이할 경우 합격자의 상황에 따라 첫 출근일 변경</w:t>
      </w:r>
      <w:r w:rsidR="00AF33B6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</w:rPr>
        <w:t xml:space="preserve"> </w:t>
      </w:r>
      <w:r w:rsidRPr="008E0698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</w:rPr>
        <w:t>고려</w:t>
      </w:r>
    </w:p>
    <w:p w14:paraId="5E2D8AEA" w14:textId="3CF8B1D6" w:rsidR="00F765CE" w:rsidRDefault="00480F3F" w:rsidP="0035008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63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근무조건: 6개월 전일 근무 인턴 (파트 타임만 가능한 자는 제외, 최대 8개월까지 연장가능)</w:t>
      </w:r>
    </w:p>
    <w:p w14:paraId="72451D08" w14:textId="2BCB4133" w:rsidR="00480F3F" w:rsidRPr="00F765CE" w:rsidRDefault="00480F3F" w:rsidP="0035008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63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근무시간: 09:00~18:00 (월~금)</w:t>
      </w:r>
    </w:p>
    <w:p w14:paraId="6077BA62" w14:textId="2F910EEE" w:rsidR="00480F3F" w:rsidRPr="00F765CE" w:rsidRDefault="00480F3F" w:rsidP="0035008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630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급여조건: 교통비 및 식비 지급 (최대 월 미화 기준 USD 1,000 상당)</w:t>
      </w:r>
    </w:p>
    <w:p w14:paraId="22D665F2" w14:textId="77777777" w:rsidR="008739FA" w:rsidRPr="00F765CE" w:rsidRDefault="008739FA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b/>
          <w:bCs/>
          <w:sz w:val="20"/>
          <w:szCs w:val="20"/>
        </w:rPr>
      </w:pPr>
    </w:p>
    <w:p w14:paraId="3F788A5C" w14:textId="77777777" w:rsidR="008739FA" w:rsidRPr="00F765CE" w:rsidRDefault="008739FA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b/>
          <w:bCs/>
          <w:sz w:val="20"/>
          <w:szCs w:val="20"/>
        </w:rPr>
      </w:pPr>
    </w:p>
    <w:p w14:paraId="25F15636" w14:textId="77777777" w:rsid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b/>
          <w:bCs/>
          <w:sz w:val="20"/>
          <w:szCs w:val="20"/>
        </w:rPr>
        <w:t>＊지원자격</w:t>
      </w:r>
    </w:p>
    <w:p w14:paraId="03FE8312" w14:textId="2A5433A9" w:rsidR="00F765CE" w:rsidRDefault="00480F3F" w:rsidP="00350086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F765CE">
        <w:rPr>
          <w:rFonts w:asciiTheme="minorEastAsia" w:eastAsiaTheme="minorEastAsia" w:hAnsiTheme="minorEastAsia"/>
          <w:sz w:val="20"/>
          <w:szCs w:val="20"/>
        </w:rPr>
        <w:t>2</w:t>
      </w:r>
      <w:r w:rsidR="005A76C3">
        <w:rPr>
          <w:rFonts w:asciiTheme="minorEastAsia" w:eastAsiaTheme="minorEastAsia" w:hAnsiTheme="minorEastAsia"/>
          <w:sz w:val="20"/>
          <w:szCs w:val="20"/>
        </w:rPr>
        <w:t>2</w:t>
      </w:r>
      <w:r w:rsidRPr="00F765CE">
        <w:rPr>
          <w:rFonts w:asciiTheme="minorEastAsia" w:eastAsiaTheme="minorEastAsia" w:hAnsiTheme="minorEastAsia" w:hint="eastAsia"/>
          <w:sz w:val="20"/>
          <w:szCs w:val="20"/>
        </w:rPr>
        <w:t>년 현재 대학교/대학원 과정 졸업자 또는 2 년 이상의 학부 과정 이수한 자</w:t>
      </w:r>
    </w:p>
    <w:p w14:paraId="548FC12F" w14:textId="77777777" w:rsidR="00F765CE" w:rsidRDefault="00F765CE" w:rsidP="00350086">
      <w:pPr>
        <w:pStyle w:val="a4"/>
        <w:spacing w:before="0" w:beforeAutospacing="0" w:after="0" w:afterAutospacing="0" w:line="276" w:lineRule="auto"/>
        <w:ind w:left="63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8739FA" w:rsidRPr="00F765CE">
        <w:rPr>
          <w:rFonts w:asciiTheme="minorEastAsia" w:eastAsiaTheme="minorEastAsia" w:hAnsiTheme="minorEastAsia" w:hint="eastAsia"/>
          <w:sz w:val="20"/>
          <w:szCs w:val="20"/>
        </w:rPr>
        <w:t>(졸업자의 경우, 학위 취득 최근 12개월 미만인 자에 한함)</w:t>
      </w:r>
    </w:p>
    <w:p w14:paraId="4460950F" w14:textId="124179FA" w:rsidR="00F765CE" w:rsidRDefault="00480F3F" w:rsidP="00350086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6 개월 이상 최대 8</w:t>
      </w:r>
      <w:proofErr w:type="gramStart"/>
      <w:r w:rsidRPr="00F765CE">
        <w:rPr>
          <w:rFonts w:asciiTheme="minorEastAsia" w:eastAsiaTheme="minorEastAsia" w:hAnsiTheme="minorEastAsia" w:hint="eastAsia"/>
          <w:sz w:val="20"/>
          <w:szCs w:val="20"/>
        </w:rPr>
        <w:t>개월 까지</w:t>
      </w:r>
      <w:proofErr w:type="gramEnd"/>
      <w:r w:rsidRPr="00F765CE">
        <w:rPr>
          <w:rFonts w:asciiTheme="minorEastAsia" w:eastAsiaTheme="minorEastAsia" w:hAnsiTheme="minorEastAsia" w:hint="eastAsia"/>
          <w:sz w:val="20"/>
          <w:szCs w:val="20"/>
        </w:rPr>
        <w:t xml:space="preserve"> 전일 근무가능한 자</w:t>
      </w:r>
    </w:p>
    <w:p w14:paraId="6C3632D1" w14:textId="556802D5" w:rsidR="00480F3F" w:rsidRPr="00F765CE" w:rsidRDefault="00480F3F" w:rsidP="00350086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영어와 한국어 능통한 자</w:t>
      </w:r>
    </w:p>
    <w:p w14:paraId="7648675F" w14:textId="77777777" w:rsidR="00480F3F" w:rsidRP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 </w:t>
      </w:r>
    </w:p>
    <w:p w14:paraId="3A548893" w14:textId="77777777" w:rsid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b/>
          <w:bCs/>
          <w:sz w:val="20"/>
          <w:szCs w:val="20"/>
        </w:rPr>
        <w:t>＊우대사항</w:t>
      </w:r>
    </w:p>
    <w:p w14:paraId="7CDE5083" w14:textId="77777777" w:rsidR="00F765CE" w:rsidRDefault="00480F3F" w:rsidP="00350086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문서 작성/엑셀 시트 사용이 익숙한 분 </w:t>
      </w:r>
    </w:p>
    <w:p w14:paraId="494AAA01" w14:textId="77777777" w:rsidR="00F765CE" w:rsidRDefault="00480F3F" w:rsidP="00350086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홍보</w:t>
      </w:r>
      <w:r w:rsidR="00DF6E58" w:rsidRPr="00F765C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F765CE">
        <w:rPr>
          <w:rFonts w:asciiTheme="minorEastAsia" w:eastAsiaTheme="minorEastAsia" w:hAnsiTheme="minorEastAsia" w:hint="eastAsia"/>
          <w:sz w:val="20"/>
          <w:szCs w:val="20"/>
        </w:rPr>
        <w:t>업무에 경험이 있거나, 관심이 많은 분</w:t>
      </w:r>
    </w:p>
    <w:p w14:paraId="32D467AD" w14:textId="77777777" w:rsidR="00F765CE" w:rsidRDefault="00480F3F" w:rsidP="00350086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lastRenderedPageBreak/>
        <w:t>문화 행사 또는 국제 행사 경험이 있거나 관심이 많은 분</w:t>
      </w:r>
    </w:p>
    <w:p w14:paraId="52B293A2" w14:textId="199A221B" w:rsidR="00480F3F" w:rsidRPr="00F765CE" w:rsidRDefault="00480F3F" w:rsidP="00350086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평소 난민 문제 또는 국제기구활동에 관심이 많은 분</w:t>
      </w:r>
    </w:p>
    <w:p w14:paraId="27D68BE3" w14:textId="77777777" w:rsidR="00480F3F" w:rsidRP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b/>
          <w:bCs/>
          <w:sz w:val="20"/>
          <w:szCs w:val="20"/>
        </w:rPr>
        <w:t> </w:t>
      </w:r>
    </w:p>
    <w:p w14:paraId="6CA8AE08" w14:textId="77777777" w:rsid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b/>
          <w:bCs/>
          <w:sz w:val="20"/>
          <w:szCs w:val="20"/>
        </w:rPr>
        <w:t>＊전형절차</w:t>
      </w:r>
    </w:p>
    <w:p w14:paraId="27DE3944" w14:textId="1A27D6E3" w:rsidR="00F765CE" w:rsidRDefault="00480F3F" w:rsidP="00350086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서류심사</w:t>
      </w:r>
    </w:p>
    <w:p w14:paraId="33590791" w14:textId="773F7313" w:rsidR="00F765CE" w:rsidRDefault="00480F3F" w:rsidP="00350086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영어/한국어 인터뷰 </w:t>
      </w:r>
    </w:p>
    <w:p w14:paraId="6CC15BBA" w14:textId="582E97B6" w:rsidR="00480F3F" w:rsidRPr="00F765CE" w:rsidRDefault="00480F3F" w:rsidP="00350086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번역 테스트 (</w:t>
      </w:r>
      <w:proofErr w:type="spellStart"/>
      <w:r w:rsidRPr="00F765CE">
        <w:rPr>
          <w:rFonts w:asciiTheme="minorEastAsia" w:eastAsiaTheme="minorEastAsia" w:hAnsiTheme="minorEastAsia" w:hint="eastAsia"/>
          <w:sz w:val="20"/>
          <w:szCs w:val="20"/>
        </w:rPr>
        <w:t>영문→국문</w:t>
      </w:r>
      <w:proofErr w:type="spellEnd"/>
      <w:r w:rsidRPr="00F765CE">
        <w:rPr>
          <w:rFonts w:asciiTheme="minorEastAsia" w:eastAsiaTheme="minorEastAsia" w:hAnsiTheme="minorEastAsia" w:hint="eastAsia"/>
          <w:sz w:val="20"/>
          <w:szCs w:val="20"/>
        </w:rPr>
        <w:t>/</w:t>
      </w:r>
      <w:proofErr w:type="spellStart"/>
      <w:r w:rsidRPr="00F765CE">
        <w:rPr>
          <w:rFonts w:asciiTheme="minorEastAsia" w:eastAsiaTheme="minorEastAsia" w:hAnsiTheme="minorEastAsia" w:hint="eastAsia"/>
          <w:sz w:val="20"/>
          <w:szCs w:val="20"/>
        </w:rPr>
        <w:t>국문→영문</w:t>
      </w:r>
      <w:proofErr w:type="spellEnd"/>
      <w:r w:rsidRPr="00F765CE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14:paraId="50E8EDB9" w14:textId="77777777" w:rsidR="00480F3F" w:rsidRP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 </w:t>
      </w:r>
    </w:p>
    <w:p w14:paraId="12F4B57D" w14:textId="2BAAFA05" w:rsidR="00480F3F" w:rsidRP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b/>
          <w:bCs/>
          <w:sz w:val="20"/>
          <w:szCs w:val="20"/>
        </w:rPr>
        <w:t>＊접수방법</w:t>
      </w:r>
      <w:r w:rsidRPr="00F85650">
        <w:rPr>
          <w:rFonts w:asciiTheme="minorEastAsia" w:eastAsiaTheme="minorEastAsia" w:hAnsiTheme="minorEastAsia" w:hint="eastAsia"/>
          <w:sz w:val="20"/>
          <w:szCs w:val="20"/>
        </w:rPr>
        <w:br/>
        <w:t>지원자께서는 아래의 제출서류를 UNHCR 이메일 </w:t>
      </w:r>
      <w:hyperlink r:id="rId11" w:history="1">
        <w:r w:rsidR="00F85650" w:rsidRPr="00F85650">
          <w:rPr>
            <w:rStyle w:val="a3"/>
            <w:rFonts w:asciiTheme="minorEastAsia" w:eastAsiaTheme="minorEastAsia" w:hAnsiTheme="minorEastAsia"/>
            <w:b/>
            <w:bCs/>
            <w:color w:val="auto"/>
            <w:sz w:val="20"/>
            <w:szCs w:val="20"/>
          </w:rPr>
          <w:t>internship@unhcr.or.kr</w:t>
        </w:r>
      </w:hyperlink>
      <w:r w:rsidR="00F85650" w:rsidRPr="00F85650">
        <w:rPr>
          <w:rFonts w:asciiTheme="minorEastAsia" w:eastAsiaTheme="minorEastAsia" w:hAnsiTheme="minorEastAsia"/>
          <w:b/>
          <w:bCs/>
          <w:sz w:val="20"/>
          <w:szCs w:val="20"/>
        </w:rPr>
        <w:t xml:space="preserve"> </w:t>
      </w:r>
      <w:r w:rsidRPr="00F85650">
        <w:rPr>
          <w:rFonts w:asciiTheme="minorEastAsia" w:eastAsiaTheme="minorEastAsia" w:hAnsiTheme="minorEastAsia" w:hint="eastAsia"/>
          <w:sz w:val="20"/>
          <w:szCs w:val="20"/>
        </w:rPr>
        <w:t>로 보내주시고, </w:t>
      </w:r>
      <w:r w:rsidRPr="00F85650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</w:rPr>
        <w:t>이메일 제목에 지원분야 (</w:t>
      </w:r>
      <w:r w:rsidR="00DF6E58" w:rsidRPr="00F85650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</w:rPr>
        <w:t>모금 캠페인 업무</w:t>
      </w:r>
      <w:r w:rsidRPr="00F85650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</w:rPr>
        <w:t xml:space="preserve"> 지원_홍길동), 성함을 </w:t>
      </w:r>
      <w:r w:rsidRPr="00F765CE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</w:rPr>
        <w:t>명기해주시기 바랍니다</w:t>
      </w:r>
      <w:r w:rsidRPr="00F765CE">
        <w:rPr>
          <w:rFonts w:asciiTheme="minorEastAsia" w:eastAsiaTheme="minorEastAsia" w:hAnsiTheme="minorEastAsia" w:hint="eastAsia"/>
          <w:sz w:val="20"/>
          <w:szCs w:val="20"/>
        </w:rPr>
        <w:t>.</w:t>
      </w:r>
    </w:p>
    <w:p w14:paraId="7DE4BD62" w14:textId="3C66A1F2" w:rsidR="00F765CE" w:rsidRDefault="00480F3F" w:rsidP="00350086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Personal History Form (첨부파일</w:t>
      </w:r>
      <w:r w:rsidR="00F765CE">
        <w:rPr>
          <w:rFonts w:asciiTheme="minorEastAsia" w:eastAsiaTheme="minorEastAsia" w:hAnsiTheme="minorEastAsia" w:hint="eastAsia"/>
          <w:sz w:val="20"/>
          <w:szCs w:val="20"/>
        </w:rPr>
        <w:t>,</w:t>
      </w:r>
      <w:r w:rsidR="00F765C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F765CE">
        <w:rPr>
          <w:rFonts w:asciiTheme="minorEastAsia" w:eastAsiaTheme="minorEastAsia" w:hAnsiTheme="minorEastAsia" w:hint="eastAsia"/>
          <w:sz w:val="20"/>
          <w:szCs w:val="20"/>
        </w:rPr>
        <w:t>마지막장 서명 필수</w:t>
      </w:r>
      <w:r w:rsidRPr="00F765CE">
        <w:rPr>
          <w:rFonts w:asciiTheme="minorEastAsia" w:eastAsiaTheme="minorEastAsia" w:hAnsiTheme="minorEastAsia" w:hint="eastAsia"/>
          <w:sz w:val="20"/>
          <w:szCs w:val="20"/>
        </w:rPr>
        <w:t>) </w:t>
      </w:r>
    </w:p>
    <w:p w14:paraId="408DF085" w14:textId="595C679D" w:rsidR="00F765CE" w:rsidRDefault="00480F3F" w:rsidP="00350086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 xml:space="preserve">영문 </w:t>
      </w:r>
      <w:proofErr w:type="spellStart"/>
      <w:r w:rsidRPr="00F765CE">
        <w:rPr>
          <w:rFonts w:asciiTheme="minorEastAsia" w:eastAsiaTheme="minorEastAsia" w:hAnsiTheme="minorEastAsia" w:hint="eastAsia"/>
          <w:sz w:val="20"/>
          <w:szCs w:val="20"/>
        </w:rPr>
        <w:t>커버레터</w:t>
      </w:r>
      <w:proofErr w:type="spellEnd"/>
    </w:p>
    <w:p w14:paraId="50E349BC" w14:textId="4824E7DB" w:rsidR="00480F3F" w:rsidRPr="00F765CE" w:rsidRDefault="00480F3F" w:rsidP="00350086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sz w:val="20"/>
          <w:szCs w:val="20"/>
        </w:rPr>
        <w:t>한글이력서</w:t>
      </w:r>
      <w:r w:rsidR="00F765CE">
        <w:rPr>
          <w:rFonts w:asciiTheme="minorEastAsia" w:eastAsiaTheme="minorEastAsia" w:hAnsiTheme="minorEastAsia"/>
          <w:sz w:val="20"/>
          <w:szCs w:val="20"/>
        </w:rPr>
        <w:br/>
      </w:r>
      <w:r w:rsidR="00F765CE" w:rsidRPr="00F765CE">
        <w:rPr>
          <w:rFonts w:asciiTheme="minorEastAsia" w:eastAsiaTheme="minorEastAsia" w:hAnsiTheme="minorEastAsia"/>
          <w:sz w:val="18"/>
          <w:szCs w:val="18"/>
        </w:rPr>
        <w:t xml:space="preserve">* </w:t>
      </w:r>
      <w:r w:rsidR="00F765CE" w:rsidRPr="00F765CE">
        <w:rPr>
          <w:rFonts w:asciiTheme="minorEastAsia" w:eastAsiaTheme="minorEastAsia" w:hAnsiTheme="minorEastAsia" w:hint="eastAsia"/>
          <w:sz w:val="18"/>
          <w:szCs w:val="18"/>
        </w:rPr>
        <w:t xml:space="preserve">지원서류에 주민번호를 기재하지 않도록 </w:t>
      </w:r>
      <w:proofErr w:type="gramStart"/>
      <w:r w:rsidR="00F765CE" w:rsidRPr="00F765CE">
        <w:rPr>
          <w:rFonts w:asciiTheme="minorEastAsia" w:eastAsiaTheme="minorEastAsia" w:hAnsiTheme="minorEastAsia" w:hint="eastAsia"/>
          <w:sz w:val="18"/>
          <w:szCs w:val="18"/>
        </w:rPr>
        <w:t>유의 하시기</w:t>
      </w:r>
      <w:proofErr w:type="gramEnd"/>
      <w:r w:rsidR="00F765CE" w:rsidRPr="00F765CE">
        <w:rPr>
          <w:rFonts w:asciiTheme="minorEastAsia" w:eastAsiaTheme="minorEastAsia" w:hAnsiTheme="minorEastAsia" w:hint="eastAsia"/>
          <w:sz w:val="18"/>
          <w:szCs w:val="18"/>
        </w:rPr>
        <w:t xml:space="preserve"> 바랍니다</w:t>
      </w:r>
    </w:p>
    <w:p w14:paraId="3A909C85" w14:textId="17EF858B" w:rsidR="00480F3F" w:rsidRPr="00F765CE" w:rsidRDefault="00480F3F" w:rsidP="00350086">
      <w:pPr>
        <w:pStyle w:val="a4"/>
        <w:spacing w:before="0" w:beforeAutospacing="0" w:after="0" w:afterAutospacing="0" w:line="276" w:lineRule="auto"/>
        <w:ind w:firstLine="75"/>
        <w:rPr>
          <w:rFonts w:asciiTheme="minorEastAsia" w:eastAsiaTheme="minorEastAsia" w:hAnsiTheme="minorEastAsia"/>
          <w:sz w:val="20"/>
          <w:szCs w:val="20"/>
        </w:rPr>
      </w:pPr>
    </w:p>
    <w:p w14:paraId="01B7E5BC" w14:textId="0371EA05" w:rsidR="00F765CE" w:rsidRP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</w:rPr>
      </w:pPr>
      <w:r w:rsidRPr="00F765CE">
        <w:rPr>
          <w:rFonts w:asciiTheme="minorEastAsia" w:eastAsiaTheme="minorEastAsia" w:hAnsiTheme="minorEastAsia" w:hint="eastAsia"/>
          <w:b/>
          <w:bCs/>
          <w:sz w:val="20"/>
          <w:szCs w:val="20"/>
        </w:rPr>
        <w:t>＊지원서 접수마감기간</w:t>
      </w:r>
      <w:r w:rsidRPr="00F765CE">
        <w:rPr>
          <w:rFonts w:asciiTheme="minorEastAsia" w:eastAsiaTheme="minorEastAsia" w:hAnsiTheme="minorEastAsia" w:hint="eastAsia"/>
          <w:sz w:val="20"/>
          <w:szCs w:val="20"/>
        </w:rPr>
        <w:br/>
      </w:r>
      <w:r w:rsidR="00F765CE" w:rsidRPr="00F765CE"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</w:rPr>
        <w:t>202</w:t>
      </w:r>
      <w:r w:rsidR="00F85650"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</w:rPr>
        <w:t>1</w:t>
      </w:r>
      <w:r w:rsidR="00F765CE" w:rsidRPr="00F765CE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</w:rPr>
        <w:t xml:space="preserve">년 </w:t>
      </w:r>
      <w:r w:rsidR="005A76C3"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</w:rPr>
        <w:t>12</w:t>
      </w:r>
      <w:r w:rsidR="00F765CE" w:rsidRPr="00F765CE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</w:rPr>
        <w:t xml:space="preserve">월 </w:t>
      </w:r>
      <w:r w:rsidR="005A76C3"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</w:rPr>
        <w:t>19</w:t>
      </w:r>
      <w:r w:rsidR="00F765CE" w:rsidRPr="00F765CE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</w:rPr>
        <w:t xml:space="preserve">일 </w:t>
      </w:r>
      <w:r w:rsidR="00F765CE" w:rsidRPr="00F765CE"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</w:rPr>
        <w:t>(</w:t>
      </w:r>
      <w:r w:rsidR="005A76C3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</w:rPr>
        <w:t>일</w:t>
      </w:r>
      <w:r w:rsidR="00F85650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</w:rPr>
        <w:t>요일</w:t>
      </w:r>
      <w:r w:rsidR="00F765CE" w:rsidRPr="00F765CE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</w:rPr>
        <w:t>)</w:t>
      </w:r>
      <w:r w:rsidR="00F765CE" w:rsidRPr="00F765CE"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</w:rPr>
        <w:t xml:space="preserve"> </w:t>
      </w:r>
      <w:r w:rsidR="00F765CE" w:rsidRPr="00F765CE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</w:rPr>
        <w:t>까지</w:t>
      </w:r>
    </w:p>
    <w:p w14:paraId="75F798FC" w14:textId="1A59CA70" w:rsidR="00480F3F" w:rsidRP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666666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color w:val="000000"/>
          <w:sz w:val="20"/>
          <w:szCs w:val="20"/>
        </w:rPr>
        <w:t>전화 및 이메일을 통한 문의는 받지 않습니다. 서류전형에 합격한 분에게만 연락을 드립니다. </w:t>
      </w:r>
    </w:p>
    <w:p w14:paraId="36B4FA54" w14:textId="77777777" w:rsidR="00480F3F" w:rsidRPr="00F765CE" w:rsidRDefault="00480F3F" w:rsidP="00350086">
      <w:pPr>
        <w:pStyle w:val="a4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0"/>
          <w:szCs w:val="20"/>
        </w:rPr>
      </w:pPr>
      <w:r w:rsidRPr="00F765CE">
        <w:rPr>
          <w:rFonts w:asciiTheme="minorEastAsia" w:eastAsiaTheme="minorEastAsia" w:hAnsiTheme="minorEastAsia" w:hint="eastAsia"/>
          <w:b/>
          <w:bCs/>
          <w:color w:val="2E74B5"/>
          <w:sz w:val="20"/>
          <w:szCs w:val="20"/>
        </w:rPr>
        <w:t xml:space="preserve">유엔난민기구 한국대표부 </w:t>
      </w:r>
      <w:proofErr w:type="gramStart"/>
      <w:r w:rsidRPr="00F765CE">
        <w:rPr>
          <w:rFonts w:asciiTheme="minorEastAsia" w:eastAsiaTheme="minorEastAsia" w:hAnsiTheme="minorEastAsia" w:hint="eastAsia"/>
          <w:b/>
          <w:bCs/>
          <w:color w:val="2E74B5"/>
          <w:sz w:val="20"/>
          <w:szCs w:val="20"/>
        </w:rPr>
        <w:t>홈페이지 :</w:t>
      </w:r>
      <w:proofErr w:type="gramEnd"/>
      <w:r w:rsidRPr="00F765CE">
        <w:rPr>
          <w:rFonts w:asciiTheme="minorEastAsia" w:eastAsiaTheme="minorEastAsia" w:hAnsiTheme="minorEastAsia" w:hint="eastAsia"/>
          <w:b/>
          <w:bCs/>
          <w:color w:val="2E74B5"/>
          <w:sz w:val="20"/>
          <w:szCs w:val="20"/>
        </w:rPr>
        <w:t> </w:t>
      </w:r>
      <w:hyperlink r:id="rId12" w:history="1">
        <w:r w:rsidRPr="00F765CE">
          <w:rPr>
            <w:rStyle w:val="a3"/>
            <w:rFonts w:asciiTheme="minorEastAsia" w:eastAsiaTheme="minorEastAsia" w:hAnsiTheme="minorEastAsia" w:hint="eastAsia"/>
            <w:b/>
            <w:bCs/>
            <w:color w:val="2E74B5"/>
            <w:sz w:val="20"/>
            <w:szCs w:val="20"/>
          </w:rPr>
          <w:t>http://www.unhcr.or.kr</w:t>
        </w:r>
      </w:hyperlink>
    </w:p>
    <w:p w14:paraId="57F428E1" w14:textId="77777777" w:rsidR="00AD2C15" w:rsidRPr="008739FA" w:rsidRDefault="00AD2C15" w:rsidP="00350086">
      <w:pPr>
        <w:spacing w:line="276" w:lineRule="auto"/>
        <w:rPr>
          <w:rFonts w:asciiTheme="minorEastAsia" w:hAnsiTheme="minorEastAsia"/>
          <w:sz w:val="20"/>
          <w:szCs w:val="20"/>
        </w:rPr>
      </w:pPr>
    </w:p>
    <w:sectPr w:rsidR="00AD2C15" w:rsidRPr="008739FA" w:rsidSect="004703C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22B1" w14:textId="77777777" w:rsidR="00E34C95" w:rsidRDefault="00E34C95" w:rsidP="0040218C">
      <w:pPr>
        <w:spacing w:after="0" w:line="240" w:lineRule="auto"/>
      </w:pPr>
      <w:r>
        <w:separator/>
      </w:r>
    </w:p>
  </w:endnote>
  <w:endnote w:type="continuationSeparator" w:id="0">
    <w:p w14:paraId="113FCCD6" w14:textId="77777777" w:rsidR="00E34C95" w:rsidRDefault="00E34C95" w:rsidP="0040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55B6" w14:textId="77777777" w:rsidR="00E34C95" w:rsidRDefault="00E34C95" w:rsidP="0040218C">
      <w:pPr>
        <w:spacing w:after="0" w:line="240" w:lineRule="auto"/>
      </w:pPr>
      <w:r>
        <w:separator/>
      </w:r>
    </w:p>
  </w:footnote>
  <w:footnote w:type="continuationSeparator" w:id="0">
    <w:p w14:paraId="3EB4F684" w14:textId="77777777" w:rsidR="00E34C95" w:rsidRDefault="00E34C95" w:rsidP="0040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947"/>
    <w:multiLevelType w:val="hybridMultilevel"/>
    <w:tmpl w:val="7B7EEDA8"/>
    <w:lvl w:ilvl="0" w:tplc="90987D7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0E4"/>
    <w:multiLevelType w:val="hybridMultilevel"/>
    <w:tmpl w:val="79A8BFF6"/>
    <w:lvl w:ilvl="0" w:tplc="90987D7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21C5"/>
    <w:multiLevelType w:val="hybridMultilevel"/>
    <w:tmpl w:val="7F509B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67F20"/>
    <w:multiLevelType w:val="hybridMultilevel"/>
    <w:tmpl w:val="7E0E547E"/>
    <w:lvl w:ilvl="0" w:tplc="4D34486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B3290"/>
    <w:multiLevelType w:val="hybridMultilevel"/>
    <w:tmpl w:val="056EA7C8"/>
    <w:lvl w:ilvl="0" w:tplc="3CA85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80A"/>
    <w:multiLevelType w:val="hybridMultilevel"/>
    <w:tmpl w:val="5E066BE8"/>
    <w:lvl w:ilvl="0" w:tplc="3CA85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2FAE"/>
    <w:multiLevelType w:val="hybridMultilevel"/>
    <w:tmpl w:val="A61E790A"/>
    <w:lvl w:ilvl="0" w:tplc="3CA85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F6808"/>
    <w:multiLevelType w:val="hybridMultilevel"/>
    <w:tmpl w:val="949208B4"/>
    <w:lvl w:ilvl="0" w:tplc="FA8455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322C254">
      <w:start w:val="2"/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D6251"/>
    <w:multiLevelType w:val="hybridMultilevel"/>
    <w:tmpl w:val="096269CE"/>
    <w:lvl w:ilvl="0" w:tplc="90987D7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0536C"/>
    <w:multiLevelType w:val="hybridMultilevel"/>
    <w:tmpl w:val="2B3E31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4322C254">
      <w:start w:val="2"/>
      <w:numFmt w:val="bullet"/>
      <w:lvlText w:val="-"/>
      <w:lvlJc w:val="left"/>
      <w:pPr>
        <w:ind w:left="2520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DA013F"/>
    <w:multiLevelType w:val="hybridMultilevel"/>
    <w:tmpl w:val="99504052"/>
    <w:lvl w:ilvl="0" w:tplc="99723E90">
      <w:numFmt w:val="bullet"/>
      <w:lvlText w:val="-"/>
      <w:lvlJc w:val="left"/>
      <w:pPr>
        <w:ind w:left="645" w:hanging="360"/>
      </w:pPr>
      <w:rPr>
        <w:rFonts w:ascii="맑은 고딕" w:eastAsia="맑은 고딕" w:hAnsi="맑은 고딕" w:cs="굴림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3F"/>
    <w:rsid w:val="000C5A61"/>
    <w:rsid w:val="0012114A"/>
    <w:rsid w:val="0016484E"/>
    <w:rsid w:val="00350086"/>
    <w:rsid w:val="003D388F"/>
    <w:rsid w:val="0040218C"/>
    <w:rsid w:val="004703C6"/>
    <w:rsid w:val="00480F3F"/>
    <w:rsid w:val="005A76C3"/>
    <w:rsid w:val="006610F1"/>
    <w:rsid w:val="006B6C39"/>
    <w:rsid w:val="007548E3"/>
    <w:rsid w:val="008739FA"/>
    <w:rsid w:val="008E0698"/>
    <w:rsid w:val="00A3349F"/>
    <w:rsid w:val="00AD2C15"/>
    <w:rsid w:val="00AF33B6"/>
    <w:rsid w:val="00C35483"/>
    <w:rsid w:val="00CC1166"/>
    <w:rsid w:val="00CD39B9"/>
    <w:rsid w:val="00DF6E58"/>
    <w:rsid w:val="00E34C95"/>
    <w:rsid w:val="00F76361"/>
    <w:rsid w:val="00F765CE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59E7E"/>
  <w15:chartTrackingRefBased/>
  <w15:docId w15:val="{5581D485-9A85-4EE1-AA96-C93871EF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F3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80F3F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/>
    </w:rPr>
  </w:style>
  <w:style w:type="character" w:styleId="a5">
    <w:name w:val="Unresolved Mention"/>
    <w:basedOn w:val="a0"/>
    <w:uiPriority w:val="99"/>
    <w:semiHidden/>
    <w:unhideWhenUsed/>
    <w:rsid w:val="00F85650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021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0218C"/>
    <w:rPr>
      <w:lang w:val="en-GB"/>
    </w:rPr>
  </w:style>
  <w:style w:type="paragraph" w:styleId="a7">
    <w:name w:val="footer"/>
    <w:basedOn w:val="a"/>
    <w:link w:val="Char0"/>
    <w:uiPriority w:val="99"/>
    <w:unhideWhenUsed/>
    <w:rsid w:val="004021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021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hcr.or.k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ship@unhcr.or.k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1" ma:contentTypeDescription="Create a new document." ma:contentTypeScope="" ma:versionID="84f17ac8bc8073afa686d74d4afca538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fd9b3b9fccc7f8f007862ac67995b97f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A52E9-3A9A-48B9-9CA4-ECCFBB05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8A849-B45D-46CD-AC0C-26457781D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CC10B-C8CA-446E-808E-A3AEC43D8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Jungsun Kim</dc:creator>
  <cp:keywords/>
  <dc:description/>
  <cp:lastModifiedBy>Misun Yoon</cp:lastModifiedBy>
  <cp:revision>2</cp:revision>
  <cp:lastPrinted>2020-08-06T01:37:00Z</cp:lastPrinted>
  <dcterms:created xsi:type="dcterms:W3CDTF">2021-12-03T02:44:00Z</dcterms:created>
  <dcterms:modified xsi:type="dcterms:W3CDTF">2021-12-03T02:44:00Z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