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1DE4" w14:textId="66932472" w:rsidR="00A95662" w:rsidRPr="00EB649B" w:rsidRDefault="00A95662">
      <w:pPr>
        <w:rPr>
          <w:rFonts w:asciiTheme="majorHAnsi" w:eastAsiaTheme="majorHAnsi" w:hAnsiTheme="majorHAnsi"/>
          <w:bCs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기업명:</w:t>
      </w:r>
      <w:r w:rsidRPr="00EB649B">
        <w:rPr>
          <w:rFonts w:asciiTheme="majorHAnsi" w:eastAsiaTheme="majorHAnsi" w:hAnsiTheme="majorHAnsi"/>
          <w:bCs/>
          <w:szCs w:val="20"/>
        </w:rPr>
        <w:t xml:space="preserve">        ㈜</w:t>
      </w:r>
      <w:proofErr w:type="spellStart"/>
      <w:r w:rsidRPr="00EB649B">
        <w:rPr>
          <w:rFonts w:asciiTheme="majorHAnsi" w:eastAsiaTheme="majorHAnsi" w:hAnsiTheme="majorHAnsi" w:hint="eastAsia"/>
          <w:bCs/>
          <w:szCs w:val="20"/>
        </w:rPr>
        <w:t>에이아이앤잡</w:t>
      </w:r>
      <w:proofErr w:type="spellEnd"/>
      <w:r w:rsidR="006C45D1" w:rsidRPr="00EB649B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="00C33B8B" w:rsidRPr="00EB649B">
        <w:rPr>
          <w:rFonts w:asciiTheme="majorHAnsi" w:eastAsiaTheme="majorHAnsi" w:hAnsiTheme="majorHAnsi"/>
          <w:bCs/>
          <w:szCs w:val="20"/>
        </w:rPr>
        <w:t>AINJOB INC.</w:t>
      </w:r>
    </w:p>
    <w:p w14:paraId="681984D3" w14:textId="360976D5" w:rsidR="0002180E" w:rsidRPr="00EB649B" w:rsidRDefault="0002180E">
      <w:pPr>
        <w:rPr>
          <w:rFonts w:asciiTheme="majorHAnsi" w:eastAsiaTheme="majorHAnsi" w:hAnsiTheme="majorHAnsi"/>
          <w:bCs/>
          <w:szCs w:val="20"/>
        </w:rPr>
      </w:pPr>
    </w:p>
    <w:p w14:paraId="5C1C060B" w14:textId="6D6CE165" w:rsidR="0002180E" w:rsidRPr="00EB649B" w:rsidRDefault="0002180E" w:rsidP="0002180E">
      <w:p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회사 소개:</w:t>
      </w:r>
      <w:r w:rsidRPr="00EB649B">
        <w:rPr>
          <w:rFonts w:asciiTheme="majorHAnsi" w:eastAsiaTheme="majorHAnsi" w:hAnsiTheme="majorHAnsi"/>
          <w:bCs/>
          <w:szCs w:val="20"/>
        </w:rPr>
        <w:t xml:space="preserve">      </w:t>
      </w:r>
      <w:r w:rsidRPr="00EB649B">
        <w:rPr>
          <w:rFonts w:asciiTheme="majorHAnsi" w:eastAsiaTheme="majorHAnsi" w:hAnsiTheme="majorHAnsi"/>
          <w:szCs w:val="20"/>
        </w:rPr>
        <w:t xml:space="preserve">HR/JOB Platform </w:t>
      </w:r>
      <w:r w:rsidRPr="00EB649B">
        <w:rPr>
          <w:rFonts w:asciiTheme="majorHAnsi" w:eastAsiaTheme="majorHAnsi" w:hAnsiTheme="majorHAnsi" w:hint="eastAsia"/>
          <w:szCs w:val="20"/>
        </w:rPr>
        <w:t xml:space="preserve">서비스 회사 </w:t>
      </w:r>
      <w:r w:rsidRPr="00EB649B">
        <w:rPr>
          <w:rFonts w:asciiTheme="majorHAnsi" w:eastAsiaTheme="majorHAnsi" w:hAnsiTheme="majorHAnsi"/>
          <w:szCs w:val="20"/>
        </w:rPr>
        <w:t>㈜AINJOB</w:t>
      </w:r>
      <w:r w:rsidRPr="00EB649B">
        <w:rPr>
          <w:rFonts w:asciiTheme="majorHAnsi" w:eastAsiaTheme="majorHAnsi" w:hAnsiTheme="majorHAnsi" w:hint="eastAsia"/>
          <w:szCs w:val="20"/>
        </w:rPr>
        <w:t xml:space="preserve">에서 </w:t>
      </w:r>
      <w:r w:rsidR="00EB649B" w:rsidRPr="00EB649B">
        <w:rPr>
          <w:rFonts w:asciiTheme="majorHAnsi" w:eastAsiaTheme="majorHAnsi" w:hAnsiTheme="majorHAnsi" w:hint="eastAsia"/>
          <w:szCs w:val="20"/>
        </w:rPr>
        <w:t xml:space="preserve">정규직 전환 </w:t>
      </w:r>
      <w:r w:rsidR="00482D64" w:rsidRPr="00EB649B">
        <w:rPr>
          <w:rFonts w:asciiTheme="majorHAnsi" w:eastAsiaTheme="majorHAnsi" w:hAnsiTheme="majorHAnsi" w:hint="eastAsia"/>
          <w:szCs w:val="20"/>
        </w:rPr>
        <w:t>인턴</w:t>
      </w:r>
      <w:r w:rsidR="00A16664"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Pr="00EB649B">
        <w:rPr>
          <w:rFonts w:asciiTheme="majorHAnsi" w:eastAsiaTheme="majorHAnsi" w:hAnsiTheme="majorHAnsi" w:hint="eastAsia"/>
          <w:szCs w:val="20"/>
        </w:rPr>
        <w:t>사원을 모십니다.</w:t>
      </w:r>
    </w:p>
    <w:p w14:paraId="534BE120" w14:textId="46363B8D" w:rsidR="00F77803" w:rsidRPr="00EB649B" w:rsidRDefault="00F77803" w:rsidP="0002180E">
      <w:pPr>
        <w:ind w:leftChars="800" w:left="1600"/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>A</w:t>
      </w:r>
      <w:r w:rsidRPr="00EB649B">
        <w:rPr>
          <w:rFonts w:asciiTheme="majorHAnsi" w:eastAsiaTheme="majorHAnsi" w:hAnsiTheme="majorHAnsi"/>
          <w:szCs w:val="20"/>
        </w:rPr>
        <w:t xml:space="preserve">INJOB </w:t>
      </w:r>
      <w:r w:rsidRPr="00EB649B">
        <w:rPr>
          <w:rFonts w:asciiTheme="majorHAnsi" w:eastAsiaTheme="majorHAnsi" w:hAnsiTheme="majorHAnsi" w:hint="eastAsia"/>
          <w:szCs w:val="20"/>
        </w:rPr>
        <w:t>은</w:t>
      </w:r>
      <w:r w:rsidR="005B2657" w:rsidRPr="00EB649B">
        <w:rPr>
          <w:rFonts w:asciiTheme="majorHAnsi" w:eastAsiaTheme="majorHAnsi" w:hAnsiTheme="majorHAnsi"/>
          <w:szCs w:val="20"/>
        </w:rPr>
        <w:t xml:space="preserve"> </w:t>
      </w:r>
      <w:r w:rsidR="00BB6A3A" w:rsidRPr="00EB649B">
        <w:rPr>
          <w:rFonts w:asciiTheme="majorHAnsi" w:eastAsiaTheme="majorHAnsi" w:hAnsiTheme="majorHAnsi" w:hint="eastAsia"/>
          <w:szCs w:val="20"/>
        </w:rPr>
        <w:t>인공지능 매칭</w:t>
      </w:r>
      <w:r w:rsidR="00522BDA" w:rsidRPr="00EB649B">
        <w:rPr>
          <w:rFonts w:asciiTheme="majorHAnsi" w:eastAsiaTheme="majorHAnsi" w:hAnsiTheme="majorHAnsi" w:hint="eastAsia"/>
          <w:szCs w:val="20"/>
        </w:rPr>
        <w:t xml:space="preserve"> 특허권</w:t>
      </w:r>
      <w:r w:rsidR="00E11381" w:rsidRPr="00EB649B">
        <w:rPr>
          <w:rFonts w:asciiTheme="majorHAnsi" w:eastAsiaTheme="majorHAnsi" w:hAnsiTheme="majorHAnsi" w:hint="eastAsia"/>
          <w:szCs w:val="20"/>
        </w:rPr>
        <w:t xml:space="preserve"> 보유로</w:t>
      </w:r>
      <w:r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Pr="00EB649B">
        <w:rPr>
          <w:rFonts w:asciiTheme="majorHAnsi" w:eastAsiaTheme="majorHAnsi" w:hAnsiTheme="majorHAnsi"/>
          <w:szCs w:val="20"/>
        </w:rPr>
        <w:t>GLOBAL JOB</w:t>
      </w:r>
      <w:r w:rsidR="00E11381" w:rsidRPr="00EB649B">
        <w:rPr>
          <w:rFonts w:asciiTheme="majorHAnsi" w:eastAsiaTheme="majorHAnsi" w:hAnsiTheme="majorHAnsi"/>
          <w:szCs w:val="20"/>
        </w:rPr>
        <w:t xml:space="preserve"> Platform</w:t>
      </w:r>
      <w:r w:rsidRPr="00EB649B">
        <w:rPr>
          <w:rFonts w:asciiTheme="majorHAnsi" w:eastAsiaTheme="majorHAnsi" w:hAnsiTheme="majorHAnsi"/>
          <w:szCs w:val="20"/>
        </w:rPr>
        <w:t xml:space="preserve"> </w:t>
      </w:r>
      <w:r w:rsidR="005B2657" w:rsidRPr="00EB649B">
        <w:rPr>
          <w:rFonts w:asciiTheme="majorHAnsi" w:eastAsiaTheme="majorHAnsi" w:hAnsiTheme="majorHAnsi"/>
          <w:szCs w:val="20"/>
        </w:rPr>
        <w:t xml:space="preserve">과 </w:t>
      </w:r>
      <w:r w:rsidR="005B2657" w:rsidRPr="00EB649B">
        <w:rPr>
          <w:rFonts w:asciiTheme="majorHAnsi" w:eastAsiaTheme="majorHAnsi" w:hAnsiTheme="majorHAnsi" w:hint="eastAsia"/>
          <w:szCs w:val="20"/>
        </w:rPr>
        <w:t>A</w:t>
      </w:r>
      <w:r w:rsidR="005B2657" w:rsidRPr="00EB649B">
        <w:rPr>
          <w:rFonts w:asciiTheme="majorHAnsi" w:eastAsiaTheme="majorHAnsi" w:hAnsiTheme="majorHAnsi"/>
          <w:szCs w:val="20"/>
        </w:rPr>
        <w:t xml:space="preserve">I </w:t>
      </w:r>
      <w:r w:rsidR="005B2657" w:rsidRPr="00EB649B">
        <w:rPr>
          <w:rFonts w:asciiTheme="majorHAnsi" w:eastAsiaTheme="majorHAnsi" w:hAnsiTheme="majorHAnsi" w:hint="eastAsia"/>
          <w:szCs w:val="20"/>
        </w:rPr>
        <w:t xml:space="preserve">매칭 </w:t>
      </w:r>
      <w:r w:rsidRPr="00EB649B">
        <w:rPr>
          <w:rFonts w:asciiTheme="majorHAnsi" w:eastAsiaTheme="majorHAnsi" w:hAnsiTheme="majorHAnsi" w:hint="eastAsia"/>
          <w:szCs w:val="20"/>
        </w:rPr>
        <w:t>서비스를 하려는 회사입니다.</w:t>
      </w:r>
    </w:p>
    <w:p w14:paraId="24209D9A" w14:textId="77777777" w:rsidR="0002180E" w:rsidRPr="00EB649B" w:rsidRDefault="0002180E">
      <w:pPr>
        <w:rPr>
          <w:rFonts w:asciiTheme="majorHAnsi" w:eastAsiaTheme="majorHAnsi" w:hAnsiTheme="majorHAnsi"/>
          <w:bCs/>
          <w:szCs w:val="20"/>
        </w:rPr>
      </w:pPr>
    </w:p>
    <w:p w14:paraId="49C970C9" w14:textId="2C0E8193" w:rsidR="00A95662" w:rsidRPr="00EB649B" w:rsidRDefault="00A95662">
      <w:pPr>
        <w:rPr>
          <w:rFonts w:asciiTheme="majorHAnsi" w:eastAsiaTheme="majorHAnsi" w:hAnsiTheme="majorHAnsi"/>
          <w:bCs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모집 분야:</w:t>
      </w:r>
      <w:r w:rsidRPr="00EB649B">
        <w:rPr>
          <w:rFonts w:asciiTheme="majorHAnsi" w:eastAsiaTheme="majorHAnsi" w:hAnsiTheme="majorHAnsi"/>
          <w:b/>
          <w:szCs w:val="20"/>
        </w:rPr>
        <w:t xml:space="preserve">    </w:t>
      </w:r>
      <w:r w:rsidR="00D343A1" w:rsidRPr="00EB649B">
        <w:rPr>
          <w:rFonts w:asciiTheme="majorHAnsi" w:eastAsiaTheme="majorHAnsi" w:hAnsiTheme="majorHAnsi"/>
          <w:b/>
          <w:szCs w:val="20"/>
        </w:rPr>
        <w:t xml:space="preserve">  </w:t>
      </w:r>
      <w:r w:rsidR="0006552A" w:rsidRPr="00EB649B">
        <w:rPr>
          <w:rFonts w:asciiTheme="majorHAnsi" w:eastAsiaTheme="majorHAnsi" w:hAnsiTheme="majorHAnsi" w:hint="eastAsia"/>
          <w:bCs/>
          <w:szCs w:val="20"/>
        </w:rPr>
        <w:t xml:space="preserve">채용 기획팀 </w:t>
      </w:r>
      <w:r w:rsidR="00C33B8B" w:rsidRPr="00EB649B">
        <w:rPr>
          <w:rFonts w:asciiTheme="majorHAnsi" w:eastAsiaTheme="majorHAnsi" w:hAnsiTheme="majorHAnsi" w:hint="eastAsia"/>
          <w:bCs/>
          <w:szCs w:val="20"/>
        </w:rPr>
        <w:t>사원</w:t>
      </w:r>
    </w:p>
    <w:p w14:paraId="712E6E83" w14:textId="77777777" w:rsidR="00BB6A3A" w:rsidRPr="00EB649B" w:rsidRDefault="00BB6A3A">
      <w:pPr>
        <w:rPr>
          <w:rFonts w:asciiTheme="majorHAnsi" w:eastAsiaTheme="majorHAnsi" w:hAnsiTheme="majorHAnsi"/>
          <w:bCs/>
          <w:szCs w:val="20"/>
        </w:rPr>
      </w:pPr>
    </w:p>
    <w:p w14:paraId="2F8BF788" w14:textId="3832E561" w:rsidR="0002180E" w:rsidRPr="00B624B9" w:rsidRDefault="00B81998" w:rsidP="00B624B9">
      <w:pPr>
        <w:rPr>
          <w:rFonts w:asciiTheme="majorHAnsi" w:eastAsiaTheme="majorHAnsi" w:hAnsiTheme="majorHAnsi"/>
          <w:b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직무</w:t>
      </w:r>
      <w:r w:rsidR="00A95662" w:rsidRPr="00EB649B">
        <w:rPr>
          <w:rFonts w:asciiTheme="majorHAnsi" w:eastAsiaTheme="majorHAnsi" w:hAnsiTheme="majorHAnsi" w:hint="eastAsia"/>
          <w:b/>
          <w:szCs w:val="20"/>
        </w:rPr>
        <w:t>:</w:t>
      </w:r>
      <w:r w:rsidR="00A95662" w:rsidRPr="00EB649B">
        <w:rPr>
          <w:rFonts w:asciiTheme="majorHAnsi" w:eastAsiaTheme="majorHAnsi" w:hAnsiTheme="majorHAnsi"/>
          <w:b/>
          <w:szCs w:val="20"/>
        </w:rPr>
        <w:t xml:space="preserve">  </w:t>
      </w:r>
    </w:p>
    <w:p w14:paraId="2030A72C" w14:textId="6FACAB3B" w:rsidR="00482D64" w:rsidRPr="00EB649B" w:rsidRDefault="005B2657" w:rsidP="0002180E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>채용 브랜</w:t>
      </w:r>
      <w:r w:rsidR="00482D64" w:rsidRPr="00EB649B">
        <w:rPr>
          <w:rFonts w:asciiTheme="majorHAnsi" w:eastAsiaTheme="majorHAnsi" w:hAnsiTheme="majorHAnsi" w:hint="eastAsia"/>
          <w:szCs w:val="20"/>
        </w:rPr>
        <w:t>딩</w:t>
      </w:r>
      <w:r w:rsidRPr="00EB649B">
        <w:rPr>
          <w:rFonts w:asciiTheme="majorHAnsi" w:eastAsiaTheme="majorHAnsi" w:hAnsiTheme="majorHAnsi" w:hint="eastAsia"/>
          <w:szCs w:val="20"/>
        </w:rPr>
        <w:t xml:space="preserve"> 활용 </w:t>
      </w:r>
      <w:r w:rsidR="00482D64" w:rsidRPr="00EB649B">
        <w:rPr>
          <w:rFonts w:asciiTheme="majorHAnsi" w:eastAsiaTheme="majorHAnsi" w:hAnsiTheme="majorHAnsi" w:hint="eastAsia"/>
          <w:szCs w:val="20"/>
        </w:rPr>
        <w:t>지원</w:t>
      </w:r>
    </w:p>
    <w:p w14:paraId="5636770F" w14:textId="6895AFE4" w:rsidR="0002180E" w:rsidRPr="00EB649B" w:rsidRDefault="00482D64" w:rsidP="0002180E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 xml:space="preserve">채용 </w:t>
      </w:r>
      <w:proofErr w:type="spellStart"/>
      <w:r w:rsidRPr="00EB649B">
        <w:rPr>
          <w:rFonts w:asciiTheme="majorHAnsi" w:eastAsiaTheme="majorHAnsi" w:hAnsiTheme="majorHAnsi" w:hint="eastAsia"/>
          <w:szCs w:val="20"/>
        </w:rPr>
        <w:t>전과정</w:t>
      </w:r>
      <w:proofErr w:type="spellEnd"/>
      <w:r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Pr="00EB649B">
        <w:rPr>
          <w:rFonts w:asciiTheme="majorHAnsi" w:eastAsiaTheme="majorHAnsi" w:hAnsiTheme="majorHAnsi"/>
          <w:szCs w:val="20"/>
        </w:rPr>
        <w:t xml:space="preserve">Data </w:t>
      </w:r>
      <w:r w:rsidRPr="00EB649B">
        <w:rPr>
          <w:rFonts w:asciiTheme="majorHAnsi" w:eastAsiaTheme="majorHAnsi" w:hAnsiTheme="majorHAnsi" w:hint="eastAsia"/>
          <w:szCs w:val="20"/>
        </w:rPr>
        <w:t>관리</w:t>
      </w:r>
      <w:r w:rsidR="00C33B8B" w:rsidRPr="00EB649B">
        <w:rPr>
          <w:rFonts w:asciiTheme="majorHAnsi" w:eastAsiaTheme="majorHAnsi" w:hAnsiTheme="majorHAnsi" w:hint="eastAsia"/>
          <w:szCs w:val="20"/>
        </w:rPr>
        <w:t xml:space="preserve"> 업무</w:t>
      </w:r>
    </w:p>
    <w:p w14:paraId="5B0A8502" w14:textId="1F219770" w:rsidR="00D343A1" w:rsidRPr="00EB649B" w:rsidRDefault="00482D64" w:rsidP="00D343A1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>인재 확보 전략 수립 지원</w:t>
      </w:r>
    </w:p>
    <w:p w14:paraId="66BB64E0" w14:textId="700594FD" w:rsidR="00482D64" w:rsidRPr="00EB649B" w:rsidRDefault="00482D64" w:rsidP="00D343A1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 xml:space="preserve">인재 </w:t>
      </w:r>
      <w:proofErr w:type="spellStart"/>
      <w:r w:rsidRPr="00EB649B">
        <w:rPr>
          <w:rFonts w:asciiTheme="majorHAnsi" w:eastAsiaTheme="majorHAnsi" w:hAnsiTheme="majorHAnsi" w:hint="eastAsia"/>
          <w:szCs w:val="20"/>
        </w:rPr>
        <w:t>써칭</w:t>
      </w:r>
      <w:proofErr w:type="spellEnd"/>
      <w:r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Pr="00EB649B">
        <w:rPr>
          <w:rFonts w:asciiTheme="majorHAnsi" w:eastAsiaTheme="majorHAnsi" w:hAnsiTheme="majorHAnsi"/>
          <w:szCs w:val="20"/>
        </w:rPr>
        <w:t>(</w:t>
      </w:r>
      <w:r w:rsidRPr="00EB649B">
        <w:rPr>
          <w:rFonts w:asciiTheme="majorHAnsi" w:eastAsiaTheme="majorHAnsi" w:hAnsiTheme="majorHAnsi" w:hint="eastAsia"/>
          <w:szCs w:val="20"/>
        </w:rPr>
        <w:t>발굴)</w:t>
      </w:r>
    </w:p>
    <w:p w14:paraId="21318F18" w14:textId="73FF0F80" w:rsidR="00482D64" w:rsidRPr="00EB649B" w:rsidRDefault="00482D64" w:rsidP="00D343A1">
      <w:pPr>
        <w:pStyle w:val="a6"/>
        <w:numPr>
          <w:ilvl w:val="0"/>
          <w:numId w:val="17"/>
        </w:numPr>
        <w:ind w:leftChars="0"/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>국내/외 후보자 및 채용 관계자 소통</w:t>
      </w:r>
    </w:p>
    <w:p w14:paraId="605C549D" w14:textId="77777777" w:rsidR="00C33B8B" w:rsidRPr="00EB649B" w:rsidRDefault="00C33B8B" w:rsidP="00C33B8B">
      <w:pPr>
        <w:pStyle w:val="a6"/>
        <w:ind w:leftChars="0" w:left="2474"/>
        <w:rPr>
          <w:rFonts w:asciiTheme="majorHAnsi" w:eastAsiaTheme="majorHAnsi" w:hAnsiTheme="majorHAnsi"/>
          <w:szCs w:val="20"/>
        </w:rPr>
      </w:pPr>
    </w:p>
    <w:p w14:paraId="6B0B98E2" w14:textId="39CBD080" w:rsidR="00A94546" w:rsidRPr="00EB649B" w:rsidRDefault="00A94546" w:rsidP="00D343A1">
      <w:pPr>
        <w:rPr>
          <w:rFonts w:asciiTheme="majorHAnsi" w:eastAsiaTheme="majorHAnsi" w:hAnsiTheme="majorHAnsi"/>
          <w:b/>
          <w:bCs/>
          <w:szCs w:val="20"/>
        </w:rPr>
      </w:pPr>
      <w:r w:rsidRPr="00EB649B">
        <w:rPr>
          <w:rFonts w:asciiTheme="majorHAnsi" w:eastAsiaTheme="majorHAnsi" w:hAnsiTheme="majorHAnsi" w:hint="eastAsia"/>
          <w:b/>
          <w:bCs/>
          <w:szCs w:val="20"/>
        </w:rPr>
        <w:t>자격 요건:</w:t>
      </w:r>
    </w:p>
    <w:p w14:paraId="02222DF0" w14:textId="1417A2D4" w:rsidR="008B51EC" w:rsidRPr="00EB649B" w:rsidRDefault="00C47C14" w:rsidP="00B624B9">
      <w:pPr>
        <w:numPr>
          <w:ilvl w:val="0"/>
          <w:numId w:val="28"/>
        </w:num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/>
          <w:szCs w:val="20"/>
        </w:rPr>
        <w:t xml:space="preserve">MS </w:t>
      </w:r>
      <w:r w:rsidR="00B10E71" w:rsidRPr="00EB649B">
        <w:rPr>
          <w:rFonts w:asciiTheme="majorHAnsi" w:eastAsiaTheme="majorHAnsi" w:hAnsiTheme="majorHAnsi" w:hint="eastAsia"/>
          <w:szCs w:val="20"/>
        </w:rPr>
        <w:t>O</w:t>
      </w:r>
      <w:r w:rsidR="00B10E71" w:rsidRPr="00EB649B">
        <w:rPr>
          <w:rFonts w:asciiTheme="majorHAnsi" w:eastAsiaTheme="majorHAnsi" w:hAnsiTheme="majorHAnsi"/>
          <w:szCs w:val="20"/>
        </w:rPr>
        <w:t xml:space="preserve">ffice </w:t>
      </w:r>
      <w:r w:rsidR="00E1792D" w:rsidRPr="00EB649B">
        <w:rPr>
          <w:rFonts w:asciiTheme="majorHAnsi" w:eastAsiaTheme="majorHAnsi" w:hAnsiTheme="majorHAnsi" w:hint="eastAsia"/>
          <w:szCs w:val="20"/>
        </w:rPr>
        <w:t>문서 작업</w:t>
      </w:r>
      <w:r w:rsidR="00B624B9">
        <w:rPr>
          <w:rFonts w:asciiTheme="majorHAnsi" w:eastAsiaTheme="majorHAnsi" w:hAnsiTheme="majorHAnsi" w:hint="eastAsia"/>
          <w:szCs w:val="20"/>
        </w:rPr>
        <w:t>:</w:t>
      </w:r>
      <w:r w:rsidR="00B624B9">
        <w:rPr>
          <w:rFonts w:asciiTheme="majorHAnsi" w:eastAsiaTheme="majorHAnsi" w:hAnsiTheme="majorHAnsi"/>
          <w:szCs w:val="20"/>
        </w:rPr>
        <w:t xml:space="preserve">  </w:t>
      </w:r>
      <w:r w:rsidR="005E4F23">
        <w:rPr>
          <w:rFonts w:asciiTheme="majorHAnsi" w:eastAsiaTheme="majorHAnsi" w:hAnsiTheme="majorHAnsi" w:hint="eastAsia"/>
          <w:szCs w:val="20"/>
        </w:rPr>
        <w:t>활용 가능</w:t>
      </w:r>
    </w:p>
    <w:p w14:paraId="7169FEAC" w14:textId="25F79F47" w:rsidR="00A94546" w:rsidRPr="00EB649B" w:rsidRDefault="00A94546" w:rsidP="00B624B9">
      <w:pPr>
        <w:numPr>
          <w:ilvl w:val="0"/>
          <w:numId w:val="28"/>
        </w:num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>언어:  영어</w:t>
      </w:r>
      <w:r w:rsidR="00037ABC"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="00482D64" w:rsidRPr="00EB649B">
        <w:rPr>
          <w:rFonts w:asciiTheme="majorHAnsi" w:eastAsiaTheme="majorHAnsi" w:hAnsiTheme="majorHAnsi"/>
          <w:szCs w:val="20"/>
        </w:rPr>
        <w:t>TOEIC 8</w:t>
      </w:r>
      <w:r w:rsidR="005E4F23">
        <w:rPr>
          <w:rFonts w:asciiTheme="majorHAnsi" w:eastAsiaTheme="majorHAnsi" w:hAnsiTheme="majorHAnsi"/>
          <w:szCs w:val="20"/>
        </w:rPr>
        <w:t>5</w:t>
      </w:r>
      <w:r w:rsidR="00482D64" w:rsidRPr="00EB649B">
        <w:rPr>
          <w:rFonts w:asciiTheme="majorHAnsi" w:eastAsiaTheme="majorHAnsi" w:hAnsiTheme="majorHAnsi"/>
          <w:szCs w:val="20"/>
        </w:rPr>
        <w:t>0</w:t>
      </w:r>
      <w:r w:rsidR="00482D64" w:rsidRPr="00EB649B">
        <w:rPr>
          <w:rFonts w:asciiTheme="majorHAnsi" w:eastAsiaTheme="majorHAnsi" w:hAnsiTheme="majorHAnsi" w:hint="eastAsia"/>
          <w:szCs w:val="20"/>
        </w:rPr>
        <w:t>점 이상</w:t>
      </w:r>
    </w:p>
    <w:p w14:paraId="4579F240" w14:textId="124795BB" w:rsidR="0002180E" w:rsidRDefault="0002180E" w:rsidP="00B624B9">
      <w:pPr>
        <w:numPr>
          <w:ilvl w:val="0"/>
          <w:numId w:val="28"/>
        </w:numPr>
        <w:rPr>
          <w:rFonts w:asciiTheme="majorHAnsi" w:eastAsiaTheme="majorHAnsi" w:hAnsiTheme="majorHAnsi"/>
          <w:szCs w:val="20"/>
        </w:rPr>
      </w:pPr>
      <w:r w:rsidRPr="005E4F23">
        <w:rPr>
          <w:rFonts w:asciiTheme="majorHAnsi" w:eastAsiaTheme="majorHAnsi" w:hAnsiTheme="majorHAnsi" w:hint="eastAsia"/>
          <w:szCs w:val="20"/>
        </w:rPr>
        <w:t>전공</w:t>
      </w:r>
      <w:r w:rsidR="005E4F23">
        <w:rPr>
          <w:rFonts w:asciiTheme="majorHAnsi" w:eastAsiaTheme="majorHAnsi" w:hAnsiTheme="majorHAnsi"/>
          <w:szCs w:val="20"/>
        </w:rPr>
        <w:t xml:space="preserve"> </w:t>
      </w:r>
      <w:r w:rsidR="00482D64" w:rsidRPr="005E4F23">
        <w:rPr>
          <w:rFonts w:asciiTheme="majorHAnsi" w:eastAsiaTheme="majorHAnsi" w:hAnsiTheme="majorHAnsi" w:hint="eastAsia"/>
          <w:szCs w:val="20"/>
        </w:rPr>
        <w:t>우대사항:</w:t>
      </w:r>
      <w:r w:rsidR="00482D64" w:rsidRPr="005E4F23">
        <w:rPr>
          <w:rFonts w:asciiTheme="majorHAnsi" w:eastAsiaTheme="majorHAnsi" w:hAnsiTheme="majorHAnsi"/>
          <w:szCs w:val="20"/>
        </w:rPr>
        <w:t xml:space="preserve">  </w:t>
      </w:r>
      <w:r w:rsidR="005E4F23">
        <w:rPr>
          <w:rFonts w:asciiTheme="majorHAnsi" w:eastAsiaTheme="majorHAnsi" w:hAnsiTheme="majorHAnsi" w:hint="eastAsia"/>
          <w:szCs w:val="20"/>
        </w:rPr>
        <w:t>상경대,</w:t>
      </w:r>
      <w:r w:rsidR="005E4F23">
        <w:rPr>
          <w:rFonts w:asciiTheme="majorHAnsi" w:eastAsiaTheme="majorHAnsi" w:hAnsiTheme="majorHAnsi"/>
          <w:szCs w:val="20"/>
        </w:rPr>
        <w:t xml:space="preserve"> </w:t>
      </w:r>
      <w:r w:rsidR="00482D64" w:rsidRPr="005E4F23">
        <w:rPr>
          <w:rFonts w:asciiTheme="majorHAnsi" w:eastAsiaTheme="majorHAnsi" w:hAnsiTheme="majorHAnsi" w:hint="eastAsia"/>
          <w:szCs w:val="20"/>
        </w:rPr>
        <w:t xml:space="preserve">공대 </w:t>
      </w:r>
      <w:r w:rsidR="00482D64" w:rsidRPr="005E4F23">
        <w:rPr>
          <w:rFonts w:asciiTheme="majorHAnsi" w:eastAsiaTheme="majorHAnsi" w:hAnsiTheme="majorHAnsi"/>
          <w:szCs w:val="20"/>
        </w:rPr>
        <w:t>(</w:t>
      </w:r>
      <w:r w:rsidR="00D343A1" w:rsidRPr="005E4F23">
        <w:rPr>
          <w:rFonts w:asciiTheme="majorHAnsi" w:eastAsiaTheme="majorHAnsi" w:hAnsiTheme="majorHAnsi" w:hint="eastAsia"/>
          <w:szCs w:val="20"/>
        </w:rPr>
        <w:t>컴퓨터 공학</w:t>
      </w:r>
      <w:r w:rsidR="00482D64" w:rsidRPr="005E4F23">
        <w:rPr>
          <w:rFonts w:asciiTheme="majorHAnsi" w:eastAsiaTheme="majorHAnsi" w:hAnsiTheme="majorHAnsi" w:hint="eastAsia"/>
          <w:szCs w:val="20"/>
        </w:rPr>
        <w:t>,</w:t>
      </w:r>
      <w:r w:rsidR="00482D64" w:rsidRPr="005E4F23">
        <w:rPr>
          <w:rFonts w:asciiTheme="majorHAnsi" w:eastAsiaTheme="majorHAnsi" w:hAnsiTheme="majorHAnsi"/>
          <w:szCs w:val="20"/>
        </w:rPr>
        <w:t xml:space="preserve"> </w:t>
      </w:r>
      <w:r w:rsidR="00482D64" w:rsidRPr="005E4F23">
        <w:rPr>
          <w:rFonts w:asciiTheme="majorHAnsi" w:eastAsiaTheme="majorHAnsi" w:hAnsiTheme="majorHAnsi" w:hint="eastAsia"/>
          <w:szCs w:val="20"/>
        </w:rPr>
        <w:t>전자 공학</w:t>
      </w:r>
      <w:r w:rsidR="00B624B9">
        <w:rPr>
          <w:rFonts w:asciiTheme="majorHAnsi" w:eastAsiaTheme="majorHAnsi" w:hAnsiTheme="majorHAnsi" w:hint="eastAsia"/>
          <w:szCs w:val="20"/>
        </w:rPr>
        <w:t xml:space="preserve"> </w:t>
      </w:r>
      <w:r w:rsidR="00482D64" w:rsidRPr="005E4F23">
        <w:rPr>
          <w:rFonts w:asciiTheme="majorHAnsi" w:eastAsiaTheme="majorHAnsi" w:hAnsiTheme="majorHAnsi" w:hint="eastAsia"/>
          <w:szCs w:val="20"/>
        </w:rPr>
        <w:t>등)</w:t>
      </w:r>
      <w:r w:rsidR="005239AE" w:rsidRPr="005E4F23">
        <w:rPr>
          <w:rFonts w:asciiTheme="majorHAnsi" w:eastAsiaTheme="majorHAnsi" w:hAnsiTheme="majorHAnsi" w:hint="eastAsia"/>
          <w:szCs w:val="20"/>
        </w:rPr>
        <w:t>,</w:t>
      </w:r>
      <w:r w:rsidR="005E4F23">
        <w:rPr>
          <w:rFonts w:asciiTheme="majorHAnsi" w:eastAsiaTheme="majorHAnsi" w:hAnsiTheme="majorHAnsi"/>
          <w:szCs w:val="20"/>
        </w:rPr>
        <w:t xml:space="preserve"> </w:t>
      </w:r>
      <w:r w:rsidR="00482D64" w:rsidRPr="005E4F23">
        <w:rPr>
          <w:rFonts w:asciiTheme="majorHAnsi" w:eastAsiaTheme="majorHAnsi" w:hAnsiTheme="majorHAnsi" w:hint="eastAsia"/>
          <w:szCs w:val="20"/>
        </w:rPr>
        <w:t>기술 경영학</w:t>
      </w:r>
    </w:p>
    <w:p w14:paraId="55A1C1D1" w14:textId="04A2DEE1" w:rsidR="005E4F23" w:rsidRPr="005E4F23" w:rsidRDefault="005E4F23" w:rsidP="00B624B9">
      <w:pPr>
        <w:numPr>
          <w:ilvl w:val="0"/>
          <w:numId w:val="28"/>
        </w:numPr>
        <w:tabs>
          <w:tab w:val="num" w:pos="1750"/>
        </w:tabs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평균학점</w:t>
      </w:r>
      <w:r>
        <w:rPr>
          <w:rFonts w:asciiTheme="majorHAnsi" w:eastAsiaTheme="majorHAnsi" w:hAnsiTheme="majorHAnsi"/>
          <w:szCs w:val="20"/>
        </w:rPr>
        <w:t xml:space="preserve">:  3.0 </w:t>
      </w:r>
      <w:r>
        <w:rPr>
          <w:rFonts w:asciiTheme="majorHAnsi" w:eastAsiaTheme="majorHAnsi" w:hAnsiTheme="majorHAnsi" w:hint="eastAsia"/>
          <w:szCs w:val="20"/>
        </w:rPr>
        <w:t xml:space="preserve">이상 </w:t>
      </w:r>
      <w:r>
        <w:rPr>
          <w:rFonts w:asciiTheme="majorHAnsi" w:eastAsiaTheme="majorHAnsi" w:hAnsiTheme="majorHAnsi"/>
          <w:szCs w:val="20"/>
        </w:rPr>
        <w:t xml:space="preserve">(4.5 </w:t>
      </w:r>
      <w:r>
        <w:rPr>
          <w:rFonts w:asciiTheme="majorHAnsi" w:eastAsiaTheme="majorHAnsi" w:hAnsiTheme="majorHAnsi" w:hint="eastAsia"/>
          <w:szCs w:val="20"/>
        </w:rPr>
        <w:t>만점)</w:t>
      </w:r>
    </w:p>
    <w:p w14:paraId="7DB4011C" w14:textId="0BA601B6" w:rsidR="002D5D5C" w:rsidRPr="00EB649B" w:rsidRDefault="005E4F23" w:rsidP="00B624B9">
      <w:pPr>
        <w:numPr>
          <w:ilvl w:val="0"/>
          <w:numId w:val="28"/>
        </w:num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국내외 </w:t>
      </w:r>
      <w:r>
        <w:rPr>
          <w:rFonts w:asciiTheme="majorHAnsi" w:eastAsiaTheme="majorHAnsi" w:hAnsiTheme="majorHAnsi"/>
          <w:szCs w:val="20"/>
        </w:rPr>
        <w:t>4</w:t>
      </w:r>
      <w:r>
        <w:rPr>
          <w:rFonts w:asciiTheme="majorHAnsi" w:eastAsiaTheme="majorHAnsi" w:hAnsiTheme="majorHAnsi" w:hint="eastAsia"/>
          <w:szCs w:val="20"/>
        </w:rPr>
        <w:t>년제 대학교 기 졸업자</w:t>
      </w:r>
      <w:r>
        <w:rPr>
          <w:rFonts w:asciiTheme="majorHAnsi" w:eastAsiaTheme="majorHAnsi" w:hAnsiTheme="majorHAnsi"/>
          <w:szCs w:val="20"/>
        </w:rPr>
        <w:t xml:space="preserve">, </w:t>
      </w:r>
      <w:r w:rsidR="00482D64" w:rsidRPr="00EB649B">
        <w:rPr>
          <w:rFonts w:asciiTheme="majorHAnsi" w:eastAsiaTheme="majorHAnsi" w:hAnsiTheme="majorHAnsi"/>
          <w:szCs w:val="20"/>
        </w:rPr>
        <w:t>‘22</w:t>
      </w:r>
      <w:r w:rsidR="00482D64" w:rsidRPr="00EB649B">
        <w:rPr>
          <w:rFonts w:asciiTheme="majorHAnsi" w:eastAsiaTheme="majorHAnsi" w:hAnsiTheme="majorHAnsi" w:hint="eastAsia"/>
          <w:szCs w:val="20"/>
        </w:rPr>
        <w:t xml:space="preserve">년 </w:t>
      </w:r>
      <w:r w:rsidR="00482D64" w:rsidRPr="00EB649B">
        <w:rPr>
          <w:rFonts w:asciiTheme="majorHAnsi" w:eastAsiaTheme="majorHAnsi" w:hAnsiTheme="majorHAnsi"/>
          <w:szCs w:val="20"/>
        </w:rPr>
        <w:t>1</w:t>
      </w:r>
      <w:r w:rsidR="00482D64" w:rsidRPr="00EB649B">
        <w:rPr>
          <w:rFonts w:asciiTheme="majorHAnsi" w:eastAsiaTheme="majorHAnsi" w:hAnsiTheme="majorHAnsi" w:hint="eastAsia"/>
          <w:szCs w:val="20"/>
        </w:rPr>
        <w:t>월 기준 졸업 예정자.</w:t>
      </w:r>
    </w:p>
    <w:p w14:paraId="7E6F2C35" w14:textId="6E7EBBB0" w:rsidR="00C33B8B" w:rsidRDefault="00747012" w:rsidP="00B624B9">
      <w:pPr>
        <w:numPr>
          <w:ilvl w:val="0"/>
          <w:numId w:val="28"/>
        </w:num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/>
          <w:szCs w:val="20"/>
        </w:rPr>
        <w:t>‘22</w:t>
      </w:r>
      <w:r w:rsidRPr="00EB649B">
        <w:rPr>
          <w:rFonts w:asciiTheme="majorHAnsi" w:eastAsiaTheme="majorHAnsi" w:hAnsiTheme="majorHAnsi" w:hint="eastAsia"/>
          <w:szCs w:val="20"/>
        </w:rPr>
        <w:t xml:space="preserve">년 </w:t>
      </w:r>
      <w:r w:rsidRPr="00EB649B">
        <w:rPr>
          <w:rFonts w:asciiTheme="majorHAnsi" w:eastAsiaTheme="majorHAnsi" w:hAnsiTheme="majorHAnsi"/>
          <w:szCs w:val="20"/>
        </w:rPr>
        <w:t>1</w:t>
      </w:r>
      <w:r w:rsidRPr="00EB649B">
        <w:rPr>
          <w:rFonts w:asciiTheme="majorHAnsi" w:eastAsiaTheme="majorHAnsi" w:hAnsiTheme="majorHAnsi" w:hint="eastAsia"/>
          <w:szCs w:val="20"/>
        </w:rPr>
        <w:t xml:space="preserve">월 초에 입사가 가능하며 </w:t>
      </w:r>
      <w:r w:rsidRPr="00EB649B">
        <w:rPr>
          <w:rFonts w:asciiTheme="majorHAnsi" w:eastAsiaTheme="majorHAnsi" w:hAnsiTheme="majorHAnsi"/>
          <w:szCs w:val="20"/>
        </w:rPr>
        <w:t>6</w:t>
      </w:r>
      <w:r w:rsidRPr="00EB649B">
        <w:rPr>
          <w:rFonts w:asciiTheme="majorHAnsi" w:eastAsiaTheme="majorHAnsi" w:hAnsiTheme="majorHAnsi" w:hint="eastAsia"/>
          <w:szCs w:val="20"/>
        </w:rPr>
        <w:t>개</w:t>
      </w:r>
      <w:r w:rsidR="00B624B9">
        <w:rPr>
          <w:rFonts w:asciiTheme="majorHAnsi" w:eastAsiaTheme="majorHAnsi" w:hAnsiTheme="majorHAnsi" w:hint="eastAsia"/>
          <w:szCs w:val="20"/>
        </w:rPr>
        <w:t>월</w:t>
      </w:r>
      <w:r w:rsidRPr="00EB649B">
        <w:rPr>
          <w:rFonts w:asciiTheme="majorHAnsi" w:eastAsiaTheme="majorHAnsi" w:hAnsiTheme="majorHAnsi" w:hint="eastAsia"/>
          <w:szCs w:val="20"/>
        </w:rPr>
        <w:t xml:space="preserve"> 이상 근무가 가능한 분.</w:t>
      </w:r>
    </w:p>
    <w:p w14:paraId="07FDB07D" w14:textId="77777777" w:rsidR="00B624B9" w:rsidRPr="00B624B9" w:rsidRDefault="00B624B9" w:rsidP="00A9779B">
      <w:pPr>
        <w:rPr>
          <w:rFonts w:asciiTheme="majorHAnsi" w:eastAsiaTheme="majorHAnsi" w:hAnsiTheme="majorHAnsi"/>
          <w:b/>
          <w:bCs/>
          <w:szCs w:val="20"/>
        </w:rPr>
      </w:pPr>
    </w:p>
    <w:p w14:paraId="03EF4EC4" w14:textId="60F4A771" w:rsidR="00A9779B" w:rsidRDefault="00A9779B" w:rsidP="00407E4F">
      <w:pPr>
        <w:rPr>
          <w:rFonts w:asciiTheme="majorHAnsi" w:eastAsiaTheme="majorHAnsi" w:hAnsiTheme="majorHAnsi"/>
          <w:szCs w:val="20"/>
        </w:rPr>
      </w:pPr>
      <w:r w:rsidRPr="00A9779B">
        <w:rPr>
          <w:rFonts w:asciiTheme="majorHAnsi" w:eastAsiaTheme="majorHAnsi" w:hAnsiTheme="majorHAnsi" w:hint="eastAsia"/>
          <w:b/>
          <w:bCs/>
          <w:szCs w:val="20"/>
        </w:rPr>
        <w:t>역량:</w:t>
      </w:r>
      <w:r w:rsidRPr="00A9779B">
        <w:rPr>
          <w:rFonts w:asciiTheme="majorHAnsi" w:eastAsiaTheme="majorHAnsi" w:hAnsiTheme="majorHAnsi"/>
          <w:b/>
          <w:bCs/>
          <w:szCs w:val="20"/>
        </w:rPr>
        <w:t xml:space="preserve"> </w:t>
      </w:r>
      <w:r w:rsidR="00B624B9">
        <w:rPr>
          <w:rFonts w:asciiTheme="majorHAnsi" w:eastAsiaTheme="majorHAnsi" w:hAnsiTheme="majorHAnsi"/>
          <w:b/>
          <w:bCs/>
          <w:szCs w:val="20"/>
        </w:rPr>
        <w:t xml:space="preserve"> </w:t>
      </w:r>
      <w:r w:rsidR="00407E4F">
        <w:rPr>
          <w:rFonts w:asciiTheme="majorHAnsi" w:eastAsiaTheme="majorHAnsi" w:hAnsiTheme="majorHAnsi"/>
          <w:b/>
          <w:bCs/>
          <w:szCs w:val="20"/>
        </w:rPr>
        <w:t xml:space="preserve">     </w:t>
      </w:r>
      <w:r w:rsidR="00DB652A">
        <w:rPr>
          <w:rFonts w:asciiTheme="majorHAnsi" w:eastAsiaTheme="majorHAnsi" w:hAnsiTheme="majorHAnsi"/>
          <w:b/>
          <w:bCs/>
          <w:szCs w:val="20"/>
        </w:rPr>
        <w:t xml:space="preserve">   </w:t>
      </w:r>
      <w:r>
        <w:rPr>
          <w:rFonts w:asciiTheme="majorHAnsi" w:eastAsiaTheme="majorHAnsi" w:hAnsiTheme="majorHAnsi" w:hint="eastAsia"/>
          <w:szCs w:val="20"/>
        </w:rPr>
        <w:t xml:space="preserve">커뮤니케이션 역량과 </w:t>
      </w:r>
      <w:r>
        <w:rPr>
          <w:rFonts w:asciiTheme="majorHAnsi" w:eastAsiaTheme="majorHAnsi" w:hAnsiTheme="majorHAnsi"/>
          <w:szCs w:val="20"/>
        </w:rPr>
        <w:t xml:space="preserve">global </w:t>
      </w:r>
      <w:r>
        <w:rPr>
          <w:rFonts w:asciiTheme="majorHAnsi" w:eastAsiaTheme="majorHAnsi" w:hAnsiTheme="majorHAnsi" w:hint="eastAsia"/>
          <w:szCs w:val="20"/>
        </w:rPr>
        <w:t>일자리에 열정을 가지고 일할 수 있는 분.</w:t>
      </w:r>
    </w:p>
    <w:p w14:paraId="5D4DB8E3" w14:textId="434A757E" w:rsidR="005E4F23" w:rsidRPr="00EB649B" w:rsidRDefault="005E4F23" w:rsidP="005E4F23">
      <w:pPr>
        <w:ind w:left="2351"/>
        <w:rPr>
          <w:rFonts w:asciiTheme="majorHAnsi" w:eastAsiaTheme="majorHAnsi" w:hAnsiTheme="majorHAnsi"/>
          <w:szCs w:val="20"/>
        </w:rPr>
      </w:pPr>
    </w:p>
    <w:p w14:paraId="0BBE3565" w14:textId="4C7B281B" w:rsidR="00B81998" w:rsidRPr="00EB649B" w:rsidRDefault="00B81998" w:rsidP="008250A8">
      <w:pPr>
        <w:rPr>
          <w:rFonts w:asciiTheme="majorHAnsi" w:eastAsiaTheme="majorHAnsi" w:hAnsiTheme="majorHAnsi"/>
          <w:bCs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V</w:t>
      </w:r>
      <w:r w:rsidRPr="00EB649B">
        <w:rPr>
          <w:rFonts w:asciiTheme="majorHAnsi" w:eastAsiaTheme="majorHAnsi" w:hAnsiTheme="majorHAnsi"/>
          <w:b/>
          <w:szCs w:val="20"/>
        </w:rPr>
        <w:t>ision:</w:t>
      </w:r>
      <w:r w:rsidRPr="00EB649B">
        <w:rPr>
          <w:rFonts w:asciiTheme="majorHAnsi" w:eastAsiaTheme="majorHAnsi" w:hAnsiTheme="majorHAnsi"/>
          <w:b/>
          <w:szCs w:val="20"/>
        </w:rPr>
        <w:tab/>
        <w:t xml:space="preserve">   </w:t>
      </w:r>
      <w:r w:rsidR="00DB652A">
        <w:rPr>
          <w:rFonts w:asciiTheme="majorHAnsi" w:eastAsiaTheme="majorHAnsi" w:hAnsiTheme="majorHAnsi"/>
          <w:b/>
          <w:szCs w:val="20"/>
        </w:rPr>
        <w:t xml:space="preserve">   </w:t>
      </w:r>
      <w:r w:rsidR="00EB649B" w:rsidRPr="00EB649B">
        <w:rPr>
          <w:rFonts w:asciiTheme="majorHAnsi" w:eastAsiaTheme="majorHAnsi" w:hAnsiTheme="majorHAnsi"/>
          <w:bCs/>
          <w:szCs w:val="20"/>
        </w:rPr>
        <w:t>인사</w:t>
      </w:r>
      <w:r w:rsidR="00EB649B" w:rsidRPr="00EB649B">
        <w:rPr>
          <w:rFonts w:asciiTheme="majorHAnsi" w:eastAsiaTheme="majorHAnsi" w:hAnsiTheme="majorHAnsi"/>
          <w:b/>
          <w:szCs w:val="20"/>
        </w:rPr>
        <w:t xml:space="preserve"> </w:t>
      </w:r>
      <w:r w:rsidRPr="00EB649B">
        <w:rPr>
          <w:rFonts w:asciiTheme="majorHAnsi" w:eastAsiaTheme="majorHAnsi" w:hAnsiTheme="majorHAnsi" w:hint="eastAsia"/>
          <w:bCs/>
          <w:szCs w:val="20"/>
        </w:rPr>
        <w:t xml:space="preserve">채용 </w:t>
      </w:r>
      <w:r w:rsidR="00522BDA" w:rsidRPr="00EB649B">
        <w:rPr>
          <w:rFonts w:asciiTheme="majorHAnsi" w:eastAsiaTheme="majorHAnsi" w:hAnsiTheme="majorHAnsi" w:hint="eastAsia"/>
          <w:bCs/>
          <w:szCs w:val="20"/>
        </w:rPr>
        <w:t>전문가로서 성장</w:t>
      </w:r>
    </w:p>
    <w:p w14:paraId="7D422535" w14:textId="46022B2F" w:rsidR="00522BDA" w:rsidRPr="00EB649B" w:rsidRDefault="00EB649B" w:rsidP="008250A8">
      <w:pPr>
        <w:rPr>
          <w:rFonts w:asciiTheme="majorHAnsi" w:eastAsiaTheme="majorHAnsi" w:hAnsiTheme="majorHAnsi"/>
          <w:bCs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B649B">
        <w:rPr>
          <w:rFonts w:asciiTheme="majorHAnsi" w:eastAsiaTheme="majorHAnsi" w:hAnsiTheme="majorHAnsi"/>
          <w:b/>
          <w:szCs w:val="20"/>
        </w:rPr>
        <w:t xml:space="preserve">          </w:t>
      </w:r>
      <w:r w:rsidR="00DB652A">
        <w:rPr>
          <w:rFonts w:asciiTheme="majorHAnsi" w:eastAsiaTheme="majorHAnsi" w:hAnsiTheme="majorHAnsi"/>
          <w:b/>
          <w:szCs w:val="20"/>
        </w:rPr>
        <w:t xml:space="preserve">   </w:t>
      </w:r>
      <w:r w:rsidRPr="00EB649B">
        <w:rPr>
          <w:rFonts w:asciiTheme="majorHAnsi" w:eastAsiaTheme="majorHAnsi" w:hAnsiTheme="majorHAnsi" w:hint="eastAsia"/>
          <w:bCs/>
          <w:szCs w:val="20"/>
        </w:rPr>
        <w:t>실습 기간 종료 후,</w:t>
      </w:r>
      <w:r w:rsidRPr="00EB649B">
        <w:rPr>
          <w:rFonts w:asciiTheme="majorHAnsi" w:eastAsiaTheme="majorHAnsi" w:hAnsiTheme="majorHAnsi"/>
          <w:bCs/>
          <w:szCs w:val="20"/>
        </w:rPr>
        <w:t xml:space="preserve"> </w:t>
      </w:r>
      <w:r w:rsidRPr="00EB649B">
        <w:rPr>
          <w:rFonts w:asciiTheme="majorHAnsi" w:eastAsiaTheme="majorHAnsi" w:hAnsiTheme="majorHAnsi" w:hint="eastAsia"/>
          <w:bCs/>
          <w:szCs w:val="20"/>
        </w:rPr>
        <w:t>업무 평가 후 정규직 전환 가능합니다.</w:t>
      </w:r>
    </w:p>
    <w:p w14:paraId="13BA25DD" w14:textId="77777777" w:rsidR="008B51EC" w:rsidRPr="00EB649B" w:rsidRDefault="008B51EC" w:rsidP="008250A8">
      <w:pPr>
        <w:rPr>
          <w:rFonts w:asciiTheme="majorHAnsi" w:eastAsiaTheme="majorHAnsi" w:hAnsiTheme="majorHAnsi"/>
          <w:szCs w:val="20"/>
        </w:rPr>
      </w:pPr>
    </w:p>
    <w:p w14:paraId="66CF308F" w14:textId="03395EE1" w:rsidR="00B510EB" w:rsidRPr="00EB649B" w:rsidRDefault="00B510EB" w:rsidP="007009BF">
      <w:p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근무 시간:</w:t>
      </w:r>
      <w:r w:rsidR="00EC7489" w:rsidRPr="00EB649B">
        <w:rPr>
          <w:rFonts w:asciiTheme="majorHAnsi" w:eastAsiaTheme="majorHAnsi" w:hAnsiTheme="majorHAnsi" w:hint="eastAsia"/>
          <w:szCs w:val="20"/>
        </w:rPr>
        <w:t xml:space="preserve">   </w:t>
      </w:r>
      <w:r w:rsidR="006A631B" w:rsidRPr="00EB649B">
        <w:rPr>
          <w:rFonts w:asciiTheme="majorHAnsi" w:eastAsiaTheme="majorHAnsi" w:hAnsiTheme="majorHAnsi" w:hint="eastAsia"/>
          <w:szCs w:val="20"/>
        </w:rPr>
        <w:t>월~</w:t>
      </w:r>
      <w:r w:rsidR="002F5274" w:rsidRPr="00EB649B">
        <w:rPr>
          <w:rFonts w:asciiTheme="majorHAnsi" w:eastAsiaTheme="majorHAnsi" w:hAnsiTheme="majorHAnsi" w:hint="eastAsia"/>
          <w:szCs w:val="20"/>
        </w:rPr>
        <w:t>금</w:t>
      </w:r>
      <w:r w:rsidR="006A631B" w:rsidRPr="00EB649B">
        <w:rPr>
          <w:rFonts w:asciiTheme="majorHAnsi" w:eastAsiaTheme="majorHAnsi" w:hAnsiTheme="majorHAnsi" w:hint="eastAsia"/>
          <w:szCs w:val="20"/>
        </w:rPr>
        <w:t>:</w:t>
      </w:r>
      <w:r w:rsidR="006A631B" w:rsidRPr="00EB649B">
        <w:rPr>
          <w:rFonts w:asciiTheme="majorHAnsi" w:eastAsiaTheme="majorHAnsi" w:hAnsiTheme="majorHAnsi"/>
          <w:szCs w:val="20"/>
        </w:rPr>
        <w:t xml:space="preserve">  </w:t>
      </w:r>
      <w:r w:rsidR="008C7C39" w:rsidRPr="00EB649B">
        <w:rPr>
          <w:rFonts w:asciiTheme="majorHAnsi" w:eastAsiaTheme="majorHAnsi" w:hAnsiTheme="majorHAnsi" w:hint="eastAsia"/>
          <w:szCs w:val="20"/>
        </w:rPr>
        <w:t>오전 9시</w:t>
      </w:r>
      <w:r w:rsidR="006F4C40"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="00522BDA" w:rsidRPr="00EB649B">
        <w:rPr>
          <w:rFonts w:asciiTheme="majorHAnsi" w:eastAsiaTheme="majorHAnsi" w:hAnsiTheme="majorHAnsi"/>
          <w:szCs w:val="20"/>
        </w:rPr>
        <w:t>10</w:t>
      </w:r>
      <w:r w:rsidR="00522BDA" w:rsidRPr="00EB649B">
        <w:rPr>
          <w:rFonts w:asciiTheme="majorHAnsi" w:eastAsiaTheme="majorHAnsi" w:hAnsiTheme="majorHAnsi" w:hint="eastAsia"/>
          <w:szCs w:val="20"/>
        </w:rPr>
        <w:t xml:space="preserve">분 </w:t>
      </w:r>
      <w:r w:rsidR="008C7C39" w:rsidRPr="00EB649B">
        <w:rPr>
          <w:rFonts w:asciiTheme="majorHAnsi" w:eastAsiaTheme="majorHAnsi" w:hAnsiTheme="majorHAnsi" w:hint="eastAsia"/>
          <w:szCs w:val="20"/>
        </w:rPr>
        <w:t xml:space="preserve">~ 오후 6시. </w:t>
      </w:r>
      <w:r w:rsidR="006A631B" w:rsidRPr="00EB649B">
        <w:rPr>
          <w:rFonts w:asciiTheme="majorHAnsi" w:eastAsiaTheme="majorHAnsi" w:hAnsiTheme="majorHAnsi"/>
          <w:szCs w:val="20"/>
        </w:rPr>
        <w:t xml:space="preserve"> </w:t>
      </w:r>
      <w:r w:rsidR="00B63BD4" w:rsidRPr="00EB649B">
        <w:rPr>
          <w:rFonts w:asciiTheme="majorHAnsi" w:eastAsiaTheme="majorHAnsi" w:hAnsiTheme="majorHAnsi"/>
          <w:szCs w:val="20"/>
        </w:rPr>
        <w:t>(</w:t>
      </w:r>
      <w:r w:rsidR="00B63BD4" w:rsidRPr="00EB649B">
        <w:rPr>
          <w:rFonts w:asciiTheme="majorHAnsi" w:eastAsiaTheme="majorHAnsi" w:hAnsiTheme="majorHAnsi" w:hint="eastAsia"/>
          <w:szCs w:val="20"/>
        </w:rPr>
        <w:t>유연 근무 시간 가능)</w:t>
      </w:r>
      <w:r w:rsidR="00B63BD4" w:rsidRPr="00EB649B">
        <w:rPr>
          <w:rFonts w:asciiTheme="majorHAnsi" w:eastAsiaTheme="majorHAnsi" w:hAnsiTheme="majorHAnsi"/>
          <w:szCs w:val="20"/>
        </w:rPr>
        <w:t xml:space="preserve"> </w:t>
      </w:r>
      <w:r w:rsidRPr="00EB649B">
        <w:rPr>
          <w:rFonts w:asciiTheme="majorHAnsi" w:eastAsiaTheme="majorHAnsi" w:hAnsiTheme="majorHAnsi" w:hint="eastAsia"/>
          <w:szCs w:val="20"/>
        </w:rPr>
        <w:t>토, 일</w:t>
      </w:r>
      <w:r w:rsidR="0097191B" w:rsidRPr="00EB649B">
        <w:rPr>
          <w:rFonts w:asciiTheme="majorHAnsi" w:eastAsiaTheme="majorHAnsi" w:hAnsiTheme="majorHAnsi" w:hint="eastAsia"/>
          <w:szCs w:val="20"/>
        </w:rPr>
        <w:t xml:space="preserve">, </w:t>
      </w:r>
      <w:r w:rsidR="00465181" w:rsidRPr="00EB649B">
        <w:rPr>
          <w:rFonts w:asciiTheme="majorHAnsi" w:eastAsiaTheme="majorHAnsi" w:hAnsiTheme="majorHAnsi" w:hint="eastAsia"/>
          <w:szCs w:val="20"/>
        </w:rPr>
        <w:t>공휴일</w:t>
      </w:r>
      <w:r w:rsidRPr="00EB649B">
        <w:rPr>
          <w:rFonts w:asciiTheme="majorHAnsi" w:eastAsiaTheme="majorHAnsi" w:hAnsiTheme="majorHAnsi" w:hint="eastAsia"/>
          <w:szCs w:val="20"/>
        </w:rPr>
        <w:t xml:space="preserve"> 휴무</w:t>
      </w:r>
      <w:r w:rsidR="002F5274" w:rsidRPr="00EB649B">
        <w:rPr>
          <w:rFonts w:asciiTheme="majorHAnsi" w:eastAsiaTheme="majorHAnsi" w:hAnsiTheme="majorHAnsi" w:hint="eastAsia"/>
          <w:szCs w:val="20"/>
        </w:rPr>
        <w:t>.</w:t>
      </w:r>
      <w:r w:rsidR="002F5274" w:rsidRPr="00EB649B">
        <w:rPr>
          <w:rFonts w:asciiTheme="majorHAnsi" w:eastAsiaTheme="majorHAnsi" w:hAnsiTheme="majorHAnsi"/>
          <w:szCs w:val="20"/>
        </w:rPr>
        <w:t xml:space="preserve"> </w:t>
      </w:r>
    </w:p>
    <w:p w14:paraId="2FB1233B" w14:textId="4553239D" w:rsidR="005E4F23" w:rsidRDefault="00BF7A78" w:rsidP="007009BF">
      <w:p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Pr="00EB649B">
        <w:rPr>
          <w:rFonts w:asciiTheme="majorHAnsi" w:eastAsiaTheme="majorHAnsi" w:hAnsiTheme="majorHAnsi"/>
          <w:szCs w:val="20"/>
        </w:rPr>
        <w:t xml:space="preserve">            </w:t>
      </w:r>
      <w:r w:rsidR="00A33B99" w:rsidRPr="00EB649B">
        <w:rPr>
          <w:rFonts w:asciiTheme="majorHAnsi" w:eastAsiaTheme="majorHAnsi" w:hAnsiTheme="majorHAnsi" w:hint="eastAsia"/>
          <w:szCs w:val="20"/>
        </w:rPr>
        <w:t xml:space="preserve">월 </w:t>
      </w:r>
      <w:r w:rsidR="00A33B99" w:rsidRPr="00EB649B">
        <w:rPr>
          <w:rFonts w:asciiTheme="majorHAnsi" w:eastAsiaTheme="majorHAnsi" w:hAnsiTheme="majorHAnsi"/>
          <w:szCs w:val="20"/>
        </w:rPr>
        <w:t>1</w:t>
      </w:r>
      <w:r w:rsidR="00A33B99" w:rsidRPr="00EB649B">
        <w:rPr>
          <w:rFonts w:asciiTheme="majorHAnsi" w:eastAsiaTheme="majorHAnsi" w:hAnsiTheme="majorHAnsi" w:hint="eastAsia"/>
          <w:szCs w:val="20"/>
        </w:rPr>
        <w:t>회 유급 월</w:t>
      </w:r>
      <w:r w:rsidR="005E4F23">
        <w:rPr>
          <w:rFonts w:asciiTheme="majorHAnsi" w:eastAsiaTheme="majorHAnsi" w:hAnsiTheme="majorHAnsi" w:hint="eastAsia"/>
          <w:szCs w:val="20"/>
        </w:rPr>
        <w:t>차</w:t>
      </w:r>
    </w:p>
    <w:p w14:paraId="218A1EB2" w14:textId="28E24BF2" w:rsidR="005E4F23" w:rsidRPr="00EB649B" w:rsidRDefault="005E4F23" w:rsidP="007009BF">
      <w:pPr>
        <w:rPr>
          <w:rFonts w:asciiTheme="majorHAnsi" w:eastAsiaTheme="majorHAnsi" w:hAnsiTheme="majorHAnsi"/>
          <w:szCs w:val="20"/>
        </w:rPr>
      </w:pPr>
      <w:r w:rsidRPr="005E4F23">
        <w:rPr>
          <w:rFonts w:asciiTheme="majorHAnsi" w:eastAsiaTheme="majorHAnsi" w:hAnsiTheme="majorHAnsi" w:hint="eastAsia"/>
          <w:b/>
          <w:bCs/>
          <w:szCs w:val="20"/>
        </w:rPr>
        <w:t>급여:</w:t>
      </w:r>
      <w:r>
        <w:rPr>
          <w:rFonts w:asciiTheme="majorHAnsi" w:eastAsiaTheme="majorHAnsi" w:hAnsiTheme="majorHAnsi"/>
          <w:szCs w:val="20"/>
        </w:rPr>
        <w:t xml:space="preserve">        </w:t>
      </w:r>
      <w:r>
        <w:rPr>
          <w:rFonts w:asciiTheme="majorHAnsi" w:eastAsiaTheme="majorHAnsi" w:hAnsiTheme="majorHAnsi" w:hint="eastAsia"/>
          <w:szCs w:val="20"/>
        </w:rPr>
        <w:t xml:space="preserve">월 </w:t>
      </w:r>
      <w:r>
        <w:rPr>
          <w:rFonts w:asciiTheme="majorHAnsi" w:eastAsiaTheme="majorHAnsi" w:hAnsiTheme="majorHAnsi"/>
          <w:szCs w:val="20"/>
        </w:rPr>
        <w:t>2.3</w:t>
      </w:r>
      <w:r>
        <w:rPr>
          <w:rFonts w:asciiTheme="majorHAnsi" w:eastAsiaTheme="majorHAnsi" w:hAnsiTheme="majorHAnsi" w:hint="eastAsia"/>
          <w:szCs w:val="20"/>
        </w:rPr>
        <w:t xml:space="preserve">백만원 </w:t>
      </w:r>
      <w:r>
        <w:rPr>
          <w:rFonts w:asciiTheme="majorHAnsi" w:eastAsiaTheme="majorHAnsi" w:hAnsiTheme="majorHAnsi"/>
          <w:szCs w:val="20"/>
        </w:rPr>
        <w:t>(</w:t>
      </w:r>
      <w:proofErr w:type="spellStart"/>
      <w:r>
        <w:rPr>
          <w:rFonts w:asciiTheme="majorHAnsi" w:eastAsiaTheme="majorHAnsi" w:hAnsiTheme="majorHAnsi" w:hint="eastAsia"/>
          <w:szCs w:val="20"/>
        </w:rPr>
        <w:t>중식대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회사 규정)</w:t>
      </w:r>
      <w:r>
        <w:rPr>
          <w:rFonts w:asciiTheme="majorHAnsi" w:eastAsiaTheme="majorHAnsi" w:hAnsiTheme="majorHAnsi"/>
          <w:szCs w:val="20"/>
        </w:rPr>
        <w:t xml:space="preserve"> + 4</w:t>
      </w:r>
      <w:r>
        <w:rPr>
          <w:rFonts w:asciiTheme="majorHAnsi" w:eastAsiaTheme="majorHAnsi" w:hAnsiTheme="majorHAnsi" w:hint="eastAsia"/>
          <w:szCs w:val="20"/>
        </w:rPr>
        <w:t>대 보험 지원</w:t>
      </w:r>
    </w:p>
    <w:p w14:paraId="0AB91D28" w14:textId="77777777" w:rsidR="00A33B99" w:rsidRPr="00EB649B" w:rsidRDefault="00A33B99" w:rsidP="007009BF">
      <w:pPr>
        <w:rPr>
          <w:rFonts w:asciiTheme="majorHAnsi" w:eastAsiaTheme="majorHAnsi" w:hAnsiTheme="majorHAnsi"/>
          <w:szCs w:val="20"/>
        </w:rPr>
      </w:pPr>
    </w:p>
    <w:p w14:paraId="1116BA94" w14:textId="77777777" w:rsidR="00823107" w:rsidRPr="00EB649B" w:rsidRDefault="00823107" w:rsidP="00823107">
      <w:pPr>
        <w:rPr>
          <w:rFonts w:asciiTheme="majorHAnsi" w:eastAsiaTheme="majorHAnsi" w:hAnsiTheme="majorHAnsi"/>
          <w:b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서류 제출 안내:</w:t>
      </w:r>
    </w:p>
    <w:p w14:paraId="30006F92" w14:textId="5FF27DEE" w:rsidR="006312DA" w:rsidRPr="00EB649B" w:rsidRDefault="00AE0855" w:rsidP="006312DA">
      <w:pPr>
        <w:numPr>
          <w:ilvl w:val="0"/>
          <w:numId w:val="6"/>
        </w:num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 xml:space="preserve">사진 첨부된 </w:t>
      </w:r>
      <w:r w:rsidR="00823107" w:rsidRPr="00EB649B">
        <w:rPr>
          <w:rFonts w:asciiTheme="majorHAnsi" w:eastAsiaTheme="majorHAnsi" w:hAnsiTheme="majorHAnsi" w:hint="eastAsia"/>
          <w:szCs w:val="20"/>
        </w:rPr>
        <w:t>국문 이력서 (첨부된 회사 지원 양식</w:t>
      </w:r>
      <w:r w:rsidR="00D50022" w:rsidRPr="00EB649B">
        <w:rPr>
          <w:rFonts w:asciiTheme="majorHAnsi" w:eastAsiaTheme="majorHAnsi" w:hAnsiTheme="majorHAnsi" w:hint="eastAsia"/>
          <w:szCs w:val="20"/>
        </w:rPr>
        <w:t xml:space="preserve"> 사용</w:t>
      </w:r>
      <w:r w:rsidRPr="00EB649B">
        <w:rPr>
          <w:rFonts w:asciiTheme="majorHAnsi" w:eastAsiaTheme="majorHAnsi" w:hAnsiTheme="majorHAnsi" w:hint="eastAsia"/>
          <w:szCs w:val="20"/>
        </w:rPr>
        <w:t xml:space="preserve"> 바랍니다.</w:t>
      </w:r>
      <w:r w:rsidR="00823107" w:rsidRPr="00EB649B">
        <w:rPr>
          <w:rFonts w:asciiTheme="majorHAnsi" w:eastAsiaTheme="majorHAnsi" w:hAnsiTheme="majorHAnsi" w:hint="eastAsia"/>
          <w:szCs w:val="20"/>
        </w:rPr>
        <w:t>)</w:t>
      </w:r>
      <w:r w:rsidR="00143DA7" w:rsidRPr="00EB649B">
        <w:rPr>
          <w:rFonts w:asciiTheme="majorHAnsi" w:eastAsiaTheme="majorHAnsi" w:hAnsiTheme="majorHAnsi"/>
          <w:szCs w:val="20"/>
        </w:rPr>
        <w:t xml:space="preserve">.  </w:t>
      </w:r>
      <w:r w:rsidR="00143DA7" w:rsidRPr="00EB649B">
        <w:rPr>
          <w:rFonts w:asciiTheme="majorHAnsi" w:eastAsiaTheme="majorHAnsi" w:hAnsiTheme="majorHAnsi" w:hint="eastAsia"/>
          <w:szCs w:val="20"/>
        </w:rPr>
        <w:t>자격증 기재 바랍니다.</w:t>
      </w:r>
    </w:p>
    <w:p w14:paraId="1BC50989" w14:textId="68E5A39B" w:rsidR="00AE0855" w:rsidRPr="00EB649B" w:rsidRDefault="00AE0855" w:rsidP="006312DA">
      <w:pPr>
        <w:numPr>
          <w:ilvl w:val="0"/>
          <w:numId w:val="6"/>
        </w:num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>성적 증명서</w:t>
      </w:r>
      <w:r w:rsidR="00407728" w:rsidRPr="00EB649B">
        <w:rPr>
          <w:rFonts w:asciiTheme="majorHAnsi" w:eastAsiaTheme="majorHAnsi" w:hAnsiTheme="majorHAnsi"/>
          <w:szCs w:val="20"/>
        </w:rPr>
        <w:t xml:space="preserve">, </w:t>
      </w:r>
      <w:r w:rsidR="002F5274" w:rsidRPr="00EB649B">
        <w:rPr>
          <w:rFonts w:asciiTheme="majorHAnsi" w:eastAsiaTheme="majorHAnsi" w:hAnsiTheme="majorHAnsi" w:hint="eastAsia"/>
          <w:szCs w:val="20"/>
        </w:rPr>
        <w:t xml:space="preserve">졸업 </w:t>
      </w:r>
      <w:r w:rsidR="00C33B8B" w:rsidRPr="00EB649B">
        <w:rPr>
          <w:rFonts w:asciiTheme="majorHAnsi" w:eastAsiaTheme="majorHAnsi" w:hAnsiTheme="majorHAnsi" w:hint="eastAsia"/>
          <w:szCs w:val="20"/>
        </w:rPr>
        <w:t xml:space="preserve">예정 </w:t>
      </w:r>
      <w:r w:rsidR="002F5274" w:rsidRPr="00EB649B">
        <w:rPr>
          <w:rFonts w:asciiTheme="majorHAnsi" w:eastAsiaTheme="majorHAnsi" w:hAnsiTheme="majorHAnsi" w:hint="eastAsia"/>
          <w:szCs w:val="20"/>
        </w:rPr>
        <w:t>증명서</w:t>
      </w:r>
      <w:r w:rsidR="00C33B8B" w:rsidRPr="00EB649B">
        <w:rPr>
          <w:rFonts w:asciiTheme="majorHAnsi" w:eastAsiaTheme="majorHAnsi" w:hAnsiTheme="majorHAnsi"/>
          <w:szCs w:val="20"/>
        </w:rPr>
        <w:t xml:space="preserve"> </w:t>
      </w:r>
      <w:r w:rsidR="00C33B8B" w:rsidRPr="00EB649B">
        <w:rPr>
          <w:rFonts w:asciiTheme="majorHAnsi" w:eastAsiaTheme="majorHAnsi" w:hAnsiTheme="majorHAnsi" w:hint="eastAsia"/>
          <w:szCs w:val="20"/>
        </w:rPr>
        <w:t>혹은 졸업 증명서,</w:t>
      </w:r>
      <w:r w:rsidR="00C33B8B" w:rsidRPr="00EB649B">
        <w:rPr>
          <w:rFonts w:asciiTheme="majorHAnsi" w:eastAsiaTheme="majorHAnsi" w:hAnsiTheme="majorHAnsi"/>
          <w:szCs w:val="20"/>
        </w:rPr>
        <w:t xml:space="preserve"> </w:t>
      </w:r>
      <w:r w:rsidR="00407728" w:rsidRPr="00EB649B">
        <w:rPr>
          <w:rFonts w:asciiTheme="majorHAnsi" w:eastAsiaTheme="majorHAnsi" w:hAnsiTheme="majorHAnsi" w:hint="eastAsia"/>
          <w:szCs w:val="20"/>
        </w:rPr>
        <w:t>자격증 스캔파일</w:t>
      </w:r>
    </w:p>
    <w:p w14:paraId="499092D4" w14:textId="5244A1CE" w:rsidR="00A33B99" w:rsidRPr="00EB649B" w:rsidRDefault="00A33B99" w:rsidP="006312DA">
      <w:pPr>
        <w:numPr>
          <w:ilvl w:val="0"/>
          <w:numId w:val="6"/>
        </w:num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szCs w:val="20"/>
        </w:rPr>
        <w:t xml:space="preserve">이력서 </w:t>
      </w:r>
      <w:r w:rsidRPr="00EB649B">
        <w:rPr>
          <w:rFonts w:asciiTheme="majorHAnsi" w:eastAsiaTheme="majorHAnsi" w:hAnsiTheme="majorHAnsi"/>
          <w:szCs w:val="20"/>
        </w:rPr>
        <w:t xml:space="preserve">file </w:t>
      </w:r>
      <w:r w:rsidRPr="00EB649B">
        <w:rPr>
          <w:rFonts w:asciiTheme="majorHAnsi" w:eastAsiaTheme="majorHAnsi" w:hAnsiTheme="majorHAnsi" w:hint="eastAsia"/>
          <w:szCs w:val="20"/>
        </w:rPr>
        <w:t xml:space="preserve">명에 </w:t>
      </w:r>
      <w:r w:rsidR="00D078EA" w:rsidRPr="00EB649B">
        <w:rPr>
          <w:rFonts w:asciiTheme="majorHAnsi" w:eastAsiaTheme="majorHAnsi" w:hAnsiTheme="majorHAnsi" w:hint="eastAsia"/>
          <w:szCs w:val="20"/>
        </w:rPr>
        <w:t>포</w:t>
      </w:r>
      <w:r w:rsidR="00B81998" w:rsidRPr="00EB649B">
        <w:rPr>
          <w:rFonts w:asciiTheme="majorHAnsi" w:eastAsiaTheme="majorHAnsi" w:hAnsiTheme="majorHAnsi" w:hint="eastAsia"/>
          <w:szCs w:val="20"/>
        </w:rPr>
        <w:t>지</w:t>
      </w:r>
      <w:r w:rsidR="00D078EA" w:rsidRPr="00EB649B">
        <w:rPr>
          <w:rFonts w:asciiTheme="majorHAnsi" w:eastAsiaTheme="majorHAnsi" w:hAnsiTheme="majorHAnsi" w:hint="eastAsia"/>
          <w:szCs w:val="20"/>
        </w:rPr>
        <w:t>션</w:t>
      </w:r>
      <w:r w:rsidRPr="00EB649B">
        <w:rPr>
          <w:rFonts w:asciiTheme="majorHAnsi" w:eastAsiaTheme="majorHAnsi" w:hAnsiTheme="majorHAnsi" w:hint="eastAsia"/>
          <w:szCs w:val="20"/>
        </w:rPr>
        <w:t xml:space="preserve"> 기재 부탁드립니다.</w:t>
      </w:r>
    </w:p>
    <w:p w14:paraId="0B503C1E" w14:textId="233653A1" w:rsidR="008250A8" w:rsidRPr="00EB649B" w:rsidRDefault="008250A8" w:rsidP="008250A8">
      <w:pPr>
        <w:ind w:left="400"/>
        <w:rPr>
          <w:rFonts w:asciiTheme="majorHAnsi" w:eastAsiaTheme="majorHAnsi" w:hAnsiTheme="majorHAnsi"/>
          <w:szCs w:val="20"/>
        </w:rPr>
      </w:pPr>
    </w:p>
    <w:p w14:paraId="01E117E4" w14:textId="6C90AB6D" w:rsidR="008250A8" w:rsidRPr="00EB649B" w:rsidRDefault="0000268D" w:rsidP="008250A8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근무지</w:t>
      </w:r>
      <w:r w:rsidR="008250A8" w:rsidRPr="00EB649B">
        <w:rPr>
          <w:rFonts w:asciiTheme="majorHAnsi" w:eastAsiaTheme="majorHAnsi" w:hAnsiTheme="majorHAnsi" w:hint="eastAsia"/>
          <w:b/>
          <w:szCs w:val="20"/>
        </w:rPr>
        <w:t xml:space="preserve">:  </w:t>
      </w:r>
      <w:r w:rsidR="008250A8" w:rsidRPr="00EB649B">
        <w:rPr>
          <w:rFonts w:asciiTheme="majorHAnsi" w:eastAsiaTheme="majorHAnsi" w:hAnsiTheme="majorHAnsi" w:hint="eastAsia"/>
          <w:szCs w:val="20"/>
        </w:rPr>
        <w:t xml:space="preserve">강남구 </w:t>
      </w:r>
      <w:proofErr w:type="spellStart"/>
      <w:r w:rsidR="008250A8" w:rsidRPr="00EB649B">
        <w:rPr>
          <w:rFonts w:asciiTheme="majorHAnsi" w:eastAsiaTheme="majorHAnsi" w:hAnsiTheme="majorHAnsi" w:hint="eastAsia"/>
          <w:szCs w:val="20"/>
        </w:rPr>
        <w:t>도곡로</w:t>
      </w:r>
      <w:proofErr w:type="spellEnd"/>
      <w:r w:rsidR="008250A8" w:rsidRPr="00EB649B">
        <w:rPr>
          <w:rFonts w:asciiTheme="majorHAnsi" w:eastAsiaTheme="majorHAnsi" w:hAnsiTheme="majorHAnsi" w:hint="eastAsia"/>
          <w:szCs w:val="20"/>
        </w:rPr>
        <w:t xml:space="preserve"> 1가 14</w:t>
      </w:r>
      <w:r w:rsidR="008250A8" w:rsidRPr="00EB649B">
        <w:rPr>
          <w:rFonts w:asciiTheme="majorHAnsi" w:eastAsiaTheme="majorHAnsi" w:hAnsiTheme="majorHAnsi"/>
          <w:szCs w:val="20"/>
        </w:rPr>
        <w:t xml:space="preserve"> (3</w:t>
      </w:r>
      <w:r w:rsidR="008250A8" w:rsidRPr="00EB649B">
        <w:rPr>
          <w:rFonts w:asciiTheme="majorHAnsi" w:eastAsiaTheme="majorHAnsi" w:hAnsiTheme="majorHAnsi" w:hint="eastAsia"/>
          <w:szCs w:val="20"/>
        </w:rPr>
        <w:t xml:space="preserve">호선 양재역과 </w:t>
      </w:r>
      <w:r w:rsidR="008250A8" w:rsidRPr="00EB649B">
        <w:rPr>
          <w:rFonts w:asciiTheme="majorHAnsi" w:eastAsiaTheme="majorHAnsi" w:hAnsiTheme="majorHAnsi"/>
          <w:szCs w:val="20"/>
        </w:rPr>
        <w:t>2</w:t>
      </w:r>
      <w:r w:rsidR="008250A8" w:rsidRPr="00EB649B">
        <w:rPr>
          <w:rFonts w:asciiTheme="majorHAnsi" w:eastAsiaTheme="majorHAnsi" w:hAnsiTheme="majorHAnsi" w:hint="eastAsia"/>
          <w:szCs w:val="20"/>
        </w:rPr>
        <w:t>호선 강남역 사이)</w:t>
      </w:r>
    </w:p>
    <w:p w14:paraId="62B691E0" w14:textId="16145C0D" w:rsidR="007A4361" w:rsidRPr="00EB649B" w:rsidRDefault="00823107">
      <w:pPr>
        <w:rPr>
          <w:rFonts w:asciiTheme="majorHAnsi" w:eastAsiaTheme="majorHAnsi" w:hAnsiTheme="majorHAnsi"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서류</w:t>
      </w:r>
      <w:r w:rsidR="006312DA" w:rsidRPr="00EB649B">
        <w:rPr>
          <w:rFonts w:asciiTheme="majorHAnsi" w:eastAsiaTheme="majorHAnsi" w:hAnsiTheme="majorHAnsi" w:hint="eastAsia"/>
          <w:b/>
          <w:szCs w:val="20"/>
        </w:rPr>
        <w:t xml:space="preserve"> </w:t>
      </w:r>
      <w:proofErr w:type="spellStart"/>
      <w:r w:rsidR="006312DA" w:rsidRPr="00EB649B">
        <w:rPr>
          <w:rFonts w:asciiTheme="majorHAnsi" w:eastAsiaTheme="majorHAnsi" w:hAnsiTheme="majorHAnsi" w:hint="eastAsia"/>
          <w:b/>
          <w:szCs w:val="20"/>
        </w:rPr>
        <w:t>제출처</w:t>
      </w:r>
      <w:proofErr w:type="spellEnd"/>
      <w:r w:rsidR="006312DA" w:rsidRPr="00EB649B">
        <w:rPr>
          <w:rFonts w:asciiTheme="majorHAnsi" w:eastAsiaTheme="majorHAnsi" w:hAnsiTheme="majorHAnsi" w:hint="eastAsia"/>
          <w:b/>
          <w:szCs w:val="20"/>
        </w:rPr>
        <w:t>:</w:t>
      </w:r>
      <w:r w:rsidR="00AE0C0F" w:rsidRPr="00EB649B">
        <w:rPr>
          <w:rFonts w:asciiTheme="majorHAnsi" w:eastAsiaTheme="majorHAnsi" w:hAnsiTheme="majorHAnsi" w:hint="eastAsia"/>
          <w:b/>
          <w:szCs w:val="20"/>
        </w:rPr>
        <w:t xml:space="preserve">  </w:t>
      </w:r>
      <w:r w:rsidR="00D343A1" w:rsidRPr="00EB649B">
        <w:rPr>
          <w:rFonts w:asciiTheme="majorHAnsi" w:eastAsiaTheme="majorHAnsi" w:hAnsiTheme="majorHAnsi" w:hint="eastAsia"/>
          <w:szCs w:val="20"/>
        </w:rPr>
        <w:t>k</w:t>
      </w:r>
      <w:r w:rsidR="00D343A1" w:rsidRPr="00EB649B">
        <w:rPr>
          <w:rFonts w:asciiTheme="majorHAnsi" w:eastAsiaTheme="majorHAnsi" w:hAnsiTheme="majorHAnsi"/>
          <w:szCs w:val="20"/>
        </w:rPr>
        <w:t>oo@esgroup.co.kr</w:t>
      </w:r>
      <w:r w:rsidR="00663B3C"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Pr="00EB649B">
        <w:rPr>
          <w:rFonts w:asciiTheme="majorHAnsi" w:eastAsiaTheme="majorHAnsi" w:hAnsiTheme="majorHAnsi" w:hint="eastAsia"/>
          <w:szCs w:val="20"/>
        </w:rPr>
        <w:t>(이메일 제출)</w:t>
      </w:r>
      <w:r w:rsidR="0003606E" w:rsidRPr="00EB649B">
        <w:rPr>
          <w:rFonts w:asciiTheme="majorHAnsi" w:eastAsiaTheme="majorHAnsi" w:hAnsiTheme="majorHAnsi"/>
          <w:szCs w:val="20"/>
        </w:rPr>
        <w:t xml:space="preserve"> </w:t>
      </w:r>
      <w:r w:rsidR="00A33B99" w:rsidRPr="00EB649B">
        <w:rPr>
          <w:rFonts w:asciiTheme="majorHAnsi" w:eastAsiaTheme="majorHAnsi" w:hAnsiTheme="majorHAnsi"/>
          <w:szCs w:val="20"/>
        </w:rPr>
        <w:t xml:space="preserve"> </w:t>
      </w:r>
      <w:r w:rsidR="0003606E" w:rsidRPr="00EB649B">
        <w:rPr>
          <w:rFonts w:asciiTheme="majorHAnsi" w:eastAsiaTheme="majorHAnsi" w:hAnsiTheme="majorHAnsi"/>
          <w:szCs w:val="20"/>
        </w:rPr>
        <w:t xml:space="preserve">  </w:t>
      </w:r>
      <w:r w:rsidR="0003606E"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="00AE0C0F" w:rsidRPr="00EB649B">
        <w:rPr>
          <w:rFonts w:asciiTheme="majorHAnsi" w:eastAsiaTheme="majorHAnsi" w:hAnsiTheme="majorHAnsi" w:hint="eastAsia"/>
          <w:b/>
          <w:szCs w:val="20"/>
        </w:rPr>
        <w:t>마</w:t>
      </w:r>
      <w:r w:rsidRPr="00EB649B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E0C0F" w:rsidRPr="00EB649B">
        <w:rPr>
          <w:rFonts w:asciiTheme="majorHAnsi" w:eastAsiaTheme="majorHAnsi" w:hAnsiTheme="majorHAnsi" w:hint="eastAsia"/>
          <w:b/>
          <w:szCs w:val="20"/>
        </w:rPr>
        <w:t>감</w:t>
      </w:r>
      <w:r w:rsidRPr="00EB649B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E0C0F" w:rsidRPr="00EB649B">
        <w:rPr>
          <w:rFonts w:asciiTheme="majorHAnsi" w:eastAsiaTheme="majorHAnsi" w:hAnsiTheme="majorHAnsi" w:hint="eastAsia"/>
          <w:b/>
          <w:szCs w:val="20"/>
        </w:rPr>
        <w:t>기</w:t>
      </w:r>
      <w:r w:rsidRPr="00EB649B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E0C0F" w:rsidRPr="00EB649B">
        <w:rPr>
          <w:rFonts w:asciiTheme="majorHAnsi" w:eastAsiaTheme="majorHAnsi" w:hAnsiTheme="majorHAnsi" w:hint="eastAsia"/>
          <w:b/>
          <w:szCs w:val="20"/>
        </w:rPr>
        <w:t xml:space="preserve">한:  </w:t>
      </w:r>
      <w:r w:rsidR="0020129F" w:rsidRPr="00EB649B">
        <w:rPr>
          <w:rFonts w:asciiTheme="majorHAnsi" w:eastAsiaTheme="majorHAnsi" w:hAnsiTheme="majorHAnsi" w:hint="eastAsia"/>
          <w:szCs w:val="20"/>
        </w:rPr>
        <w:t>20</w:t>
      </w:r>
      <w:r w:rsidR="00137F27" w:rsidRPr="00EB649B">
        <w:rPr>
          <w:rFonts w:asciiTheme="majorHAnsi" w:eastAsiaTheme="majorHAnsi" w:hAnsiTheme="majorHAnsi"/>
          <w:szCs w:val="20"/>
        </w:rPr>
        <w:t>2</w:t>
      </w:r>
      <w:r w:rsidR="001A548F" w:rsidRPr="00EB649B">
        <w:rPr>
          <w:rFonts w:asciiTheme="majorHAnsi" w:eastAsiaTheme="majorHAnsi" w:hAnsiTheme="majorHAnsi"/>
          <w:szCs w:val="20"/>
        </w:rPr>
        <w:t>1</w:t>
      </w:r>
      <w:r w:rsidR="007F23B8" w:rsidRPr="00EB649B">
        <w:rPr>
          <w:rFonts w:asciiTheme="majorHAnsi" w:eastAsiaTheme="majorHAnsi" w:hAnsiTheme="majorHAnsi" w:hint="eastAsia"/>
          <w:szCs w:val="20"/>
        </w:rPr>
        <w:t xml:space="preserve">년 </w:t>
      </w:r>
      <w:r w:rsidR="00BB6A3A" w:rsidRPr="00EB649B">
        <w:rPr>
          <w:rFonts w:asciiTheme="majorHAnsi" w:eastAsiaTheme="majorHAnsi" w:hAnsiTheme="majorHAnsi"/>
          <w:szCs w:val="20"/>
        </w:rPr>
        <w:t>1</w:t>
      </w:r>
      <w:r w:rsidR="00EB649B" w:rsidRPr="00EB649B">
        <w:rPr>
          <w:rFonts w:asciiTheme="majorHAnsi" w:eastAsiaTheme="majorHAnsi" w:hAnsiTheme="majorHAnsi"/>
          <w:szCs w:val="20"/>
        </w:rPr>
        <w:t>2</w:t>
      </w:r>
      <w:r w:rsidR="00EB649B" w:rsidRPr="00EB649B">
        <w:rPr>
          <w:rFonts w:asciiTheme="majorHAnsi" w:eastAsiaTheme="majorHAnsi" w:hAnsiTheme="majorHAnsi" w:hint="eastAsia"/>
          <w:szCs w:val="20"/>
        </w:rPr>
        <w:t xml:space="preserve">월 </w:t>
      </w:r>
      <w:r w:rsidR="00EB649B" w:rsidRPr="00EB649B">
        <w:rPr>
          <w:rFonts w:asciiTheme="majorHAnsi" w:eastAsiaTheme="majorHAnsi" w:hAnsiTheme="majorHAnsi"/>
          <w:szCs w:val="20"/>
        </w:rPr>
        <w:t>15</w:t>
      </w:r>
      <w:r w:rsidR="002C7DFB" w:rsidRPr="00EB649B">
        <w:rPr>
          <w:rFonts w:asciiTheme="majorHAnsi" w:eastAsiaTheme="majorHAnsi" w:hAnsiTheme="majorHAnsi" w:hint="eastAsia"/>
          <w:szCs w:val="20"/>
        </w:rPr>
        <w:t>일</w:t>
      </w:r>
      <w:r w:rsidR="00FC0305"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="00FC0305" w:rsidRPr="00EB649B">
        <w:rPr>
          <w:rFonts w:asciiTheme="majorHAnsi" w:eastAsiaTheme="majorHAnsi" w:hAnsiTheme="majorHAnsi"/>
          <w:szCs w:val="20"/>
        </w:rPr>
        <w:t>(</w:t>
      </w:r>
      <w:r w:rsidR="00FC0305" w:rsidRPr="00EB649B">
        <w:rPr>
          <w:rFonts w:asciiTheme="majorHAnsi" w:eastAsiaTheme="majorHAnsi" w:hAnsiTheme="majorHAnsi" w:hint="eastAsia"/>
          <w:szCs w:val="20"/>
        </w:rPr>
        <w:t>서류 접수 되는대로 면접합니다)</w:t>
      </w:r>
    </w:p>
    <w:p w14:paraId="5A84D7AA" w14:textId="29419EAF" w:rsidR="001C7EB5" w:rsidRPr="00407E4F" w:rsidRDefault="00994A06">
      <w:pPr>
        <w:rPr>
          <w:rFonts w:asciiTheme="majorHAnsi" w:eastAsiaTheme="majorHAnsi" w:hAnsiTheme="majorHAnsi"/>
          <w:b/>
          <w:szCs w:val="20"/>
        </w:rPr>
      </w:pPr>
      <w:r w:rsidRPr="00EB649B">
        <w:rPr>
          <w:rFonts w:asciiTheme="majorHAnsi" w:eastAsiaTheme="majorHAnsi" w:hAnsiTheme="majorHAnsi" w:hint="eastAsia"/>
          <w:b/>
          <w:szCs w:val="20"/>
        </w:rPr>
        <w:t>전화</w:t>
      </w:r>
      <w:r w:rsidR="00137F27" w:rsidRPr="00EB649B">
        <w:rPr>
          <w:rFonts w:asciiTheme="majorHAnsi" w:eastAsiaTheme="majorHAnsi" w:hAnsiTheme="majorHAnsi" w:hint="eastAsia"/>
          <w:b/>
          <w:szCs w:val="20"/>
        </w:rPr>
        <w:t xml:space="preserve"> 문의</w:t>
      </w:r>
      <w:r w:rsidRPr="00EB649B">
        <w:rPr>
          <w:rFonts w:asciiTheme="majorHAnsi" w:eastAsiaTheme="majorHAnsi" w:hAnsiTheme="majorHAnsi" w:hint="eastAsia"/>
          <w:b/>
          <w:szCs w:val="20"/>
        </w:rPr>
        <w:t>:</w:t>
      </w:r>
      <w:r w:rsidRPr="00EB649B">
        <w:rPr>
          <w:rFonts w:asciiTheme="majorHAnsi" w:eastAsiaTheme="majorHAnsi" w:hAnsiTheme="majorHAnsi" w:hint="eastAsia"/>
          <w:szCs w:val="20"/>
        </w:rPr>
        <w:t xml:space="preserve">    02-564-0053</w:t>
      </w:r>
      <w:r w:rsidR="00E44727" w:rsidRPr="00EB649B">
        <w:rPr>
          <w:rFonts w:asciiTheme="majorHAnsi" w:eastAsiaTheme="majorHAnsi" w:hAnsiTheme="majorHAnsi" w:hint="eastAsia"/>
          <w:szCs w:val="20"/>
        </w:rPr>
        <w:t xml:space="preserve"> </w:t>
      </w:r>
      <w:r w:rsidR="00137F27" w:rsidRPr="00EB649B">
        <w:rPr>
          <w:rFonts w:asciiTheme="majorHAnsi" w:eastAsiaTheme="majorHAnsi" w:hAnsiTheme="majorHAnsi"/>
          <w:szCs w:val="20"/>
        </w:rPr>
        <w:t xml:space="preserve">    </w:t>
      </w:r>
      <w:r w:rsidR="0003606E" w:rsidRPr="00EB649B">
        <w:rPr>
          <w:rFonts w:asciiTheme="majorHAnsi" w:eastAsiaTheme="majorHAnsi" w:hAnsiTheme="majorHAnsi"/>
          <w:szCs w:val="20"/>
        </w:rPr>
        <w:t xml:space="preserve">    </w:t>
      </w:r>
      <w:r w:rsidR="00EF3136" w:rsidRPr="00EB649B">
        <w:rPr>
          <w:rFonts w:asciiTheme="majorHAnsi" w:eastAsiaTheme="majorHAnsi" w:hAnsiTheme="majorHAnsi"/>
          <w:szCs w:val="20"/>
        </w:rPr>
        <w:t xml:space="preserve">              </w:t>
      </w:r>
      <w:r w:rsidR="0003606E" w:rsidRPr="00EB649B">
        <w:rPr>
          <w:rFonts w:asciiTheme="majorHAnsi" w:eastAsiaTheme="majorHAnsi" w:hAnsiTheme="majorHAnsi" w:hint="eastAsia"/>
          <w:b/>
          <w:szCs w:val="20"/>
        </w:rPr>
        <w:t xml:space="preserve">홈 </w:t>
      </w:r>
      <w:proofErr w:type="spellStart"/>
      <w:r w:rsidR="0003606E" w:rsidRPr="00EB649B">
        <w:rPr>
          <w:rFonts w:asciiTheme="majorHAnsi" w:eastAsiaTheme="majorHAnsi" w:hAnsiTheme="majorHAnsi" w:hint="eastAsia"/>
          <w:b/>
          <w:szCs w:val="20"/>
        </w:rPr>
        <w:t>페</w:t>
      </w:r>
      <w:proofErr w:type="spellEnd"/>
      <w:r w:rsidR="0003606E" w:rsidRPr="00EB649B">
        <w:rPr>
          <w:rFonts w:asciiTheme="majorHAnsi" w:eastAsiaTheme="majorHAnsi" w:hAnsiTheme="majorHAnsi" w:hint="eastAsia"/>
          <w:b/>
          <w:szCs w:val="20"/>
        </w:rPr>
        <w:t xml:space="preserve"> 이 지</w:t>
      </w:r>
      <w:r w:rsidR="001C7EB5" w:rsidRPr="00EB649B">
        <w:rPr>
          <w:rFonts w:asciiTheme="majorHAnsi" w:eastAsiaTheme="majorHAnsi" w:hAnsiTheme="majorHAnsi"/>
          <w:b/>
          <w:szCs w:val="20"/>
        </w:rPr>
        <w:t xml:space="preserve">:  </w:t>
      </w:r>
      <w:hyperlink r:id="rId7" w:history="1">
        <w:r w:rsidR="001C7EB5" w:rsidRPr="00EB649B">
          <w:rPr>
            <w:rStyle w:val="a3"/>
            <w:rFonts w:asciiTheme="majorHAnsi" w:eastAsiaTheme="majorHAnsi" w:hAnsiTheme="majorHAnsi"/>
            <w:b/>
            <w:szCs w:val="20"/>
          </w:rPr>
          <w:t>www.ainjob.com</w:t>
        </w:r>
      </w:hyperlink>
      <w:r w:rsidR="00D343A1" w:rsidRPr="00EB649B">
        <w:rPr>
          <w:rStyle w:val="a3"/>
          <w:rFonts w:asciiTheme="majorHAnsi" w:eastAsiaTheme="majorHAnsi" w:hAnsiTheme="majorHAnsi"/>
          <w:b/>
          <w:szCs w:val="20"/>
        </w:rPr>
        <w:t xml:space="preserve">, </w:t>
      </w:r>
      <w:r w:rsidR="00D343A1" w:rsidRPr="00EB649B">
        <w:rPr>
          <w:rStyle w:val="a3"/>
          <w:rFonts w:asciiTheme="majorHAnsi" w:eastAsiaTheme="majorHAnsi" w:hAnsiTheme="majorHAnsi" w:hint="eastAsia"/>
          <w:b/>
          <w:szCs w:val="20"/>
        </w:rPr>
        <w:t>w</w:t>
      </w:r>
      <w:r w:rsidR="00D343A1" w:rsidRPr="00EB649B">
        <w:rPr>
          <w:rStyle w:val="a3"/>
          <w:rFonts w:asciiTheme="majorHAnsi" w:eastAsiaTheme="majorHAnsi" w:hAnsiTheme="majorHAnsi"/>
          <w:b/>
          <w:szCs w:val="20"/>
        </w:rPr>
        <w:t>ww.esgroup.co.kr</w:t>
      </w:r>
    </w:p>
    <w:sectPr w:rsidR="001C7EB5" w:rsidRPr="00407E4F" w:rsidSect="0003606E">
      <w:headerReference w:type="default" r:id="rId8"/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0FE5" w14:textId="77777777" w:rsidR="00CB7E68" w:rsidRDefault="00CB7E68" w:rsidP="00844CF4">
      <w:r>
        <w:separator/>
      </w:r>
    </w:p>
  </w:endnote>
  <w:endnote w:type="continuationSeparator" w:id="0">
    <w:p w14:paraId="05A090DD" w14:textId="77777777" w:rsidR="00CB7E68" w:rsidRDefault="00CB7E68" w:rsidP="008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9478" w14:textId="77777777" w:rsidR="00CB7E68" w:rsidRDefault="00CB7E68" w:rsidP="00844CF4">
      <w:r>
        <w:separator/>
      </w:r>
    </w:p>
  </w:footnote>
  <w:footnote w:type="continuationSeparator" w:id="0">
    <w:p w14:paraId="3DA89F3E" w14:textId="77777777" w:rsidR="00CB7E68" w:rsidRDefault="00CB7E68" w:rsidP="0084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F270" w14:textId="1DE5693F" w:rsidR="00116BCF" w:rsidRDefault="00D343A1">
    <w:pPr>
      <w:pStyle w:val="a4"/>
    </w:pPr>
    <w:r>
      <w:rPr>
        <w:noProof/>
      </w:rPr>
      <w:drawing>
        <wp:inline distT="0" distB="0" distL="0" distR="0" wp14:anchorId="5035946A" wp14:editId="450C931E">
          <wp:extent cx="885825" cy="375245"/>
          <wp:effectExtent l="0" t="0" r="0" b="635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26" cy="37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F2A"/>
    <w:multiLevelType w:val="hybridMultilevel"/>
    <w:tmpl w:val="E8D6EA90"/>
    <w:lvl w:ilvl="0" w:tplc="04090011">
      <w:start w:val="1"/>
      <w:numFmt w:val="decimalEnclosedCircle"/>
      <w:lvlText w:val="%1"/>
      <w:lvlJc w:val="left"/>
      <w:pPr>
        <w:ind w:left="2585" w:hanging="400"/>
      </w:pPr>
    </w:lvl>
    <w:lvl w:ilvl="1" w:tplc="04090019" w:tentative="1">
      <w:start w:val="1"/>
      <w:numFmt w:val="upperLetter"/>
      <w:lvlText w:val="%2."/>
      <w:lvlJc w:val="left"/>
      <w:pPr>
        <w:ind w:left="2985" w:hanging="400"/>
      </w:pPr>
    </w:lvl>
    <w:lvl w:ilvl="2" w:tplc="0409001B" w:tentative="1">
      <w:start w:val="1"/>
      <w:numFmt w:val="lowerRoman"/>
      <w:lvlText w:val="%3."/>
      <w:lvlJc w:val="right"/>
      <w:pPr>
        <w:ind w:left="3385" w:hanging="400"/>
      </w:pPr>
    </w:lvl>
    <w:lvl w:ilvl="3" w:tplc="0409000F" w:tentative="1">
      <w:start w:val="1"/>
      <w:numFmt w:val="decimal"/>
      <w:lvlText w:val="%4."/>
      <w:lvlJc w:val="left"/>
      <w:pPr>
        <w:ind w:left="3785" w:hanging="400"/>
      </w:pPr>
    </w:lvl>
    <w:lvl w:ilvl="4" w:tplc="04090019" w:tentative="1">
      <w:start w:val="1"/>
      <w:numFmt w:val="upperLetter"/>
      <w:lvlText w:val="%5."/>
      <w:lvlJc w:val="left"/>
      <w:pPr>
        <w:ind w:left="4185" w:hanging="400"/>
      </w:pPr>
    </w:lvl>
    <w:lvl w:ilvl="5" w:tplc="0409001B" w:tentative="1">
      <w:start w:val="1"/>
      <w:numFmt w:val="lowerRoman"/>
      <w:lvlText w:val="%6."/>
      <w:lvlJc w:val="right"/>
      <w:pPr>
        <w:ind w:left="4585" w:hanging="400"/>
      </w:pPr>
    </w:lvl>
    <w:lvl w:ilvl="6" w:tplc="0409000F" w:tentative="1">
      <w:start w:val="1"/>
      <w:numFmt w:val="decimal"/>
      <w:lvlText w:val="%7."/>
      <w:lvlJc w:val="left"/>
      <w:pPr>
        <w:ind w:left="4985" w:hanging="400"/>
      </w:pPr>
    </w:lvl>
    <w:lvl w:ilvl="7" w:tplc="04090019" w:tentative="1">
      <w:start w:val="1"/>
      <w:numFmt w:val="upperLetter"/>
      <w:lvlText w:val="%8."/>
      <w:lvlJc w:val="left"/>
      <w:pPr>
        <w:ind w:left="5385" w:hanging="400"/>
      </w:pPr>
    </w:lvl>
    <w:lvl w:ilvl="8" w:tplc="0409001B" w:tentative="1">
      <w:start w:val="1"/>
      <w:numFmt w:val="lowerRoman"/>
      <w:lvlText w:val="%9."/>
      <w:lvlJc w:val="right"/>
      <w:pPr>
        <w:ind w:left="5785" w:hanging="400"/>
      </w:pPr>
    </w:lvl>
  </w:abstractNum>
  <w:abstractNum w:abstractNumId="1" w15:restartNumberingAfterBreak="0">
    <w:nsid w:val="05042463"/>
    <w:multiLevelType w:val="hybridMultilevel"/>
    <w:tmpl w:val="30F6AB32"/>
    <w:lvl w:ilvl="0" w:tplc="CA58324E">
      <w:start w:val="1"/>
      <w:numFmt w:val="decimal"/>
      <w:lvlText w:val="(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5" w:hanging="400"/>
      </w:pPr>
    </w:lvl>
    <w:lvl w:ilvl="2" w:tplc="0409001B" w:tentative="1">
      <w:start w:val="1"/>
      <w:numFmt w:val="lowerRoman"/>
      <w:lvlText w:val="%3."/>
      <w:lvlJc w:val="right"/>
      <w:pPr>
        <w:ind w:left="2805" w:hanging="400"/>
      </w:pPr>
    </w:lvl>
    <w:lvl w:ilvl="3" w:tplc="0409000F" w:tentative="1">
      <w:start w:val="1"/>
      <w:numFmt w:val="decimal"/>
      <w:lvlText w:val="%4."/>
      <w:lvlJc w:val="left"/>
      <w:pPr>
        <w:ind w:left="3205" w:hanging="400"/>
      </w:pPr>
    </w:lvl>
    <w:lvl w:ilvl="4" w:tplc="04090019" w:tentative="1">
      <w:start w:val="1"/>
      <w:numFmt w:val="upperLetter"/>
      <w:lvlText w:val="%5."/>
      <w:lvlJc w:val="left"/>
      <w:pPr>
        <w:ind w:left="3605" w:hanging="400"/>
      </w:pPr>
    </w:lvl>
    <w:lvl w:ilvl="5" w:tplc="0409001B" w:tentative="1">
      <w:start w:val="1"/>
      <w:numFmt w:val="lowerRoman"/>
      <w:lvlText w:val="%6."/>
      <w:lvlJc w:val="right"/>
      <w:pPr>
        <w:ind w:left="4005" w:hanging="400"/>
      </w:pPr>
    </w:lvl>
    <w:lvl w:ilvl="6" w:tplc="0409000F" w:tentative="1">
      <w:start w:val="1"/>
      <w:numFmt w:val="decimal"/>
      <w:lvlText w:val="%7."/>
      <w:lvlJc w:val="left"/>
      <w:pPr>
        <w:ind w:left="4405" w:hanging="400"/>
      </w:pPr>
    </w:lvl>
    <w:lvl w:ilvl="7" w:tplc="04090019" w:tentative="1">
      <w:start w:val="1"/>
      <w:numFmt w:val="upperLetter"/>
      <w:lvlText w:val="%8."/>
      <w:lvlJc w:val="left"/>
      <w:pPr>
        <w:ind w:left="4805" w:hanging="400"/>
      </w:pPr>
    </w:lvl>
    <w:lvl w:ilvl="8" w:tplc="0409001B" w:tentative="1">
      <w:start w:val="1"/>
      <w:numFmt w:val="lowerRoman"/>
      <w:lvlText w:val="%9."/>
      <w:lvlJc w:val="right"/>
      <w:pPr>
        <w:ind w:left="5205" w:hanging="400"/>
      </w:pPr>
    </w:lvl>
  </w:abstractNum>
  <w:abstractNum w:abstractNumId="2" w15:restartNumberingAfterBreak="0">
    <w:nsid w:val="061A31EB"/>
    <w:multiLevelType w:val="hybridMultilevel"/>
    <w:tmpl w:val="C184999A"/>
    <w:lvl w:ilvl="0" w:tplc="F57E7E80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A102C63"/>
    <w:multiLevelType w:val="hybridMultilevel"/>
    <w:tmpl w:val="F1668A72"/>
    <w:lvl w:ilvl="0" w:tplc="F1304AE0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0B88179C"/>
    <w:multiLevelType w:val="hybridMultilevel"/>
    <w:tmpl w:val="DF4AAF5C"/>
    <w:lvl w:ilvl="0" w:tplc="B964AC24">
      <w:start w:val="1"/>
      <w:numFmt w:val="bullet"/>
      <w:lvlText w:val="•"/>
      <w:lvlJc w:val="left"/>
      <w:pPr>
        <w:ind w:left="984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4" w:hanging="400"/>
      </w:pPr>
      <w:rPr>
        <w:rFonts w:ascii="Wingdings" w:hAnsi="Wingdings" w:hint="default"/>
      </w:rPr>
    </w:lvl>
  </w:abstractNum>
  <w:abstractNum w:abstractNumId="5" w15:restartNumberingAfterBreak="0">
    <w:nsid w:val="1176085B"/>
    <w:multiLevelType w:val="hybridMultilevel"/>
    <w:tmpl w:val="5C20C6D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3253692"/>
    <w:multiLevelType w:val="hybridMultilevel"/>
    <w:tmpl w:val="004E1E40"/>
    <w:lvl w:ilvl="0" w:tplc="769CBAF6">
      <w:start w:val="2"/>
      <w:numFmt w:val="bullet"/>
      <w:lvlText w:val="-"/>
      <w:lvlJc w:val="left"/>
      <w:pPr>
        <w:ind w:left="180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5" w:hanging="400"/>
      </w:pPr>
      <w:rPr>
        <w:rFonts w:ascii="Wingdings" w:hAnsi="Wingdings" w:hint="default"/>
      </w:rPr>
    </w:lvl>
  </w:abstractNum>
  <w:abstractNum w:abstractNumId="7" w15:restartNumberingAfterBreak="0">
    <w:nsid w:val="17321647"/>
    <w:multiLevelType w:val="hybridMultilevel"/>
    <w:tmpl w:val="24486490"/>
    <w:lvl w:ilvl="0" w:tplc="371CA4D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18EE0961"/>
    <w:multiLevelType w:val="hybridMultilevel"/>
    <w:tmpl w:val="2A6E3990"/>
    <w:lvl w:ilvl="0" w:tplc="F58EEBD0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1BFB26CD"/>
    <w:multiLevelType w:val="hybridMultilevel"/>
    <w:tmpl w:val="E8F45586"/>
    <w:lvl w:ilvl="0" w:tplc="B964AC24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DC95ACC"/>
    <w:multiLevelType w:val="hybridMultilevel"/>
    <w:tmpl w:val="2E66837A"/>
    <w:lvl w:ilvl="0" w:tplc="04090011">
      <w:start w:val="1"/>
      <w:numFmt w:val="decimalEnclosedCircle"/>
      <w:lvlText w:val="%1"/>
      <w:lvlJc w:val="left"/>
      <w:pPr>
        <w:ind w:left="2500" w:hanging="400"/>
      </w:pPr>
    </w:lvl>
    <w:lvl w:ilvl="1" w:tplc="04090019" w:tentative="1">
      <w:start w:val="1"/>
      <w:numFmt w:val="upperLetter"/>
      <w:lvlText w:val="%2."/>
      <w:lvlJc w:val="left"/>
      <w:pPr>
        <w:ind w:left="2900" w:hanging="400"/>
      </w:pPr>
    </w:lvl>
    <w:lvl w:ilvl="2" w:tplc="0409001B" w:tentative="1">
      <w:start w:val="1"/>
      <w:numFmt w:val="lowerRoman"/>
      <w:lvlText w:val="%3."/>
      <w:lvlJc w:val="right"/>
      <w:pPr>
        <w:ind w:left="3300" w:hanging="400"/>
      </w:pPr>
    </w:lvl>
    <w:lvl w:ilvl="3" w:tplc="0409000F" w:tentative="1">
      <w:start w:val="1"/>
      <w:numFmt w:val="decimal"/>
      <w:lvlText w:val="%4."/>
      <w:lvlJc w:val="left"/>
      <w:pPr>
        <w:ind w:left="3700" w:hanging="400"/>
      </w:pPr>
    </w:lvl>
    <w:lvl w:ilvl="4" w:tplc="04090019" w:tentative="1">
      <w:start w:val="1"/>
      <w:numFmt w:val="upperLetter"/>
      <w:lvlText w:val="%5."/>
      <w:lvlJc w:val="left"/>
      <w:pPr>
        <w:ind w:left="4100" w:hanging="400"/>
      </w:pPr>
    </w:lvl>
    <w:lvl w:ilvl="5" w:tplc="0409001B" w:tentative="1">
      <w:start w:val="1"/>
      <w:numFmt w:val="lowerRoman"/>
      <w:lvlText w:val="%6."/>
      <w:lvlJc w:val="right"/>
      <w:pPr>
        <w:ind w:left="4500" w:hanging="400"/>
      </w:pPr>
    </w:lvl>
    <w:lvl w:ilvl="6" w:tplc="0409000F" w:tentative="1">
      <w:start w:val="1"/>
      <w:numFmt w:val="decimal"/>
      <w:lvlText w:val="%7."/>
      <w:lvlJc w:val="left"/>
      <w:pPr>
        <w:ind w:left="4900" w:hanging="400"/>
      </w:pPr>
    </w:lvl>
    <w:lvl w:ilvl="7" w:tplc="04090019" w:tentative="1">
      <w:start w:val="1"/>
      <w:numFmt w:val="upperLetter"/>
      <w:lvlText w:val="%8."/>
      <w:lvlJc w:val="left"/>
      <w:pPr>
        <w:ind w:left="5300" w:hanging="400"/>
      </w:pPr>
    </w:lvl>
    <w:lvl w:ilvl="8" w:tplc="0409001B" w:tentative="1">
      <w:start w:val="1"/>
      <w:numFmt w:val="lowerRoman"/>
      <w:lvlText w:val="%9."/>
      <w:lvlJc w:val="right"/>
      <w:pPr>
        <w:ind w:left="5700" w:hanging="400"/>
      </w:pPr>
    </w:lvl>
  </w:abstractNum>
  <w:abstractNum w:abstractNumId="11" w15:restartNumberingAfterBreak="0">
    <w:nsid w:val="1FAC3833"/>
    <w:multiLevelType w:val="hybridMultilevel"/>
    <w:tmpl w:val="8A06A472"/>
    <w:lvl w:ilvl="0" w:tplc="43BAA856">
      <w:start w:val="1"/>
      <w:numFmt w:val="decimal"/>
      <w:lvlText w:val="(%1)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12" w15:restartNumberingAfterBreak="0">
    <w:nsid w:val="253B7989"/>
    <w:multiLevelType w:val="hybridMultilevel"/>
    <w:tmpl w:val="FDD20008"/>
    <w:lvl w:ilvl="0" w:tplc="EA4C2E42">
      <w:numFmt w:val="bullet"/>
      <w:lvlText w:val="-"/>
      <w:lvlJc w:val="left"/>
      <w:pPr>
        <w:ind w:left="249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0" w:hanging="400"/>
      </w:pPr>
      <w:rPr>
        <w:rFonts w:ascii="Wingdings" w:hAnsi="Wingdings" w:hint="default"/>
      </w:rPr>
    </w:lvl>
  </w:abstractNum>
  <w:abstractNum w:abstractNumId="13" w15:restartNumberingAfterBreak="0">
    <w:nsid w:val="40694B44"/>
    <w:multiLevelType w:val="hybridMultilevel"/>
    <w:tmpl w:val="077429E6"/>
    <w:lvl w:ilvl="0" w:tplc="FAA4EC40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14" w15:restartNumberingAfterBreak="0">
    <w:nsid w:val="46E62B83"/>
    <w:multiLevelType w:val="hybridMultilevel"/>
    <w:tmpl w:val="E2522262"/>
    <w:lvl w:ilvl="0" w:tplc="72BC01E4">
      <w:start w:val="4"/>
      <w:numFmt w:val="decimal"/>
      <w:lvlText w:val="(%1)"/>
      <w:lvlJc w:val="left"/>
      <w:pPr>
        <w:ind w:left="196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5" w15:restartNumberingAfterBreak="0">
    <w:nsid w:val="51A744FB"/>
    <w:multiLevelType w:val="hybridMultilevel"/>
    <w:tmpl w:val="B54837E6"/>
    <w:lvl w:ilvl="0" w:tplc="DC82F028">
      <w:start w:val="2"/>
      <w:numFmt w:val="decimal"/>
      <w:lvlText w:val="%1.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6" w15:restartNumberingAfterBreak="0">
    <w:nsid w:val="59711806"/>
    <w:multiLevelType w:val="hybridMultilevel"/>
    <w:tmpl w:val="E200AC8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7" w15:restartNumberingAfterBreak="0">
    <w:nsid w:val="5FBB6343"/>
    <w:multiLevelType w:val="hybridMultilevel"/>
    <w:tmpl w:val="956023FA"/>
    <w:lvl w:ilvl="0" w:tplc="11C03DD4">
      <w:start w:val="2011"/>
      <w:numFmt w:val="bullet"/>
      <w:lvlText w:val="·"/>
      <w:lvlJc w:val="left"/>
      <w:pPr>
        <w:tabs>
          <w:tab w:val="num" w:pos="775"/>
        </w:tabs>
        <w:ind w:left="775" w:hanging="375"/>
      </w:pPr>
      <w:rPr>
        <w:rFonts w:ascii="Times New Roman" w:eastAsia="바탕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625119BD"/>
    <w:multiLevelType w:val="hybridMultilevel"/>
    <w:tmpl w:val="D83CF7D8"/>
    <w:lvl w:ilvl="0" w:tplc="C1BE39F4">
      <w:start w:val="4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9" w15:restartNumberingAfterBreak="0">
    <w:nsid w:val="63C36FF1"/>
    <w:multiLevelType w:val="hybridMultilevel"/>
    <w:tmpl w:val="272C286C"/>
    <w:lvl w:ilvl="0" w:tplc="0409000F">
      <w:start w:val="1"/>
      <w:numFmt w:val="decimal"/>
      <w:lvlText w:val="%1."/>
      <w:lvlJc w:val="left"/>
      <w:pPr>
        <w:tabs>
          <w:tab w:val="num" w:pos="1525"/>
        </w:tabs>
        <w:ind w:left="1525" w:hanging="375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50"/>
        </w:tabs>
        <w:ind w:left="19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0"/>
        </w:tabs>
        <w:ind w:left="27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150"/>
        </w:tabs>
        <w:ind w:left="31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0"/>
        </w:tabs>
        <w:ind w:left="35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350"/>
        </w:tabs>
        <w:ind w:left="43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00"/>
      </w:pPr>
    </w:lvl>
  </w:abstractNum>
  <w:abstractNum w:abstractNumId="20" w15:restartNumberingAfterBreak="0">
    <w:nsid w:val="6A871137"/>
    <w:multiLevelType w:val="hybridMultilevel"/>
    <w:tmpl w:val="22883228"/>
    <w:lvl w:ilvl="0" w:tplc="B964AC24">
      <w:start w:val="1"/>
      <w:numFmt w:val="bullet"/>
      <w:lvlText w:val="•"/>
      <w:lvlJc w:val="left"/>
      <w:pPr>
        <w:ind w:left="12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 w15:restartNumberingAfterBreak="0">
    <w:nsid w:val="727D7ECB"/>
    <w:multiLevelType w:val="hybridMultilevel"/>
    <w:tmpl w:val="0AFEF632"/>
    <w:lvl w:ilvl="0" w:tplc="04090011">
      <w:start w:val="1"/>
      <w:numFmt w:val="decimalEnclosedCircle"/>
      <w:lvlText w:val="%1"/>
      <w:lvlJc w:val="left"/>
      <w:pPr>
        <w:ind w:left="2474" w:hanging="400"/>
      </w:pPr>
    </w:lvl>
    <w:lvl w:ilvl="1" w:tplc="04090019" w:tentative="1">
      <w:start w:val="1"/>
      <w:numFmt w:val="upperLetter"/>
      <w:lvlText w:val="%2."/>
      <w:lvlJc w:val="left"/>
      <w:pPr>
        <w:ind w:left="2874" w:hanging="400"/>
      </w:pPr>
    </w:lvl>
    <w:lvl w:ilvl="2" w:tplc="0409001B" w:tentative="1">
      <w:start w:val="1"/>
      <w:numFmt w:val="lowerRoman"/>
      <w:lvlText w:val="%3."/>
      <w:lvlJc w:val="right"/>
      <w:pPr>
        <w:ind w:left="3274" w:hanging="400"/>
      </w:pPr>
    </w:lvl>
    <w:lvl w:ilvl="3" w:tplc="0409000F" w:tentative="1">
      <w:start w:val="1"/>
      <w:numFmt w:val="decimal"/>
      <w:lvlText w:val="%4."/>
      <w:lvlJc w:val="left"/>
      <w:pPr>
        <w:ind w:left="3674" w:hanging="400"/>
      </w:pPr>
    </w:lvl>
    <w:lvl w:ilvl="4" w:tplc="04090019" w:tentative="1">
      <w:start w:val="1"/>
      <w:numFmt w:val="upperLetter"/>
      <w:lvlText w:val="%5."/>
      <w:lvlJc w:val="left"/>
      <w:pPr>
        <w:ind w:left="4074" w:hanging="400"/>
      </w:pPr>
    </w:lvl>
    <w:lvl w:ilvl="5" w:tplc="0409001B" w:tentative="1">
      <w:start w:val="1"/>
      <w:numFmt w:val="lowerRoman"/>
      <w:lvlText w:val="%6."/>
      <w:lvlJc w:val="right"/>
      <w:pPr>
        <w:ind w:left="4474" w:hanging="400"/>
      </w:pPr>
    </w:lvl>
    <w:lvl w:ilvl="6" w:tplc="0409000F" w:tentative="1">
      <w:start w:val="1"/>
      <w:numFmt w:val="decimal"/>
      <w:lvlText w:val="%7."/>
      <w:lvlJc w:val="left"/>
      <w:pPr>
        <w:ind w:left="4874" w:hanging="400"/>
      </w:pPr>
    </w:lvl>
    <w:lvl w:ilvl="7" w:tplc="04090019" w:tentative="1">
      <w:start w:val="1"/>
      <w:numFmt w:val="upperLetter"/>
      <w:lvlText w:val="%8."/>
      <w:lvlJc w:val="left"/>
      <w:pPr>
        <w:ind w:left="5274" w:hanging="400"/>
      </w:pPr>
    </w:lvl>
    <w:lvl w:ilvl="8" w:tplc="0409001B" w:tentative="1">
      <w:start w:val="1"/>
      <w:numFmt w:val="lowerRoman"/>
      <w:lvlText w:val="%9."/>
      <w:lvlJc w:val="right"/>
      <w:pPr>
        <w:ind w:left="5674" w:hanging="400"/>
      </w:pPr>
    </w:lvl>
  </w:abstractNum>
  <w:abstractNum w:abstractNumId="22" w15:restartNumberingAfterBreak="0">
    <w:nsid w:val="74CE62F8"/>
    <w:multiLevelType w:val="hybridMultilevel"/>
    <w:tmpl w:val="442A5214"/>
    <w:lvl w:ilvl="0" w:tplc="F57E7E80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5476EDA"/>
    <w:multiLevelType w:val="hybridMultilevel"/>
    <w:tmpl w:val="DEB66A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5AB7B27"/>
    <w:multiLevelType w:val="hybridMultilevel"/>
    <w:tmpl w:val="A9FCBD20"/>
    <w:lvl w:ilvl="0" w:tplc="04090011">
      <w:start w:val="1"/>
      <w:numFmt w:val="decimalEnclosedCircle"/>
      <w:lvlText w:val="%1"/>
      <w:lvlJc w:val="left"/>
      <w:pPr>
        <w:tabs>
          <w:tab w:val="num" w:pos="1975"/>
        </w:tabs>
        <w:ind w:left="1975" w:hanging="375"/>
      </w:pPr>
      <w:rPr>
        <w:rFonts w:hint="eastAsia"/>
        <w:lang w:val="en-US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2400"/>
        </w:tabs>
        <w:ind w:left="24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00"/>
        </w:tabs>
        <w:ind w:left="28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0"/>
        </w:tabs>
        <w:ind w:left="40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00"/>
        </w:tabs>
        <w:ind w:left="44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4800"/>
        </w:tabs>
        <w:ind w:left="48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00"/>
        </w:tabs>
        <w:ind w:left="5200" w:hanging="400"/>
      </w:pPr>
    </w:lvl>
  </w:abstractNum>
  <w:abstractNum w:abstractNumId="25" w15:restartNumberingAfterBreak="0">
    <w:nsid w:val="76137784"/>
    <w:multiLevelType w:val="hybridMultilevel"/>
    <w:tmpl w:val="57BE7BB0"/>
    <w:lvl w:ilvl="0" w:tplc="B964AC24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63A570B"/>
    <w:multiLevelType w:val="hybridMultilevel"/>
    <w:tmpl w:val="1B62CCD4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7" w15:restartNumberingAfterBreak="0">
    <w:nsid w:val="7A6E1FD0"/>
    <w:multiLevelType w:val="hybridMultilevel"/>
    <w:tmpl w:val="BC22D318"/>
    <w:lvl w:ilvl="0" w:tplc="B964AC24">
      <w:start w:val="1"/>
      <w:numFmt w:val="bullet"/>
      <w:lvlText w:val="•"/>
      <w:lvlJc w:val="left"/>
      <w:pPr>
        <w:ind w:left="1160" w:hanging="36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7"/>
  </w:num>
  <w:num w:numId="5">
    <w:abstractNumId w:val="19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25"/>
  </w:num>
  <w:num w:numId="14">
    <w:abstractNumId w:val="27"/>
  </w:num>
  <w:num w:numId="15">
    <w:abstractNumId w:val="16"/>
  </w:num>
  <w:num w:numId="16">
    <w:abstractNumId w:val="20"/>
  </w:num>
  <w:num w:numId="17">
    <w:abstractNumId w:val="21"/>
  </w:num>
  <w:num w:numId="18">
    <w:abstractNumId w:val="12"/>
  </w:num>
  <w:num w:numId="19">
    <w:abstractNumId w:val="26"/>
  </w:num>
  <w:num w:numId="20">
    <w:abstractNumId w:val="23"/>
  </w:num>
  <w:num w:numId="21">
    <w:abstractNumId w:val="15"/>
  </w:num>
  <w:num w:numId="22">
    <w:abstractNumId w:val="10"/>
  </w:num>
  <w:num w:numId="23">
    <w:abstractNumId w:val="1"/>
  </w:num>
  <w:num w:numId="24">
    <w:abstractNumId w:val="0"/>
  </w:num>
  <w:num w:numId="25">
    <w:abstractNumId w:val="11"/>
  </w:num>
  <w:num w:numId="26">
    <w:abstractNumId w:val="14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46"/>
    <w:rsid w:val="0000268D"/>
    <w:rsid w:val="0000701E"/>
    <w:rsid w:val="00010FE5"/>
    <w:rsid w:val="00011106"/>
    <w:rsid w:val="00012B40"/>
    <w:rsid w:val="00014624"/>
    <w:rsid w:val="00016CBA"/>
    <w:rsid w:val="0002180E"/>
    <w:rsid w:val="00022F2A"/>
    <w:rsid w:val="0002371B"/>
    <w:rsid w:val="000272F4"/>
    <w:rsid w:val="0003540E"/>
    <w:rsid w:val="0003606E"/>
    <w:rsid w:val="0003758F"/>
    <w:rsid w:val="00037ABC"/>
    <w:rsid w:val="00037E81"/>
    <w:rsid w:val="0004150B"/>
    <w:rsid w:val="00057921"/>
    <w:rsid w:val="0006198C"/>
    <w:rsid w:val="00061DFB"/>
    <w:rsid w:val="000646A3"/>
    <w:rsid w:val="0006552A"/>
    <w:rsid w:val="000713A1"/>
    <w:rsid w:val="00071F5B"/>
    <w:rsid w:val="00072298"/>
    <w:rsid w:val="000779DC"/>
    <w:rsid w:val="00092A31"/>
    <w:rsid w:val="00092AF1"/>
    <w:rsid w:val="000A1696"/>
    <w:rsid w:val="000A2ED0"/>
    <w:rsid w:val="000A643D"/>
    <w:rsid w:val="000B41B8"/>
    <w:rsid w:val="000B5038"/>
    <w:rsid w:val="000B7C1B"/>
    <w:rsid w:val="000C29A2"/>
    <w:rsid w:val="000C778F"/>
    <w:rsid w:val="000D0824"/>
    <w:rsid w:val="000D3905"/>
    <w:rsid w:val="000D571C"/>
    <w:rsid w:val="000D6985"/>
    <w:rsid w:val="001116D6"/>
    <w:rsid w:val="00115DE2"/>
    <w:rsid w:val="00116BCF"/>
    <w:rsid w:val="00121474"/>
    <w:rsid w:val="00121F35"/>
    <w:rsid w:val="001249FB"/>
    <w:rsid w:val="00134579"/>
    <w:rsid w:val="001371E6"/>
    <w:rsid w:val="00137F27"/>
    <w:rsid w:val="00141848"/>
    <w:rsid w:val="00143DA7"/>
    <w:rsid w:val="00147D20"/>
    <w:rsid w:val="001560A6"/>
    <w:rsid w:val="00156889"/>
    <w:rsid w:val="00160E34"/>
    <w:rsid w:val="001712C3"/>
    <w:rsid w:val="00173EA9"/>
    <w:rsid w:val="00177361"/>
    <w:rsid w:val="001778B0"/>
    <w:rsid w:val="00182765"/>
    <w:rsid w:val="001934F4"/>
    <w:rsid w:val="001A399B"/>
    <w:rsid w:val="001A497A"/>
    <w:rsid w:val="001A4E17"/>
    <w:rsid w:val="001A548F"/>
    <w:rsid w:val="001A64A9"/>
    <w:rsid w:val="001A7C15"/>
    <w:rsid w:val="001B1B0D"/>
    <w:rsid w:val="001B2847"/>
    <w:rsid w:val="001B3F6A"/>
    <w:rsid w:val="001B4DDE"/>
    <w:rsid w:val="001B679D"/>
    <w:rsid w:val="001C5FC9"/>
    <w:rsid w:val="001C6899"/>
    <w:rsid w:val="001C7D7F"/>
    <w:rsid w:val="001C7EB5"/>
    <w:rsid w:val="001D2FE7"/>
    <w:rsid w:val="001D30B7"/>
    <w:rsid w:val="001D76FB"/>
    <w:rsid w:val="001E0B6F"/>
    <w:rsid w:val="001E3D0A"/>
    <w:rsid w:val="001F2A50"/>
    <w:rsid w:val="001F3B8A"/>
    <w:rsid w:val="002007C2"/>
    <w:rsid w:val="0020129F"/>
    <w:rsid w:val="00202059"/>
    <w:rsid w:val="00212DA9"/>
    <w:rsid w:val="002240E5"/>
    <w:rsid w:val="00234866"/>
    <w:rsid w:val="0023578A"/>
    <w:rsid w:val="002372C1"/>
    <w:rsid w:val="00247DBF"/>
    <w:rsid w:val="00252160"/>
    <w:rsid w:val="002521DE"/>
    <w:rsid w:val="00257A17"/>
    <w:rsid w:val="00260331"/>
    <w:rsid w:val="002665BE"/>
    <w:rsid w:val="002856C2"/>
    <w:rsid w:val="00286A10"/>
    <w:rsid w:val="002909ED"/>
    <w:rsid w:val="00293BB0"/>
    <w:rsid w:val="00293C6A"/>
    <w:rsid w:val="00296EF7"/>
    <w:rsid w:val="002A223D"/>
    <w:rsid w:val="002A2A4E"/>
    <w:rsid w:val="002A6903"/>
    <w:rsid w:val="002B3CCC"/>
    <w:rsid w:val="002B439B"/>
    <w:rsid w:val="002B6DE8"/>
    <w:rsid w:val="002B7AC5"/>
    <w:rsid w:val="002B7D97"/>
    <w:rsid w:val="002C0290"/>
    <w:rsid w:val="002C0483"/>
    <w:rsid w:val="002C311B"/>
    <w:rsid w:val="002C47C8"/>
    <w:rsid w:val="002C7DFB"/>
    <w:rsid w:val="002D5D5C"/>
    <w:rsid w:val="002E26F0"/>
    <w:rsid w:val="002F5274"/>
    <w:rsid w:val="002F5937"/>
    <w:rsid w:val="00303515"/>
    <w:rsid w:val="0030547A"/>
    <w:rsid w:val="00305EAF"/>
    <w:rsid w:val="003063E6"/>
    <w:rsid w:val="003071D5"/>
    <w:rsid w:val="00321FAB"/>
    <w:rsid w:val="00322D39"/>
    <w:rsid w:val="003331F6"/>
    <w:rsid w:val="0033467E"/>
    <w:rsid w:val="00336445"/>
    <w:rsid w:val="0035141A"/>
    <w:rsid w:val="003524E5"/>
    <w:rsid w:val="0036611B"/>
    <w:rsid w:val="00371E48"/>
    <w:rsid w:val="00371E50"/>
    <w:rsid w:val="00381AF4"/>
    <w:rsid w:val="00391A1C"/>
    <w:rsid w:val="00394CD0"/>
    <w:rsid w:val="003B3BD3"/>
    <w:rsid w:val="003C24D8"/>
    <w:rsid w:val="003C2874"/>
    <w:rsid w:val="003C4CEC"/>
    <w:rsid w:val="003D1598"/>
    <w:rsid w:val="003D20B7"/>
    <w:rsid w:val="003D274A"/>
    <w:rsid w:val="003E10A4"/>
    <w:rsid w:val="003E5028"/>
    <w:rsid w:val="003E51D3"/>
    <w:rsid w:val="003F2050"/>
    <w:rsid w:val="004035ED"/>
    <w:rsid w:val="0040654B"/>
    <w:rsid w:val="00407728"/>
    <w:rsid w:val="00407E4F"/>
    <w:rsid w:val="00411148"/>
    <w:rsid w:val="00414125"/>
    <w:rsid w:val="00427D0D"/>
    <w:rsid w:val="00431B95"/>
    <w:rsid w:val="004360A9"/>
    <w:rsid w:val="00441D60"/>
    <w:rsid w:val="004440A1"/>
    <w:rsid w:val="00450BBD"/>
    <w:rsid w:val="00455974"/>
    <w:rsid w:val="00465181"/>
    <w:rsid w:val="00472580"/>
    <w:rsid w:val="00474263"/>
    <w:rsid w:val="00482D64"/>
    <w:rsid w:val="00484BD4"/>
    <w:rsid w:val="004854E9"/>
    <w:rsid w:val="0048734F"/>
    <w:rsid w:val="004A0231"/>
    <w:rsid w:val="004A07DC"/>
    <w:rsid w:val="004A152E"/>
    <w:rsid w:val="004A4859"/>
    <w:rsid w:val="004A64AB"/>
    <w:rsid w:val="004B1FD7"/>
    <w:rsid w:val="004B6BDE"/>
    <w:rsid w:val="004C1185"/>
    <w:rsid w:val="004C2CC0"/>
    <w:rsid w:val="004C44A8"/>
    <w:rsid w:val="004C495E"/>
    <w:rsid w:val="004D4621"/>
    <w:rsid w:val="004D4730"/>
    <w:rsid w:val="004E0593"/>
    <w:rsid w:val="004E39AD"/>
    <w:rsid w:val="004E3AB2"/>
    <w:rsid w:val="004E4DEF"/>
    <w:rsid w:val="004E5FF7"/>
    <w:rsid w:val="004E6CC7"/>
    <w:rsid w:val="004F1C70"/>
    <w:rsid w:val="004F22F6"/>
    <w:rsid w:val="004F3AB3"/>
    <w:rsid w:val="004F474E"/>
    <w:rsid w:val="00501918"/>
    <w:rsid w:val="00502C1D"/>
    <w:rsid w:val="00521E20"/>
    <w:rsid w:val="00522BDA"/>
    <w:rsid w:val="005239AE"/>
    <w:rsid w:val="00526E4D"/>
    <w:rsid w:val="00530BB8"/>
    <w:rsid w:val="005314A2"/>
    <w:rsid w:val="0053422F"/>
    <w:rsid w:val="0054744D"/>
    <w:rsid w:val="0055409D"/>
    <w:rsid w:val="00555A82"/>
    <w:rsid w:val="00563F32"/>
    <w:rsid w:val="00564BFB"/>
    <w:rsid w:val="0057130F"/>
    <w:rsid w:val="00572194"/>
    <w:rsid w:val="00572A7F"/>
    <w:rsid w:val="00575ECC"/>
    <w:rsid w:val="005813E1"/>
    <w:rsid w:val="005847D8"/>
    <w:rsid w:val="00584CA4"/>
    <w:rsid w:val="00586E66"/>
    <w:rsid w:val="005927A8"/>
    <w:rsid w:val="005935C5"/>
    <w:rsid w:val="00597D02"/>
    <w:rsid w:val="005A051D"/>
    <w:rsid w:val="005A1707"/>
    <w:rsid w:val="005A54FD"/>
    <w:rsid w:val="005B2657"/>
    <w:rsid w:val="005B521D"/>
    <w:rsid w:val="005B53FD"/>
    <w:rsid w:val="005B5C86"/>
    <w:rsid w:val="005B6401"/>
    <w:rsid w:val="005B7F53"/>
    <w:rsid w:val="005C1013"/>
    <w:rsid w:val="005C2817"/>
    <w:rsid w:val="005D61A0"/>
    <w:rsid w:val="005D7919"/>
    <w:rsid w:val="005E4F23"/>
    <w:rsid w:val="005F012F"/>
    <w:rsid w:val="005F0948"/>
    <w:rsid w:val="005F0B09"/>
    <w:rsid w:val="005F2B57"/>
    <w:rsid w:val="005F7171"/>
    <w:rsid w:val="006009D1"/>
    <w:rsid w:val="00601C26"/>
    <w:rsid w:val="00602E39"/>
    <w:rsid w:val="00603453"/>
    <w:rsid w:val="00604877"/>
    <w:rsid w:val="00605C97"/>
    <w:rsid w:val="006139A5"/>
    <w:rsid w:val="00613A17"/>
    <w:rsid w:val="0062422C"/>
    <w:rsid w:val="00630688"/>
    <w:rsid w:val="006312DA"/>
    <w:rsid w:val="006346AB"/>
    <w:rsid w:val="0063513F"/>
    <w:rsid w:val="00635598"/>
    <w:rsid w:val="00636390"/>
    <w:rsid w:val="006460FC"/>
    <w:rsid w:val="00663B3C"/>
    <w:rsid w:val="00666EF3"/>
    <w:rsid w:val="00671BB0"/>
    <w:rsid w:val="00674235"/>
    <w:rsid w:val="00676316"/>
    <w:rsid w:val="00684DF1"/>
    <w:rsid w:val="0069426A"/>
    <w:rsid w:val="0069652F"/>
    <w:rsid w:val="00696CFE"/>
    <w:rsid w:val="0069795D"/>
    <w:rsid w:val="006A3D18"/>
    <w:rsid w:val="006A631B"/>
    <w:rsid w:val="006B04E5"/>
    <w:rsid w:val="006B58F8"/>
    <w:rsid w:val="006B68CE"/>
    <w:rsid w:val="006C28FA"/>
    <w:rsid w:val="006C3946"/>
    <w:rsid w:val="006C45D1"/>
    <w:rsid w:val="006C557D"/>
    <w:rsid w:val="006C55B9"/>
    <w:rsid w:val="006C676E"/>
    <w:rsid w:val="006D05E8"/>
    <w:rsid w:val="006D14A2"/>
    <w:rsid w:val="006D2D3C"/>
    <w:rsid w:val="006D6230"/>
    <w:rsid w:val="006E5C5F"/>
    <w:rsid w:val="006E6BAE"/>
    <w:rsid w:val="006E71A0"/>
    <w:rsid w:val="006F2578"/>
    <w:rsid w:val="006F4C40"/>
    <w:rsid w:val="006F7D9C"/>
    <w:rsid w:val="007009BF"/>
    <w:rsid w:val="00711E65"/>
    <w:rsid w:val="00712885"/>
    <w:rsid w:val="00734D7B"/>
    <w:rsid w:val="00737BCC"/>
    <w:rsid w:val="00744085"/>
    <w:rsid w:val="00744C7C"/>
    <w:rsid w:val="00747012"/>
    <w:rsid w:val="0074711C"/>
    <w:rsid w:val="007552C1"/>
    <w:rsid w:val="00756377"/>
    <w:rsid w:val="007638CF"/>
    <w:rsid w:val="00773605"/>
    <w:rsid w:val="00776F2E"/>
    <w:rsid w:val="007849E3"/>
    <w:rsid w:val="00785BAC"/>
    <w:rsid w:val="00796665"/>
    <w:rsid w:val="007A4361"/>
    <w:rsid w:val="007A4830"/>
    <w:rsid w:val="007B1FF2"/>
    <w:rsid w:val="007C10AF"/>
    <w:rsid w:val="007C368D"/>
    <w:rsid w:val="007C428C"/>
    <w:rsid w:val="007D0919"/>
    <w:rsid w:val="007D34E9"/>
    <w:rsid w:val="007D5798"/>
    <w:rsid w:val="007E1FEC"/>
    <w:rsid w:val="007E23CC"/>
    <w:rsid w:val="007E63AC"/>
    <w:rsid w:val="007F0AB8"/>
    <w:rsid w:val="007F23B8"/>
    <w:rsid w:val="00810FB2"/>
    <w:rsid w:val="008145BB"/>
    <w:rsid w:val="00814F17"/>
    <w:rsid w:val="0081570F"/>
    <w:rsid w:val="008215BD"/>
    <w:rsid w:val="00823107"/>
    <w:rsid w:val="008250A8"/>
    <w:rsid w:val="00830762"/>
    <w:rsid w:val="00830EB7"/>
    <w:rsid w:val="0083207C"/>
    <w:rsid w:val="0083313A"/>
    <w:rsid w:val="008334D2"/>
    <w:rsid w:val="008356DB"/>
    <w:rsid w:val="00836C6E"/>
    <w:rsid w:val="008370E1"/>
    <w:rsid w:val="00841B64"/>
    <w:rsid w:val="00843758"/>
    <w:rsid w:val="00844CF4"/>
    <w:rsid w:val="00853E43"/>
    <w:rsid w:val="008625AE"/>
    <w:rsid w:val="0087131D"/>
    <w:rsid w:val="00874B22"/>
    <w:rsid w:val="00881FD7"/>
    <w:rsid w:val="0088450B"/>
    <w:rsid w:val="00884CDC"/>
    <w:rsid w:val="00887638"/>
    <w:rsid w:val="008959DE"/>
    <w:rsid w:val="0089677D"/>
    <w:rsid w:val="00897000"/>
    <w:rsid w:val="008A3A52"/>
    <w:rsid w:val="008A3CE8"/>
    <w:rsid w:val="008A4587"/>
    <w:rsid w:val="008B2FDB"/>
    <w:rsid w:val="008B51EC"/>
    <w:rsid w:val="008B6845"/>
    <w:rsid w:val="008C2B79"/>
    <w:rsid w:val="008C4241"/>
    <w:rsid w:val="008C58D0"/>
    <w:rsid w:val="008C6954"/>
    <w:rsid w:val="008C6A07"/>
    <w:rsid w:val="008C7C39"/>
    <w:rsid w:val="008D2DFD"/>
    <w:rsid w:val="008E1171"/>
    <w:rsid w:val="008E1DD3"/>
    <w:rsid w:val="008E23A9"/>
    <w:rsid w:val="008E32FD"/>
    <w:rsid w:val="008E4518"/>
    <w:rsid w:val="008E4F0E"/>
    <w:rsid w:val="008E6146"/>
    <w:rsid w:val="008F3CAE"/>
    <w:rsid w:val="008F452D"/>
    <w:rsid w:val="0090174E"/>
    <w:rsid w:val="00905875"/>
    <w:rsid w:val="00905DF6"/>
    <w:rsid w:val="009238E7"/>
    <w:rsid w:val="00923A8F"/>
    <w:rsid w:val="00935127"/>
    <w:rsid w:val="00935BE9"/>
    <w:rsid w:val="00942145"/>
    <w:rsid w:val="00945211"/>
    <w:rsid w:val="0095047E"/>
    <w:rsid w:val="0095063A"/>
    <w:rsid w:val="00953512"/>
    <w:rsid w:val="009637D5"/>
    <w:rsid w:val="0097191B"/>
    <w:rsid w:val="009735A5"/>
    <w:rsid w:val="00974ED1"/>
    <w:rsid w:val="0097574F"/>
    <w:rsid w:val="00976757"/>
    <w:rsid w:val="00980502"/>
    <w:rsid w:val="00980A83"/>
    <w:rsid w:val="00980AEA"/>
    <w:rsid w:val="00981172"/>
    <w:rsid w:val="00982573"/>
    <w:rsid w:val="00985867"/>
    <w:rsid w:val="00987AE5"/>
    <w:rsid w:val="00992645"/>
    <w:rsid w:val="00994A06"/>
    <w:rsid w:val="009959B2"/>
    <w:rsid w:val="00995ACC"/>
    <w:rsid w:val="009A7DE0"/>
    <w:rsid w:val="009B2D5C"/>
    <w:rsid w:val="009C533C"/>
    <w:rsid w:val="009C7147"/>
    <w:rsid w:val="009C741B"/>
    <w:rsid w:val="009D1516"/>
    <w:rsid w:val="009D25E8"/>
    <w:rsid w:val="009D4DBB"/>
    <w:rsid w:val="009D706E"/>
    <w:rsid w:val="009D76A6"/>
    <w:rsid w:val="009E23F3"/>
    <w:rsid w:val="009E3A10"/>
    <w:rsid w:val="009E63F9"/>
    <w:rsid w:val="009F2751"/>
    <w:rsid w:val="009F2D4F"/>
    <w:rsid w:val="009F3701"/>
    <w:rsid w:val="00A05807"/>
    <w:rsid w:val="00A072C1"/>
    <w:rsid w:val="00A07DD5"/>
    <w:rsid w:val="00A16664"/>
    <w:rsid w:val="00A16775"/>
    <w:rsid w:val="00A22693"/>
    <w:rsid w:val="00A239E4"/>
    <w:rsid w:val="00A25329"/>
    <w:rsid w:val="00A26164"/>
    <w:rsid w:val="00A264F6"/>
    <w:rsid w:val="00A319CA"/>
    <w:rsid w:val="00A33B99"/>
    <w:rsid w:val="00A37F68"/>
    <w:rsid w:val="00A446E4"/>
    <w:rsid w:val="00A44EE2"/>
    <w:rsid w:val="00A45ED8"/>
    <w:rsid w:val="00A47C3B"/>
    <w:rsid w:val="00A64E31"/>
    <w:rsid w:val="00A6552D"/>
    <w:rsid w:val="00A65C7F"/>
    <w:rsid w:val="00A66A89"/>
    <w:rsid w:val="00A71D36"/>
    <w:rsid w:val="00A77B87"/>
    <w:rsid w:val="00A8168E"/>
    <w:rsid w:val="00A81C4E"/>
    <w:rsid w:val="00A860EF"/>
    <w:rsid w:val="00A86FB8"/>
    <w:rsid w:val="00A8716F"/>
    <w:rsid w:val="00A92B1F"/>
    <w:rsid w:val="00A94546"/>
    <w:rsid w:val="00A94C4D"/>
    <w:rsid w:val="00A95662"/>
    <w:rsid w:val="00A9779B"/>
    <w:rsid w:val="00AD0EEB"/>
    <w:rsid w:val="00AD2482"/>
    <w:rsid w:val="00AD590E"/>
    <w:rsid w:val="00AE0855"/>
    <w:rsid w:val="00AE0C0F"/>
    <w:rsid w:val="00AE169A"/>
    <w:rsid w:val="00AE199A"/>
    <w:rsid w:val="00AE6F44"/>
    <w:rsid w:val="00AF0081"/>
    <w:rsid w:val="00AF2B18"/>
    <w:rsid w:val="00AF36ED"/>
    <w:rsid w:val="00B02DE3"/>
    <w:rsid w:val="00B0348D"/>
    <w:rsid w:val="00B07C5A"/>
    <w:rsid w:val="00B10E71"/>
    <w:rsid w:val="00B11394"/>
    <w:rsid w:val="00B1297B"/>
    <w:rsid w:val="00B20171"/>
    <w:rsid w:val="00B26FAE"/>
    <w:rsid w:val="00B3009E"/>
    <w:rsid w:val="00B301DC"/>
    <w:rsid w:val="00B34200"/>
    <w:rsid w:val="00B3771B"/>
    <w:rsid w:val="00B42663"/>
    <w:rsid w:val="00B45019"/>
    <w:rsid w:val="00B45F3C"/>
    <w:rsid w:val="00B510EB"/>
    <w:rsid w:val="00B52B56"/>
    <w:rsid w:val="00B56BF6"/>
    <w:rsid w:val="00B57466"/>
    <w:rsid w:val="00B624B9"/>
    <w:rsid w:val="00B63BD4"/>
    <w:rsid w:val="00B71E84"/>
    <w:rsid w:val="00B73320"/>
    <w:rsid w:val="00B77EFC"/>
    <w:rsid w:val="00B81998"/>
    <w:rsid w:val="00B82709"/>
    <w:rsid w:val="00B87851"/>
    <w:rsid w:val="00B95D46"/>
    <w:rsid w:val="00BA670C"/>
    <w:rsid w:val="00BB0D87"/>
    <w:rsid w:val="00BB629E"/>
    <w:rsid w:val="00BB6A3A"/>
    <w:rsid w:val="00BC2918"/>
    <w:rsid w:val="00BC6F25"/>
    <w:rsid w:val="00BC76B6"/>
    <w:rsid w:val="00BC7C99"/>
    <w:rsid w:val="00BD1765"/>
    <w:rsid w:val="00BD63E1"/>
    <w:rsid w:val="00BD79C6"/>
    <w:rsid w:val="00BE50A6"/>
    <w:rsid w:val="00BE72A9"/>
    <w:rsid w:val="00BE7F18"/>
    <w:rsid w:val="00BF208D"/>
    <w:rsid w:val="00BF2BA2"/>
    <w:rsid w:val="00BF3A2C"/>
    <w:rsid w:val="00BF7722"/>
    <w:rsid w:val="00BF7A78"/>
    <w:rsid w:val="00C06E13"/>
    <w:rsid w:val="00C10F95"/>
    <w:rsid w:val="00C110C0"/>
    <w:rsid w:val="00C14773"/>
    <w:rsid w:val="00C15F0C"/>
    <w:rsid w:val="00C2414D"/>
    <w:rsid w:val="00C24D97"/>
    <w:rsid w:val="00C271DB"/>
    <w:rsid w:val="00C31E60"/>
    <w:rsid w:val="00C3315A"/>
    <w:rsid w:val="00C33B8B"/>
    <w:rsid w:val="00C35D22"/>
    <w:rsid w:val="00C35EDA"/>
    <w:rsid w:val="00C4171C"/>
    <w:rsid w:val="00C46906"/>
    <w:rsid w:val="00C46CC5"/>
    <w:rsid w:val="00C477CD"/>
    <w:rsid w:val="00C47C14"/>
    <w:rsid w:val="00C47D81"/>
    <w:rsid w:val="00C521EC"/>
    <w:rsid w:val="00C5364F"/>
    <w:rsid w:val="00C5738E"/>
    <w:rsid w:val="00C6180B"/>
    <w:rsid w:val="00C6206A"/>
    <w:rsid w:val="00C72BD0"/>
    <w:rsid w:val="00C72DF7"/>
    <w:rsid w:val="00C874A3"/>
    <w:rsid w:val="00C90092"/>
    <w:rsid w:val="00C90D01"/>
    <w:rsid w:val="00CA7CA5"/>
    <w:rsid w:val="00CB4BC4"/>
    <w:rsid w:val="00CB7195"/>
    <w:rsid w:val="00CB7335"/>
    <w:rsid w:val="00CB7E68"/>
    <w:rsid w:val="00CC081E"/>
    <w:rsid w:val="00CC5658"/>
    <w:rsid w:val="00CC6997"/>
    <w:rsid w:val="00CD2EF2"/>
    <w:rsid w:val="00CD5671"/>
    <w:rsid w:val="00CD74BF"/>
    <w:rsid w:val="00CE710A"/>
    <w:rsid w:val="00CF21E1"/>
    <w:rsid w:val="00CF395C"/>
    <w:rsid w:val="00CF56B3"/>
    <w:rsid w:val="00D02814"/>
    <w:rsid w:val="00D078EA"/>
    <w:rsid w:val="00D10BA0"/>
    <w:rsid w:val="00D206D1"/>
    <w:rsid w:val="00D22833"/>
    <w:rsid w:val="00D26B3F"/>
    <w:rsid w:val="00D300CE"/>
    <w:rsid w:val="00D33E90"/>
    <w:rsid w:val="00D343A1"/>
    <w:rsid w:val="00D36E3D"/>
    <w:rsid w:val="00D42C5F"/>
    <w:rsid w:val="00D45022"/>
    <w:rsid w:val="00D4704D"/>
    <w:rsid w:val="00D50022"/>
    <w:rsid w:val="00D5353B"/>
    <w:rsid w:val="00D5669E"/>
    <w:rsid w:val="00D606B0"/>
    <w:rsid w:val="00D61608"/>
    <w:rsid w:val="00D63BD0"/>
    <w:rsid w:val="00D65E7A"/>
    <w:rsid w:val="00D72505"/>
    <w:rsid w:val="00D95F8E"/>
    <w:rsid w:val="00DA1ACE"/>
    <w:rsid w:val="00DA4501"/>
    <w:rsid w:val="00DA4CC9"/>
    <w:rsid w:val="00DB0D27"/>
    <w:rsid w:val="00DB36B3"/>
    <w:rsid w:val="00DB5657"/>
    <w:rsid w:val="00DB652A"/>
    <w:rsid w:val="00DB7CF4"/>
    <w:rsid w:val="00DC1BA7"/>
    <w:rsid w:val="00DC33CD"/>
    <w:rsid w:val="00DC5C57"/>
    <w:rsid w:val="00DD1D57"/>
    <w:rsid w:val="00DD375C"/>
    <w:rsid w:val="00DD4C1E"/>
    <w:rsid w:val="00DD65DE"/>
    <w:rsid w:val="00DD676A"/>
    <w:rsid w:val="00DE3038"/>
    <w:rsid w:val="00DE5D19"/>
    <w:rsid w:val="00DF0852"/>
    <w:rsid w:val="00DF25BF"/>
    <w:rsid w:val="00DF4875"/>
    <w:rsid w:val="00DF7D04"/>
    <w:rsid w:val="00E00C45"/>
    <w:rsid w:val="00E02775"/>
    <w:rsid w:val="00E04A92"/>
    <w:rsid w:val="00E05035"/>
    <w:rsid w:val="00E10570"/>
    <w:rsid w:val="00E11381"/>
    <w:rsid w:val="00E1160B"/>
    <w:rsid w:val="00E155A7"/>
    <w:rsid w:val="00E16431"/>
    <w:rsid w:val="00E1703C"/>
    <w:rsid w:val="00E1792D"/>
    <w:rsid w:val="00E20F1B"/>
    <w:rsid w:val="00E2122B"/>
    <w:rsid w:val="00E23A64"/>
    <w:rsid w:val="00E3586A"/>
    <w:rsid w:val="00E37582"/>
    <w:rsid w:val="00E41EF1"/>
    <w:rsid w:val="00E44727"/>
    <w:rsid w:val="00E449F2"/>
    <w:rsid w:val="00E52CDC"/>
    <w:rsid w:val="00E62322"/>
    <w:rsid w:val="00E6263F"/>
    <w:rsid w:val="00E62D06"/>
    <w:rsid w:val="00E662D4"/>
    <w:rsid w:val="00E70276"/>
    <w:rsid w:val="00E71625"/>
    <w:rsid w:val="00E72924"/>
    <w:rsid w:val="00E72C51"/>
    <w:rsid w:val="00E73327"/>
    <w:rsid w:val="00E736B8"/>
    <w:rsid w:val="00E759E9"/>
    <w:rsid w:val="00E8132E"/>
    <w:rsid w:val="00E82AA9"/>
    <w:rsid w:val="00E90726"/>
    <w:rsid w:val="00E91A71"/>
    <w:rsid w:val="00E95C99"/>
    <w:rsid w:val="00EA0831"/>
    <w:rsid w:val="00EB127E"/>
    <w:rsid w:val="00EB147A"/>
    <w:rsid w:val="00EB649B"/>
    <w:rsid w:val="00EC7489"/>
    <w:rsid w:val="00ED5109"/>
    <w:rsid w:val="00ED77C1"/>
    <w:rsid w:val="00EE3774"/>
    <w:rsid w:val="00EE480D"/>
    <w:rsid w:val="00EF3136"/>
    <w:rsid w:val="00EF3EBF"/>
    <w:rsid w:val="00F01007"/>
    <w:rsid w:val="00F026C8"/>
    <w:rsid w:val="00F0514C"/>
    <w:rsid w:val="00F07AEC"/>
    <w:rsid w:val="00F12CB2"/>
    <w:rsid w:val="00F152FA"/>
    <w:rsid w:val="00F17042"/>
    <w:rsid w:val="00F23746"/>
    <w:rsid w:val="00F26A49"/>
    <w:rsid w:val="00F3140D"/>
    <w:rsid w:val="00F458FA"/>
    <w:rsid w:val="00F45E09"/>
    <w:rsid w:val="00F5029E"/>
    <w:rsid w:val="00F60A39"/>
    <w:rsid w:val="00F647A3"/>
    <w:rsid w:val="00F666CB"/>
    <w:rsid w:val="00F72A9D"/>
    <w:rsid w:val="00F77803"/>
    <w:rsid w:val="00F81018"/>
    <w:rsid w:val="00F8391C"/>
    <w:rsid w:val="00FA181A"/>
    <w:rsid w:val="00FA39D2"/>
    <w:rsid w:val="00FA568D"/>
    <w:rsid w:val="00FB1F03"/>
    <w:rsid w:val="00FC0305"/>
    <w:rsid w:val="00FC180E"/>
    <w:rsid w:val="00FD0198"/>
    <w:rsid w:val="00FD42C4"/>
    <w:rsid w:val="00FE31DC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EF0F"/>
  <w15:docId w15:val="{C707B2F0-3D0B-4DD5-806B-7CCAE46B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0A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B3C"/>
    <w:rPr>
      <w:color w:val="0000FF"/>
      <w:u w:val="single"/>
    </w:rPr>
  </w:style>
  <w:style w:type="paragraph" w:styleId="a4">
    <w:name w:val="header"/>
    <w:basedOn w:val="a"/>
    <w:link w:val="Char"/>
    <w:rsid w:val="00844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844CF4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4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844CF4"/>
    <w:rPr>
      <w:rFonts w:ascii="바탕"/>
      <w:kern w:val="2"/>
      <w:szCs w:val="24"/>
    </w:rPr>
  </w:style>
  <w:style w:type="paragraph" w:styleId="a6">
    <w:name w:val="List Paragraph"/>
    <w:basedOn w:val="a"/>
    <w:uiPriority w:val="34"/>
    <w:qFormat/>
    <w:rsid w:val="008C6954"/>
    <w:pPr>
      <w:ind w:leftChars="400" w:left="800"/>
    </w:pPr>
  </w:style>
  <w:style w:type="character" w:styleId="a7">
    <w:name w:val="Strong"/>
    <w:basedOn w:val="a0"/>
    <w:uiPriority w:val="22"/>
    <w:qFormat/>
    <w:rsid w:val="00CC081E"/>
    <w:rPr>
      <w:b/>
      <w:bCs/>
    </w:rPr>
  </w:style>
  <w:style w:type="character" w:customStyle="1" w:styleId="txtsource">
    <w:name w:val="txt_source"/>
    <w:basedOn w:val="a0"/>
    <w:rsid w:val="00CC081E"/>
  </w:style>
  <w:style w:type="character" w:customStyle="1" w:styleId="txtbar">
    <w:name w:val="txt_bar"/>
    <w:basedOn w:val="a0"/>
    <w:rsid w:val="00CC081E"/>
  </w:style>
  <w:style w:type="character" w:customStyle="1" w:styleId="txttime">
    <w:name w:val="txt_time"/>
    <w:basedOn w:val="a0"/>
    <w:rsid w:val="00CC081E"/>
  </w:style>
  <w:style w:type="character" w:customStyle="1" w:styleId="apple-converted-space">
    <w:name w:val="apple-converted-space"/>
    <w:basedOn w:val="a0"/>
    <w:rsid w:val="00CC081E"/>
  </w:style>
  <w:style w:type="character" w:customStyle="1" w:styleId="numg">
    <w:name w:val="num_g"/>
    <w:basedOn w:val="a0"/>
    <w:rsid w:val="00CC081E"/>
  </w:style>
  <w:style w:type="character" w:customStyle="1" w:styleId="imgg">
    <w:name w:val="img_g"/>
    <w:basedOn w:val="a0"/>
    <w:rsid w:val="00CC081E"/>
  </w:style>
  <w:style w:type="paragraph" w:styleId="a8">
    <w:name w:val="Normal (Web)"/>
    <w:basedOn w:val="a"/>
    <w:uiPriority w:val="99"/>
    <w:unhideWhenUsed/>
    <w:rsid w:val="00CC081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Balloon Text"/>
    <w:basedOn w:val="a"/>
    <w:link w:val="Char1"/>
    <w:rsid w:val="00CC0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CC08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C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540">
                  <w:marLeft w:val="0"/>
                  <w:marRight w:val="0"/>
                  <w:marTop w:val="21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  <w:div w:id="2024283444">
          <w:marLeft w:val="585"/>
          <w:marRight w:val="585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njo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제목:  임원 전문 채용 Consulting 회사에서 Researcher 를 모십니다</vt:lpstr>
    </vt:vector>
  </TitlesOfParts>
  <Company>구연주</Company>
  <LinksUpToDate>false</LinksUpToDate>
  <CharactersWithSpaces>1117</CharactersWithSpaces>
  <SharedDoc>false</SharedDoc>
  <HLinks>
    <vt:vector size="6" baseType="variant">
      <vt:variant>
        <vt:i4>4456507</vt:i4>
      </vt:variant>
      <vt:variant>
        <vt:i4>0</vt:i4>
      </vt:variant>
      <vt:variant>
        <vt:i4>0</vt:i4>
      </vt:variant>
      <vt:variant>
        <vt:i4>5</vt:i4>
      </vt:variant>
      <vt:variant>
        <vt:lpwstr>mailto:koo@esgroup.co.kr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제목:  임원 전문 채용 Consulting 회사에서 Researcher 를 모십니다</dc:title>
  <dc:creator>구연주</dc:creator>
  <cp:lastModifiedBy>Koo Yeonjoo</cp:lastModifiedBy>
  <cp:revision>7</cp:revision>
  <dcterms:created xsi:type="dcterms:W3CDTF">2021-12-06T04:31:00Z</dcterms:created>
  <dcterms:modified xsi:type="dcterms:W3CDTF">2021-12-06T05:44:00Z</dcterms:modified>
</cp:coreProperties>
</file>