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 w:hint="eastAsia"/>
          <w:b/>
          <w:sz w:val="40"/>
          <w:szCs w:val="40"/>
        </w:rPr>
        <w:t>에이블리코퍼레이션</w:t>
      </w:r>
    </w:p>
    <w:p w14:paraId="3F2D3FE2" w14:textId="17B5130F" w:rsidR="00A4770B" w:rsidRPr="00482E84" w:rsidRDefault="00B077D7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r>
        <w:rPr>
          <w:rFonts w:eastAsiaTheme="minorHAnsi" w:hint="eastAsia"/>
          <w:b/>
          <w:bCs/>
          <w:sz w:val="32"/>
          <w:szCs w:val="32"/>
        </w:rPr>
        <w:t>P</w:t>
      </w:r>
      <w:r>
        <w:rPr>
          <w:rFonts w:eastAsiaTheme="minorHAnsi"/>
          <w:b/>
          <w:bCs/>
          <w:sz w:val="32"/>
          <w:szCs w:val="32"/>
        </w:rPr>
        <w:t>R</w:t>
      </w:r>
      <w:r w:rsidR="004253AD">
        <w:rPr>
          <w:rFonts w:eastAsiaTheme="minorHAnsi" w:hint="eastAsia"/>
          <w:b/>
          <w:bCs/>
          <w:sz w:val="32"/>
          <w:szCs w:val="32"/>
        </w:rPr>
        <w:t xml:space="preserve">팀 </w:t>
      </w:r>
      <w:r>
        <w:rPr>
          <w:rFonts w:eastAsiaTheme="minorHAnsi" w:hint="eastAsia"/>
          <w:b/>
          <w:bCs/>
          <w:sz w:val="32"/>
          <w:szCs w:val="32"/>
        </w:rPr>
        <w:t>언론홍보/</w:t>
      </w:r>
      <w:r>
        <w:rPr>
          <w:rFonts w:eastAsiaTheme="minorHAnsi"/>
          <w:b/>
          <w:bCs/>
          <w:sz w:val="32"/>
          <w:szCs w:val="32"/>
        </w:rPr>
        <w:t xml:space="preserve">PR </w:t>
      </w:r>
      <w:r>
        <w:rPr>
          <w:rFonts w:eastAsiaTheme="minorHAnsi" w:hint="eastAsia"/>
          <w:b/>
          <w:bCs/>
          <w:sz w:val="32"/>
          <w:szCs w:val="32"/>
        </w:rPr>
        <w:t>매니저</w:t>
      </w:r>
      <w:r w:rsidR="0095325F">
        <w:rPr>
          <w:rFonts w:eastAsiaTheme="minorHAnsi" w:hint="eastAsia"/>
          <w:b/>
          <w:bCs/>
          <w:sz w:val="32"/>
          <w:szCs w:val="32"/>
        </w:rPr>
        <w:t xml:space="preserve"> </w:t>
      </w:r>
      <w:r w:rsidR="004D6565">
        <w:rPr>
          <w:rFonts w:eastAsiaTheme="minorHAnsi" w:hint="eastAsia"/>
          <w:b/>
          <w:bCs/>
          <w:sz w:val="32"/>
          <w:szCs w:val="32"/>
        </w:rPr>
        <w:t>채용</w:t>
      </w:r>
      <w:r>
        <w:rPr>
          <w:rFonts w:eastAsiaTheme="minorHAnsi" w:hint="eastAsia"/>
          <w:b/>
          <w:bCs/>
          <w:sz w:val="32"/>
          <w:szCs w:val="32"/>
        </w:rPr>
        <w:t xml:space="preserve"> </w:t>
      </w:r>
      <w:r>
        <w:rPr>
          <w:rFonts w:eastAsiaTheme="minorHAnsi"/>
          <w:b/>
          <w:bCs/>
          <w:sz w:val="32"/>
          <w:szCs w:val="32"/>
        </w:rPr>
        <w:t>(</w:t>
      </w:r>
      <w:r>
        <w:rPr>
          <w:rFonts w:eastAsiaTheme="minorHAnsi" w:hint="eastAsia"/>
          <w:b/>
          <w:bCs/>
          <w:sz w:val="32"/>
          <w:szCs w:val="32"/>
        </w:rPr>
        <w:t>신입/경력</w:t>
      </w:r>
      <w:r>
        <w:rPr>
          <w:rFonts w:eastAsiaTheme="minorHAnsi"/>
          <w:b/>
          <w:bCs/>
          <w:sz w:val="32"/>
          <w:szCs w:val="32"/>
        </w:rPr>
        <w:t>)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0B239E05" w14:textId="24D4B2AB" w:rsidR="004D6565" w:rsidRDefault="00B077D7" w:rsidP="004D6565">
      <w:pPr>
        <w:pStyle w:val="ab"/>
        <w:pBdr>
          <w:bottom w:val="double" w:sz="6" w:space="1" w:color="auto"/>
        </w:pBdr>
      </w:pPr>
      <w:r w:rsidRPr="00B077D7">
        <w:rPr>
          <w:rFonts w:hint="eastAsia"/>
        </w:rPr>
        <w:t>「에이블리」는</w:t>
      </w:r>
      <w:r w:rsidRPr="00B077D7">
        <w:t xml:space="preserve"> 누적 다운로드 2,500만건, 누적 거래액 7,500억, 국내 패션/의류 앱 월간 사용자수(MAU) 1위, 앱스토어 1위를 달성하며 "국내 No.1 패션 쇼핑앱"으로 자리매김 하고 있습니다. 성장성과 IT 기술력을 인정받아 최근 990억 규모의 시리즈 B 투자유치를 완료하였고 (누적 투자금액 1060억, 여성 패션쇼핑업계 1위), 예비유니콘에 선정되었습니다.</w:t>
      </w:r>
    </w:p>
    <w:p w14:paraId="0ED70159" w14:textId="77777777" w:rsidR="00B077D7" w:rsidRDefault="00B077D7" w:rsidP="004D6565">
      <w:pPr>
        <w:pStyle w:val="ab"/>
        <w:pBdr>
          <w:bottom w:val="double" w:sz="6" w:space="1" w:color="auto"/>
        </w:pBdr>
      </w:pPr>
    </w:p>
    <w:p w14:paraId="7071E7FA" w14:textId="77777777" w:rsidR="004D6565" w:rsidRDefault="004D6565" w:rsidP="004D6565">
      <w:pPr>
        <w:pStyle w:val="ab"/>
        <w:pBdr>
          <w:bottom w:val="double" w:sz="6" w:space="1" w:color="auto"/>
        </w:pBdr>
      </w:pPr>
      <w:r>
        <w:t>[소개 자료]</w:t>
      </w:r>
    </w:p>
    <w:p w14:paraId="215AD220" w14:textId="77777777" w:rsidR="00B077D7" w:rsidRDefault="00B077D7" w:rsidP="00B077D7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에이블리 소개: </w:t>
      </w:r>
      <w:hyperlink r:id="rId7" w:history="1">
        <w:r w:rsidRPr="006227CB">
          <w:rPr>
            <w:rStyle w:val="a3"/>
          </w:rPr>
          <w:t>https://tinyurl.com/d466fuay</w:t>
        </w:r>
      </w:hyperlink>
    </w:p>
    <w:p w14:paraId="343BE413" w14:textId="77777777" w:rsidR="00B077D7" w:rsidRDefault="00B077D7" w:rsidP="00B077D7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CTO 인터뷰: </w:t>
      </w:r>
      <w:hyperlink r:id="rId8" w:history="1">
        <w:r w:rsidRPr="006227CB">
          <w:rPr>
            <w:rStyle w:val="a3"/>
          </w:rPr>
          <w:t>https://www.jobplanet.co.kr/contents/news-1725</w:t>
        </w:r>
      </w:hyperlink>
    </w:p>
    <w:p w14:paraId="78A98D8F" w14:textId="77777777" w:rsidR="00B077D7" w:rsidRDefault="00B077D7" w:rsidP="00B077D7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PO가 말하는 에이블리: </w:t>
      </w:r>
      <w:hyperlink r:id="rId9" w:history="1">
        <w:r w:rsidRPr="006227CB">
          <w:rPr>
            <w:rStyle w:val="a3"/>
          </w:rPr>
          <w:t>https://ablycareer.com/po/</w:t>
        </w:r>
      </w:hyperlink>
    </w:p>
    <w:p w14:paraId="1BA88CEE" w14:textId="77777777" w:rsidR="00B077D7" w:rsidRDefault="00B077D7" w:rsidP="00B077D7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에이블리X잡플래닛 기업 분석 보고서: </w:t>
      </w:r>
      <w:hyperlink r:id="rId10" w:history="1">
        <w:r w:rsidRPr="006227CB">
          <w:rPr>
            <w:rStyle w:val="a3"/>
          </w:rPr>
          <w:t>https://www.jobplanet.co.kr/contents/news-1718</w:t>
        </w:r>
      </w:hyperlink>
    </w:p>
    <w:p w14:paraId="2C33422E" w14:textId="77777777" w:rsidR="00B077D7" w:rsidRDefault="00B077D7" w:rsidP="00B077D7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원티드 my Next Career에 소개된 에이블리 : </w:t>
      </w:r>
      <w:hyperlink r:id="rId11" w:history="1">
        <w:r w:rsidRPr="006227CB">
          <w:rPr>
            <w:rStyle w:val="a3"/>
          </w:rPr>
          <w:t>https://tinyurl.com/8ek3rtx9</w:t>
        </w:r>
      </w:hyperlink>
    </w:p>
    <w:p w14:paraId="43330D82" w14:textId="77777777" w:rsidR="004D6565" w:rsidRDefault="004D6565" w:rsidP="004D6565">
      <w:pPr>
        <w:pStyle w:val="ab"/>
        <w:pBdr>
          <w:bottom w:val="double" w:sz="6" w:space="1" w:color="auto"/>
        </w:pBdr>
      </w:pPr>
    </w:p>
    <w:p w14:paraId="1899FD96" w14:textId="77777777" w:rsidR="004D6565" w:rsidRDefault="004D6565" w:rsidP="004D6565">
      <w:pPr>
        <w:pStyle w:val="ab"/>
        <w:pBdr>
          <w:bottom w:val="double" w:sz="6" w:space="1" w:color="auto"/>
        </w:pBdr>
      </w:pPr>
      <w:r>
        <w:t>[관련기사]</w:t>
      </w:r>
    </w:p>
    <w:p w14:paraId="6EDAFBD2" w14:textId="77777777" w:rsidR="00B077D7" w:rsidRDefault="00B077D7" w:rsidP="00B077D7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에이블리 대표 "패알못이 만든 패션 플랫폼···MZ 취향 꿰뚫어 대박 났죠"</w:t>
      </w:r>
    </w:p>
    <w:p w14:paraId="61FB9F3F" w14:textId="77777777" w:rsidR="00B077D7" w:rsidRDefault="00B077D7" w:rsidP="00B077D7">
      <w:pPr>
        <w:pStyle w:val="ab"/>
        <w:pBdr>
          <w:bottom w:val="double" w:sz="6" w:space="1" w:color="auto"/>
        </w:pBdr>
      </w:pPr>
      <w:hyperlink r:id="rId12" w:history="1">
        <w:r w:rsidRPr="00CF53CA">
          <w:rPr>
            <w:rStyle w:val="a3"/>
          </w:rPr>
          <w:t>https://www.sedaily.com/NewsView/22SSWLO75W</w:t>
        </w:r>
      </w:hyperlink>
      <w:r>
        <w:t xml:space="preserve"> </w:t>
      </w:r>
    </w:p>
    <w:p w14:paraId="0D192CC0" w14:textId="77777777" w:rsidR="00B077D7" w:rsidRDefault="00B077D7" w:rsidP="00B077D7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에이블리 대표 "구성원 모두에 공평한 기회 제공···입사 1년차도 팀 리더 가능"</w:t>
      </w:r>
    </w:p>
    <w:p w14:paraId="19D674B4" w14:textId="77777777" w:rsidR="00B077D7" w:rsidRDefault="00B077D7" w:rsidP="00B077D7">
      <w:pPr>
        <w:pStyle w:val="ab"/>
        <w:pBdr>
          <w:bottom w:val="double" w:sz="6" w:space="1" w:color="auto"/>
        </w:pBdr>
      </w:pPr>
      <w:hyperlink r:id="rId13" w:history="1">
        <w:r w:rsidRPr="00CF53CA">
          <w:rPr>
            <w:rStyle w:val="a3"/>
          </w:rPr>
          <w:t>https://www.sedaily.com/NewsView/22SSVOY3QL</w:t>
        </w:r>
      </w:hyperlink>
      <w:r>
        <w:t xml:space="preserve"> </w:t>
      </w:r>
    </w:p>
    <w:p w14:paraId="5347E4A6" w14:textId="77777777" w:rsidR="00B077D7" w:rsidRDefault="00B077D7" w:rsidP="00B077D7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패션 플랫폼 에이블리, 990억원 규모 시리즈B 투자 마무리</w:t>
      </w:r>
    </w:p>
    <w:p w14:paraId="081B842F" w14:textId="77777777" w:rsidR="00B077D7" w:rsidRDefault="00B077D7" w:rsidP="00B077D7">
      <w:pPr>
        <w:pStyle w:val="ab"/>
        <w:pBdr>
          <w:bottom w:val="double" w:sz="6" w:space="1" w:color="auto"/>
        </w:pBdr>
      </w:pPr>
      <w:hyperlink r:id="rId14" w:history="1">
        <w:r w:rsidRPr="00CF53CA">
          <w:rPr>
            <w:rStyle w:val="a3"/>
          </w:rPr>
          <w:t>https://www.mk.co.kr/news/business/view/2021/06/528339/</w:t>
        </w:r>
      </w:hyperlink>
      <w:r>
        <w:t xml:space="preserve"> </w:t>
      </w:r>
    </w:p>
    <w:p w14:paraId="22AAA451" w14:textId="77777777" w:rsidR="00B077D7" w:rsidRDefault="00B077D7" w:rsidP="00B077D7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에이블리, 패션앱 최초 월 이용자 수 500만명 돌파</w:t>
      </w:r>
    </w:p>
    <w:p w14:paraId="076E7578" w14:textId="77777777" w:rsidR="00B077D7" w:rsidRDefault="00B077D7" w:rsidP="00B077D7">
      <w:pPr>
        <w:pStyle w:val="ab"/>
        <w:pBdr>
          <w:bottom w:val="double" w:sz="6" w:space="1" w:color="auto"/>
        </w:pBdr>
      </w:pPr>
      <w:hyperlink r:id="rId15" w:history="1">
        <w:r w:rsidRPr="00CF53CA">
          <w:rPr>
            <w:rStyle w:val="a3"/>
          </w:rPr>
          <w:t>https://tinyurl.com/3vc6ysh9</w:t>
        </w:r>
      </w:hyperlink>
      <w:r>
        <w:t xml:space="preserve"> </w:t>
      </w:r>
    </w:p>
    <w:p w14:paraId="339D3F5B" w14:textId="77777777" w:rsidR="00B077D7" w:rsidRDefault="00B077D7" w:rsidP="00B077D7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더 많은 관련 기사 확인하기</w:t>
      </w:r>
    </w:p>
    <w:p w14:paraId="329459D4" w14:textId="77777777" w:rsidR="00B077D7" w:rsidRDefault="00B077D7" w:rsidP="00B077D7">
      <w:pPr>
        <w:pStyle w:val="ab"/>
        <w:pBdr>
          <w:bottom w:val="double" w:sz="6" w:space="1" w:color="auto"/>
        </w:pBdr>
      </w:pPr>
      <w:hyperlink r:id="rId16" w:history="1">
        <w:r w:rsidRPr="00CF53CA">
          <w:rPr>
            <w:rStyle w:val="a3"/>
          </w:rPr>
          <w:t>https://tinyurl.com/a6wcf92y</w:t>
        </w:r>
      </w:hyperlink>
    </w:p>
    <w:p w14:paraId="4435EE8C" w14:textId="77777777" w:rsidR="004D6565" w:rsidRPr="00B077D7" w:rsidRDefault="004D6565" w:rsidP="004D6565">
      <w:pPr>
        <w:pStyle w:val="ab"/>
        <w:pBdr>
          <w:bottom w:val="double" w:sz="6" w:space="1" w:color="auto"/>
        </w:pBdr>
      </w:pPr>
    </w:p>
    <w:p w14:paraId="3CFAB580" w14:textId="77777777" w:rsidR="00422CCA" w:rsidRDefault="00422CCA" w:rsidP="006F66CF"/>
    <w:p w14:paraId="5D1BC7B4" w14:textId="4676BC95" w:rsidR="00DD22F3" w:rsidRPr="003847B0" w:rsidRDefault="00DD22F3" w:rsidP="006F66CF">
      <w:pPr>
        <w:rPr>
          <w:sz w:val="22"/>
        </w:rPr>
      </w:pPr>
      <w:r w:rsidRPr="004D6565">
        <w:rPr>
          <w:b/>
          <w:sz w:val="22"/>
          <w:highlight w:val="lightGray"/>
        </w:rPr>
        <w:t>[</w:t>
      </w:r>
      <w:r w:rsidRPr="004D6565">
        <w:rPr>
          <w:rFonts w:hint="eastAsia"/>
          <w:b/>
          <w:sz w:val="22"/>
          <w:highlight w:val="lightGray"/>
        </w:rPr>
        <w:t xml:space="preserve">모집부문] </w:t>
      </w:r>
      <w:r w:rsidR="00B077D7">
        <w:rPr>
          <w:b/>
          <w:sz w:val="22"/>
          <w:highlight w:val="lightGray"/>
        </w:rPr>
        <w:t>PR</w:t>
      </w:r>
      <w:r w:rsidR="00B077D7">
        <w:rPr>
          <w:rFonts w:hint="eastAsia"/>
          <w:b/>
          <w:sz w:val="22"/>
          <w:highlight w:val="lightGray"/>
        </w:rPr>
        <w:t>팀 언론홍보/</w:t>
      </w:r>
      <w:r w:rsidR="00B077D7">
        <w:rPr>
          <w:b/>
          <w:sz w:val="22"/>
          <w:highlight w:val="lightGray"/>
        </w:rPr>
        <w:t xml:space="preserve">PR </w:t>
      </w:r>
      <w:r w:rsidR="00B077D7">
        <w:rPr>
          <w:rFonts w:hint="eastAsia"/>
          <w:b/>
          <w:sz w:val="22"/>
          <w:highlight w:val="lightGray"/>
        </w:rPr>
        <w:t>매니저</w:t>
      </w:r>
      <w:r w:rsidR="00683606">
        <w:rPr>
          <w:rFonts w:hint="eastAsia"/>
          <w:b/>
          <w:sz w:val="22"/>
          <w:highlight w:val="lightGray"/>
        </w:rPr>
        <w:t xml:space="preserve"> </w:t>
      </w:r>
      <w:r w:rsidR="00683606">
        <w:rPr>
          <w:b/>
          <w:sz w:val="22"/>
          <w:highlight w:val="lightGray"/>
        </w:rPr>
        <w:t>(</w:t>
      </w:r>
      <w:r w:rsidR="00683606">
        <w:rPr>
          <w:rFonts w:hint="eastAsia"/>
          <w:b/>
          <w:sz w:val="22"/>
          <w:highlight w:val="lightGray"/>
        </w:rPr>
        <w:t>신입/경력)</w:t>
      </w:r>
      <w:r w:rsidR="0095325F">
        <w:rPr>
          <w:rFonts w:hint="eastAsia"/>
          <w:b/>
          <w:sz w:val="22"/>
          <w:highlight w:val="lightGray"/>
        </w:rPr>
        <w:t xml:space="preserve"> </w:t>
      </w:r>
      <w:r w:rsidR="004D6565" w:rsidRPr="004D6565">
        <w:rPr>
          <w:rFonts w:hint="eastAsia"/>
          <w:b/>
          <w:sz w:val="22"/>
          <w:highlight w:val="lightGray"/>
        </w:rPr>
        <w:t>채용</w:t>
      </w:r>
    </w:p>
    <w:p w14:paraId="0549361A" w14:textId="77777777" w:rsidR="00B077D7" w:rsidRDefault="00A4770B" w:rsidP="00B077D7">
      <w:pPr>
        <w:spacing w:after="0" w:line="240" w:lineRule="auto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</w:r>
      <w:r w:rsidR="00B077D7">
        <w:t>- 스타일 커머스 플랫폼 에이블리의 시기, 아젠다, 이슈별 대외 PR 커뮤니케이션 전략 수립 및 실행</w:t>
      </w:r>
    </w:p>
    <w:p w14:paraId="64AD3A71" w14:textId="77777777" w:rsidR="00B077D7" w:rsidRDefault="00B077D7" w:rsidP="00B077D7">
      <w:pPr>
        <w:spacing w:after="0" w:line="240" w:lineRule="auto"/>
      </w:pPr>
      <w:r>
        <w:t>- 기업 및 서비스에 대한 보도자료, 기획기사, 인터뷰 등 퍼블리시티 콘텐츠 제작</w:t>
      </w:r>
    </w:p>
    <w:p w14:paraId="64A7E753" w14:textId="77777777" w:rsidR="00B077D7" w:rsidRDefault="00B077D7" w:rsidP="00B077D7">
      <w:pPr>
        <w:spacing w:after="0" w:line="240" w:lineRule="auto"/>
      </w:pPr>
      <w:r>
        <w:t>- 미디어 우호 관계 형성 및 네트워크 관리, 신규 미디어 발굴 통한 커버리지 증대</w:t>
      </w:r>
    </w:p>
    <w:p w14:paraId="18625909" w14:textId="77777777" w:rsidR="00B077D7" w:rsidRDefault="00B077D7" w:rsidP="00B077D7">
      <w:pPr>
        <w:spacing w:after="0" w:line="240" w:lineRule="auto"/>
      </w:pPr>
      <w:r>
        <w:lastRenderedPageBreak/>
        <w:t>- 미디어 브리핑, 간담회 등 대내외 행사 기획 및 운영</w:t>
      </w:r>
    </w:p>
    <w:p w14:paraId="0FFE67BE" w14:textId="77777777" w:rsidR="00B077D7" w:rsidRDefault="00B077D7" w:rsidP="00B077D7">
      <w:pPr>
        <w:spacing w:after="0" w:line="240" w:lineRule="auto"/>
      </w:pPr>
      <w:r>
        <w:t>- 대내외 주요 이슈 모니터링을 통해 리스크를 파악하고 예방 및 커뮤니케이션 대응</w:t>
      </w:r>
    </w:p>
    <w:p w14:paraId="70B73489" w14:textId="2DDEA3B7" w:rsidR="0095325F" w:rsidRDefault="00B077D7" w:rsidP="00B077D7">
      <w:pPr>
        <w:spacing w:after="0" w:line="240" w:lineRule="auto"/>
        <w:rPr>
          <w:b/>
        </w:rPr>
      </w:pPr>
      <w:r>
        <w:t>- 주요 서비스와 액션을 이해관계자들이 보다 잘 이해할 수 있도록 대외 커뮤니케이션 전략과 메시지 포인트를 관련 팀과 긴밀하게 협업하여 고민하고 개발</w:t>
      </w:r>
    </w:p>
    <w:p w14:paraId="78D26330" w14:textId="77777777" w:rsidR="0095325F" w:rsidRDefault="0095325F" w:rsidP="001349D6">
      <w:pPr>
        <w:spacing w:after="0" w:line="240" w:lineRule="auto"/>
        <w:rPr>
          <w:b/>
        </w:rPr>
      </w:pPr>
    </w:p>
    <w:p w14:paraId="076B1684" w14:textId="7CD7752D" w:rsidR="001C6A66" w:rsidRDefault="006F66CF" w:rsidP="001349D6">
      <w:pPr>
        <w:spacing w:after="0" w:line="240" w:lineRule="auto"/>
        <w:rPr>
          <w:b/>
        </w:rPr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</w:p>
    <w:p w14:paraId="5927734C" w14:textId="77777777" w:rsidR="00B077D7" w:rsidRDefault="00B077D7" w:rsidP="00B077D7">
      <w:pPr>
        <w:spacing w:after="0" w:line="240" w:lineRule="auto"/>
      </w:pPr>
      <w:r>
        <w:t>- 2022년 2월 졸업 예정 또는 기 졸업자</w:t>
      </w:r>
    </w:p>
    <w:p w14:paraId="597F007A" w14:textId="77777777" w:rsidR="00B077D7" w:rsidRDefault="00B077D7" w:rsidP="00B077D7">
      <w:pPr>
        <w:spacing w:after="0" w:line="240" w:lineRule="auto"/>
      </w:pPr>
      <w:r>
        <w:t>- PR 커뮤니케이션 업무에 대한 이해도가 있으신 분</w:t>
      </w:r>
    </w:p>
    <w:p w14:paraId="7842284D" w14:textId="77777777" w:rsidR="00B077D7" w:rsidRDefault="00B077D7" w:rsidP="00B077D7">
      <w:pPr>
        <w:spacing w:after="0" w:line="240" w:lineRule="auto"/>
      </w:pPr>
      <w:r>
        <w:t>- 생각을 말과 글로 명확히 표현하고 보도자료 등 문서 작성 능력 및 작문력을 갖추신 분</w:t>
      </w:r>
    </w:p>
    <w:p w14:paraId="1D1105F7" w14:textId="77777777" w:rsidR="00B077D7" w:rsidRDefault="00B077D7" w:rsidP="00B077D7">
      <w:pPr>
        <w:spacing w:after="0" w:line="240" w:lineRule="auto"/>
      </w:pPr>
      <w:r>
        <w:t>- 다각도로 논점과 이슈의 핵심을 정확히 분석·파악하고, 다양한 이해관계자들에게 적합한 메시지를 전달할 수 있는 커뮤니케이션 역량을 가지신 분(적정 채널/ 시점/구두or 서면 메시지)</w:t>
      </w:r>
    </w:p>
    <w:p w14:paraId="311E8F1A" w14:textId="77777777" w:rsidR="00B077D7" w:rsidRDefault="00B077D7" w:rsidP="00B077D7">
      <w:pPr>
        <w:spacing w:after="0" w:line="240" w:lineRule="auto"/>
      </w:pPr>
      <w:r>
        <w:t>- 에이블리 구성원들과의 의사소통과 협업을 중요하게 생각하시는 분</w:t>
      </w:r>
    </w:p>
    <w:p w14:paraId="25D3110D" w14:textId="561E570D" w:rsidR="004253AD" w:rsidRDefault="00B077D7" w:rsidP="00B077D7">
      <w:pPr>
        <w:spacing w:after="0" w:line="240" w:lineRule="auto"/>
      </w:pPr>
      <w:r>
        <w:t>- 성장하는 스타트업에서 커뮤니케이션 전문가로 성장하시고 싶은 분</w:t>
      </w:r>
    </w:p>
    <w:p w14:paraId="64FE5F2B" w14:textId="77777777" w:rsidR="00B077D7" w:rsidRPr="00B077D7" w:rsidRDefault="00B077D7" w:rsidP="00B077D7">
      <w:pPr>
        <w:spacing w:after="0" w:line="240" w:lineRule="auto"/>
        <w:rPr>
          <w:rFonts w:ascii="Segoe UI" w:hAnsi="Segoe UI" w:cs="Segoe UI" w:hint="eastAsia"/>
          <w:szCs w:val="20"/>
          <w:shd w:val="clear" w:color="auto" w:fill="FFFFFF"/>
        </w:rPr>
      </w:pPr>
    </w:p>
    <w:p w14:paraId="7F55C23D" w14:textId="77777777" w:rsidR="00B077D7" w:rsidRDefault="00F570A5" w:rsidP="00B077D7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="00B077D7">
        <w:t>- PR 관련 전공(광고홍보, 신문방송, 언론홍보 등)이신 분</w:t>
      </w:r>
    </w:p>
    <w:p w14:paraId="18099A18" w14:textId="77777777" w:rsidR="00B077D7" w:rsidRDefault="00B077D7" w:rsidP="00B077D7">
      <w:pPr>
        <w:pStyle w:val="ab"/>
      </w:pPr>
      <w:r>
        <w:t>- 스타트업, 모바일 플랫폼, 이커머스 등 에이블리와 관련된 분야에 대한 이해도가 높으신 분</w:t>
      </w:r>
    </w:p>
    <w:p w14:paraId="43694EFB" w14:textId="77777777" w:rsidR="00B077D7" w:rsidRDefault="00B077D7" w:rsidP="00B077D7">
      <w:pPr>
        <w:pStyle w:val="ab"/>
      </w:pPr>
      <w:r>
        <w:t>- 빠른 변화와 이슈에 적극적으로 대응하며 주도적으로 일할 수 있으신 분</w:t>
      </w:r>
    </w:p>
    <w:p w14:paraId="5684644F" w14:textId="3A07B8DE" w:rsidR="0095325F" w:rsidRDefault="00B077D7" w:rsidP="00B077D7">
      <w:pPr>
        <w:pStyle w:val="ab"/>
      </w:pPr>
      <w:r>
        <w:t>- 재미있는 뉴스거리를 만들어내고 새로운 아이디어로 접근해 유의미한 성과를 만들어본 경험이 있는 분</w:t>
      </w:r>
    </w:p>
    <w:p w14:paraId="66D19C9F" w14:textId="77777777" w:rsidR="0095325F" w:rsidRPr="00A31FA8" w:rsidRDefault="0095325F" w:rsidP="004D6565">
      <w:pPr>
        <w:pStyle w:val="ab"/>
      </w:pPr>
    </w:p>
    <w:p w14:paraId="6BE25BF4" w14:textId="6D1CBA3A" w:rsidR="00A31FA8" w:rsidRDefault="006F66CF" w:rsidP="00A31FA8">
      <w:pPr>
        <w:spacing w:after="0"/>
      </w:pPr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r w:rsidR="00A31FA8">
        <w:t xml:space="preserve"> </w:t>
      </w:r>
      <w:r w:rsidR="004253AD">
        <w:t>1</w:t>
      </w:r>
      <w:r w:rsidR="004253AD">
        <w:rPr>
          <w:rFonts w:hint="eastAsia"/>
        </w:rPr>
        <w:t xml:space="preserve">차 직무 </w:t>
      </w:r>
      <w:r w:rsidR="00A4770B">
        <w:t xml:space="preserve">인터뷰 </w:t>
      </w:r>
      <w:r w:rsidR="004F097F">
        <w:rPr>
          <w:rFonts w:hint="eastAsia"/>
        </w:rPr>
        <w:t>&gt;</w:t>
      </w:r>
      <w:r w:rsidR="00A4770B">
        <w:t xml:space="preserve"> </w:t>
      </w:r>
      <w:r w:rsidR="004253AD">
        <w:t>2</w:t>
      </w:r>
      <w:r w:rsidR="004253AD">
        <w:rPr>
          <w:rFonts w:hint="eastAsia"/>
        </w:rPr>
        <w:t xml:space="preserve">차 </w:t>
      </w:r>
      <w:r w:rsidR="004253AD">
        <w:t xml:space="preserve">fit </w:t>
      </w:r>
      <w:r w:rsidR="004253AD">
        <w:rPr>
          <w:rFonts w:hint="eastAsia"/>
        </w:rPr>
        <w:t xml:space="preserve">인터뷰 </w:t>
      </w:r>
      <w:r w:rsidR="004253AD">
        <w:t>&gt;</w:t>
      </w:r>
      <w:r w:rsidR="004253AD">
        <w:rPr>
          <w:rFonts w:hint="eastAsia"/>
        </w:rPr>
        <w:t xml:space="preserve"> 대표 인터뷰</w:t>
      </w:r>
      <w:r w:rsidR="00A4770B">
        <w:t xml:space="preserve"> &gt; </w:t>
      </w:r>
      <w:r w:rsidR="004253AD">
        <w:rPr>
          <w:rFonts w:hint="eastAsia"/>
        </w:rPr>
        <w:t>최종 합격</w:t>
      </w:r>
    </w:p>
    <w:p w14:paraId="1F34F05D" w14:textId="7BAD74CA" w:rsidR="001349D6" w:rsidRDefault="00F75C0C" w:rsidP="00A31FA8">
      <w:pPr>
        <w:spacing w:after="0"/>
      </w:pPr>
      <w:r w:rsidRPr="00DE160C">
        <w:t>•</w:t>
      </w:r>
      <w:r>
        <w:t xml:space="preserve"> </w:t>
      </w:r>
      <w:r w:rsidR="00A4770B">
        <w:t xml:space="preserve">지원방법 : </w:t>
      </w:r>
      <w:hyperlink r:id="rId17" w:history="1">
        <w:r w:rsidR="00B077D7" w:rsidRPr="00B077D7">
          <w:rPr>
            <w:rStyle w:val="a3"/>
          </w:rPr>
          <w:t>홈페이지</w:t>
        </w:r>
        <w:r w:rsidR="00B077D7" w:rsidRPr="00B077D7">
          <w:rPr>
            <w:rStyle w:val="a3"/>
            <w:rFonts w:hint="eastAsia"/>
          </w:rPr>
          <w:t xml:space="preserve"> </w:t>
        </w:r>
        <w:r w:rsidR="00A4770B" w:rsidRPr="00B077D7">
          <w:rPr>
            <w:rStyle w:val="a3"/>
          </w:rPr>
          <w:t>지원</w:t>
        </w:r>
      </w:hyperlink>
    </w:p>
    <w:p w14:paraId="4819CC04" w14:textId="19E91E1D" w:rsidR="007B6E2A" w:rsidRDefault="00F75C0C" w:rsidP="00A31FA8">
      <w:pPr>
        <w:spacing w:after="0"/>
      </w:pPr>
      <w:r w:rsidRPr="00DE160C">
        <w:t>•</w:t>
      </w:r>
      <w:r>
        <w:t xml:space="preserve"> </w:t>
      </w:r>
      <w:r w:rsidR="00A4770B">
        <w:t xml:space="preserve">제출서류 : </w:t>
      </w:r>
      <w:r w:rsidR="007B6E2A">
        <w:rPr>
          <w:rFonts w:hint="eastAsia"/>
        </w:rPr>
        <w:t xml:space="preserve">자유로운 형식의 자기소개서 </w:t>
      </w:r>
      <w:r w:rsidR="00A31FA8">
        <w:rPr>
          <w:rFonts w:hint="eastAsia"/>
        </w:rPr>
        <w:t>및 경력 기술서</w:t>
      </w:r>
    </w:p>
    <w:p w14:paraId="01E9A2BB" w14:textId="7ACC4736" w:rsidR="00482E84" w:rsidRDefault="00482E84" w:rsidP="007B6E2A">
      <w:pPr>
        <w:pStyle w:val="a5"/>
        <w:numPr>
          <w:ilvl w:val="0"/>
          <w:numId w:val="7"/>
        </w:numPr>
        <w:ind w:leftChars="0"/>
      </w:pPr>
      <w:r>
        <w:t>hwp</w:t>
      </w:r>
      <w:r>
        <w:rPr>
          <w:rFonts w:hint="eastAsia"/>
        </w:rPr>
        <w:t>파일은 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9D4D3D6" w14:textId="6931F2C4" w:rsidR="00B077D7" w:rsidRDefault="00B077D7" w:rsidP="007B6E2A">
      <w:pPr>
        <w:pStyle w:val="a5"/>
        <w:numPr>
          <w:ilvl w:val="0"/>
          <w:numId w:val="7"/>
        </w:numPr>
        <w:ind w:leftChars="0"/>
      </w:pPr>
      <w:r>
        <w:t>직접 작성한 보도자료 혹은 기사 포트폴리오 제출은 선택사항이며 희망할 경우 PDF 형식으로 제출 부탁드립니다.</w:t>
      </w:r>
    </w:p>
    <w:p w14:paraId="3798B8BE" w14:textId="2516E7ED" w:rsidR="007B6E2A" w:rsidRDefault="00A4770B" w:rsidP="007B6E2A">
      <w:pPr>
        <w:pStyle w:val="a5"/>
        <w:numPr>
          <w:ilvl w:val="0"/>
          <w:numId w:val="7"/>
        </w:numPr>
        <w:ind w:leftChars="0"/>
      </w:pPr>
      <w:r>
        <w:t xml:space="preserve">이메일 </w:t>
      </w:r>
      <w:r w:rsidR="00200CFC">
        <w:rPr>
          <w:rFonts w:hint="eastAsia"/>
        </w:rPr>
        <w:t>지원시 제목에</w:t>
      </w:r>
      <w:r>
        <w:t xml:space="preserve"> </w:t>
      </w:r>
      <w:r w:rsidR="007915E6" w:rsidRPr="007915E6">
        <w:rPr>
          <w:b/>
          <w:bCs/>
          <w:color w:val="FF0066"/>
        </w:rPr>
        <w:t>[</w:t>
      </w:r>
      <w:r w:rsidR="00B077D7">
        <w:rPr>
          <w:b/>
          <w:bCs/>
          <w:color w:val="FF0066"/>
        </w:rPr>
        <w:t>PR</w:t>
      </w:r>
      <w:r w:rsidR="007915E6" w:rsidRPr="007915E6">
        <w:rPr>
          <w:rFonts w:hint="eastAsia"/>
          <w:b/>
          <w:bCs/>
          <w:color w:val="FF0066"/>
        </w:rPr>
        <w:t>]</w:t>
      </w:r>
      <w:r>
        <w:t>로 말머리를 달아주세요</w:t>
      </w:r>
      <w:r w:rsidR="008A762C">
        <w:rPr>
          <w:rFonts w:hint="eastAsia"/>
        </w:rPr>
        <w:t>.</w:t>
      </w:r>
    </w:p>
    <w:p w14:paraId="68944380" w14:textId="745A8E88" w:rsidR="00382065" w:rsidRDefault="00382065" w:rsidP="00382065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지원경로를 본문에 작성해주세요</w:t>
      </w:r>
      <w:r>
        <w:t>. (ex. OO</w:t>
      </w:r>
      <w:r>
        <w:rPr>
          <w:rFonts w:hint="eastAsia"/>
        </w:rPr>
        <w:t>대학 경력개발 센터 통해 지원 했습니다.</w:t>
      </w:r>
      <w:r>
        <w:t xml:space="preserve"> </w:t>
      </w:r>
      <w:r>
        <w:rPr>
          <w:rFonts w:hint="eastAsia"/>
        </w:rPr>
        <w:t>등</w:t>
      </w:r>
      <w:r>
        <w:t xml:space="preserve"> </w:t>
      </w:r>
      <w:r>
        <w:rPr>
          <w:rFonts w:hint="eastAsia"/>
        </w:rPr>
        <w:t>자유롭게 기재)</w:t>
      </w:r>
      <w:r>
        <w:t xml:space="preserve"> </w:t>
      </w:r>
    </w:p>
    <w:p w14:paraId="5AAF4E80" w14:textId="177F1F41" w:rsidR="003244F6" w:rsidRDefault="003244F6" w:rsidP="00382065">
      <w:pPr>
        <w:pStyle w:val="a5"/>
        <w:numPr>
          <w:ilvl w:val="0"/>
          <w:numId w:val="7"/>
        </w:numPr>
        <w:ind w:leftChars="0"/>
      </w:pPr>
      <w:r w:rsidRPr="003244F6">
        <w:rPr>
          <w:rFonts w:hint="eastAsia"/>
        </w:rPr>
        <w:t>서</w:t>
      </w:r>
      <w:r w:rsidR="00683606">
        <w:rPr>
          <w:rFonts w:hint="eastAsia"/>
        </w:rPr>
        <w:t xml:space="preserve">류전형 결과는 합격자에 한해 </w:t>
      </w:r>
      <w:r w:rsidR="00F43637">
        <w:rPr>
          <w:rFonts w:hint="eastAsia"/>
        </w:rPr>
        <w:t>안내드리고 있습니다.</w:t>
      </w:r>
    </w:p>
    <w:p w14:paraId="3286BD2C" w14:textId="76141B45" w:rsidR="00210148" w:rsidRPr="00210148" w:rsidRDefault="00210148" w:rsidP="00382065">
      <w:pPr>
        <w:pStyle w:val="a5"/>
        <w:numPr>
          <w:ilvl w:val="0"/>
          <w:numId w:val="7"/>
        </w:numPr>
        <w:ind w:leftChars="0"/>
      </w:pPr>
      <w:r>
        <w:rPr>
          <w:rFonts w:ascii="Segoe UI" w:hAnsi="Segoe UI" w:cs="Segoe UI" w:hint="eastAsia"/>
          <w:szCs w:val="20"/>
          <w:shd w:val="clear" w:color="auto" w:fill="FFFFFF"/>
        </w:rPr>
        <w:t>입사지원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서류에서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허위기재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사실이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발견될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경우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입사가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취소될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수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있습니다</w:t>
      </w:r>
      <w:r>
        <w:rPr>
          <w:rFonts w:ascii="Segoe UI" w:hAnsi="Segoe UI" w:cs="Segoe UI" w:hint="eastAsia"/>
          <w:szCs w:val="20"/>
          <w:shd w:val="clear" w:color="auto" w:fill="FFFFFF"/>
        </w:rPr>
        <w:t>.</w:t>
      </w:r>
    </w:p>
    <w:p w14:paraId="3CB8C4CF" w14:textId="12726BD0" w:rsidR="00210148" w:rsidRDefault="00210148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4A9EBB31" w14:textId="77777777" w:rsidR="0095325F" w:rsidRDefault="0095325F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5F1E9892" w14:textId="77777777" w:rsidR="00382065" w:rsidRDefault="00382065" w:rsidP="00382065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혜택 및 복지</w:t>
      </w:r>
      <w:r w:rsidRPr="006F66CF">
        <w:rPr>
          <w:rFonts w:hint="eastAsia"/>
          <w:b/>
        </w:rPr>
        <w:t>]</w:t>
      </w:r>
      <w:r>
        <w:br/>
      </w:r>
      <w:r>
        <w:lastRenderedPageBreak/>
        <w:t>1. 업무에 몰입할 수 있는 최고의 환경을 제공합니다.</w:t>
      </w:r>
    </w:p>
    <w:p w14:paraId="33D0061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9호선 신논현역에 연결된 사무실 - 교보 강남 타워</w:t>
      </w:r>
    </w:p>
    <w:p w14:paraId="4E85524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출근시간 오전 10 시, 퇴근시간 저녁 7 시 </w:t>
      </w:r>
    </w:p>
    <w:p w14:paraId="6BB3408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카페 같은 라운지와 휴식할 수 있는 빈백/쇼파가 준비된 쾌적한 사무실 환경</w:t>
      </w:r>
    </w:p>
    <w:p w14:paraId="56BFF5E7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직군별 아이맥, 맥북 프로+WQHD 27 인치 모니터, 고사양의 데스크탑+듀얼 모니터 등 업무 생산성 극대화를 위한 최신식 장비 </w:t>
      </w:r>
    </w:p>
    <w:p w14:paraId="1D497DD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오랜시간 앉아서 업무하는 구성원들을 위해 허먼밀러(세계 1등 의자) 의자 제공</w:t>
      </w:r>
    </w:p>
    <w:p w14:paraId="276DF35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몰입 환경의 기본은 공기 ! 공기 청정기 수준이 아닌, 공기질 자체를 관리하는 스마트 그린월 시스템​</w:t>
      </w:r>
    </w:p>
    <w:p w14:paraId="401DB7C2" w14:textId="77777777" w:rsidR="00382065" w:rsidRDefault="00382065" w:rsidP="00382065">
      <w:pPr>
        <w:pStyle w:val="ab"/>
      </w:pPr>
    </w:p>
    <w:p w14:paraId="4F1F752D" w14:textId="77777777" w:rsidR="00382065" w:rsidRDefault="00382065" w:rsidP="00382065">
      <w:pPr>
        <w:pStyle w:val="ab"/>
      </w:pPr>
      <w:r>
        <w:t xml:space="preserve">2. 든든하고 편안한 에이블리 생활을 지원해 업무에 집중할 수 있도록 지원합니다. </w:t>
      </w:r>
    </w:p>
    <w:p w14:paraId="04DF28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식대 제한 없는 프리미엄급 점심/저녁 제공 </w:t>
      </w:r>
    </w:p>
    <w:p w14:paraId="0014FE4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고급 원두커피, 캡슐커피, 과일 등 건강간식, 편의점급 과자와 음료수 제공</w:t>
      </w:r>
    </w:p>
    <w:p w14:paraId="406A7DB2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외근, 야근 택시비 100% 지원 </w:t>
      </w:r>
    </w:p>
    <w:p w14:paraId="5064E217" w14:textId="77777777" w:rsidR="00382065" w:rsidRDefault="00382065" w:rsidP="00382065">
      <w:pPr>
        <w:pStyle w:val="ab"/>
      </w:pPr>
    </w:p>
    <w:p w14:paraId="49427E52" w14:textId="77777777" w:rsidR="00382065" w:rsidRDefault="00382065" w:rsidP="00382065">
      <w:pPr>
        <w:pStyle w:val="ab"/>
      </w:pPr>
      <w:r>
        <w:t xml:space="preserve">3. 에이블리 팀원의 성장을 격려하고 지원합니다. </w:t>
      </w:r>
    </w:p>
    <w:p w14:paraId="4E48E4E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사내도서관 운영 통한 자기계발서 및 업무 관련 도서 무제한 지원</w:t>
      </w:r>
    </w:p>
    <w:p w14:paraId="5D832B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스터디, 세미나를 위한 회의실 지원 </w:t>
      </w:r>
    </w:p>
    <w:p w14:paraId="0C36C057" w14:textId="77777777" w:rsidR="00382065" w:rsidRDefault="00382065" w:rsidP="00382065">
      <w:pPr>
        <w:pStyle w:val="ab"/>
      </w:pPr>
    </w:p>
    <w:p w14:paraId="2B7D712B" w14:textId="77777777" w:rsidR="00382065" w:rsidRDefault="00382065" w:rsidP="00382065">
      <w:pPr>
        <w:pStyle w:val="ab"/>
      </w:pPr>
      <w:r>
        <w:t xml:space="preserve">​4.노력과 성과에 따른 보상을 제공합니다. </w:t>
      </w:r>
    </w:p>
    <w:p w14:paraId="066B54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동종업계 상위 연봉 및 인상률 </w:t>
      </w:r>
    </w:p>
    <w:p w14:paraId="5EA37EBF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성장/성과에 따른 반기별 인센티브 지급</w:t>
      </w:r>
    </w:p>
    <w:p w14:paraId="414244C5" w14:textId="77777777" w:rsidR="00382065" w:rsidRDefault="00382065" w:rsidP="00382065">
      <w:pPr>
        <w:pStyle w:val="ab"/>
      </w:pPr>
    </w:p>
    <w:p w14:paraId="26551C2D" w14:textId="77777777" w:rsidR="00382065" w:rsidRDefault="00382065" w:rsidP="00382065">
      <w:pPr>
        <w:pStyle w:val="ab"/>
      </w:pPr>
      <w:r>
        <w:t xml:space="preserve">​5.에이블리 팀원들의 일상과도 함께 합니다. </w:t>
      </w:r>
    </w:p>
    <w:p w14:paraId="26BAF6B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생일/입사기념일 상품권 지급 </w:t>
      </w:r>
    </w:p>
    <w:p w14:paraId="6D98845A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명절 선물 지급</w:t>
      </w:r>
    </w:p>
    <w:p w14:paraId="0F1A6CC8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경조휴가, 경조화환, 경조금 등 경조사 지원</w:t>
      </w:r>
    </w:p>
    <w:p w14:paraId="03CBE058" w14:textId="77777777" w:rsidR="00382065" w:rsidRDefault="00382065" w:rsidP="00382065">
      <w:pPr>
        <w:pStyle w:val="ab"/>
      </w:pPr>
    </w:p>
    <w:p w14:paraId="3F6A3F79" w14:textId="77777777" w:rsidR="00382065" w:rsidRDefault="00382065" w:rsidP="00382065">
      <w:pPr>
        <w:pStyle w:val="ab"/>
      </w:pPr>
      <w:r>
        <w:t>6. 쉴 때도 확실히, 자유로운 휴가 문화를 지향합니다.</w:t>
      </w:r>
    </w:p>
    <w:p w14:paraId="6A11E4F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휴가 승인 절차 없는 자유로운 휴가 사용 문화 </w:t>
      </w:r>
    </w:p>
    <w:p w14:paraId="4B88BF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1 시간 단위로 연차 휴가(시차) 사용 가능 </w:t>
      </w:r>
    </w:p>
    <w:p w14:paraId="581B0214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보건휴가/건강검진 휴가/대체휴가/육아휴직/가족 돌봄 휴가 등 법정 휴가 지원</w:t>
      </w:r>
    </w:p>
    <w:p w14:paraId="5CCA7CB2" w14:textId="77777777" w:rsidR="00382065" w:rsidRPr="00382065" w:rsidRDefault="00382065" w:rsidP="00382065">
      <w:pPr>
        <w:pStyle w:val="ab"/>
      </w:pPr>
    </w:p>
    <w:p w14:paraId="472DD853" w14:textId="77777777" w:rsidR="00382065" w:rsidRPr="00382065" w:rsidRDefault="00382065" w:rsidP="00382065">
      <w:pPr>
        <w:pStyle w:val="a5"/>
        <w:ind w:leftChars="0" w:left="0"/>
      </w:pPr>
    </w:p>
    <w:sectPr w:rsidR="00382065" w:rsidRPr="003820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EC07" w14:textId="77777777" w:rsidR="00385EDB" w:rsidRDefault="00385EDB" w:rsidP="00843500">
      <w:pPr>
        <w:spacing w:after="0" w:line="240" w:lineRule="auto"/>
      </w:pPr>
      <w:r>
        <w:separator/>
      </w:r>
    </w:p>
  </w:endnote>
  <w:endnote w:type="continuationSeparator" w:id="0">
    <w:p w14:paraId="5E51B362" w14:textId="77777777" w:rsidR="00385EDB" w:rsidRDefault="00385EDB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4916" w14:textId="77777777" w:rsidR="00385EDB" w:rsidRDefault="00385EDB" w:rsidP="00843500">
      <w:pPr>
        <w:spacing w:after="0" w:line="240" w:lineRule="auto"/>
      </w:pPr>
      <w:r>
        <w:separator/>
      </w:r>
    </w:p>
  </w:footnote>
  <w:footnote w:type="continuationSeparator" w:id="0">
    <w:p w14:paraId="54374932" w14:textId="77777777" w:rsidR="00385EDB" w:rsidRDefault="00385EDB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3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591B"/>
    <w:rsid w:val="00107179"/>
    <w:rsid w:val="00110070"/>
    <w:rsid w:val="00125FA9"/>
    <w:rsid w:val="001349D6"/>
    <w:rsid w:val="00134CB7"/>
    <w:rsid w:val="001C0138"/>
    <w:rsid w:val="001C6A66"/>
    <w:rsid w:val="001F24EA"/>
    <w:rsid w:val="00200CFC"/>
    <w:rsid w:val="00210148"/>
    <w:rsid w:val="0022178B"/>
    <w:rsid w:val="00234295"/>
    <w:rsid w:val="00255ACB"/>
    <w:rsid w:val="002A2DA4"/>
    <w:rsid w:val="00321CFC"/>
    <w:rsid w:val="003244F6"/>
    <w:rsid w:val="00365AB1"/>
    <w:rsid w:val="00381255"/>
    <w:rsid w:val="00382065"/>
    <w:rsid w:val="003847B0"/>
    <w:rsid w:val="00385EDB"/>
    <w:rsid w:val="003B4D28"/>
    <w:rsid w:val="003C00DC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A42AE"/>
    <w:rsid w:val="005B2ED8"/>
    <w:rsid w:val="005C5911"/>
    <w:rsid w:val="005D179B"/>
    <w:rsid w:val="005E0D8E"/>
    <w:rsid w:val="00636026"/>
    <w:rsid w:val="00644663"/>
    <w:rsid w:val="00683606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43500"/>
    <w:rsid w:val="00883E85"/>
    <w:rsid w:val="008A6678"/>
    <w:rsid w:val="008A762C"/>
    <w:rsid w:val="00937212"/>
    <w:rsid w:val="00944108"/>
    <w:rsid w:val="0095325F"/>
    <w:rsid w:val="0098606F"/>
    <w:rsid w:val="009D2325"/>
    <w:rsid w:val="009D5D98"/>
    <w:rsid w:val="00A10331"/>
    <w:rsid w:val="00A31FA8"/>
    <w:rsid w:val="00A4770B"/>
    <w:rsid w:val="00A66B68"/>
    <w:rsid w:val="00B028B8"/>
    <w:rsid w:val="00B077D7"/>
    <w:rsid w:val="00B4631D"/>
    <w:rsid w:val="00B666E1"/>
    <w:rsid w:val="00B92FA9"/>
    <w:rsid w:val="00C2469C"/>
    <w:rsid w:val="00C33FA8"/>
    <w:rsid w:val="00C50F5B"/>
    <w:rsid w:val="00D0033C"/>
    <w:rsid w:val="00D55CB5"/>
    <w:rsid w:val="00D65724"/>
    <w:rsid w:val="00D65D31"/>
    <w:rsid w:val="00DC2A3C"/>
    <w:rsid w:val="00DD22F3"/>
    <w:rsid w:val="00DE160C"/>
    <w:rsid w:val="00E266D1"/>
    <w:rsid w:val="00E62EE5"/>
    <w:rsid w:val="00EB308A"/>
    <w:rsid w:val="00EB35DB"/>
    <w:rsid w:val="00EE4E89"/>
    <w:rsid w:val="00F004B4"/>
    <w:rsid w:val="00F43637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recruit.ablycorp.co.kr/PR-PR-Manager-511159080bc24ec5bece847e2224951d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Office55</cp:lastModifiedBy>
  <cp:revision>7</cp:revision>
  <dcterms:created xsi:type="dcterms:W3CDTF">2021-09-29T07:15:00Z</dcterms:created>
  <dcterms:modified xsi:type="dcterms:W3CDTF">2021-11-05T09:08:00Z</dcterms:modified>
</cp:coreProperties>
</file>