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C289" w14:textId="655FC28C" w:rsidR="00E8727F" w:rsidRPr="00BD3368" w:rsidRDefault="00373329" w:rsidP="007C2400">
      <w:pPr>
        <w:spacing w:before="100" w:beforeAutospacing="1" w:after="100" w:afterAutospacing="1"/>
        <w:rPr>
          <w:rFonts w:asciiTheme="minorEastAsia" w:eastAsiaTheme="minorEastAsia" w:hAnsiTheme="minorEastAsia" w:cs="맑은 고딕"/>
          <w:b/>
          <w:bCs/>
          <w:lang w:eastAsia="ko-KR"/>
        </w:rPr>
      </w:pPr>
      <w:r w:rsidRPr="00BD3368">
        <w:rPr>
          <w:rFonts w:asciiTheme="minorEastAsia" w:eastAsiaTheme="minorEastAsia" w:hAnsiTheme="minorEastAsia" w:cs="Arial"/>
          <w:noProof/>
          <w:sz w:val="20"/>
          <w:szCs w:val="20"/>
          <w:lang w:eastAsia="en-GB"/>
        </w:rPr>
        <w:object w:dxaOrig="4514" w:dyaOrig="4051" w14:anchorId="7AD61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4.75pt" o:ole="">
            <v:imagedata r:id="rId10" o:title=""/>
          </v:shape>
          <o:OLEObject Type="Embed" ProgID="MSPhotoEd.3" ShapeID="_x0000_i1025" DrawAspect="Content" ObjectID="_1697005582" r:id="rId11"/>
        </w:object>
      </w:r>
      <w:r w:rsidR="007C2400" w:rsidRPr="00BD3368">
        <w:rPr>
          <w:rFonts w:asciiTheme="minorEastAsia" w:eastAsiaTheme="minorEastAsia" w:hAnsiTheme="minorEastAsia" w:cs="Arial"/>
          <w:sz w:val="20"/>
          <w:szCs w:val="20"/>
          <w:lang w:eastAsia="ko-KR"/>
        </w:rPr>
        <w:t xml:space="preserve">    </w:t>
      </w:r>
      <w:r w:rsidR="002D3394" w:rsidRPr="00BD3368">
        <w:rPr>
          <w:rFonts w:asciiTheme="minorEastAsia" w:eastAsiaTheme="minorEastAsia" w:hAnsiTheme="minorEastAsia" w:cs="Arial"/>
          <w:sz w:val="20"/>
          <w:szCs w:val="20"/>
          <w:lang w:eastAsia="ko-KR"/>
        </w:rPr>
        <w:tab/>
      </w:r>
      <w:r w:rsidR="002D3394" w:rsidRPr="00BD3368">
        <w:rPr>
          <w:rFonts w:asciiTheme="minorEastAsia" w:eastAsiaTheme="minorEastAsia" w:hAnsiTheme="minorEastAsia" w:cs="Arial"/>
          <w:b/>
          <w:bCs/>
          <w:lang w:eastAsia="ko-KR"/>
        </w:rPr>
        <w:t xml:space="preserve">     </w:t>
      </w:r>
      <w:r w:rsidR="00BD3368" w:rsidRPr="00BD3368">
        <w:rPr>
          <w:rFonts w:asciiTheme="minorEastAsia" w:eastAsiaTheme="minorEastAsia" w:hAnsiTheme="minorEastAsia" w:cs="맑은 고딕" w:hint="eastAsia"/>
          <w:b/>
          <w:bCs/>
          <w:lang w:eastAsia="ko-KR"/>
        </w:rPr>
        <w:t>[</w:t>
      </w:r>
      <w:proofErr w:type="spellStart"/>
      <w:r w:rsidR="00BD3368" w:rsidRPr="00BD3368">
        <w:rPr>
          <w:rFonts w:asciiTheme="minorEastAsia" w:eastAsiaTheme="minorEastAsia" w:hAnsiTheme="minorEastAsia" w:cs="맑은 고딕" w:hint="eastAsia"/>
          <w:b/>
          <w:bCs/>
          <w:lang w:eastAsia="ko-KR"/>
        </w:rPr>
        <w:t>밀워키코리아</w:t>
      </w:r>
      <w:proofErr w:type="spellEnd"/>
      <w:r w:rsidR="00BD3368" w:rsidRPr="00BD3368">
        <w:rPr>
          <w:rFonts w:asciiTheme="minorEastAsia" w:eastAsiaTheme="minorEastAsia" w:hAnsiTheme="minorEastAsia" w:cs="맑은 고딕" w:hint="eastAsia"/>
          <w:b/>
          <w:bCs/>
          <w:lang w:eastAsia="ko-KR"/>
        </w:rPr>
        <w:t>]</w:t>
      </w:r>
      <w:r w:rsidR="00BD3368" w:rsidRPr="00BD3368">
        <w:rPr>
          <w:rFonts w:asciiTheme="minorEastAsia" w:eastAsiaTheme="minorEastAsia" w:hAnsiTheme="minorEastAsia" w:cs="맑은 고딕"/>
          <w:b/>
          <w:bCs/>
          <w:lang w:eastAsia="ko-KR"/>
        </w:rPr>
        <w:t xml:space="preserve"> </w:t>
      </w:r>
      <w:r w:rsidR="00BD3368" w:rsidRPr="00BD3368">
        <w:rPr>
          <w:rFonts w:asciiTheme="minorEastAsia" w:eastAsiaTheme="minorEastAsia" w:hAnsiTheme="minorEastAsia" w:cs="맑은 고딕" w:hint="eastAsia"/>
          <w:b/>
          <w:bCs/>
          <w:lang w:eastAsia="ko-KR"/>
        </w:rPr>
        <w:t xml:space="preserve">필드마케팅 </w:t>
      </w:r>
      <w:r w:rsidR="00B55608" w:rsidRPr="00BD3368">
        <w:rPr>
          <w:rFonts w:asciiTheme="minorEastAsia" w:eastAsiaTheme="minorEastAsia" w:hAnsiTheme="minorEastAsia" w:cs="맑은 고딕" w:hint="eastAsia"/>
          <w:b/>
          <w:bCs/>
          <w:lang w:eastAsia="ko-KR"/>
        </w:rPr>
        <w:t>직무 기술서</w:t>
      </w:r>
      <w:r w:rsidR="007C2400" w:rsidRPr="00BD3368">
        <w:rPr>
          <w:rFonts w:asciiTheme="minorEastAsia" w:eastAsiaTheme="minorEastAsia" w:hAnsiTheme="minorEastAsia" w:cs="맑은 고딕" w:hint="eastAsia"/>
          <w:b/>
          <w:bCs/>
          <w:lang w:eastAsia="ko-KR"/>
        </w:rPr>
        <w:t xml:space="preserve"> </w:t>
      </w:r>
      <w:r w:rsidR="007C2400" w:rsidRPr="00BD3368">
        <w:rPr>
          <w:rFonts w:asciiTheme="minorEastAsia" w:eastAsiaTheme="minorEastAsia" w:hAnsiTheme="minorEastAsia" w:cs="맑은 고딕"/>
          <w:b/>
          <w:bCs/>
          <w:lang w:eastAsia="ko-KR"/>
        </w:rPr>
        <w:t xml:space="preserve">      </w:t>
      </w:r>
      <w:r w:rsidR="007C2400" w:rsidRPr="00BD3368">
        <w:rPr>
          <w:rFonts w:asciiTheme="minorEastAsia" w:eastAsiaTheme="minorEastAsia" w:hAnsiTheme="minorEastAsia" w:cs="Arial"/>
          <w:b/>
          <w:bCs/>
          <w:lang w:eastAsia="ko-KR"/>
        </w:rPr>
        <w:t xml:space="preserve"> </w:t>
      </w:r>
      <w:r w:rsidR="006133F1" w:rsidRPr="00BD3368">
        <w:rPr>
          <w:rFonts w:asciiTheme="minorEastAsia" w:eastAsiaTheme="minorEastAsia" w:hAnsiTheme="minorEastAsia" w:cs="Arial"/>
          <w:noProof/>
          <w:sz w:val="20"/>
          <w:szCs w:val="20"/>
          <w:lang w:eastAsia="en-GB"/>
        </w:rPr>
        <w:drawing>
          <wp:inline distT="0" distB="0" distL="0" distR="0" wp14:anchorId="01E3E05B" wp14:editId="286495E0">
            <wp:extent cx="1323975" cy="590550"/>
            <wp:effectExtent l="0" t="0" r="0" b="0"/>
            <wp:docPr id="2" name="Picture 2" descr="Milwaukee_Logo_Stacked_NBHD_Vert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waukee_Logo_Stacked_NBHD_Vert_R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9CE93" w14:textId="77777777" w:rsidR="00C5336D" w:rsidRPr="00BD3368" w:rsidRDefault="00C5336D" w:rsidP="00C5336D">
      <w:pPr>
        <w:spacing w:before="100" w:beforeAutospacing="1" w:after="100" w:afterAutospacing="1"/>
        <w:jc w:val="both"/>
        <w:rPr>
          <w:rFonts w:asciiTheme="minorEastAsia" w:eastAsiaTheme="minorEastAsia" w:hAnsiTheme="minorEastAsia" w:cs="Arial"/>
          <w:b/>
          <w:sz w:val="22"/>
          <w:szCs w:val="22"/>
          <w:lang w:eastAsia="ko-KR"/>
        </w:rPr>
      </w:pPr>
    </w:p>
    <w:p w14:paraId="40B697D9" w14:textId="36CBD075" w:rsidR="00C5336D" w:rsidRPr="00BD3368" w:rsidRDefault="00BD3368" w:rsidP="00C5336D">
      <w:pPr>
        <w:spacing w:before="100" w:beforeAutospacing="1" w:after="100" w:afterAutospacing="1"/>
        <w:jc w:val="both"/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</w:pPr>
      <w:r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>접수 기간</w:t>
      </w:r>
      <w:r w:rsidR="001815EC"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 xml:space="preserve">    </w:t>
      </w:r>
      <w:r w:rsidR="00C5336D"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ab/>
      </w:r>
      <w:r w:rsidR="00C5336D"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ab/>
        <w:t xml:space="preserve">: </w:t>
      </w:r>
      <w:r w:rsidR="00C5336D" w:rsidRPr="00BD3368">
        <w:rPr>
          <w:rFonts w:asciiTheme="minorEastAsia" w:eastAsiaTheme="minorEastAsia" w:hAnsiTheme="minorEastAsia" w:cs="Arial"/>
          <w:b/>
          <w:sz w:val="21"/>
          <w:szCs w:val="21"/>
        </w:rPr>
        <w:t xml:space="preserve"> </w:t>
      </w:r>
      <w:r w:rsidRPr="00BD3368">
        <w:rPr>
          <w:rFonts w:asciiTheme="minorEastAsia" w:eastAsiaTheme="minorEastAsia" w:hAnsiTheme="minorEastAsia" w:cs="Arial"/>
          <w:b/>
          <w:sz w:val="21"/>
          <w:szCs w:val="21"/>
        </w:rPr>
        <w:t>10.18(</w:t>
      </w:r>
      <w:r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>월)~11.8(월)</w:t>
      </w:r>
    </w:p>
    <w:p w14:paraId="37EC2D62" w14:textId="1CF042F6" w:rsidR="00C5336D" w:rsidRDefault="00BD3368" w:rsidP="00C5336D">
      <w:pPr>
        <w:spacing w:before="100" w:beforeAutospacing="1" w:after="100" w:afterAutospacing="1"/>
        <w:jc w:val="both"/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</w:pPr>
      <w:r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>접수 방법</w:t>
      </w:r>
      <w:r w:rsidR="001815EC"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 xml:space="preserve">     </w:t>
      </w:r>
      <w:r w:rsidR="00C5336D"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ab/>
      </w:r>
      <w:r w:rsidR="00C5336D"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ab/>
        <w:t xml:space="preserve">: </w:t>
      </w:r>
      <w:r w:rsidR="00C5336D" w:rsidRPr="00BD3368">
        <w:rPr>
          <w:rFonts w:asciiTheme="minorEastAsia" w:eastAsiaTheme="minorEastAsia" w:hAnsiTheme="minorEastAsia" w:cs="Arial"/>
          <w:b/>
          <w:sz w:val="21"/>
          <w:szCs w:val="21"/>
        </w:rPr>
        <w:t xml:space="preserve"> </w:t>
      </w:r>
      <w:proofErr w:type="spellStart"/>
      <w:r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>밀워키코리아</w:t>
      </w:r>
      <w:proofErr w:type="spellEnd"/>
      <w:r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 xml:space="preserve"> 채용페이지를 통한 온라인 접수</w:t>
      </w:r>
    </w:p>
    <w:p w14:paraId="79A1EFF4" w14:textId="62F2F32D" w:rsidR="004606B7" w:rsidRDefault="004606B7" w:rsidP="004606B7">
      <w:pPr>
        <w:spacing w:before="100" w:beforeAutospacing="1" w:after="100" w:afterAutospacing="1"/>
        <w:jc w:val="both"/>
        <w:rPr>
          <w:rFonts w:asciiTheme="minorEastAsia" w:eastAsiaTheme="minorEastAsia" w:hAnsiTheme="minorEastAsia" w:cs="Arial" w:hint="eastAsia"/>
          <w:b/>
          <w:sz w:val="21"/>
          <w:szCs w:val="21"/>
          <w:lang w:eastAsia="ko-KR"/>
        </w:rPr>
      </w:pPr>
      <w:r>
        <w:rPr>
          <w:rFonts w:asciiTheme="minorEastAsia" w:eastAsiaTheme="minorEastAsia" w:hAnsiTheme="minorEastAsia" w:cs="Arial" w:hint="eastAsia"/>
          <w:b/>
          <w:sz w:val="21"/>
          <w:szCs w:val="21"/>
          <w:lang w:eastAsia="ko-KR"/>
        </w:rPr>
        <w:t>채용 페이지</w:t>
      </w:r>
      <w:r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 xml:space="preserve">    </w:t>
      </w:r>
      <w:r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ab/>
      </w:r>
      <w:r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ab/>
        <w:t xml:space="preserve">: </w:t>
      </w:r>
      <w:r w:rsidRPr="00BD3368">
        <w:rPr>
          <w:rFonts w:asciiTheme="minorEastAsia" w:eastAsiaTheme="minorEastAsia" w:hAnsiTheme="minorEastAsia" w:cs="Arial"/>
          <w:b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 w:hint="eastAsia"/>
          <w:b/>
          <w:sz w:val="21"/>
          <w:szCs w:val="21"/>
          <w:lang w:eastAsia="ko-KR"/>
        </w:rPr>
        <w:t>h</w:t>
      </w:r>
      <w:r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>ttps://www.milwaukeetool.co.kr/careers/</w:t>
      </w:r>
    </w:p>
    <w:p w14:paraId="7A95E25D" w14:textId="69D1BDA4" w:rsidR="00C5336D" w:rsidRPr="00BD3368" w:rsidRDefault="00BD3368" w:rsidP="00C5336D">
      <w:pPr>
        <w:spacing w:before="100" w:beforeAutospacing="1" w:after="100" w:afterAutospacing="1"/>
        <w:jc w:val="both"/>
        <w:rPr>
          <w:rFonts w:asciiTheme="minorEastAsia" w:eastAsiaTheme="minorEastAsia" w:hAnsiTheme="minorEastAsia" w:cs="Arial"/>
          <w:b/>
          <w:i/>
          <w:sz w:val="21"/>
          <w:szCs w:val="21"/>
          <w:lang w:eastAsia="ko-KR"/>
        </w:rPr>
      </w:pPr>
      <w:r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 xml:space="preserve">문의      </w:t>
      </w:r>
      <w:r w:rsidR="00C5336D"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ab/>
      </w:r>
      <w:r w:rsidR="00C5336D"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ab/>
        <w:t xml:space="preserve">: </w:t>
      </w:r>
      <w:r w:rsidR="00C5336D" w:rsidRPr="00BD3368">
        <w:rPr>
          <w:rFonts w:asciiTheme="minorEastAsia" w:eastAsiaTheme="minorEastAsia" w:hAnsiTheme="minorEastAsia" w:cs="Arial"/>
          <w:b/>
          <w:sz w:val="21"/>
          <w:szCs w:val="21"/>
        </w:rPr>
        <w:t xml:space="preserve"> </w:t>
      </w:r>
      <w:r w:rsidRPr="00BD3368">
        <w:rPr>
          <w:rFonts w:asciiTheme="minorEastAsia" w:eastAsiaTheme="minorEastAsia" w:hAnsiTheme="minorEastAsia" w:cs="Arial"/>
          <w:b/>
          <w:sz w:val="21"/>
          <w:szCs w:val="21"/>
          <w:lang w:eastAsia="ko-KR"/>
        </w:rPr>
        <w:t>ttikoreahr@tti.com.hk</w:t>
      </w:r>
    </w:p>
    <w:p w14:paraId="4E369EFF" w14:textId="77777777" w:rsidR="00C969A8" w:rsidRPr="00BD3368" w:rsidRDefault="00C969A8" w:rsidP="00C5336D">
      <w:pPr>
        <w:spacing w:before="100" w:beforeAutospacing="1" w:after="100" w:afterAutospacing="1"/>
        <w:jc w:val="both"/>
        <w:rPr>
          <w:rFonts w:asciiTheme="minorEastAsia" w:eastAsiaTheme="minorEastAsia" w:hAnsiTheme="minorEastAsia" w:cs="맑은 고딕"/>
          <w:b/>
          <w:lang w:eastAsia="ko-KR"/>
        </w:rPr>
      </w:pPr>
    </w:p>
    <w:p w14:paraId="0D7322DF" w14:textId="01449876" w:rsidR="00C969A8" w:rsidRPr="00BD3368" w:rsidRDefault="007C2400" w:rsidP="00C969A8">
      <w:pPr>
        <w:spacing w:before="100" w:beforeAutospacing="1" w:after="100" w:afterAutospacing="1"/>
        <w:jc w:val="both"/>
        <w:rPr>
          <w:rFonts w:asciiTheme="minorEastAsia" w:eastAsiaTheme="minorEastAsia" w:hAnsiTheme="minorEastAsia" w:cs="Arial"/>
          <w:b/>
          <w:u w:val="single"/>
        </w:rPr>
      </w:pPr>
      <w:r w:rsidRPr="00BD3368">
        <w:rPr>
          <w:rFonts w:asciiTheme="minorEastAsia" w:eastAsiaTheme="minorEastAsia" w:hAnsiTheme="minorEastAsia" w:cs="맑은 고딕" w:hint="eastAsia"/>
          <w:b/>
          <w:lang w:eastAsia="ko-KR"/>
        </w:rPr>
        <w:t>회사 소개</w:t>
      </w:r>
      <w:r w:rsidRPr="00BD3368">
        <w:rPr>
          <w:rFonts w:asciiTheme="minorEastAsia" w:eastAsiaTheme="minorEastAsia" w:hAnsiTheme="minorEastAsia" w:cs="맑은 고딕"/>
          <w:b/>
          <w:lang w:eastAsia="ko-KR"/>
        </w:rPr>
        <w:t>:</w:t>
      </w:r>
      <w:r w:rsidR="00C969A8" w:rsidRPr="00BD3368">
        <w:rPr>
          <w:rFonts w:asciiTheme="minorEastAsia" w:eastAsiaTheme="minorEastAsia" w:hAnsiTheme="minorEastAsia" w:cs="Arial"/>
          <w:b/>
          <w:lang w:eastAsia="ko-KR"/>
        </w:rPr>
        <w:t xml:space="preserve"> </w:t>
      </w:r>
    </w:p>
    <w:p w14:paraId="6839FFAB" w14:textId="6D3BE201" w:rsidR="00C969A8" w:rsidRPr="00BD3368" w:rsidRDefault="00C969A8" w:rsidP="00C5336D">
      <w:pPr>
        <w:spacing w:before="100" w:beforeAutospacing="1" w:after="100" w:afterAutospacing="1"/>
        <w:jc w:val="both"/>
        <w:rPr>
          <w:rFonts w:asciiTheme="minorEastAsia" w:eastAsiaTheme="minorEastAsia" w:hAnsiTheme="minorEastAsia" w:cs="Malgun Gothic Semilight"/>
          <w:b/>
          <w:sz w:val="20"/>
          <w:szCs w:val="20"/>
          <w:lang w:eastAsia="ko-KR"/>
        </w:rPr>
      </w:pP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밀워키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코리아는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홍콩에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본사를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두고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있는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미국계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기업인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TTI Korea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의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한국법인으로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2012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년도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설립되었습</w:t>
      </w:r>
      <w:bookmarkStart w:id="0" w:name="_GoBack"/>
      <w:bookmarkEnd w:id="0"/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니다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>. 100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여년의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역사와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기술력을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가진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세계적인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유명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브랜드를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소유하고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있는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글로벌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기업으로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,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전동공구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및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생활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가전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제품의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도소매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유통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사업을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하고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있습니다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.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브랜드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파워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,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혁신적인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제품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,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효율적인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사업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운영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,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뛰어난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인재를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바탕으로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각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전략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사업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분야의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글로벌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리더가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되는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것을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목표로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하고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 xml:space="preserve"> </w:t>
      </w:r>
      <w:r w:rsidRPr="00BD3368">
        <w:rPr>
          <w:rFonts w:asciiTheme="minorEastAsia" w:eastAsiaTheme="minorEastAsia" w:hAnsiTheme="minorEastAsia" w:cs="Malgun Gothic Semilight" w:hint="eastAsia"/>
          <w:sz w:val="20"/>
          <w:szCs w:val="20"/>
          <w:shd w:val="clear" w:color="auto" w:fill="FFFFFF"/>
        </w:rPr>
        <w:t>있습니다</w:t>
      </w:r>
      <w:r w:rsidRPr="00BD3368">
        <w:rPr>
          <w:rFonts w:asciiTheme="minorEastAsia" w:eastAsiaTheme="minorEastAsia" w:hAnsiTheme="minorEastAsia" w:cs="Malgun Gothic Semilight"/>
          <w:sz w:val="20"/>
          <w:szCs w:val="20"/>
          <w:shd w:val="clear" w:color="auto" w:fill="FFFFFF"/>
        </w:rPr>
        <w:t>.</w:t>
      </w:r>
    </w:p>
    <w:p w14:paraId="052EDF00" w14:textId="77777777" w:rsidR="00C969A8" w:rsidRPr="00BD3368" w:rsidRDefault="00C969A8" w:rsidP="00C5336D">
      <w:pPr>
        <w:spacing w:before="100" w:beforeAutospacing="1" w:after="100" w:afterAutospacing="1"/>
        <w:jc w:val="both"/>
        <w:rPr>
          <w:rFonts w:asciiTheme="minorEastAsia" w:eastAsiaTheme="minorEastAsia" w:hAnsiTheme="minorEastAsia" w:cs="맑은 고딕"/>
          <w:b/>
          <w:lang w:eastAsia="ko-KR"/>
        </w:rPr>
      </w:pPr>
    </w:p>
    <w:p w14:paraId="76B95AC7" w14:textId="293584A8" w:rsidR="00C5336D" w:rsidRPr="00BD3368" w:rsidRDefault="00997194" w:rsidP="00C5336D">
      <w:pPr>
        <w:spacing w:before="100" w:beforeAutospacing="1" w:after="100" w:afterAutospacing="1"/>
        <w:jc w:val="both"/>
        <w:rPr>
          <w:rFonts w:asciiTheme="minorEastAsia" w:eastAsiaTheme="minorEastAsia" w:hAnsiTheme="minorEastAsia" w:cs="Arial"/>
          <w:b/>
          <w:u w:val="single"/>
        </w:rPr>
      </w:pPr>
      <w:r w:rsidRPr="00BD3368">
        <w:rPr>
          <w:rFonts w:asciiTheme="minorEastAsia" w:eastAsiaTheme="minorEastAsia" w:hAnsiTheme="minorEastAsia" w:cs="맑은 고딕" w:hint="eastAsia"/>
          <w:b/>
          <w:lang w:eastAsia="ko-KR"/>
        </w:rPr>
        <w:t xml:space="preserve">업무 </w:t>
      </w:r>
      <w:r w:rsidR="00C969A8" w:rsidRPr="00BD3368">
        <w:rPr>
          <w:rFonts w:asciiTheme="minorEastAsia" w:eastAsiaTheme="minorEastAsia" w:hAnsiTheme="minorEastAsia" w:cs="맑은 고딕" w:hint="eastAsia"/>
          <w:b/>
          <w:lang w:eastAsia="ko-KR"/>
        </w:rPr>
        <w:t>내용</w:t>
      </w:r>
      <w:r w:rsidR="00C5336D" w:rsidRPr="00BD3368">
        <w:rPr>
          <w:rFonts w:asciiTheme="minorEastAsia" w:eastAsiaTheme="minorEastAsia" w:hAnsiTheme="minorEastAsia" w:cs="Arial"/>
          <w:b/>
          <w:lang w:eastAsia="ko-KR"/>
        </w:rPr>
        <w:t xml:space="preserve">: </w:t>
      </w:r>
    </w:p>
    <w:p w14:paraId="32CF3E50" w14:textId="1F2892B5" w:rsidR="0092119B" w:rsidRPr="00BD3368" w:rsidRDefault="0092119B" w:rsidP="004714EB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밀워키 브랜드 제품에 대한 지식과 열정</w:t>
      </w:r>
      <w:r w:rsidR="007251B5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을 바탕으로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소비자에게 최고의 판매 및 서비스 제공</w:t>
      </w:r>
    </w:p>
    <w:p w14:paraId="2BA7E0BE" w14:textId="7290ED90" w:rsidR="005E5EBA" w:rsidRPr="00BD3368" w:rsidRDefault="005E5EBA" w:rsidP="004714EB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적절</w:t>
      </w:r>
      <w:r w:rsidR="00666FD7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한</w:t>
      </w:r>
      <w:r w:rsidR="007E7BC1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</w:t>
      </w:r>
      <w:r w:rsidR="00666FD7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판촉을 통</w:t>
      </w:r>
      <w:r w:rsidR="007251B5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한</w:t>
      </w:r>
      <w:r w:rsidR="00616387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밀워키 브랜드 판매 극대</w:t>
      </w:r>
      <w:r w:rsidR="007251B5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화</w:t>
      </w:r>
    </w:p>
    <w:p w14:paraId="735FDF15" w14:textId="53EF51D6" w:rsidR="00752FD6" w:rsidRPr="00BD3368" w:rsidRDefault="00752FD6" w:rsidP="004714EB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전략적 기업 브랜드 마케팅 계획 및 프로모션 활</w:t>
      </w:r>
      <w:r w:rsidR="00EB23D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동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지원 및 </w:t>
      </w:r>
      <w:r w:rsidR="00E80969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실행</w:t>
      </w:r>
    </w:p>
    <w:p w14:paraId="6297202F" w14:textId="75A4AC79" w:rsidR="00C916AF" w:rsidRPr="00BD3368" w:rsidRDefault="00157772" w:rsidP="002E6EC2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고객,</w:t>
      </w:r>
      <w:r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 xml:space="preserve"> </w:t>
      </w:r>
      <w:proofErr w:type="spellStart"/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팀밀워키</w:t>
      </w:r>
      <w:proofErr w:type="spellEnd"/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경영진,</w:t>
      </w:r>
      <w:r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 xml:space="preserve"> </w:t>
      </w:r>
      <w:r w:rsidR="00AC2AB5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지역</w:t>
      </w:r>
      <w:r w:rsidR="007805DA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별</w:t>
      </w:r>
      <w:r w:rsidR="00AC2AB5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담당 </w:t>
      </w:r>
      <w:r w:rsidR="00327D61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대리점과</w:t>
      </w:r>
      <w:r w:rsidR="00D23D0B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의 관계 강화 및 유지</w:t>
      </w:r>
    </w:p>
    <w:p w14:paraId="48850D06" w14:textId="6E9D97EF" w:rsidR="00F3394D" w:rsidRPr="00BD3368" w:rsidRDefault="00F3394D" w:rsidP="004714EB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주간 판매 모니터링</w:t>
      </w:r>
      <w:r w:rsidR="00CA3D02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,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월간 </w:t>
      </w:r>
      <w:r w:rsidR="008A372A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판매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분석</w:t>
      </w:r>
      <w:r w:rsidR="008A372A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을 통해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</w:t>
      </w:r>
      <w:r w:rsidR="0078343D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잠재된 시장을 </w:t>
      </w:r>
      <w:r w:rsidR="009E6E3C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파악 및</w:t>
      </w:r>
      <w:r w:rsidR="00C806C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경쟁</w:t>
      </w:r>
      <w:r w:rsidR="0041616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현황</w:t>
      </w:r>
      <w:r w:rsidR="00C806C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이해</w:t>
      </w:r>
    </w:p>
    <w:p w14:paraId="23EF4A13" w14:textId="275F2E63" w:rsidR="00843ACF" w:rsidRPr="00BD3368" w:rsidRDefault="00843ACF" w:rsidP="004714EB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리더십 개발 교육 프로그램 참여</w:t>
      </w:r>
    </w:p>
    <w:p w14:paraId="2F33F746" w14:textId="497D7EF3" w:rsidR="004714EB" w:rsidRPr="00BD3368" w:rsidRDefault="00A20918" w:rsidP="00017FB9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대리점 직원,</w:t>
      </w:r>
      <w:r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 xml:space="preserve"> 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경영진,</w:t>
      </w:r>
      <w:r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 xml:space="preserve"> 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고객</w:t>
      </w:r>
      <w:r w:rsidR="009C6028"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 xml:space="preserve"> </w:t>
      </w:r>
      <w:r w:rsidR="009C6028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대상으로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</w:t>
      </w:r>
      <w:r w:rsidR="009C6028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대리점 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내 </w:t>
      </w:r>
      <w:r w:rsidR="00FB45E6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제품 교육 세션</w:t>
      </w:r>
      <w:r w:rsidR="002E6EC2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및 데모</w:t>
      </w:r>
      <w:r w:rsidR="009C6028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</w:t>
      </w:r>
      <w:r w:rsidR="009505BA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제공</w:t>
      </w:r>
    </w:p>
    <w:p w14:paraId="77A2000F" w14:textId="297D8D1E" w:rsidR="004714EB" w:rsidRPr="00BD3368" w:rsidRDefault="00023DC1" w:rsidP="004714EB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데모 이벤트,</w:t>
      </w:r>
      <w:r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 xml:space="preserve"> 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박람회 등 계획</w:t>
      </w:r>
      <w:r w:rsidR="00017FB9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및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</w:t>
      </w:r>
      <w:r w:rsidR="00BD7852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시행</w:t>
      </w:r>
    </w:p>
    <w:p w14:paraId="43ABDB93" w14:textId="714CA466" w:rsidR="008C43FD" w:rsidRPr="00BD3368" w:rsidRDefault="008C43FD" w:rsidP="004714EB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시장잠재력</w:t>
      </w:r>
      <w:r w:rsidR="00546F4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분석</w:t>
      </w:r>
      <w:r w:rsidR="00546F4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및</w:t>
      </w:r>
      <w:r w:rsidR="00766DB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경쟁</w:t>
      </w:r>
      <w:r w:rsidR="009C580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사 </w:t>
      </w:r>
      <w:r w:rsidR="00766DB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데이터</w:t>
      </w:r>
      <w:r w:rsidR="009C580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분석을 위한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시장</w:t>
      </w:r>
      <w:r w:rsidR="009C580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조사 </w:t>
      </w:r>
      <w:r w:rsidR="00CB408E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(사용자,</w:t>
      </w:r>
      <w:r w:rsidR="00CB408E"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 xml:space="preserve"> </w:t>
      </w:r>
      <w:r w:rsidR="00CB408E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애플리케이션,</w:t>
      </w:r>
      <w:r w:rsidR="00CB408E"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 xml:space="preserve"> </w:t>
      </w:r>
      <w:r w:rsidR="00CB408E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제품,</w:t>
      </w:r>
      <w:r w:rsidR="00CB408E"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 xml:space="preserve"> </w:t>
      </w:r>
      <w:r w:rsidR="00CB408E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경쟁 및 채널)</w:t>
      </w:r>
    </w:p>
    <w:p w14:paraId="43F13B0A" w14:textId="48757579" w:rsidR="00BD3368" w:rsidRDefault="00BD3368">
      <w:pPr>
        <w:rPr>
          <w:rFonts w:asciiTheme="minorEastAsia" w:eastAsiaTheme="minorEastAsia" w:hAnsiTheme="minorEastAsia" w:cs="Arial"/>
          <w:sz w:val="16"/>
          <w:szCs w:val="16"/>
        </w:rPr>
      </w:pPr>
      <w:r>
        <w:rPr>
          <w:rFonts w:asciiTheme="minorEastAsia" w:eastAsiaTheme="minorEastAsia" w:hAnsiTheme="minorEastAsia" w:cs="Arial"/>
          <w:sz w:val="16"/>
          <w:szCs w:val="16"/>
        </w:rPr>
        <w:br w:type="page"/>
      </w:r>
    </w:p>
    <w:p w14:paraId="049EB15C" w14:textId="36DA0CD6" w:rsidR="00C5336D" w:rsidRPr="00BD3368" w:rsidRDefault="00E10791" w:rsidP="00C5336D">
      <w:pPr>
        <w:jc w:val="both"/>
        <w:rPr>
          <w:rFonts w:asciiTheme="minorEastAsia" w:eastAsiaTheme="minorEastAsia" w:hAnsiTheme="minorEastAsia" w:cs="Arial"/>
          <w:b/>
          <w:lang w:eastAsia="en-GB"/>
        </w:rPr>
      </w:pPr>
      <w:r w:rsidRPr="00BD3368">
        <w:rPr>
          <w:rFonts w:asciiTheme="minorEastAsia" w:eastAsiaTheme="minorEastAsia" w:hAnsiTheme="minorEastAsia" w:cs="맑은 고딕" w:hint="eastAsia"/>
          <w:b/>
          <w:lang w:eastAsia="ko-KR"/>
        </w:rPr>
        <w:lastRenderedPageBreak/>
        <w:t>필수 자격</w:t>
      </w:r>
      <w:r w:rsidR="00C5336D" w:rsidRPr="00BD3368">
        <w:rPr>
          <w:rFonts w:asciiTheme="minorEastAsia" w:eastAsiaTheme="minorEastAsia" w:hAnsiTheme="minorEastAsia" w:cs="Arial"/>
          <w:b/>
          <w:lang w:eastAsia="en-GB"/>
        </w:rPr>
        <w:t>:</w:t>
      </w:r>
    </w:p>
    <w:p w14:paraId="5706CB3F" w14:textId="77777777" w:rsidR="00C5336D" w:rsidRPr="00BD3368" w:rsidRDefault="00C5336D" w:rsidP="00C5336D">
      <w:pPr>
        <w:jc w:val="both"/>
        <w:rPr>
          <w:rFonts w:asciiTheme="minorEastAsia" w:eastAsiaTheme="minorEastAsia" w:hAnsiTheme="minorEastAsia" w:cs="Arial"/>
          <w:sz w:val="20"/>
          <w:szCs w:val="20"/>
        </w:rPr>
      </w:pPr>
    </w:p>
    <w:p w14:paraId="2723B199" w14:textId="2F3FEE18" w:rsidR="004714EB" w:rsidRPr="00BD3368" w:rsidRDefault="009B1B2E" w:rsidP="004714EB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학사 학위 또는 이에 상응하는 </w:t>
      </w:r>
      <w:r w:rsidR="00465644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업무 경험 </w:t>
      </w:r>
      <w:r w:rsidR="00BE1270"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>–</w:t>
      </w:r>
      <w:r w:rsidR="00465644"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 xml:space="preserve"> </w:t>
      </w:r>
      <w:r w:rsidR="0063258E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리테일 </w:t>
      </w:r>
      <w:r w:rsidR="00383ABC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영업</w:t>
      </w:r>
      <w:r w:rsidR="00BE1270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,</w:t>
      </w:r>
      <w:r w:rsidR="00BE1270"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 xml:space="preserve"> </w:t>
      </w:r>
      <w:r w:rsidR="0063258E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필드 </w:t>
      </w:r>
      <w:r w:rsidR="00383ABC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영업마케</w:t>
      </w:r>
      <w:r w:rsidR="00691C4D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팅,</w:t>
      </w:r>
      <w:r w:rsidR="0070292A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</w:t>
      </w:r>
      <w:r w:rsidR="00383ABC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고객</w:t>
      </w:r>
      <w:r w:rsidR="0063258E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</w:t>
      </w:r>
      <w:r w:rsidR="0070292A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서비스 관련</w:t>
      </w:r>
      <w:r w:rsidR="004714EB" w:rsidRPr="00BD3368">
        <w:rPr>
          <w:rFonts w:asciiTheme="minorEastAsia" w:eastAsiaTheme="minorEastAsia" w:hAnsiTheme="minorEastAsia" w:cs="Arial"/>
          <w:sz w:val="20"/>
          <w:szCs w:val="18"/>
          <w:lang w:eastAsia="ko-KR"/>
        </w:rPr>
        <w:t xml:space="preserve"> </w:t>
      </w:r>
      <w:r w:rsidR="00691C4D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경험자 우대</w:t>
      </w:r>
    </w:p>
    <w:p w14:paraId="1F60FD92" w14:textId="19934BF5" w:rsidR="004714EB" w:rsidRPr="00BD3368" w:rsidRDefault="00CF7744" w:rsidP="004714EB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Arial"/>
          <w:sz w:val="20"/>
          <w:szCs w:val="18"/>
          <w:lang w:eastAsia="ko-KR"/>
        </w:rPr>
        <w:t>2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개국어 사용 </w:t>
      </w:r>
      <w:proofErr w:type="spellStart"/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가능</w:t>
      </w:r>
      <w:r w:rsidR="001D5478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자</w:t>
      </w:r>
      <w:proofErr w:type="spellEnd"/>
      <w:r w:rsidR="00282969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</w:t>
      </w:r>
      <w:r w:rsidR="00AA7164" w:rsidRPr="00BD3368">
        <w:rPr>
          <w:rFonts w:asciiTheme="minorEastAsia" w:eastAsiaTheme="minorEastAsia" w:hAnsiTheme="minorEastAsia" w:cs="맑은 고딕"/>
          <w:sz w:val="20"/>
          <w:szCs w:val="18"/>
          <w:lang w:eastAsia="ko-KR"/>
        </w:rPr>
        <w:t>(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영어</w:t>
      </w:r>
      <w:r w:rsidR="00282969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,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한국</w:t>
      </w:r>
      <w:r w:rsidR="00282969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어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)</w:t>
      </w:r>
    </w:p>
    <w:p w14:paraId="66EC8C59" w14:textId="14D4BDC1" w:rsidR="004714EB" w:rsidRPr="00BD3368" w:rsidRDefault="00686887" w:rsidP="004714EB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운전면허자격증 필수</w:t>
      </w:r>
    </w:p>
    <w:p w14:paraId="1BD12905" w14:textId="262C3BE0" w:rsidR="004714EB" w:rsidRPr="00BD3368" w:rsidRDefault="00A614C0" w:rsidP="004714EB">
      <w:pPr>
        <w:pStyle w:val="a4"/>
        <w:numPr>
          <w:ilvl w:val="0"/>
          <w:numId w:val="32"/>
        </w:numPr>
        <w:spacing w:after="0"/>
        <w:ind w:left="448" w:hanging="357"/>
        <w:jc w:val="both"/>
        <w:rPr>
          <w:rFonts w:asciiTheme="minorEastAsia" w:eastAsiaTheme="minorEastAsia" w:hAnsiTheme="minorEastAsia" w:cs="Arial"/>
          <w:sz w:val="20"/>
          <w:szCs w:val="18"/>
          <w:lang w:eastAsia="ko-KR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추후 </w:t>
      </w:r>
      <w:r w:rsidR="002A713A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승진기회가 있을 시 해외 근</w:t>
      </w: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무가 </w:t>
      </w:r>
      <w:r w:rsidR="009E483E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가능</w:t>
      </w:r>
      <w:r w:rsidR="00217109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한</w:t>
      </w:r>
      <w:r w:rsidR="009E483E"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 xml:space="preserve"> 자</w:t>
      </w:r>
    </w:p>
    <w:p w14:paraId="3E6685D5" w14:textId="6833F268" w:rsidR="00A002AD" w:rsidRPr="00BD3368" w:rsidRDefault="00E10791" w:rsidP="00446B9F">
      <w:pPr>
        <w:spacing w:before="100" w:beforeAutospacing="1" w:after="100" w:afterAutospacing="1"/>
        <w:jc w:val="both"/>
        <w:rPr>
          <w:rFonts w:asciiTheme="minorEastAsia" w:eastAsiaTheme="minorEastAsia" w:hAnsiTheme="minorEastAsia" w:cs="Arial"/>
          <w:b/>
          <w:bCs/>
          <w:shd w:val="clear" w:color="auto" w:fill="FFFFFF"/>
          <w:lang w:eastAsia="zh-CN"/>
        </w:rPr>
      </w:pPr>
      <w:r w:rsidRPr="00BD3368">
        <w:rPr>
          <w:rFonts w:asciiTheme="minorEastAsia" w:eastAsiaTheme="minorEastAsia" w:hAnsiTheme="minorEastAsia" w:cs="맑은 고딕" w:hint="eastAsia"/>
          <w:b/>
          <w:bCs/>
          <w:shd w:val="clear" w:color="auto" w:fill="FFFFFF"/>
          <w:lang w:eastAsia="ko-KR"/>
        </w:rPr>
        <w:t xml:space="preserve">공통 </w:t>
      </w:r>
      <w:r w:rsidR="004C4C39" w:rsidRPr="00BD3368">
        <w:rPr>
          <w:rFonts w:asciiTheme="minorEastAsia" w:eastAsiaTheme="minorEastAsia" w:hAnsiTheme="minorEastAsia" w:cs="맑은 고딕" w:hint="eastAsia"/>
          <w:b/>
          <w:bCs/>
          <w:shd w:val="clear" w:color="auto" w:fill="FFFFFF"/>
          <w:lang w:eastAsia="ko-KR"/>
        </w:rPr>
        <w:t xml:space="preserve">자격 </w:t>
      </w:r>
      <w:r w:rsidRPr="00BD3368">
        <w:rPr>
          <w:rFonts w:asciiTheme="minorEastAsia" w:eastAsiaTheme="minorEastAsia" w:hAnsiTheme="minorEastAsia" w:cs="맑은 고딕" w:hint="eastAsia"/>
          <w:b/>
          <w:bCs/>
          <w:shd w:val="clear" w:color="auto" w:fill="FFFFFF"/>
          <w:lang w:eastAsia="ko-KR"/>
        </w:rPr>
        <w:t>요건</w:t>
      </w:r>
      <w:r w:rsidR="00446B9F" w:rsidRPr="00BD3368">
        <w:rPr>
          <w:rFonts w:asciiTheme="minorEastAsia" w:eastAsiaTheme="minorEastAsia" w:hAnsiTheme="minorEastAsia" w:cs="Arial"/>
          <w:b/>
          <w:bCs/>
          <w:shd w:val="clear" w:color="auto" w:fill="FFFFFF"/>
          <w:lang w:eastAsia="zh-CN"/>
        </w:rPr>
        <w:t>:</w:t>
      </w:r>
    </w:p>
    <w:p w14:paraId="2CDA8A0C" w14:textId="77777777" w:rsidR="000E4E8D" w:rsidRPr="00BD3368" w:rsidRDefault="004014A4" w:rsidP="000E4E8D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76" w:lineRule="auto"/>
        <w:ind w:left="450"/>
        <w:jc w:val="both"/>
        <w:rPr>
          <w:rFonts w:asciiTheme="minorEastAsia" w:eastAsiaTheme="minorEastAsia" w:hAnsiTheme="minorEastAsia" w:cs="Arial"/>
          <w:sz w:val="20"/>
          <w:szCs w:val="20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 xml:space="preserve">강한 </w:t>
      </w:r>
      <w:r w:rsidR="00F84781"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리더십</w:t>
      </w:r>
      <w:r w:rsidR="008A3BA0"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="0029336C"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역량</w:t>
      </w:r>
    </w:p>
    <w:p w14:paraId="562E8227" w14:textId="306531C6" w:rsidR="000E4E8D" w:rsidRPr="00BD3368" w:rsidRDefault="000E4E8D" w:rsidP="000E4E8D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76" w:lineRule="auto"/>
        <w:ind w:left="450"/>
        <w:jc w:val="both"/>
        <w:rPr>
          <w:rFonts w:asciiTheme="minorEastAsia" w:eastAsiaTheme="minorEastAsia" w:hAnsiTheme="minorEastAsia" w:cs="Arial"/>
          <w:sz w:val="20"/>
          <w:szCs w:val="20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18"/>
          <w:lang w:eastAsia="ko-KR"/>
        </w:rPr>
        <w:t>일정 및 시간 관리 능력</w:t>
      </w:r>
    </w:p>
    <w:p w14:paraId="135C2847" w14:textId="1F352F92" w:rsidR="000C4679" w:rsidRPr="00BD3368" w:rsidRDefault="000C4679" w:rsidP="00B833F9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76" w:lineRule="auto"/>
        <w:ind w:left="450"/>
        <w:jc w:val="both"/>
        <w:rPr>
          <w:rFonts w:asciiTheme="minorEastAsia" w:eastAsiaTheme="minorEastAsia" w:hAnsiTheme="minorEastAsia" w:cs="Arial"/>
          <w:sz w:val="20"/>
          <w:szCs w:val="20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열정적</w:t>
      </w:r>
      <w:r w:rsidR="004014A4"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 xml:space="preserve">으로 협업이 가능한 </w:t>
      </w:r>
      <w:r w:rsidR="000E4E8D"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자</w:t>
      </w:r>
    </w:p>
    <w:p w14:paraId="58C0E31F" w14:textId="7368B4A0" w:rsidR="000610C9" w:rsidRPr="00BD3368" w:rsidRDefault="00E255D9" w:rsidP="000E4E8D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76" w:lineRule="auto"/>
        <w:ind w:left="450"/>
        <w:jc w:val="both"/>
        <w:rPr>
          <w:rFonts w:asciiTheme="minorEastAsia" w:eastAsiaTheme="minorEastAsia" w:hAnsiTheme="minorEastAsia" w:cs="Arial"/>
          <w:sz w:val="20"/>
          <w:szCs w:val="20"/>
        </w:rPr>
      </w:pPr>
      <w:r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뛰어난 의사소통,</w:t>
      </w:r>
      <w:r w:rsidRPr="00BD3368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 xml:space="preserve"> </w:t>
      </w:r>
      <w:r w:rsidR="004268BB"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프레젠테이션</w:t>
      </w:r>
      <w:r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,</w:t>
      </w:r>
      <w:r w:rsidRPr="00BD3368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 xml:space="preserve"> </w:t>
      </w:r>
      <w:r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협상,</w:t>
      </w:r>
      <w:r w:rsidRPr="00BD3368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 xml:space="preserve"> </w:t>
      </w:r>
      <w:r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 xml:space="preserve">문제해결 </w:t>
      </w:r>
      <w:r w:rsidR="001D7C13" w:rsidRPr="00BD3368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및 관계 구축 능력</w:t>
      </w:r>
    </w:p>
    <w:sectPr w:rsidR="000610C9" w:rsidRPr="00BD3368" w:rsidSect="00032FE4">
      <w:pgSz w:w="12240" w:h="15840"/>
      <w:pgMar w:top="540" w:right="990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FAA2" w14:textId="77777777" w:rsidR="00EA2707" w:rsidRDefault="00EA2707" w:rsidP="000A6A43">
      <w:r>
        <w:separator/>
      </w:r>
    </w:p>
  </w:endnote>
  <w:endnote w:type="continuationSeparator" w:id="0">
    <w:p w14:paraId="794C57A4" w14:textId="77777777" w:rsidR="00EA2707" w:rsidRDefault="00EA2707" w:rsidP="000A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1956" w14:textId="77777777" w:rsidR="00EA2707" w:rsidRDefault="00EA2707" w:rsidP="000A6A43">
      <w:r>
        <w:separator/>
      </w:r>
    </w:p>
  </w:footnote>
  <w:footnote w:type="continuationSeparator" w:id="0">
    <w:p w14:paraId="4D120C9C" w14:textId="77777777" w:rsidR="00EA2707" w:rsidRDefault="00EA2707" w:rsidP="000A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F43"/>
    <w:multiLevelType w:val="hybridMultilevel"/>
    <w:tmpl w:val="6A7C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28D7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6155"/>
    <w:multiLevelType w:val="hybridMultilevel"/>
    <w:tmpl w:val="21C4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2FB"/>
    <w:multiLevelType w:val="multilevel"/>
    <w:tmpl w:val="2BA8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D4FAB"/>
    <w:multiLevelType w:val="hybridMultilevel"/>
    <w:tmpl w:val="2A402FD8"/>
    <w:lvl w:ilvl="0" w:tplc="6406BBEA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  <w:color w:val="auto"/>
      </w:rPr>
    </w:lvl>
    <w:lvl w:ilvl="1" w:tplc="6406BBEA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5690A"/>
    <w:multiLevelType w:val="hybridMultilevel"/>
    <w:tmpl w:val="E66696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3461E"/>
    <w:multiLevelType w:val="hybridMultilevel"/>
    <w:tmpl w:val="565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29E9"/>
    <w:multiLevelType w:val="hybridMultilevel"/>
    <w:tmpl w:val="050AAAD2"/>
    <w:lvl w:ilvl="0" w:tplc="6406BBEA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  <w:color w:val="auto"/>
      </w:rPr>
    </w:lvl>
    <w:lvl w:ilvl="1" w:tplc="6406BBEA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52698"/>
    <w:multiLevelType w:val="hybridMultilevel"/>
    <w:tmpl w:val="B12C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449F"/>
    <w:multiLevelType w:val="hybridMultilevel"/>
    <w:tmpl w:val="87A4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63205"/>
    <w:multiLevelType w:val="hybridMultilevel"/>
    <w:tmpl w:val="D368B73E"/>
    <w:lvl w:ilvl="0" w:tplc="FDC62F74">
      <w:numFmt w:val="bullet"/>
      <w:lvlText w:val="•"/>
      <w:lvlJc w:val="left"/>
      <w:pPr>
        <w:ind w:left="1080" w:hanging="72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84727"/>
    <w:multiLevelType w:val="hybridMultilevel"/>
    <w:tmpl w:val="BB16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4C3"/>
    <w:multiLevelType w:val="hybridMultilevel"/>
    <w:tmpl w:val="2C203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940D9"/>
    <w:multiLevelType w:val="hybridMultilevel"/>
    <w:tmpl w:val="15F6FD16"/>
    <w:lvl w:ilvl="0" w:tplc="6406BBE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9A6CF0"/>
    <w:multiLevelType w:val="multilevel"/>
    <w:tmpl w:val="E4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6F32D4"/>
    <w:multiLevelType w:val="hybridMultilevel"/>
    <w:tmpl w:val="32E0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83F42"/>
    <w:multiLevelType w:val="hybridMultilevel"/>
    <w:tmpl w:val="6C022AA8"/>
    <w:lvl w:ilvl="0" w:tplc="C0F640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EF1349"/>
    <w:multiLevelType w:val="hybridMultilevel"/>
    <w:tmpl w:val="F23A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A4365"/>
    <w:multiLevelType w:val="multilevel"/>
    <w:tmpl w:val="847A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8751BF"/>
    <w:multiLevelType w:val="multilevel"/>
    <w:tmpl w:val="BB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6D2667"/>
    <w:multiLevelType w:val="hybridMultilevel"/>
    <w:tmpl w:val="E8FCB264"/>
    <w:lvl w:ilvl="0" w:tplc="6406BBE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E274A"/>
    <w:multiLevelType w:val="multilevel"/>
    <w:tmpl w:val="098E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55C63"/>
    <w:multiLevelType w:val="hybridMultilevel"/>
    <w:tmpl w:val="F19A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E192E"/>
    <w:multiLevelType w:val="multilevel"/>
    <w:tmpl w:val="7FAE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C13C88"/>
    <w:multiLevelType w:val="hybridMultilevel"/>
    <w:tmpl w:val="E5326E10"/>
    <w:lvl w:ilvl="0" w:tplc="E88C0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526AC"/>
    <w:multiLevelType w:val="hybridMultilevel"/>
    <w:tmpl w:val="ADE81AA0"/>
    <w:lvl w:ilvl="0" w:tplc="6406BBE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2447B"/>
    <w:multiLevelType w:val="hybridMultilevel"/>
    <w:tmpl w:val="BFBA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6BBEA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58358E"/>
    <w:multiLevelType w:val="hybridMultilevel"/>
    <w:tmpl w:val="744E7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702692"/>
    <w:multiLevelType w:val="hybridMultilevel"/>
    <w:tmpl w:val="AC6E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867B1"/>
    <w:multiLevelType w:val="hybridMultilevel"/>
    <w:tmpl w:val="167C07A4"/>
    <w:lvl w:ilvl="0" w:tplc="C7C67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91A18"/>
    <w:multiLevelType w:val="hybridMultilevel"/>
    <w:tmpl w:val="8A0A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276"/>
    <w:multiLevelType w:val="hybridMultilevel"/>
    <w:tmpl w:val="8088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D433E"/>
    <w:multiLevelType w:val="multilevel"/>
    <w:tmpl w:val="8450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32D26"/>
    <w:multiLevelType w:val="multilevel"/>
    <w:tmpl w:val="8BC8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06F87"/>
    <w:multiLevelType w:val="hybridMultilevel"/>
    <w:tmpl w:val="BA7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28"/>
  </w:num>
  <w:num w:numId="10">
    <w:abstractNumId w:val="23"/>
  </w:num>
  <w:num w:numId="11">
    <w:abstractNumId w:val="30"/>
  </w:num>
  <w:num w:numId="12">
    <w:abstractNumId w:val="15"/>
  </w:num>
  <w:num w:numId="13">
    <w:abstractNumId w:val="5"/>
  </w:num>
  <w:num w:numId="14">
    <w:abstractNumId w:val="11"/>
  </w:num>
  <w:num w:numId="15">
    <w:abstractNumId w:val="27"/>
  </w:num>
  <w:num w:numId="16">
    <w:abstractNumId w:val="1"/>
  </w:num>
  <w:num w:numId="17">
    <w:abstractNumId w:val="10"/>
  </w:num>
  <w:num w:numId="18">
    <w:abstractNumId w:val="7"/>
  </w:num>
  <w:num w:numId="19">
    <w:abstractNumId w:val="0"/>
  </w:num>
  <w:num w:numId="20">
    <w:abstractNumId w:val="31"/>
  </w:num>
  <w:num w:numId="21">
    <w:abstractNumId w:val="33"/>
  </w:num>
  <w:num w:numId="22">
    <w:abstractNumId w:val="29"/>
  </w:num>
  <w:num w:numId="23">
    <w:abstractNumId w:val="21"/>
  </w:num>
  <w:num w:numId="24">
    <w:abstractNumId w:val="14"/>
  </w:num>
  <w:num w:numId="25">
    <w:abstractNumId w:val="32"/>
  </w:num>
  <w:num w:numId="26">
    <w:abstractNumId w:val="20"/>
  </w:num>
  <w:num w:numId="27">
    <w:abstractNumId w:val="18"/>
  </w:num>
  <w:num w:numId="28">
    <w:abstractNumId w:val="17"/>
  </w:num>
  <w:num w:numId="29">
    <w:abstractNumId w:val="13"/>
  </w:num>
  <w:num w:numId="30">
    <w:abstractNumId w:val="22"/>
  </w:num>
  <w:num w:numId="31">
    <w:abstractNumId w:val="2"/>
  </w:num>
  <w:num w:numId="32">
    <w:abstractNumId w:val="9"/>
  </w:num>
  <w:num w:numId="33">
    <w:abstractNumId w:val="1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7F"/>
    <w:rsid w:val="000058CF"/>
    <w:rsid w:val="00017FB9"/>
    <w:rsid w:val="00023DC1"/>
    <w:rsid w:val="00026EA6"/>
    <w:rsid w:val="00030A90"/>
    <w:rsid w:val="000311D5"/>
    <w:rsid w:val="00032FE4"/>
    <w:rsid w:val="000563E4"/>
    <w:rsid w:val="000565CC"/>
    <w:rsid w:val="000610C9"/>
    <w:rsid w:val="00061A4E"/>
    <w:rsid w:val="00064073"/>
    <w:rsid w:val="00065D3C"/>
    <w:rsid w:val="00085DF3"/>
    <w:rsid w:val="00095BFD"/>
    <w:rsid w:val="000A6A43"/>
    <w:rsid w:val="000B2D01"/>
    <w:rsid w:val="000C0AA7"/>
    <w:rsid w:val="000C312E"/>
    <w:rsid w:val="000C33F1"/>
    <w:rsid w:val="000C451A"/>
    <w:rsid w:val="000C4679"/>
    <w:rsid w:val="000C7B0D"/>
    <w:rsid w:val="000D0C86"/>
    <w:rsid w:val="000D7035"/>
    <w:rsid w:val="000E4E8D"/>
    <w:rsid w:val="00103662"/>
    <w:rsid w:val="00111621"/>
    <w:rsid w:val="0012031E"/>
    <w:rsid w:val="0012737A"/>
    <w:rsid w:val="001351B5"/>
    <w:rsid w:val="001378BA"/>
    <w:rsid w:val="00157772"/>
    <w:rsid w:val="00160125"/>
    <w:rsid w:val="001727AE"/>
    <w:rsid w:val="001815EC"/>
    <w:rsid w:val="00190D91"/>
    <w:rsid w:val="001B5FBF"/>
    <w:rsid w:val="001B7111"/>
    <w:rsid w:val="001C6493"/>
    <w:rsid w:val="001C6528"/>
    <w:rsid w:val="001D5478"/>
    <w:rsid w:val="001D7C13"/>
    <w:rsid w:val="001D7FED"/>
    <w:rsid w:val="001E68DA"/>
    <w:rsid w:val="001E6BFE"/>
    <w:rsid w:val="001F3E9F"/>
    <w:rsid w:val="001F6394"/>
    <w:rsid w:val="00202242"/>
    <w:rsid w:val="00207F8B"/>
    <w:rsid w:val="00211029"/>
    <w:rsid w:val="00217109"/>
    <w:rsid w:val="002226D3"/>
    <w:rsid w:val="00223001"/>
    <w:rsid w:val="00233A75"/>
    <w:rsid w:val="00242C3A"/>
    <w:rsid w:val="00243F81"/>
    <w:rsid w:val="002727F5"/>
    <w:rsid w:val="002732C7"/>
    <w:rsid w:val="0028197D"/>
    <w:rsid w:val="00282969"/>
    <w:rsid w:val="002841AF"/>
    <w:rsid w:val="00285390"/>
    <w:rsid w:val="00291551"/>
    <w:rsid w:val="0029336C"/>
    <w:rsid w:val="002969B8"/>
    <w:rsid w:val="002A713A"/>
    <w:rsid w:val="002C24A6"/>
    <w:rsid w:val="002C3295"/>
    <w:rsid w:val="002D17BF"/>
    <w:rsid w:val="002D19AA"/>
    <w:rsid w:val="002D3394"/>
    <w:rsid w:val="002E335B"/>
    <w:rsid w:val="002E6EC2"/>
    <w:rsid w:val="002F1332"/>
    <w:rsid w:val="00300569"/>
    <w:rsid w:val="00310B17"/>
    <w:rsid w:val="003123FA"/>
    <w:rsid w:val="00316772"/>
    <w:rsid w:val="00317222"/>
    <w:rsid w:val="00323BDD"/>
    <w:rsid w:val="00326ADC"/>
    <w:rsid w:val="00327194"/>
    <w:rsid w:val="00327D61"/>
    <w:rsid w:val="0033311F"/>
    <w:rsid w:val="00343126"/>
    <w:rsid w:val="00343AB5"/>
    <w:rsid w:val="00347138"/>
    <w:rsid w:val="00355948"/>
    <w:rsid w:val="00360666"/>
    <w:rsid w:val="00360D90"/>
    <w:rsid w:val="00373329"/>
    <w:rsid w:val="00373C41"/>
    <w:rsid w:val="003830FC"/>
    <w:rsid w:val="00383ABC"/>
    <w:rsid w:val="00395874"/>
    <w:rsid w:val="00397F5B"/>
    <w:rsid w:val="003A10D6"/>
    <w:rsid w:val="003A59CD"/>
    <w:rsid w:val="003C3D08"/>
    <w:rsid w:val="003D427C"/>
    <w:rsid w:val="003E3357"/>
    <w:rsid w:val="003E4CD2"/>
    <w:rsid w:val="003E5552"/>
    <w:rsid w:val="003F5608"/>
    <w:rsid w:val="004014A4"/>
    <w:rsid w:val="00403A2B"/>
    <w:rsid w:val="00416164"/>
    <w:rsid w:val="00417EAB"/>
    <w:rsid w:val="00425BA5"/>
    <w:rsid w:val="004268BB"/>
    <w:rsid w:val="004304F3"/>
    <w:rsid w:val="004447A7"/>
    <w:rsid w:val="00446B9F"/>
    <w:rsid w:val="00453528"/>
    <w:rsid w:val="004606B7"/>
    <w:rsid w:val="00465644"/>
    <w:rsid w:val="00465A1A"/>
    <w:rsid w:val="00465F43"/>
    <w:rsid w:val="004714EB"/>
    <w:rsid w:val="00473B65"/>
    <w:rsid w:val="004770A2"/>
    <w:rsid w:val="0048224B"/>
    <w:rsid w:val="004915FA"/>
    <w:rsid w:val="00493D73"/>
    <w:rsid w:val="004A0F3A"/>
    <w:rsid w:val="004A50CA"/>
    <w:rsid w:val="004B1CE3"/>
    <w:rsid w:val="004C43A0"/>
    <w:rsid w:val="004C4C39"/>
    <w:rsid w:val="004C6066"/>
    <w:rsid w:val="004C6A9F"/>
    <w:rsid w:val="004D55D8"/>
    <w:rsid w:val="004D5823"/>
    <w:rsid w:val="004E6C98"/>
    <w:rsid w:val="004F1AE0"/>
    <w:rsid w:val="005027A2"/>
    <w:rsid w:val="0051132F"/>
    <w:rsid w:val="00513872"/>
    <w:rsid w:val="00521DD8"/>
    <w:rsid w:val="0052599A"/>
    <w:rsid w:val="00533081"/>
    <w:rsid w:val="00540760"/>
    <w:rsid w:val="00546F44"/>
    <w:rsid w:val="00552C44"/>
    <w:rsid w:val="00583E71"/>
    <w:rsid w:val="0058582D"/>
    <w:rsid w:val="005955A1"/>
    <w:rsid w:val="0059590B"/>
    <w:rsid w:val="005A3AEF"/>
    <w:rsid w:val="005D5FEC"/>
    <w:rsid w:val="005E20C6"/>
    <w:rsid w:val="005E2A83"/>
    <w:rsid w:val="005E5EBA"/>
    <w:rsid w:val="006133F1"/>
    <w:rsid w:val="00616387"/>
    <w:rsid w:val="006207B3"/>
    <w:rsid w:val="0063258E"/>
    <w:rsid w:val="00633421"/>
    <w:rsid w:val="00640488"/>
    <w:rsid w:val="006417C4"/>
    <w:rsid w:val="006614F6"/>
    <w:rsid w:val="00661696"/>
    <w:rsid w:val="00666FD7"/>
    <w:rsid w:val="00671086"/>
    <w:rsid w:val="00676E36"/>
    <w:rsid w:val="00681B4D"/>
    <w:rsid w:val="00683E70"/>
    <w:rsid w:val="00686887"/>
    <w:rsid w:val="00691C4D"/>
    <w:rsid w:val="006942BC"/>
    <w:rsid w:val="006A2B18"/>
    <w:rsid w:val="006B65CE"/>
    <w:rsid w:val="006B7438"/>
    <w:rsid w:val="006C047A"/>
    <w:rsid w:val="006C3CCC"/>
    <w:rsid w:val="006D4484"/>
    <w:rsid w:val="006F0CC1"/>
    <w:rsid w:val="0070292A"/>
    <w:rsid w:val="00711D07"/>
    <w:rsid w:val="00714E8B"/>
    <w:rsid w:val="00722477"/>
    <w:rsid w:val="007233A1"/>
    <w:rsid w:val="007251B5"/>
    <w:rsid w:val="00732755"/>
    <w:rsid w:val="007428D3"/>
    <w:rsid w:val="0074486D"/>
    <w:rsid w:val="00745C61"/>
    <w:rsid w:val="00752FD6"/>
    <w:rsid w:val="007575CD"/>
    <w:rsid w:val="0076516A"/>
    <w:rsid w:val="00766DB4"/>
    <w:rsid w:val="007805DA"/>
    <w:rsid w:val="0078343D"/>
    <w:rsid w:val="00793BF1"/>
    <w:rsid w:val="007945DD"/>
    <w:rsid w:val="007A34BB"/>
    <w:rsid w:val="007A5CED"/>
    <w:rsid w:val="007C2400"/>
    <w:rsid w:val="007C36F6"/>
    <w:rsid w:val="007C3DB4"/>
    <w:rsid w:val="007C6F7E"/>
    <w:rsid w:val="007D2447"/>
    <w:rsid w:val="007E0B27"/>
    <w:rsid w:val="007E2B0E"/>
    <w:rsid w:val="007E6F3F"/>
    <w:rsid w:val="007E7BC1"/>
    <w:rsid w:val="007F1266"/>
    <w:rsid w:val="007F19A3"/>
    <w:rsid w:val="007F3B96"/>
    <w:rsid w:val="00800048"/>
    <w:rsid w:val="0080061E"/>
    <w:rsid w:val="008064BB"/>
    <w:rsid w:val="00816D16"/>
    <w:rsid w:val="008217E1"/>
    <w:rsid w:val="0082546F"/>
    <w:rsid w:val="0083169A"/>
    <w:rsid w:val="00833413"/>
    <w:rsid w:val="00836453"/>
    <w:rsid w:val="00837B3C"/>
    <w:rsid w:val="00843ACF"/>
    <w:rsid w:val="008762DC"/>
    <w:rsid w:val="00892A03"/>
    <w:rsid w:val="008A372A"/>
    <w:rsid w:val="008A3BA0"/>
    <w:rsid w:val="008C0916"/>
    <w:rsid w:val="008C43FD"/>
    <w:rsid w:val="008C587E"/>
    <w:rsid w:val="008C642D"/>
    <w:rsid w:val="008D2F93"/>
    <w:rsid w:val="008D359A"/>
    <w:rsid w:val="008F15AA"/>
    <w:rsid w:val="008F28DD"/>
    <w:rsid w:val="008F2BEB"/>
    <w:rsid w:val="008F2DAE"/>
    <w:rsid w:val="008F7166"/>
    <w:rsid w:val="0092119B"/>
    <w:rsid w:val="0092559B"/>
    <w:rsid w:val="009278A5"/>
    <w:rsid w:val="00927C25"/>
    <w:rsid w:val="00942251"/>
    <w:rsid w:val="00947381"/>
    <w:rsid w:val="009505BA"/>
    <w:rsid w:val="00965E01"/>
    <w:rsid w:val="00976A09"/>
    <w:rsid w:val="009777A6"/>
    <w:rsid w:val="00997194"/>
    <w:rsid w:val="009B1B2E"/>
    <w:rsid w:val="009B5FC6"/>
    <w:rsid w:val="009C5804"/>
    <w:rsid w:val="009C6028"/>
    <w:rsid w:val="009D2FB7"/>
    <w:rsid w:val="009D37E2"/>
    <w:rsid w:val="009D7029"/>
    <w:rsid w:val="009E483E"/>
    <w:rsid w:val="009E6E3C"/>
    <w:rsid w:val="009E703B"/>
    <w:rsid w:val="009F1F3B"/>
    <w:rsid w:val="009F6788"/>
    <w:rsid w:val="00A002AD"/>
    <w:rsid w:val="00A0532E"/>
    <w:rsid w:val="00A062E1"/>
    <w:rsid w:val="00A10006"/>
    <w:rsid w:val="00A20918"/>
    <w:rsid w:val="00A226F7"/>
    <w:rsid w:val="00A22720"/>
    <w:rsid w:val="00A24041"/>
    <w:rsid w:val="00A26C3E"/>
    <w:rsid w:val="00A27EBA"/>
    <w:rsid w:val="00A40613"/>
    <w:rsid w:val="00A4639F"/>
    <w:rsid w:val="00A60599"/>
    <w:rsid w:val="00A60D25"/>
    <w:rsid w:val="00A614C0"/>
    <w:rsid w:val="00A66FEB"/>
    <w:rsid w:val="00A74747"/>
    <w:rsid w:val="00AA7164"/>
    <w:rsid w:val="00AC2AB5"/>
    <w:rsid w:val="00AD3A74"/>
    <w:rsid w:val="00AE42A8"/>
    <w:rsid w:val="00AF23E7"/>
    <w:rsid w:val="00AF326B"/>
    <w:rsid w:val="00AF741D"/>
    <w:rsid w:val="00AF7574"/>
    <w:rsid w:val="00AF7C29"/>
    <w:rsid w:val="00B00D2A"/>
    <w:rsid w:val="00B030E7"/>
    <w:rsid w:val="00B15BC7"/>
    <w:rsid w:val="00B20052"/>
    <w:rsid w:val="00B3468C"/>
    <w:rsid w:val="00B3729F"/>
    <w:rsid w:val="00B41A9F"/>
    <w:rsid w:val="00B47E7F"/>
    <w:rsid w:val="00B5343E"/>
    <w:rsid w:val="00B55608"/>
    <w:rsid w:val="00B55ECB"/>
    <w:rsid w:val="00B61F7D"/>
    <w:rsid w:val="00B67254"/>
    <w:rsid w:val="00B756C6"/>
    <w:rsid w:val="00B75C9F"/>
    <w:rsid w:val="00B833F9"/>
    <w:rsid w:val="00BA38FD"/>
    <w:rsid w:val="00BB1CA6"/>
    <w:rsid w:val="00BB4652"/>
    <w:rsid w:val="00BD3368"/>
    <w:rsid w:val="00BD7852"/>
    <w:rsid w:val="00BE1270"/>
    <w:rsid w:val="00BE46FA"/>
    <w:rsid w:val="00C04170"/>
    <w:rsid w:val="00C072E7"/>
    <w:rsid w:val="00C23024"/>
    <w:rsid w:val="00C3228E"/>
    <w:rsid w:val="00C34D51"/>
    <w:rsid w:val="00C35B46"/>
    <w:rsid w:val="00C37ADB"/>
    <w:rsid w:val="00C47AA6"/>
    <w:rsid w:val="00C506FB"/>
    <w:rsid w:val="00C5336D"/>
    <w:rsid w:val="00C54961"/>
    <w:rsid w:val="00C55B58"/>
    <w:rsid w:val="00C576F0"/>
    <w:rsid w:val="00C806C4"/>
    <w:rsid w:val="00C916AF"/>
    <w:rsid w:val="00C92DCA"/>
    <w:rsid w:val="00C969A8"/>
    <w:rsid w:val="00CA3D02"/>
    <w:rsid w:val="00CB408E"/>
    <w:rsid w:val="00CB4DD8"/>
    <w:rsid w:val="00CB7D3B"/>
    <w:rsid w:val="00CC2C05"/>
    <w:rsid w:val="00CD5F81"/>
    <w:rsid w:val="00CD7A15"/>
    <w:rsid w:val="00CE4A85"/>
    <w:rsid w:val="00CE6673"/>
    <w:rsid w:val="00CF7744"/>
    <w:rsid w:val="00D13926"/>
    <w:rsid w:val="00D23D0B"/>
    <w:rsid w:val="00D3726D"/>
    <w:rsid w:val="00D62A15"/>
    <w:rsid w:val="00D632AE"/>
    <w:rsid w:val="00D66DE8"/>
    <w:rsid w:val="00DA365A"/>
    <w:rsid w:val="00DB40C8"/>
    <w:rsid w:val="00DB594B"/>
    <w:rsid w:val="00DC687C"/>
    <w:rsid w:val="00DC7AEA"/>
    <w:rsid w:val="00DD77A0"/>
    <w:rsid w:val="00DE3B7D"/>
    <w:rsid w:val="00E02377"/>
    <w:rsid w:val="00E02BB8"/>
    <w:rsid w:val="00E04946"/>
    <w:rsid w:val="00E10791"/>
    <w:rsid w:val="00E12432"/>
    <w:rsid w:val="00E211D1"/>
    <w:rsid w:val="00E255D9"/>
    <w:rsid w:val="00E365F7"/>
    <w:rsid w:val="00E43146"/>
    <w:rsid w:val="00E4677A"/>
    <w:rsid w:val="00E46A02"/>
    <w:rsid w:val="00E561EB"/>
    <w:rsid w:val="00E80969"/>
    <w:rsid w:val="00E840E1"/>
    <w:rsid w:val="00E84F18"/>
    <w:rsid w:val="00E8727F"/>
    <w:rsid w:val="00EA2707"/>
    <w:rsid w:val="00EA2B3D"/>
    <w:rsid w:val="00EA4A03"/>
    <w:rsid w:val="00EB23D4"/>
    <w:rsid w:val="00EB30DE"/>
    <w:rsid w:val="00EB7EAB"/>
    <w:rsid w:val="00ED6D9B"/>
    <w:rsid w:val="00ED795C"/>
    <w:rsid w:val="00ED7ADE"/>
    <w:rsid w:val="00EF16AA"/>
    <w:rsid w:val="00EF4310"/>
    <w:rsid w:val="00F02BCA"/>
    <w:rsid w:val="00F13B85"/>
    <w:rsid w:val="00F15BA6"/>
    <w:rsid w:val="00F173D0"/>
    <w:rsid w:val="00F22056"/>
    <w:rsid w:val="00F31197"/>
    <w:rsid w:val="00F31841"/>
    <w:rsid w:val="00F3394D"/>
    <w:rsid w:val="00F42E37"/>
    <w:rsid w:val="00F4497F"/>
    <w:rsid w:val="00F533DD"/>
    <w:rsid w:val="00F62A6E"/>
    <w:rsid w:val="00F80C19"/>
    <w:rsid w:val="00F82478"/>
    <w:rsid w:val="00F84781"/>
    <w:rsid w:val="00F9679D"/>
    <w:rsid w:val="00FB1CF1"/>
    <w:rsid w:val="00FB4050"/>
    <w:rsid w:val="00FB45E6"/>
    <w:rsid w:val="00FB6570"/>
    <w:rsid w:val="00FC6A62"/>
    <w:rsid w:val="00FE113F"/>
    <w:rsid w:val="00FE4A0F"/>
    <w:rsid w:val="00FE724A"/>
    <w:rsid w:val="00FE7FD4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4:docId w14:val="2C2AD943"/>
  <w15:chartTrackingRefBased/>
  <w15:docId w15:val="{C359B382-19FD-4F8E-BA76-00600FF3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8727F"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editboxdisponly1">
    <w:name w:val="pseditbox_disponly1"/>
    <w:rsid w:val="006C3C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styleId="a3">
    <w:name w:val="Hyperlink"/>
    <w:unhideWhenUsed/>
    <w:rsid w:val="000C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31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Char"/>
    <w:rsid w:val="000A6A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0A6A43"/>
    <w:rPr>
      <w:sz w:val="24"/>
      <w:szCs w:val="24"/>
      <w:lang w:eastAsia="zh-TW"/>
    </w:rPr>
  </w:style>
  <w:style w:type="paragraph" w:styleId="a6">
    <w:name w:val="footer"/>
    <w:basedOn w:val="a"/>
    <w:link w:val="Char0"/>
    <w:rsid w:val="000A6A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0A6A43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072525C64AC4F9A2CC7BE73C43BB9" ma:contentTypeVersion="10" ma:contentTypeDescription="Create a new document." ma:contentTypeScope="" ma:versionID="171dac8d2f9e2789231ad305bf54bdd2">
  <xsd:schema xmlns:xsd="http://www.w3.org/2001/XMLSchema" xmlns:xs="http://www.w3.org/2001/XMLSchema" xmlns:p="http://schemas.microsoft.com/office/2006/metadata/properties" xmlns:ns3="f4c9b66b-8e70-4e64-8051-02821c89e81f" targetNamespace="http://schemas.microsoft.com/office/2006/metadata/properties" ma:root="true" ma:fieldsID="fabf8f42995537dc3a3635a71163a199" ns3:_="">
    <xsd:import namespace="f4c9b66b-8e70-4e64-8051-02821c89e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9b66b-8e70-4e64-8051-02821c89e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F8507-7FB1-4C4B-BDEB-4AD8E6AA0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83A8E-CA1B-4D26-BD4C-A102E81AA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9b66b-8e70-4e64-8051-02821c89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82447-D11C-4DC7-8812-CC7F4B5EB6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TTI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Horita</dc:creator>
  <cp:keywords/>
  <cp:lastModifiedBy>Bella Yun Hye Sun (TTIKR-HR)</cp:lastModifiedBy>
  <cp:revision>132</cp:revision>
  <cp:lastPrinted>2016-04-13T04:31:00Z</cp:lastPrinted>
  <dcterms:created xsi:type="dcterms:W3CDTF">2021-09-03T07:03:00Z</dcterms:created>
  <dcterms:modified xsi:type="dcterms:W3CDTF">2021-10-29T00:40:00Z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0x010100E43072525C64AC4F9A2CC7BE73C43BB9</vt:lpwstr>
  </property>
</Properties>
</file>