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E152" w14:textId="745E9ADB" w:rsidR="00075B37" w:rsidRPr="0008416C" w:rsidRDefault="009749F1" w:rsidP="00C10271">
      <w:pPr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</w:pPr>
      <w:r w:rsidRPr="0008416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BNP </w:t>
      </w:r>
      <w:proofErr w:type="spellStart"/>
      <w:r w:rsidRPr="0008416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파리바</w:t>
      </w:r>
      <w:r w:rsidR="00FE5769" w:rsidRPr="0008416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>카디프생명</w:t>
      </w:r>
      <w:proofErr w:type="spellEnd"/>
      <w:r w:rsidRPr="0008416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-JA Dream </w:t>
      </w:r>
      <w:r w:rsidR="00FE5769" w:rsidRPr="0008416C"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  <w:t>High</w:t>
      </w:r>
      <w:r w:rsidR="00965A5A" w:rsidRPr="0008416C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965A5A" w:rsidRPr="0008416C">
        <w:rPr>
          <w:rFonts w:ascii="맑은 고딕" w:eastAsia="맑은 고딕" w:hAnsi="맑은 고딕" w:cs="굴림"/>
          <w:b/>
          <w:bCs/>
          <w:color w:val="000000" w:themeColor="text1"/>
          <w:kern w:val="0"/>
          <w:sz w:val="24"/>
          <w:szCs w:val="24"/>
        </w:rPr>
        <w:t>Program</w:t>
      </w:r>
    </w:p>
    <w:p w14:paraId="0E702826" w14:textId="023D3ECD" w:rsidR="009749F1" w:rsidRPr="0008416C" w:rsidRDefault="009749F1" w:rsidP="00551E1E">
      <w:pPr>
        <w:spacing w:after="0" w:line="276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  <w:r w:rsidRPr="0008416C">
        <w:rPr>
          <w:rFonts w:ascii="함초롬바탕" w:eastAsia="굴림" w:hAnsi="굴림" w:cs="굴림"/>
          <w:color w:val="000000" w:themeColor="text1"/>
          <w:kern w:val="0"/>
          <w:szCs w:val="20"/>
        </w:rPr>
        <w:tab/>
      </w:r>
    </w:p>
    <w:p w14:paraId="295E3DAE" w14:textId="0BB62E6D" w:rsidR="009749F1" w:rsidRDefault="009749F1" w:rsidP="00551E1E">
      <w:pPr>
        <w:spacing w:after="0" w:line="276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</w:rPr>
      </w:pPr>
      <w:r w:rsidRPr="0008416C">
        <w:rPr>
          <w:rFonts w:ascii="맑은 고딕" w:eastAsia="맑은 고딕" w:hAnsi="맑은 고딕" w:cs="굴림"/>
          <w:color w:val="000000" w:themeColor="text1"/>
          <w:kern w:val="0"/>
        </w:rPr>
        <w:t>JA Korea는 BNP파리바</w:t>
      </w:r>
      <w:r w:rsidR="00AA626F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카디프생명과</w:t>
      </w:r>
      <w:r w:rsidRPr="0008416C">
        <w:rPr>
          <w:rFonts w:ascii="맑은 고딕" w:eastAsia="맑은 고딕" w:hAnsi="맑은 고딕" w:cs="굴림"/>
          <w:color w:val="000000" w:themeColor="text1"/>
          <w:kern w:val="0"/>
        </w:rPr>
        <w:t xml:space="preserve"> 함께</w:t>
      </w:r>
      <w:r w:rsidR="003E7B92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하는 </w:t>
      </w:r>
      <w:r w:rsidR="003E7B92" w:rsidRPr="0008416C">
        <w:rPr>
          <w:rFonts w:ascii="맑은 고딕" w:eastAsia="맑은 고딕" w:hAnsi="맑은 고딕" w:cs="굴림"/>
          <w:color w:val="000000" w:themeColor="text1"/>
          <w:kern w:val="0"/>
        </w:rPr>
        <w:t>‘Dream High’</w:t>
      </w:r>
      <w:r w:rsidR="003E7B92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프로그램에 대학생 참가자를 모집합니다.</w:t>
      </w:r>
      <w:r w:rsidR="003E7B92" w:rsidRPr="0008416C">
        <w:rPr>
          <w:rFonts w:ascii="맑은 고딕" w:eastAsia="맑은 고딕" w:hAnsi="맑은 고딕" w:cs="굴림"/>
          <w:color w:val="000000" w:themeColor="text1"/>
          <w:kern w:val="0"/>
        </w:rPr>
        <w:t xml:space="preserve"> </w:t>
      </w:r>
      <w:r w:rsidR="00FB71B0" w:rsidRPr="0008416C">
        <w:rPr>
          <w:rFonts w:ascii="맑은 고딕" w:eastAsia="맑은 고딕" w:hAnsi="맑은 고딕" w:cs="굴림"/>
          <w:color w:val="000000" w:themeColor="text1"/>
          <w:kern w:val="0"/>
        </w:rPr>
        <w:t>BNP</w:t>
      </w:r>
      <w:r w:rsidR="009E6309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파리바카디프생명의 다양한 직</w:t>
      </w:r>
      <w:r w:rsidR="001D183B">
        <w:rPr>
          <w:rFonts w:ascii="맑은 고딕" w:eastAsia="맑은 고딕" w:hAnsi="맑은 고딕" w:cs="굴림" w:hint="eastAsia"/>
          <w:color w:val="000000" w:themeColor="text1"/>
          <w:kern w:val="0"/>
        </w:rPr>
        <w:t>무</w:t>
      </w:r>
      <w:r w:rsidR="009E6309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의 멘토들이 참여하여 대학생들에게 진로 멘토링을 진행하고,</w:t>
      </w:r>
      <w:r w:rsidR="009E6309" w:rsidRPr="0008416C">
        <w:rPr>
          <w:rFonts w:ascii="맑은 고딕" w:eastAsia="맑은 고딕" w:hAnsi="맑은 고딕" w:cs="굴림"/>
          <w:color w:val="000000" w:themeColor="text1"/>
          <w:kern w:val="0"/>
        </w:rPr>
        <w:t xml:space="preserve"> </w:t>
      </w:r>
      <w:r w:rsidR="009E6309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대학생들은 </w:t>
      </w:r>
      <w:proofErr w:type="spellStart"/>
      <w:r w:rsidR="00DB2B32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중·</w:t>
      </w:r>
      <w:r w:rsidR="009E6309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고등학생에게</w:t>
      </w:r>
      <w:proofErr w:type="spellEnd"/>
      <w:r w:rsidR="009E6309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 학교 및 학과를 소개하며 교육 기부 봉사활동을 </w:t>
      </w:r>
      <w:r w:rsidR="00746AF4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하는 진로</w:t>
      </w:r>
      <w:r w:rsidR="00CB1B69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 </w:t>
      </w:r>
      <w:r w:rsidR="00746AF4" w:rsidRPr="0008416C">
        <w:rPr>
          <w:rFonts w:ascii="맑은 고딕" w:eastAsia="맑은 고딕" w:hAnsi="맑은 고딕" w:cs="굴림" w:hint="eastAsia"/>
          <w:color w:val="000000" w:themeColor="text1"/>
          <w:kern w:val="0"/>
        </w:rPr>
        <w:t>프로그램입니다.</w:t>
      </w:r>
      <w:r w:rsidR="007F75DD">
        <w:rPr>
          <w:rFonts w:ascii="맑은 고딕" w:eastAsia="맑은 고딕" w:hAnsi="맑은 고딕" w:cs="굴림" w:hint="eastAsia"/>
          <w:color w:val="000000" w:themeColor="text1"/>
          <w:kern w:val="0"/>
        </w:rPr>
        <w:t xml:space="preserve"> </w:t>
      </w:r>
      <w:r w:rsidR="00657A82">
        <w:rPr>
          <w:rFonts w:ascii="맑은 고딕" w:eastAsia="맑은 고딕" w:hAnsi="맑은 고딕" w:cs="굴림" w:hint="eastAsia"/>
          <w:color w:val="000000" w:themeColor="text1"/>
          <w:kern w:val="0"/>
        </w:rPr>
        <w:t>현직 임직원 멘토와 함께하는 강연,</w:t>
      </w:r>
      <w:r w:rsidR="00657A82">
        <w:rPr>
          <w:rFonts w:ascii="맑은 고딕" w:eastAsia="맑은 고딕" w:hAnsi="맑은 고딕" w:cs="굴림"/>
          <w:color w:val="000000" w:themeColor="text1"/>
          <w:kern w:val="0"/>
        </w:rPr>
        <w:t xml:space="preserve"> </w:t>
      </w:r>
      <w:r w:rsidR="00657A82">
        <w:rPr>
          <w:rFonts w:ascii="맑은 고딕" w:eastAsia="맑은 고딕" w:hAnsi="맑은 고딕" w:cs="굴림" w:hint="eastAsia"/>
          <w:color w:val="000000" w:themeColor="text1"/>
          <w:kern w:val="0"/>
        </w:rPr>
        <w:t>모의면접,</w:t>
      </w:r>
      <w:r w:rsidR="00657A82">
        <w:rPr>
          <w:rFonts w:ascii="맑은 고딕" w:eastAsia="맑은 고딕" w:hAnsi="맑은 고딕" w:cs="굴림"/>
          <w:color w:val="000000" w:themeColor="text1"/>
          <w:kern w:val="0"/>
        </w:rPr>
        <w:t xml:space="preserve"> </w:t>
      </w:r>
      <w:r w:rsidR="00657A82">
        <w:rPr>
          <w:rFonts w:ascii="맑은 고딕" w:eastAsia="맑은 고딕" w:hAnsi="맑은 고딕" w:cs="굴림" w:hint="eastAsia"/>
          <w:color w:val="000000" w:themeColor="text1"/>
          <w:kern w:val="0"/>
        </w:rPr>
        <w:t>멘토링,</w:t>
      </w:r>
      <w:r w:rsidR="00657A82">
        <w:rPr>
          <w:rFonts w:ascii="맑은 고딕" w:eastAsia="맑은 고딕" w:hAnsi="맑은 고딕" w:cs="굴림"/>
          <w:color w:val="000000" w:themeColor="text1"/>
          <w:kern w:val="0"/>
        </w:rPr>
        <w:t xml:space="preserve"> </w:t>
      </w:r>
      <w:r w:rsidR="00657A82">
        <w:rPr>
          <w:rFonts w:ascii="맑은 고딕" w:eastAsia="맑은 고딕" w:hAnsi="맑은 고딕" w:cs="굴림" w:hint="eastAsia"/>
          <w:color w:val="000000" w:themeColor="text1"/>
          <w:kern w:val="0"/>
        </w:rPr>
        <w:t>이력서 및 자기소개서 첨삭을 통해 나에게 맞는 직무</w:t>
      </w:r>
      <w:r w:rsidR="001D183B">
        <w:rPr>
          <w:rFonts w:ascii="맑은 고딕" w:eastAsia="맑은 고딕" w:hAnsi="맑은 고딕" w:cs="굴림" w:hint="eastAsia"/>
          <w:color w:val="000000" w:themeColor="text1"/>
          <w:kern w:val="0"/>
        </w:rPr>
        <w:t>를 찾기 바랍니다.</w:t>
      </w:r>
    </w:p>
    <w:p w14:paraId="79B4E37C" w14:textId="77777777" w:rsidR="00657A82" w:rsidRPr="0008416C" w:rsidRDefault="00657A82" w:rsidP="00551E1E">
      <w:pPr>
        <w:spacing w:after="0" w:line="276" w:lineRule="auto"/>
        <w:textAlignment w:val="baseline"/>
        <w:rPr>
          <w:rFonts w:ascii="함초롬바탕" w:eastAsia="굴림" w:hAnsi="굴림" w:cs="굴림"/>
          <w:color w:val="000000" w:themeColor="text1"/>
          <w:kern w:val="0"/>
          <w:szCs w:val="20"/>
        </w:rPr>
      </w:pPr>
    </w:p>
    <w:p w14:paraId="421B7E4A" w14:textId="77777777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[1] 개요</w:t>
      </w:r>
    </w:p>
    <w:p w14:paraId="33C8B141" w14:textId="352AEC80" w:rsidR="005415B5" w:rsidRPr="00FA6CB6" w:rsidRDefault="005415B5" w:rsidP="005415B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목적: </w:t>
      </w:r>
      <w:r w:rsidR="00B73631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취업을 희망하는 </w:t>
      </w:r>
      <w:proofErr w:type="gramStart"/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대학생</w:t>
      </w:r>
      <w:r w:rsidR="0061530E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에게</w:t>
      </w:r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</w:t>
      </w:r>
      <w:r w:rsidR="00AF4C90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</w:t>
      </w:r>
      <w:r w:rsidR="00430C11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BNP</w:t>
      </w:r>
      <w:proofErr w:type="gramEnd"/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파리바카디프생명 임직원이 진행하는 모의면접,</w:t>
      </w:r>
      <w:r w:rsidR="00430C11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proofErr w:type="spellStart"/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직무멘토링에</w:t>
      </w:r>
      <w:proofErr w:type="spellEnd"/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참여하고 자기소개서 </w:t>
      </w:r>
      <w:r w:rsidR="00D67C4D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및 이력서 </w:t>
      </w:r>
      <w:r w:rsidR="00430C11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첨삭을 제공</w:t>
      </w:r>
    </w:p>
    <w:p w14:paraId="3544D252" w14:textId="158E0221" w:rsidR="005415B5" w:rsidRPr="00FA6CB6" w:rsidRDefault="005D1027" w:rsidP="007A1C32">
      <w:pPr>
        <w:pStyle w:val="ab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임직원과 대학생이 중</w:t>
      </w: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·</w:t>
      </w:r>
      <w:r w:rsidR="006D3FF7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고등학생을 위한 진로 및 경제교육을 제공</w:t>
      </w:r>
    </w:p>
    <w:p w14:paraId="2380D011" w14:textId="77777777" w:rsidR="007D4191" w:rsidRDefault="005415B5" w:rsidP="005415B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대상: </w:t>
      </w:r>
      <w:r w:rsidR="00AF4C90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r w:rsidR="001D183B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취업을 희망하는 대학생(특히 외국계 </w:t>
      </w:r>
      <w:proofErr w:type="spellStart"/>
      <w:r w:rsidR="001D183B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금융사</w:t>
      </w:r>
      <w:proofErr w:type="spellEnd"/>
      <w:r w:rsidR="001D183B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취업 희망자)</w:t>
      </w:r>
      <w:r w:rsidR="001D183B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</w:p>
    <w:p w14:paraId="2C45671C" w14:textId="51425F23" w:rsidR="005415B5" w:rsidRPr="007D4191" w:rsidRDefault="007D4191" w:rsidP="007D4191">
      <w:pPr>
        <w:pStyle w:val="ab"/>
        <w:shd w:val="clear" w:color="auto" w:fill="FFFFFF"/>
        <w:spacing w:before="0" w:beforeAutospacing="0" w:after="0" w:afterAutospacing="0"/>
        <w:ind w:left="720" w:firstLineChars="300" w:firstLine="51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7D4191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나에게 맞는 직무를 찾고 싶은 대학생</w:t>
      </w: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(휴학생,</w:t>
      </w:r>
      <w:r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졸업생 가능)</w:t>
      </w:r>
      <w:r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r w:rsidRPr="007D4191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20명</w:t>
      </w:r>
    </w:p>
    <w:p w14:paraId="7D917668" w14:textId="18E26B40" w:rsidR="005415B5" w:rsidRPr="00FA6CB6" w:rsidRDefault="005415B5" w:rsidP="005415B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진행: </w:t>
      </w:r>
      <w:r w:rsid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r w:rsidR="00FA6CB6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u w:val="single"/>
        </w:rPr>
        <w:t xml:space="preserve">모든 활동은 </w:t>
      </w:r>
      <w:r w:rsidR="007A1C32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u w:val="single"/>
        </w:rPr>
        <w:t>Z</w:t>
      </w:r>
      <w:r w:rsidR="007A1C32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u w:val="single"/>
        </w:rPr>
        <w:t>oom</w:t>
      </w:r>
      <w:r w:rsidR="007A1C32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u w:val="single"/>
        </w:rPr>
        <w:t>을 통해 진행</w:t>
      </w:r>
    </w:p>
    <w:p w14:paraId="507880CC" w14:textId="15E12FCC" w:rsidR="005415B5" w:rsidRPr="00FA6CB6" w:rsidRDefault="005415B5" w:rsidP="005415B5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신청: 2021. 0</w:t>
      </w:r>
      <w:r w:rsidR="007A1C32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7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. 2</w:t>
      </w:r>
      <w:r w:rsidR="007A1C32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6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(</w:t>
      </w:r>
      <w:r w:rsidR="007A1C32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월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) ~ 0</w:t>
      </w:r>
      <w:r w:rsidR="007A1C32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8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. 1</w:t>
      </w:r>
      <w:r w:rsidR="007A1C32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3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(</w:t>
      </w:r>
      <w:r w:rsidR="007A1C32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금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)까지, 홈페이지에서 신청</w:t>
      </w:r>
    </w:p>
    <w:p w14:paraId="39F1E641" w14:textId="3F37DB2F" w:rsidR="005415B5" w:rsidRDefault="005415B5" w:rsidP="005415B5">
      <w:pPr>
        <w:pStyle w:val="ab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/>
          <w:color w:val="000000" w:themeColor="text1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- </w:t>
      </w:r>
      <w:proofErr w:type="gramStart"/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홈페이지</w:t>
      </w:r>
      <w:r w:rsidRPr="00FA6CB6">
        <w:rPr>
          <w:rFonts w:asciiTheme="minorHAnsi" w:eastAsiaTheme="minorHAnsi" w:hAnsiTheme="minorHAnsi" w:hint="eastAsia"/>
          <w:color w:val="000000" w:themeColor="text1"/>
          <w:sz w:val="20"/>
          <w:szCs w:val="20"/>
        </w:rPr>
        <w:t xml:space="preserve"> </w:t>
      </w:r>
      <w:r w:rsidR="00753511">
        <w:rPr>
          <w:rFonts w:asciiTheme="minorHAnsi" w:eastAsiaTheme="minorHAnsi" w:hAnsiTheme="minorHAnsi"/>
          <w:color w:val="000000" w:themeColor="text1"/>
          <w:sz w:val="20"/>
          <w:szCs w:val="20"/>
        </w:rPr>
        <w:t>:</w:t>
      </w:r>
      <w:proofErr w:type="gramEnd"/>
      <w:r w:rsidR="00753511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  <w:hyperlink r:id="rId7" w:history="1">
        <w:r w:rsidR="00753511" w:rsidRPr="00582DE4">
          <w:rPr>
            <w:rStyle w:val="a8"/>
            <w:rFonts w:asciiTheme="minorHAnsi" w:eastAsiaTheme="minorHAnsi" w:hAnsiTheme="minorHAnsi"/>
            <w:sz w:val="20"/>
            <w:szCs w:val="20"/>
          </w:rPr>
          <w:t>https://allforyoung.com/posts/9673/</w:t>
        </w:r>
      </w:hyperlink>
    </w:p>
    <w:p w14:paraId="6FA19EDE" w14:textId="77777777" w:rsidR="00753511" w:rsidRPr="00753511" w:rsidRDefault="00753511" w:rsidP="005415B5">
      <w:pPr>
        <w:pStyle w:val="ab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</w:pPr>
    </w:p>
    <w:p w14:paraId="7C5EC5F9" w14:textId="28EED6A0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[2] </w:t>
      </w:r>
      <w:r w:rsidR="007A1C32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Dream High </w:t>
      </w:r>
      <w:r w:rsidR="007A1C32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워크숍</w:t>
      </w:r>
    </w:p>
    <w:p w14:paraId="5ADDDFEF" w14:textId="0E31F81F" w:rsidR="005415B5" w:rsidRPr="00FA6CB6" w:rsidRDefault="007A1C32" w:rsidP="005415B5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진행일자</w:t>
      </w:r>
      <w:r w:rsidR="005415B5"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: 2021. 0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8</w:t>
      </w:r>
      <w:r w:rsidR="005415B5"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 xml:space="preserve">. 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20</w:t>
      </w:r>
      <w:r w:rsidR="005415B5"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.(</w:t>
      </w:r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금</w:t>
      </w:r>
      <w:r w:rsidR="005415B5"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) 1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3:</w:t>
      </w:r>
      <w:r w:rsidR="0071676B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3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0~16:00</w:t>
      </w:r>
    </w:p>
    <w:p w14:paraId="0CE4C50B" w14:textId="28F40A35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ind w:left="80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1)</w:t>
      </w:r>
      <w:r w:rsidR="00014A55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</w:t>
      </w:r>
      <w:r w:rsidR="00763FA5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CEO </w:t>
      </w:r>
      <w:r w:rsidR="00763FA5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강연</w:t>
      </w:r>
    </w:p>
    <w:p w14:paraId="3F67FC15" w14:textId="7C23CAED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ind w:left="80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2) </w:t>
      </w:r>
      <w:proofErr w:type="spellStart"/>
      <w:r w:rsidR="00763FA5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취업트렌드</w:t>
      </w:r>
      <w:proofErr w:type="spellEnd"/>
      <w:r w:rsidR="00763FA5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및 외국계/금융권 취업 팀 강연 </w:t>
      </w:r>
      <w:r w:rsidR="003C4D28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- </w:t>
      </w:r>
      <w:r w:rsidR="00E2558D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BNP</w:t>
      </w:r>
      <w:r w:rsidR="00E2558D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파리바카디프</w:t>
      </w:r>
      <w:r w:rsidR="00D777D8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생명</w:t>
      </w:r>
      <w:r w:rsidR="00E2558D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인사팀 상무</w:t>
      </w:r>
    </w:p>
    <w:p w14:paraId="23B57D43" w14:textId="27D59F03" w:rsidR="005415B5" w:rsidRPr="00FA6CB6" w:rsidRDefault="0008416C" w:rsidP="005415B5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 xml:space="preserve"> </w:t>
      </w: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  <w:t xml:space="preserve">          3) </w:t>
      </w:r>
      <w:r w:rsidR="000E3F5D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 xml:space="preserve">모의면접 및 피드백 </w:t>
      </w:r>
      <w:r w:rsidR="000E3F5D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  <w:t xml:space="preserve">(1:4 </w:t>
      </w:r>
      <w:r w:rsidR="000E3F5D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>그룹별 진행)</w:t>
      </w:r>
    </w:p>
    <w:p w14:paraId="4576FACD" w14:textId="03EA702D" w:rsidR="000E3F5D" w:rsidRPr="00FA6CB6" w:rsidRDefault="000E3F5D" w:rsidP="005415B5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 xml:space="preserve"> </w:t>
      </w: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  <w:t xml:space="preserve">          4) </w:t>
      </w:r>
      <w:r w:rsidR="00AF4C90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 xml:space="preserve">희망하는 직무 담당자의 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>자기소개서 첨삭</w:t>
      </w:r>
    </w:p>
    <w:p w14:paraId="0E97D422" w14:textId="545FB2CA" w:rsidR="000E3F5D" w:rsidRDefault="000E3F5D" w:rsidP="005415B5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 xml:space="preserve"> </w:t>
      </w: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  <w:t xml:space="preserve">          5) </w:t>
      </w:r>
      <w:proofErr w:type="spellStart"/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>직무멘토링</w:t>
      </w:r>
      <w:proofErr w:type="spellEnd"/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  <w:t xml:space="preserve"> (</w:t>
      </w:r>
      <w:r w:rsidR="00AF4C90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  <w:t xml:space="preserve">1:4 </w:t>
      </w:r>
      <w:r w:rsidR="00AF4C90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>그룹별 진행</w:t>
      </w: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  <w:shd w:val="clear" w:color="auto" w:fill="FFFFFF"/>
        </w:rPr>
        <w:t>)</w:t>
      </w:r>
    </w:p>
    <w:p w14:paraId="178ADB05" w14:textId="77777777" w:rsidR="00CC532F" w:rsidRDefault="00DC7310" w:rsidP="00CC532F">
      <w:pPr>
        <w:pStyle w:val="ab"/>
        <w:spacing w:before="0" w:beforeAutospacing="0" w:after="0" w:afterAutospacing="0"/>
        <w:ind w:firstLineChars="700" w:firstLine="910"/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</w:pP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*</w:t>
      </w:r>
      <w:r w:rsidR="00CC532F"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  <w:t xml:space="preserve"> </w:t>
      </w: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 xml:space="preserve">함께하는 멘토 </w:t>
      </w:r>
      <w:proofErr w:type="gramStart"/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직무 :</w:t>
      </w:r>
      <w:proofErr w:type="gramEnd"/>
      <w:r w:rsidRPr="00CC532F"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  <w:t xml:space="preserve"> </w:t>
      </w: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인사,</w:t>
      </w:r>
      <w:r w:rsidRPr="00CC532F"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  <w:t xml:space="preserve"> </w:t>
      </w: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영업/마케팅,</w:t>
      </w:r>
      <w:r w:rsidRPr="00CC532F"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  <w:t xml:space="preserve"> </w:t>
      </w: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재경/</w:t>
      </w:r>
      <w:proofErr w:type="spellStart"/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재무계리</w:t>
      </w:r>
      <w:proofErr w:type="spellEnd"/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,</w:t>
      </w:r>
      <w:r w:rsidRPr="00CC532F"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  <w:t xml:space="preserve"> </w:t>
      </w: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상품개발/</w:t>
      </w:r>
      <w:proofErr w:type="spellStart"/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리스크관리</w:t>
      </w:r>
      <w:proofErr w:type="spellEnd"/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 xml:space="preserve"> 등</w:t>
      </w:r>
    </w:p>
    <w:p w14:paraId="765AD369" w14:textId="0D808C16" w:rsidR="00DC7310" w:rsidRPr="00CC532F" w:rsidRDefault="00CC532F" w:rsidP="00CC532F">
      <w:pPr>
        <w:pStyle w:val="ab"/>
        <w:spacing w:before="0" w:beforeAutospacing="0" w:after="0" w:afterAutospacing="0"/>
        <w:ind w:firstLineChars="800" w:firstLine="1040"/>
        <w:rPr>
          <w:rFonts w:asciiTheme="minorHAnsi" w:eastAsiaTheme="minorHAnsi" w:hAnsiTheme="minorHAnsi" w:cs="Arial"/>
          <w:color w:val="000000" w:themeColor="text1"/>
          <w:spacing w:val="-15"/>
          <w:sz w:val="16"/>
          <w:szCs w:val="16"/>
          <w:shd w:val="clear" w:color="auto" w:fill="FFFFFF"/>
        </w:rPr>
      </w:pPr>
      <w:r w:rsidRPr="00CC532F">
        <w:rPr>
          <w:rFonts w:asciiTheme="minorHAnsi" w:eastAsiaTheme="minorHAnsi" w:hAnsiTheme="minorHAnsi" w:cs="Arial" w:hint="eastAsia"/>
          <w:color w:val="000000" w:themeColor="text1"/>
          <w:spacing w:val="-15"/>
          <w:sz w:val="16"/>
          <w:szCs w:val="16"/>
          <w:shd w:val="clear" w:color="auto" w:fill="FFFFFF"/>
        </w:rPr>
        <w:t>(지원현황에 따라 함께하는 멘토와 직무는 달라질 수 있습니다.)</w:t>
      </w:r>
    </w:p>
    <w:p w14:paraId="74677F0A" w14:textId="77777777" w:rsidR="00695AA5" w:rsidRPr="00AF4C90" w:rsidRDefault="00695AA5" w:rsidP="005415B5">
      <w:pPr>
        <w:pStyle w:val="ab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  <w:shd w:val="clear" w:color="auto" w:fill="FFFFFF"/>
        </w:rPr>
      </w:pPr>
    </w:p>
    <w:p w14:paraId="04934504" w14:textId="0C1CEE4B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[3] </w:t>
      </w:r>
      <w:r w:rsidR="00695AA5"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Dream High </w:t>
      </w:r>
      <w:r w:rsidR="00695AA5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교육봉사</w:t>
      </w:r>
    </w:p>
    <w:p w14:paraId="20CB5D7B" w14:textId="703DB74A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*</w:t>
      </w:r>
      <w:r w:rsidR="00695AA5"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필수 아님</w:t>
      </w:r>
    </w:p>
    <w:p w14:paraId="3765A54B" w14:textId="54F5EDBA" w:rsidR="00695AA5" w:rsidRPr="00FA6CB6" w:rsidRDefault="00695AA5" w:rsidP="00695AA5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</w:pPr>
      <w:proofErr w:type="gramStart"/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진행일자</w:t>
      </w:r>
      <w:r w:rsidR="00DF671C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 xml:space="preserve"> 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:</w:t>
      </w:r>
      <w:proofErr w:type="gramEnd"/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 xml:space="preserve"> 2021. </w:t>
      </w:r>
      <w:r w:rsidR="0071676B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10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~11</w:t>
      </w:r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 xml:space="preserve">월 </w:t>
      </w:r>
      <w:r w:rsidR="0071676B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예정</w:t>
      </w:r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 xml:space="preserve"> </w:t>
      </w:r>
    </w:p>
    <w:p w14:paraId="6A198FD7" w14:textId="6C67AE55" w:rsidR="00695AA5" w:rsidRDefault="00695AA5" w:rsidP="00FA6CB6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</w:pPr>
      <w:proofErr w:type="gramStart"/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 xml:space="preserve">수혜대상 </w:t>
      </w:r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:</w:t>
      </w:r>
      <w:proofErr w:type="gramEnd"/>
      <w:r w:rsidRPr="00FA6CB6"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 xml:space="preserve"> </w:t>
      </w:r>
      <w:r w:rsidRPr="00FA6CB6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중/고등학생</w:t>
      </w:r>
    </w:p>
    <w:p w14:paraId="6097DD80" w14:textId="5993D8FA" w:rsidR="00DF671C" w:rsidRPr="00FA6CB6" w:rsidRDefault="00DF671C" w:rsidP="00FA6CB6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proofErr w:type="gramStart"/>
      <w:r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 xml:space="preserve">교육내용 </w:t>
      </w:r>
      <w:r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>:</w:t>
      </w:r>
      <w:proofErr w:type="gramEnd"/>
      <w:r>
        <w:rPr>
          <w:rStyle w:val="ac"/>
          <w:rFonts w:asciiTheme="minorHAnsi" w:eastAsiaTheme="minorHAnsi" w:hAnsiTheme="minorHAnsi" w:cs="Arial"/>
          <w:b w:val="0"/>
          <w:bCs w:val="0"/>
          <w:color w:val="000000" w:themeColor="text1"/>
          <w:spacing w:val="-15"/>
          <w:sz w:val="20"/>
          <w:szCs w:val="20"/>
        </w:rPr>
        <w:t xml:space="preserve"> </w:t>
      </w:r>
      <w:r w:rsidR="00E66101">
        <w:rPr>
          <w:rStyle w:val="ac"/>
          <w:rFonts w:asciiTheme="minorHAnsi" w:eastAsiaTheme="minorHAnsi" w:hAnsiTheme="minorHAnsi" w:cs="Arial" w:hint="eastAsia"/>
          <w:b w:val="0"/>
          <w:bCs w:val="0"/>
          <w:color w:val="000000" w:themeColor="text1"/>
          <w:spacing w:val="-15"/>
          <w:sz w:val="20"/>
          <w:szCs w:val="20"/>
        </w:rPr>
        <w:t>대학교 및 학과 소개</w:t>
      </w:r>
    </w:p>
    <w:p w14:paraId="0CC24452" w14:textId="77777777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</w:p>
    <w:p w14:paraId="13C3B70A" w14:textId="263EEE1D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[5] 혜택</w:t>
      </w:r>
    </w:p>
    <w:p w14:paraId="5651A56A" w14:textId="79ADEC1B" w:rsidR="005415B5" w:rsidRDefault="005415B5" w:rsidP="005415B5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전 교육 참가비 무료</w:t>
      </w:r>
    </w:p>
    <w:p w14:paraId="1358F109" w14:textId="2E939C28" w:rsidR="002A43CE" w:rsidRDefault="002A43CE" w:rsidP="002A43CE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이력서 및 자기소개서 첨삭(지원 직무 고려하여 임직원 멘티 매칭)</w:t>
      </w:r>
    </w:p>
    <w:p w14:paraId="6FDA6905" w14:textId="55EB5AE1" w:rsidR="002A43CE" w:rsidRPr="002A43CE" w:rsidRDefault="002A43CE" w:rsidP="002A43CE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프로그램 참여 이후,</w:t>
      </w:r>
      <w:r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 </w:t>
      </w: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BNP파리바 </w:t>
      </w:r>
      <w:proofErr w:type="spellStart"/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카디프생명</w:t>
      </w:r>
      <w:proofErr w:type="spellEnd"/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 인사담당 임원의 이력서 A/s</w:t>
      </w:r>
    </w:p>
    <w:p w14:paraId="644FF7D6" w14:textId="0FA67101" w:rsidR="00FA6CB6" w:rsidRDefault="00FA6CB6" w:rsidP="005415B5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lastRenderedPageBreak/>
        <w:t>D</w:t>
      </w:r>
      <w:r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 xml:space="preserve">ream High </w:t>
      </w:r>
      <w:r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>교육봉사단 참가 시 봉사활동 시간 지급</w:t>
      </w:r>
    </w:p>
    <w:p w14:paraId="7F49FC44" w14:textId="77777777" w:rsidR="00DC7310" w:rsidRPr="00FA6CB6" w:rsidRDefault="00DC7310" w:rsidP="00DC7310">
      <w:pPr>
        <w:pStyle w:val="ab"/>
        <w:shd w:val="clear" w:color="auto" w:fill="FFFFFF"/>
        <w:spacing w:before="0" w:beforeAutospacing="0" w:after="0" w:afterAutospacing="0"/>
        <w:ind w:left="72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</w:p>
    <w:p w14:paraId="2A43BEA0" w14:textId="77777777" w:rsidR="005415B5" w:rsidRPr="00FA6CB6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[6] 문의</w:t>
      </w:r>
    </w:p>
    <w:p w14:paraId="03F4C37D" w14:textId="51F1BB36" w:rsidR="005415B5" w:rsidRPr="0008416C" w:rsidRDefault="005415B5" w:rsidP="005415B5">
      <w:pPr>
        <w:pStyle w:val="a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</w:pPr>
      <w:r w:rsidRPr="00FA6CB6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JA Korea </w:t>
      </w:r>
      <w:r w:rsidR="00FA6CB6">
        <w:rPr>
          <w:rFonts w:asciiTheme="minorHAnsi" w:eastAsiaTheme="minorHAnsi" w:hAnsiTheme="minorHAnsi" w:cs="Arial" w:hint="eastAsia"/>
          <w:color w:val="000000" w:themeColor="text1"/>
          <w:spacing w:val="-15"/>
          <w:sz w:val="20"/>
          <w:szCs w:val="20"/>
        </w:rPr>
        <w:t xml:space="preserve">박현정 </w:t>
      </w:r>
      <w:r w:rsidR="00DF671C">
        <w:rPr>
          <w:rFonts w:asciiTheme="minorHAnsi" w:eastAsiaTheme="minorHAnsi" w:hAnsiTheme="minorHAnsi" w:cs="Arial"/>
          <w:color w:val="000000" w:themeColor="text1"/>
          <w:spacing w:val="-15"/>
          <w:sz w:val="20"/>
          <w:szCs w:val="20"/>
        </w:rPr>
        <w:t>02-6956-6052 /hjpark2@jakorea.org</w:t>
      </w:r>
      <w:r w:rsidRPr="0008416C">
        <w:rPr>
          <w:rFonts w:asciiTheme="minorHAnsi" w:eastAsiaTheme="minorHAnsi" w:hAnsiTheme="minorHAnsi"/>
          <w:color w:val="000000" w:themeColor="text1"/>
          <w:sz w:val="20"/>
          <w:szCs w:val="20"/>
        </w:rPr>
        <w:t xml:space="preserve"> </w:t>
      </w:r>
    </w:p>
    <w:p w14:paraId="7802ABBA" w14:textId="77777777" w:rsidR="005415B5" w:rsidRPr="00DF671C" w:rsidRDefault="005415B5" w:rsidP="00551E1E">
      <w:pPr>
        <w:spacing w:line="276" w:lineRule="auto"/>
        <w:rPr>
          <w:rFonts w:eastAsiaTheme="minorHAnsi"/>
          <w:color w:val="000000" w:themeColor="text1"/>
        </w:rPr>
      </w:pPr>
    </w:p>
    <w:sectPr w:rsidR="005415B5" w:rsidRPr="00DF671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9123" w14:textId="77777777" w:rsidR="00B16E71" w:rsidRDefault="00B16E71" w:rsidP="008C1476">
      <w:pPr>
        <w:spacing w:after="0" w:line="240" w:lineRule="auto"/>
      </w:pPr>
      <w:r>
        <w:separator/>
      </w:r>
    </w:p>
  </w:endnote>
  <w:endnote w:type="continuationSeparator" w:id="0">
    <w:p w14:paraId="59B9E97B" w14:textId="77777777" w:rsidR="00B16E71" w:rsidRDefault="00B16E71" w:rsidP="008C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E43A" w14:textId="77777777" w:rsidR="00B16E71" w:rsidRDefault="00B16E71" w:rsidP="008C1476">
      <w:pPr>
        <w:spacing w:after="0" w:line="240" w:lineRule="auto"/>
      </w:pPr>
      <w:r>
        <w:separator/>
      </w:r>
    </w:p>
  </w:footnote>
  <w:footnote w:type="continuationSeparator" w:id="0">
    <w:p w14:paraId="3BFABF07" w14:textId="77777777" w:rsidR="00B16E71" w:rsidRDefault="00B16E71" w:rsidP="008C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4CA"/>
    <w:multiLevelType w:val="multilevel"/>
    <w:tmpl w:val="DCA4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6074B"/>
    <w:multiLevelType w:val="multilevel"/>
    <w:tmpl w:val="0FF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="Arial" w:hint="eastAsia"/>
        <w:color w:val="4C4C4C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74208"/>
    <w:multiLevelType w:val="hybridMultilevel"/>
    <w:tmpl w:val="D6D417BA"/>
    <w:lvl w:ilvl="0" w:tplc="7F22E354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87F7287"/>
    <w:multiLevelType w:val="multilevel"/>
    <w:tmpl w:val="064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F1"/>
    <w:rsid w:val="00014A55"/>
    <w:rsid w:val="00075B37"/>
    <w:rsid w:val="0008416C"/>
    <w:rsid w:val="00092A5E"/>
    <w:rsid w:val="000D591A"/>
    <w:rsid w:val="000E3F5D"/>
    <w:rsid w:val="00134B38"/>
    <w:rsid w:val="001D183B"/>
    <w:rsid w:val="001D6458"/>
    <w:rsid w:val="001F0E57"/>
    <w:rsid w:val="00222A35"/>
    <w:rsid w:val="002242BA"/>
    <w:rsid w:val="002A43CE"/>
    <w:rsid w:val="0033274A"/>
    <w:rsid w:val="003C4D28"/>
    <w:rsid w:val="003E7B92"/>
    <w:rsid w:val="0040394C"/>
    <w:rsid w:val="00430C11"/>
    <w:rsid w:val="00441AEB"/>
    <w:rsid w:val="00474405"/>
    <w:rsid w:val="004D43BF"/>
    <w:rsid w:val="004E7813"/>
    <w:rsid w:val="005122BC"/>
    <w:rsid w:val="005415B5"/>
    <w:rsid w:val="00551E1E"/>
    <w:rsid w:val="005D1027"/>
    <w:rsid w:val="0061530E"/>
    <w:rsid w:val="00626A7C"/>
    <w:rsid w:val="006519A5"/>
    <w:rsid w:val="00654A07"/>
    <w:rsid w:val="00657A82"/>
    <w:rsid w:val="00665ECB"/>
    <w:rsid w:val="0067723A"/>
    <w:rsid w:val="00695AA5"/>
    <w:rsid w:val="006D3FF7"/>
    <w:rsid w:val="006E3CB0"/>
    <w:rsid w:val="0070749A"/>
    <w:rsid w:val="0071676B"/>
    <w:rsid w:val="00746AF4"/>
    <w:rsid w:val="00753511"/>
    <w:rsid w:val="00763FA5"/>
    <w:rsid w:val="00772C4B"/>
    <w:rsid w:val="00773DF1"/>
    <w:rsid w:val="00774569"/>
    <w:rsid w:val="00775F4F"/>
    <w:rsid w:val="00794574"/>
    <w:rsid w:val="007A1C32"/>
    <w:rsid w:val="007D4191"/>
    <w:rsid w:val="007F34CD"/>
    <w:rsid w:val="007F75DD"/>
    <w:rsid w:val="00835D89"/>
    <w:rsid w:val="008C1476"/>
    <w:rsid w:val="008C6CB8"/>
    <w:rsid w:val="008E12DD"/>
    <w:rsid w:val="00910B76"/>
    <w:rsid w:val="00964D22"/>
    <w:rsid w:val="00965A5A"/>
    <w:rsid w:val="009749F1"/>
    <w:rsid w:val="009D0C81"/>
    <w:rsid w:val="009E6309"/>
    <w:rsid w:val="00A007DB"/>
    <w:rsid w:val="00A22F39"/>
    <w:rsid w:val="00A65E44"/>
    <w:rsid w:val="00AA626F"/>
    <w:rsid w:val="00AB78A8"/>
    <w:rsid w:val="00AD2050"/>
    <w:rsid w:val="00AF4C90"/>
    <w:rsid w:val="00B16E71"/>
    <w:rsid w:val="00B34417"/>
    <w:rsid w:val="00B73631"/>
    <w:rsid w:val="00BF7451"/>
    <w:rsid w:val="00C10271"/>
    <w:rsid w:val="00CB1B69"/>
    <w:rsid w:val="00CC532F"/>
    <w:rsid w:val="00D508E1"/>
    <w:rsid w:val="00D67C4D"/>
    <w:rsid w:val="00D777D8"/>
    <w:rsid w:val="00DB2B32"/>
    <w:rsid w:val="00DC7310"/>
    <w:rsid w:val="00DF671C"/>
    <w:rsid w:val="00E0407C"/>
    <w:rsid w:val="00E2558D"/>
    <w:rsid w:val="00E30B04"/>
    <w:rsid w:val="00E66101"/>
    <w:rsid w:val="00EF25AE"/>
    <w:rsid w:val="00F43BD7"/>
    <w:rsid w:val="00F63490"/>
    <w:rsid w:val="00FA6CB6"/>
    <w:rsid w:val="00FB71B0"/>
    <w:rsid w:val="00FD02D5"/>
    <w:rsid w:val="00FE5769"/>
    <w:rsid w:val="5D8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8CEAD"/>
  <w15:chartTrackingRefBased/>
  <w15:docId w15:val="{3B58B424-93D6-4615-BECF-CA527406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749F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C14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C1476"/>
  </w:style>
  <w:style w:type="paragraph" w:styleId="a7">
    <w:name w:val="footer"/>
    <w:basedOn w:val="a"/>
    <w:link w:val="Char1"/>
    <w:uiPriority w:val="99"/>
    <w:unhideWhenUsed/>
    <w:rsid w:val="008C14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C1476"/>
  </w:style>
  <w:style w:type="character" w:styleId="a8">
    <w:name w:val="Hyperlink"/>
    <w:basedOn w:val="a0"/>
    <w:uiPriority w:val="99"/>
    <w:unhideWhenUsed/>
    <w:rsid w:val="0077456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456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5D89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5415B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541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lforyoung.com/posts/96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현정</dc:creator>
  <cp:keywords/>
  <dc:description/>
  <cp:lastModifiedBy>주영 박</cp:lastModifiedBy>
  <cp:revision>87</cp:revision>
  <cp:lastPrinted>2021-06-09T07:48:00Z</cp:lastPrinted>
  <dcterms:created xsi:type="dcterms:W3CDTF">2021-05-31T07:47:00Z</dcterms:created>
  <dcterms:modified xsi:type="dcterms:W3CDTF">2021-08-05T02:59:00Z</dcterms:modified>
</cp:coreProperties>
</file>