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8E90A8" w14:textId="77777777" w:rsidR="0038263F" w:rsidRPr="00893AB8" w:rsidRDefault="00E20C93" w:rsidP="007900AA">
      <w:pPr>
        <w:shd w:val="clear" w:color="auto" w:fill="FFFFFF"/>
        <w:tabs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600"/>
          <w:tab w:val="left" w:pos="10200"/>
          <w:tab w:val="left" w:pos="10800"/>
          <w:tab w:val="left" w:pos="11400"/>
          <w:tab w:val="left" w:pos="12000"/>
          <w:tab w:val="left" w:pos="12600"/>
          <w:tab w:val="left" w:pos="13200"/>
          <w:tab w:val="left" w:pos="13800"/>
          <w:tab w:val="left" w:pos="14400"/>
          <w:tab w:val="left" w:pos="15000"/>
          <w:tab w:val="left" w:pos="15600"/>
          <w:tab w:val="left" w:pos="16200"/>
          <w:tab w:val="left" w:pos="16800"/>
          <w:tab w:val="left" w:pos="17400"/>
          <w:tab w:val="left" w:pos="18000"/>
          <w:tab w:val="left" w:pos="18600"/>
          <w:tab w:val="left" w:pos="19200"/>
          <w:tab w:val="left" w:pos="19800"/>
          <w:tab w:val="left" w:pos="20400"/>
          <w:tab w:val="left" w:pos="21000"/>
          <w:tab w:val="left" w:pos="21600"/>
          <w:tab w:val="left" w:pos="22200"/>
          <w:tab w:val="left" w:pos="22800"/>
          <w:tab w:val="left" w:pos="23400"/>
        </w:tabs>
        <w:wordWrap/>
        <w:spacing w:after="0" w:line="360" w:lineRule="auto"/>
        <w:contextualSpacing/>
        <w:jc w:val="center"/>
        <w:textAlignment w:val="baseline"/>
        <w:rPr>
          <w:rFonts w:eastAsiaTheme="minorHAnsi" w:cs="굴림"/>
          <w:b/>
          <w:color w:val="000000"/>
          <w:kern w:val="0"/>
          <w:sz w:val="24"/>
          <w:szCs w:val="20"/>
        </w:rPr>
      </w:pPr>
      <w:r w:rsidRPr="0099677F">
        <w:rPr>
          <w:rFonts w:eastAsiaTheme="minorHAnsi" w:cs="굴림"/>
          <w:b/>
          <w:noProof/>
          <w:color w:val="000000" w:themeColor="text1"/>
          <w:kern w:val="0"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7F3CF" wp14:editId="2E114EBA">
                <wp:simplePos x="0" y="0"/>
                <wp:positionH relativeFrom="column">
                  <wp:posOffset>41910</wp:posOffset>
                </wp:positionH>
                <wp:positionV relativeFrom="line">
                  <wp:posOffset>367665</wp:posOffset>
                </wp:positionV>
                <wp:extent cx="6057900" cy="0"/>
                <wp:effectExtent l="0" t="0" r="19050" b="19050"/>
                <wp:wrapNone/>
                <wp:docPr id="6" name="직선 연결선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43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2CEB95" id="직선 연결선 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.3pt,28.95pt" to="480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" strokeweight="1.13pt">
                <w10:wrap anchory="line"/>
              </v:line>
            </w:pict>
          </mc:Fallback>
        </mc:AlternateContent>
      </w:r>
      <w:r w:rsidR="0099677F" w:rsidRPr="0099677F">
        <w:rPr>
          <w:rFonts w:eastAsiaTheme="minorHAnsi" w:cs="굴림" w:hint="eastAsia"/>
          <w:b/>
          <w:noProof/>
          <w:color w:val="000000" w:themeColor="text1"/>
          <w:kern w:val="0"/>
          <w:sz w:val="36"/>
          <w:szCs w:val="20"/>
        </w:rPr>
        <w:t>2</w:t>
      </w:r>
      <w:r w:rsidR="000C0933">
        <w:rPr>
          <w:rFonts w:eastAsiaTheme="minorHAnsi" w:cs="굴림"/>
          <w:b/>
          <w:noProof/>
          <w:color w:val="000000" w:themeColor="text1"/>
          <w:kern w:val="0"/>
          <w:sz w:val="36"/>
          <w:szCs w:val="20"/>
        </w:rPr>
        <w:t>02</w:t>
      </w:r>
      <w:r w:rsidR="000C0933">
        <w:rPr>
          <w:rFonts w:eastAsiaTheme="minorHAnsi" w:cs="굴림" w:hint="eastAsia"/>
          <w:b/>
          <w:noProof/>
          <w:color w:val="000000" w:themeColor="text1"/>
          <w:kern w:val="0"/>
          <w:sz w:val="36"/>
          <w:szCs w:val="20"/>
        </w:rPr>
        <w:t>1</w:t>
      </w:r>
      <w:r w:rsidR="0099677F" w:rsidRPr="0099677F">
        <w:rPr>
          <w:rFonts w:eastAsiaTheme="minorHAnsi" w:cs="굴림" w:hint="eastAsia"/>
          <w:b/>
          <w:noProof/>
          <w:color w:val="000000" w:themeColor="text1"/>
          <w:kern w:val="0"/>
          <w:sz w:val="36"/>
          <w:szCs w:val="20"/>
        </w:rPr>
        <w:t xml:space="preserve">년 </w:t>
      </w:r>
      <w:r w:rsidR="000C0933">
        <w:rPr>
          <w:rFonts w:eastAsiaTheme="minorHAnsi" w:cs="굴림" w:hint="eastAsia"/>
          <w:b/>
          <w:noProof/>
          <w:color w:val="000000" w:themeColor="text1"/>
          <w:kern w:val="0"/>
          <w:sz w:val="36"/>
          <w:szCs w:val="20"/>
        </w:rPr>
        <w:t>1</w:t>
      </w:r>
      <w:r w:rsidR="0099677F" w:rsidRPr="0099677F">
        <w:rPr>
          <w:rFonts w:eastAsiaTheme="minorHAnsi" w:cs="굴림" w:hint="eastAsia"/>
          <w:b/>
          <w:noProof/>
          <w:color w:val="000000" w:themeColor="text1"/>
          <w:kern w:val="0"/>
          <w:sz w:val="36"/>
          <w:szCs w:val="20"/>
        </w:rPr>
        <w:t xml:space="preserve">학기 </w:t>
      </w:r>
      <w:r w:rsidR="009B37B8">
        <w:rPr>
          <w:rFonts w:eastAsiaTheme="minorHAnsi" w:cs="굴림" w:hint="eastAsia"/>
          <w:b/>
          <w:noProof/>
          <w:color w:val="0000FF"/>
          <w:kern w:val="0"/>
          <w:sz w:val="36"/>
          <w:szCs w:val="20"/>
        </w:rPr>
        <w:t>I</w:t>
      </w:r>
      <w:r w:rsidR="009B37B8">
        <w:rPr>
          <w:rFonts w:eastAsiaTheme="minorHAnsi" w:cs="굴림"/>
          <w:b/>
          <w:noProof/>
          <w:color w:val="0000FF"/>
          <w:kern w:val="0"/>
          <w:sz w:val="36"/>
          <w:szCs w:val="20"/>
        </w:rPr>
        <w:t>CT</w:t>
      </w:r>
      <w:r w:rsidR="009B37B8">
        <w:rPr>
          <w:rFonts w:eastAsiaTheme="minorHAnsi" w:cs="굴림" w:hint="eastAsia"/>
          <w:b/>
          <w:noProof/>
          <w:color w:val="0000FF"/>
          <w:kern w:val="0"/>
          <w:sz w:val="36"/>
          <w:szCs w:val="20"/>
        </w:rPr>
        <w:t>학점</w:t>
      </w:r>
      <w:r w:rsidR="002B6695" w:rsidRPr="002B6695">
        <w:rPr>
          <w:rFonts w:eastAsiaTheme="minorHAnsi" w:cs="굴림" w:hint="eastAsia"/>
          <w:b/>
          <w:noProof/>
          <w:color w:val="0000FF"/>
          <w:kern w:val="0"/>
          <w:sz w:val="36"/>
          <w:szCs w:val="20"/>
        </w:rPr>
        <w:t>연계인턴십</w:t>
      </w:r>
      <w:r w:rsidR="001B2919" w:rsidRPr="001B2919">
        <w:rPr>
          <w:rFonts w:eastAsiaTheme="minorHAnsi" w:cs="굴림" w:hint="eastAsia"/>
          <w:b/>
          <w:noProof/>
          <w:color w:val="0000FF"/>
          <w:kern w:val="0"/>
          <w:sz w:val="36"/>
          <w:szCs w:val="20"/>
        </w:rPr>
        <w:t xml:space="preserve"> </w:t>
      </w:r>
      <w:r w:rsidR="00E90288" w:rsidRPr="0097357F">
        <w:rPr>
          <w:rFonts w:eastAsiaTheme="minorHAnsi" w:cs="굴림" w:hint="eastAsia"/>
          <w:b/>
          <w:color w:val="000000"/>
          <w:kern w:val="0"/>
          <w:sz w:val="36"/>
          <w:szCs w:val="20"/>
        </w:rPr>
        <w:t>종합</w:t>
      </w:r>
      <w:r w:rsidR="00FC6B71" w:rsidRPr="0097357F">
        <w:rPr>
          <w:rFonts w:eastAsiaTheme="minorHAnsi" w:cs="굴림" w:hint="eastAsia"/>
          <w:b/>
          <w:color w:val="000000"/>
          <w:kern w:val="0"/>
          <w:sz w:val="36"/>
          <w:szCs w:val="20"/>
        </w:rPr>
        <w:t xml:space="preserve"> 보고서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1238"/>
        <w:gridCol w:w="2007"/>
        <w:gridCol w:w="2137"/>
        <w:gridCol w:w="1843"/>
        <w:gridCol w:w="2551"/>
      </w:tblGrid>
      <w:tr w:rsidR="00FC6B71" w14:paraId="57165762" w14:textId="77777777" w:rsidTr="00E01F46">
        <w:tc>
          <w:tcPr>
            <w:tcW w:w="1238" w:type="dxa"/>
            <w:vMerge w:val="restart"/>
            <w:shd w:val="clear" w:color="auto" w:fill="F2F2F2" w:themeFill="background1" w:themeFillShade="F2"/>
            <w:vAlign w:val="center"/>
          </w:tcPr>
          <w:p w14:paraId="1C5085A1" w14:textId="77777777" w:rsidR="003E06C9" w:rsidRPr="00514833" w:rsidRDefault="00D3477B" w:rsidP="007900AA">
            <w:pPr>
              <w:pStyle w:val="a6"/>
              <w:wordWrap/>
              <w:ind w:leftChars="0" w:left="0"/>
              <w:contextualSpacing/>
              <w:jc w:val="center"/>
              <w:rPr>
                <w:rFonts w:asciiTheme="minorEastAsia" w:hAnsiTheme="minorEastAsia"/>
                <w:b/>
                <w:szCs w:val="20"/>
              </w:rPr>
            </w:pPr>
            <w:r>
              <w:rPr>
                <w:rFonts w:asciiTheme="minorEastAsia" w:hAnsiTheme="minorEastAsia" w:hint="eastAsia"/>
                <w:b/>
                <w:szCs w:val="20"/>
              </w:rPr>
              <w:t>인턴</w:t>
            </w:r>
            <w:r w:rsidR="00E01F46">
              <w:rPr>
                <w:rFonts w:asciiTheme="minorEastAsia" w:hAnsiTheme="minorEastAsia" w:hint="eastAsia"/>
                <w:b/>
                <w:szCs w:val="20"/>
              </w:rPr>
              <w:t>학생</w:t>
            </w:r>
          </w:p>
          <w:p w14:paraId="58232A0F" w14:textId="77777777" w:rsidR="00FC6B71" w:rsidRPr="00514833" w:rsidRDefault="00FC6B71" w:rsidP="007900AA">
            <w:pPr>
              <w:pStyle w:val="a6"/>
              <w:wordWrap/>
              <w:ind w:leftChars="0" w:left="0"/>
              <w:contextualSpacing/>
              <w:jc w:val="center"/>
              <w:rPr>
                <w:rFonts w:asciiTheme="minorEastAsia" w:hAnsiTheme="minorEastAsia"/>
                <w:b/>
                <w:szCs w:val="20"/>
              </w:rPr>
            </w:pPr>
            <w:r w:rsidRPr="00514833">
              <w:rPr>
                <w:rFonts w:asciiTheme="minorEastAsia" w:hAnsiTheme="minorEastAsia" w:hint="eastAsia"/>
                <w:b/>
                <w:szCs w:val="20"/>
              </w:rPr>
              <w:t>인적사항</w:t>
            </w:r>
          </w:p>
        </w:tc>
        <w:tc>
          <w:tcPr>
            <w:tcW w:w="2007" w:type="dxa"/>
            <w:shd w:val="clear" w:color="auto" w:fill="F2F2F2" w:themeFill="background1" w:themeFillShade="F2"/>
            <w:vAlign w:val="center"/>
          </w:tcPr>
          <w:p w14:paraId="5811609B" w14:textId="77777777" w:rsidR="00FC6B71" w:rsidRPr="00514833" w:rsidRDefault="00514833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cs="Arial" w:hint="eastAsia"/>
                <w:b/>
                <w:color w:val="FF0000"/>
                <w:szCs w:val="20"/>
              </w:rPr>
              <w:t>*</w:t>
            </w:r>
            <w:r w:rsidR="00FC6B71" w:rsidRPr="00514833">
              <w:rPr>
                <w:rFonts w:asciiTheme="majorEastAsia" w:eastAsiaTheme="majorEastAsia" w:hAnsiTheme="majorEastAsia" w:cs="Arial" w:hint="eastAsia"/>
                <w:b/>
                <w:szCs w:val="20"/>
              </w:rPr>
              <w:t>성명</w:t>
            </w:r>
          </w:p>
        </w:tc>
        <w:tc>
          <w:tcPr>
            <w:tcW w:w="2137" w:type="dxa"/>
            <w:shd w:val="clear" w:color="auto" w:fill="F2F2F2" w:themeFill="background1" w:themeFillShade="F2"/>
            <w:vAlign w:val="center"/>
          </w:tcPr>
          <w:p w14:paraId="2DB40E60" w14:textId="77777777" w:rsidR="00FC6B71" w:rsidRPr="00514833" w:rsidRDefault="00514833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cs="Arial" w:hint="eastAsia"/>
                <w:b/>
                <w:color w:val="FF0000"/>
                <w:szCs w:val="20"/>
              </w:rPr>
              <w:t>*</w:t>
            </w:r>
            <w:r w:rsidRPr="00514833">
              <w:rPr>
                <w:rFonts w:asciiTheme="majorEastAsia" w:eastAsiaTheme="majorEastAsia" w:hAnsiTheme="majorEastAsia" w:cs="Arial" w:hint="eastAsia"/>
                <w:b/>
                <w:szCs w:val="20"/>
              </w:rPr>
              <w:t>학과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F983A36" w14:textId="77777777" w:rsidR="00FC6B71" w:rsidRPr="00514833" w:rsidRDefault="00514833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cs="Arial" w:hint="eastAsia"/>
                <w:b/>
                <w:color w:val="FF0000"/>
                <w:szCs w:val="20"/>
              </w:rPr>
              <w:t>*</w:t>
            </w:r>
            <w:r w:rsidR="00FC6B71" w:rsidRPr="00514833">
              <w:rPr>
                <w:rFonts w:asciiTheme="majorEastAsia" w:eastAsiaTheme="majorEastAsia" w:hAnsiTheme="majorEastAsia" w:cs="Arial" w:hint="eastAsia"/>
                <w:b/>
                <w:szCs w:val="20"/>
              </w:rPr>
              <w:t>학</w:t>
            </w:r>
            <w:r w:rsidRPr="00514833">
              <w:rPr>
                <w:rFonts w:asciiTheme="majorEastAsia" w:eastAsiaTheme="majorEastAsia" w:hAnsiTheme="majorEastAsia" w:cs="Arial" w:hint="eastAsia"/>
                <w:b/>
                <w:szCs w:val="20"/>
              </w:rPr>
              <w:t>번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DFE1271" w14:textId="77777777" w:rsidR="00FC6B71" w:rsidRPr="00514833" w:rsidRDefault="00514833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cs="Arial" w:hint="eastAsia"/>
                <w:b/>
                <w:color w:val="FF0000"/>
                <w:szCs w:val="20"/>
              </w:rPr>
              <w:t>*</w:t>
            </w:r>
            <w:r w:rsidR="00FC6B71" w:rsidRPr="00514833">
              <w:rPr>
                <w:rFonts w:asciiTheme="majorEastAsia" w:eastAsiaTheme="majorEastAsia" w:hAnsiTheme="majorEastAsia" w:cs="Arial" w:hint="eastAsia"/>
                <w:b/>
                <w:szCs w:val="20"/>
              </w:rPr>
              <w:t>연락처</w:t>
            </w:r>
          </w:p>
        </w:tc>
      </w:tr>
      <w:tr w:rsidR="00FC6B71" w14:paraId="69AB69ED" w14:textId="77777777" w:rsidTr="00E01F46">
        <w:trPr>
          <w:trHeight w:val="467"/>
        </w:trPr>
        <w:tc>
          <w:tcPr>
            <w:tcW w:w="1238" w:type="dxa"/>
            <w:vMerge/>
            <w:shd w:val="clear" w:color="auto" w:fill="F2F2F2" w:themeFill="background1" w:themeFillShade="F2"/>
          </w:tcPr>
          <w:p w14:paraId="0F233EBE" w14:textId="77777777" w:rsidR="00FC6B71" w:rsidRDefault="00FC6B71" w:rsidP="007900AA">
            <w:pPr>
              <w:wordWrap/>
              <w:contextualSpacing/>
              <w:rPr>
                <w:rFonts w:asciiTheme="majorEastAsia" w:eastAsiaTheme="majorEastAsia" w:hAnsiTheme="majorEastAsia" w:cs="Arial"/>
                <w:b/>
                <w:sz w:val="22"/>
              </w:rPr>
            </w:pPr>
          </w:p>
        </w:tc>
        <w:tc>
          <w:tcPr>
            <w:tcW w:w="2007" w:type="dxa"/>
            <w:vAlign w:val="center"/>
          </w:tcPr>
          <w:p w14:paraId="562AC754" w14:textId="1128A3A1" w:rsidR="00FC6B71" w:rsidRPr="007900AA" w:rsidRDefault="00FC6B71" w:rsidP="00DC29F3">
            <w:pPr>
              <w:wordWrap/>
              <w:contextualSpacing/>
              <w:rPr>
                <w:rFonts w:asciiTheme="majorEastAsia" w:eastAsiaTheme="majorEastAsia" w:hAnsiTheme="majorEastAsia" w:cs="Arial"/>
                <w:b/>
                <w:sz w:val="22"/>
              </w:rPr>
            </w:pPr>
          </w:p>
        </w:tc>
        <w:tc>
          <w:tcPr>
            <w:tcW w:w="2137" w:type="dxa"/>
            <w:vAlign w:val="center"/>
          </w:tcPr>
          <w:p w14:paraId="422DC638" w14:textId="2C856DE7" w:rsidR="00FC6B71" w:rsidRPr="007900AA" w:rsidRDefault="00FC6B71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711A30FA" w14:textId="53385696" w:rsidR="00FC6B71" w:rsidRPr="007900AA" w:rsidRDefault="00FC6B71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 w:val="22"/>
              </w:rPr>
            </w:pPr>
          </w:p>
        </w:tc>
        <w:tc>
          <w:tcPr>
            <w:tcW w:w="2551" w:type="dxa"/>
            <w:vAlign w:val="center"/>
          </w:tcPr>
          <w:p w14:paraId="14D5D079" w14:textId="0936A269" w:rsidR="00FC6B71" w:rsidRPr="007900AA" w:rsidRDefault="00FC6B71" w:rsidP="007900AA">
            <w:pPr>
              <w:wordWrap/>
              <w:contextualSpacing/>
              <w:jc w:val="center"/>
              <w:rPr>
                <w:rFonts w:asciiTheme="majorEastAsia" w:eastAsiaTheme="majorEastAsia" w:hAnsiTheme="majorEastAsia" w:cs="Arial"/>
                <w:b/>
                <w:sz w:val="22"/>
              </w:rPr>
            </w:pPr>
          </w:p>
        </w:tc>
      </w:tr>
    </w:tbl>
    <w:p w14:paraId="700B9D3C" w14:textId="77777777" w:rsidR="00FC6B71" w:rsidRPr="00893AB8" w:rsidRDefault="00FC6B71" w:rsidP="007900AA">
      <w:pPr>
        <w:wordWrap/>
        <w:spacing w:line="240" w:lineRule="auto"/>
        <w:contextualSpacing/>
        <w:rPr>
          <w:rFonts w:asciiTheme="majorEastAsia" w:eastAsiaTheme="majorEastAsia" w:hAnsiTheme="majorEastAsia" w:cs="Arial"/>
          <w:b/>
          <w:sz w:val="2"/>
        </w:rPr>
      </w:pPr>
    </w:p>
    <w:tbl>
      <w:tblPr>
        <w:tblStyle w:val="a7"/>
        <w:tblW w:w="9781" w:type="dxa"/>
        <w:tblInd w:w="-34" w:type="dxa"/>
        <w:tblLook w:val="04A0" w:firstRow="1" w:lastRow="0" w:firstColumn="1" w:lastColumn="0" w:noHBand="0" w:noVBand="1"/>
      </w:tblPr>
      <w:tblGrid>
        <w:gridCol w:w="1276"/>
        <w:gridCol w:w="1418"/>
        <w:gridCol w:w="2551"/>
        <w:gridCol w:w="142"/>
        <w:gridCol w:w="1134"/>
        <w:gridCol w:w="3260"/>
      </w:tblGrid>
      <w:tr w:rsidR="003B099A" w:rsidRPr="007348C5" w14:paraId="7338CBA7" w14:textId="77777777" w:rsidTr="00C45979">
        <w:trPr>
          <w:trHeight w:val="461"/>
        </w:trPr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089BF578" w14:textId="77777777" w:rsidR="00D3477B" w:rsidRDefault="00D3477B" w:rsidP="00514833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I</w:t>
            </w:r>
            <w:r>
              <w:rPr>
                <w:rFonts w:asciiTheme="majorEastAsia" w:eastAsiaTheme="majorEastAsia" w:hAnsiTheme="majorEastAsia"/>
                <w:b/>
                <w:szCs w:val="20"/>
              </w:rPr>
              <w:t>CT</w:t>
            </w:r>
          </w:p>
          <w:p w14:paraId="6224BB02" w14:textId="77777777" w:rsidR="002B6695" w:rsidRDefault="002B6695" w:rsidP="00514833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2B6695">
              <w:rPr>
                <w:rFonts w:asciiTheme="majorEastAsia" w:eastAsiaTheme="majorEastAsia" w:hAnsiTheme="majorEastAsia" w:hint="eastAsia"/>
                <w:b/>
                <w:szCs w:val="20"/>
              </w:rPr>
              <w:t>인턴십</w:t>
            </w:r>
          </w:p>
          <w:p w14:paraId="36272155" w14:textId="77777777" w:rsidR="00514833" w:rsidRPr="00514833" w:rsidRDefault="00514833" w:rsidP="00514833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근무</w:t>
            </w:r>
            <w:r w:rsidR="001B2919">
              <w:rPr>
                <w:rFonts w:asciiTheme="majorEastAsia" w:eastAsiaTheme="majorEastAsia" w:hAnsiTheme="majorEastAsia" w:hint="eastAsia"/>
                <w:b/>
                <w:szCs w:val="20"/>
              </w:rPr>
              <w:t>기업</w:t>
            </w:r>
          </w:p>
          <w:p w14:paraId="1636790C" w14:textId="77777777" w:rsidR="003B099A" w:rsidRPr="00514833" w:rsidRDefault="003B099A" w:rsidP="00514833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정보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CE798E" w14:textId="77777777" w:rsidR="003B099A" w:rsidRPr="00514833" w:rsidRDefault="00514833" w:rsidP="0094735F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 w:rsidR="001B2919">
              <w:rPr>
                <w:rFonts w:asciiTheme="majorEastAsia" w:eastAsiaTheme="majorEastAsia" w:hAnsiTheme="majorEastAsia" w:hint="eastAsia"/>
                <w:b/>
                <w:szCs w:val="20"/>
              </w:rPr>
              <w:t>기 업</w:t>
            </w:r>
            <w:r w:rsidR="00326B2C"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 xml:space="preserve"> 명</w:t>
            </w:r>
          </w:p>
        </w:tc>
        <w:tc>
          <w:tcPr>
            <w:tcW w:w="2693" w:type="dxa"/>
            <w:gridSpan w:val="2"/>
            <w:vAlign w:val="center"/>
          </w:tcPr>
          <w:p w14:paraId="061A1F45" w14:textId="6871CCB1" w:rsidR="003B099A" w:rsidRPr="00514833" w:rsidRDefault="002C4B2B" w:rsidP="00514833">
            <w:pPr>
              <w:pStyle w:val="a3"/>
              <w:wordWrap/>
              <w:snapToGrid/>
              <w:spacing w:line="240" w:lineRule="auto"/>
              <w:contextualSpacing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㈜</w:t>
            </w:r>
            <w:r>
              <w:rPr>
                <w:rFonts w:asciiTheme="majorEastAsia" w:eastAsiaTheme="majorEastAsia" w:hAnsiTheme="majorEastAsia" w:hint="eastAsia"/>
              </w:rPr>
              <w:t>에스앤피랩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32E5603" w14:textId="77777777" w:rsidR="003B099A" w:rsidRPr="00514833" w:rsidRDefault="00514833" w:rsidP="007900AA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홈페이지</w:t>
            </w:r>
          </w:p>
        </w:tc>
        <w:tc>
          <w:tcPr>
            <w:tcW w:w="3260" w:type="dxa"/>
            <w:vAlign w:val="center"/>
          </w:tcPr>
          <w:p w14:paraId="13A6708F" w14:textId="5E67AB32" w:rsidR="003B099A" w:rsidRPr="00514833" w:rsidRDefault="001F08FF" w:rsidP="00514833">
            <w:pPr>
              <w:pStyle w:val="a3"/>
              <w:wordWrap/>
              <w:snapToGrid/>
              <w:spacing w:line="240" w:lineRule="auto"/>
              <w:contextualSpacing/>
              <w:jc w:val="left"/>
              <w:rPr>
                <w:rFonts w:asciiTheme="majorEastAsia" w:eastAsiaTheme="majorEastAsia" w:hAnsiTheme="majorEastAsia"/>
              </w:rPr>
            </w:pPr>
            <w:hyperlink r:id="rId8" w:history="1">
              <w:r w:rsidR="002C4B2B" w:rsidRPr="002826BB">
                <w:rPr>
                  <w:rStyle w:val="aa"/>
                  <w:rFonts w:asciiTheme="majorEastAsia" w:eastAsiaTheme="majorEastAsia" w:hAnsiTheme="majorEastAsia"/>
                </w:rPr>
                <w:t>https://www.snplab.io/</w:t>
              </w:r>
            </w:hyperlink>
          </w:p>
        </w:tc>
      </w:tr>
      <w:tr w:rsidR="002C4B2B" w:rsidRPr="007348C5" w14:paraId="19FFC62B" w14:textId="77777777" w:rsidTr="00995407">
        <w:trPr>
          <w:trHeight w:val="419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64E9BE3A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339AF2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기업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주소</w:t>
            </w:r>
          </w:p>
        </w:tc>
        <w:tc>
          <w:tcPr>
            <w:tcW w:w="7087" w:type="dxa"/>
            <w:gridSpan w:val="4"/>
            <w:vAlign w:val="center"/>
          </w:tcPr>
          <w:p w14:paraId="34CC3AFD" w14:textId="22EA07E5" w:rsidR="002C4B2B" w:rsidRPr="00514833" w:rsidRDefault="002C4B2B" w:rsidP="002C4B2B">
            <w:pPr>
              <w:pStyle w:val="a3"/>
              <w:wordWrap/>
              <w:snapToGrid/>
              <w:spacing w:line="240" w:lineRule="auto"/>
              <w:contextualSpacing/>
              <w:jc w:val="left"/>
              <w:rPr>
                <w:rFonts w:asciiTheme="majorEastAsia" w:eastAsiaTheme="majorEastAsia" w:hAnsiTheme="majorEastAsia"/>
              </w:rPr>
            </w:pP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 xml:space="preserve">서울 서초구 </w:t>
            </w:r>
            <w:r w:rsidR="0067236D"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매</w:t>
            </w:r>
            <w:r w:rsidR="0067236D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헌</w:t>
            </w:r>
            <w:r w:rsidR="0067236D"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로</w:t>
            </w: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 xml:space="preserve"> 24 (양재동) NH디지털혁신캠퍼스 5층</w:t>
            </w:r>
          </w:p>
        </w:tc>
      </w:tr>
      <w:tr w:rsidR="002C4B2B" w:rsidRPr="007348C5" w14:paraId="1F5EC805" w14:textId="77777777" w:rsidTr="00995407">
        <w:trPr>
          <w:trHeight w:val="2677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04621353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left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18C175E" w14:textId="77777777" w:rsidR="002C4B2B" w:rsidRPr="00C65AE4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color w:val="FF0000"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</w:p>
          <w:p w14:paraId="36693E2D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근무기업</w:t>
            </w:r>
          </w:p>
          <w:p w14:paraId="7E8313B1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상세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소개</w:t>
            </w:r>
          </w:p>
        </w:tc>
        <w:tc>
          <w:tcPr>
            <w:tcW w:w="7087" w:type="dxa"/>
            <w:gridSpan w:val="4"/>
            <w:vAlign w:val="center"/>
          </w:tcPr>
          <w:p w14:paraId="52E6038B" w14:textId="77777777" w:rsidR="002C4B2B" w:rsidRPr="00045CA6" w:rsidRDefault="002C4B2B" w:rsidP="002C4B2B">
            <w:pPr>
              <w:wordWrap/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21"/>
                <w:szCs w:val="21"/>
              </w:rPr>
            </w:pPr>
            <w:r w:rsidRPr="00045CA6">
              <w:rPr>
                <w:rFonts w:ascii="나눔고딕" w:eastAsia="나눔고딕" w:hAnsi="나눔고딕" w:hint="eastAsia"/>
                <w:color w:val="000000" w:themeColor="text1"/>
                <w:szCs w:val="20"/>
              </w:rPr>
              <w:t>&lt;</w:t>
            </w:r>
            <w:r w:rsidRPr="00045CA6">
              <w:rPr>
                <w:rFonts w:ascii="나눔고딕" w:eastAsia="나눔고딕" w:hAnsi="나눔고딕"/>
                <w:color w:val="000000" w:themeColor="text1"/>
                <w:szCs w:val="20"/>
              </w:rPr>
              <w:t xml:space="preserve"> </w:t>
            </w: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Blockchain 플랫폼을 이용한 마이데이터(개인정보) 관리 및 이용 플랫폼(Security, Privacy)</w:t>
            </w:r>
            <w:r w:rsidRPr="00045CA6">
              <w:rPr>
                <w:rFonts w:ascii="나눔고딕" w:eastAsia="나눔고딕" w:hAnsi="나눔고딕"/>
                <w:color w:val="000000" w:themeColor="text1"/>
                <w:sz w:val="21"/>
                <w:szCs w:val="21"/>
              </w:rPr>
              <w:t xml:space="preserve"> &gt;</w:t>
            </w:r>
          </w:p>
          <w:p w14:paraId="05977B38" w14:textId="260F355A" w:rsidR="002C4B2B" w:rsidRPr="00514833" w:rsidRDefault="002C4B2B" w:rsidP="002C4B2B">
            <w:pPr>
              <w:wordWrap/>
              <w:contextualSpacing/>
              <w:jc w:val="left"/>
              <w:rPr>
                <w:rFonts w:asciiTheme="majorEastAsia" w:eastAsiaTheme="majorEastAsia" w:hAnsiTheme="majorEastAsia"/>
                <w:szCs w:val="20"/>
              </w:rPr>
            </w:pP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 xml:space="preserve">SNPLab은 Security and Privacy Laboratory를 줄인 것으로, 삼성전자, 삼성SDS 및 한컴 출신 개발자들이 설립한 보안 및 개인정보보호 플랫폼 </w:t>
            </w:r>
            <w:r w:rsidR="0067236D"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스타트업 입니다</w:t>
            </w: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 xml:space="preserve">. 지속성장 가능한 개인정보 플랫폼 구축을 위해 On-Device </w:t>
            </w:r>
            <w:r w:rsidR="0067236D"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마이 데이터</w:t>
            </w:r>
            <w:r w:rsidRPr="00045CA6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 xml:space="preserve"> 플랫폼을 개발하였으며, 개인보안 및 개인정보 관련 컨설팅도 제공하고 있습니다. 개인과 기업 모두에게 도움이 되는 개인정보 에코 시스템을 구현하고자 합니다.</w:t>
            </w:r>
          </w:p>
        </w:tc>
      </w:tr>
      <w:tr w:rsidR="002C4B2B" w:rsidRPr="007348C5" w14:paraId="1205153A" w14:textId="77777777" w:rsidTr="00995407">
        <w:trPr>
          <w:trHeight w:val="402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122C35E5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1C5002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인사담당자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A3630F2" w14:textId="2F59B838" w:rsidR="002C4B2B" w:rsidRPr="00514833" w:rsidRDefault="002C4B2B" w:rsidP="002C4B2B">
            <w:pPr>
              <w:shd w:val="clear" w:color="auto" w:fill="FFFFFF"/>
              <w:wordWrap/>
              <w:contextualSpacing/>
              <w:jc w:val="center"/>
              <w:textAlignment w:val="baseline"/>
              <w:rPr>
                <w:rFonts w:asciiTheme="majorEastAsia" w:eastAsiaTheme="majorEastAsia" w:hAnsiTheme="majorEastAsia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14:paraId="3C00940C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연락처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D3C6BEB" w14:textId="2DA71D74" w:rsidR="002C4B2B" w:rsidRPr="00514833" w:rsidRDefault="002C4B2B" w:rsidP="002C4B2B">
            <w:pPr>
              <w:shd w:val="clear" w:color="auto" w:fill="FFFFFF"/>
              <w:wordWrap/>
              <w:contextualSpacing/>
              <w:jc w:val="center"/>
              <w:textAlignment w:val="baseline"/>
              <w:rPr>
                <w:rFonts w:asciiTheme="majorEastAsia" w:eastAsiaTheme="majorEastAsia" w:hAnsiTheme="majorEastAsia"/>
                <w:szCs w:val="20"/>
              </w:rPr>
            </w:pPr>
          </w:p>
        </w:tc>
      </w:tr>
      <w:tr w:rsidR="002C4B2B" w:rsidRPr="007348C5" w14:paraId="526E0D45" w14:textId="77777777" w:rsidTr="00C16091">
        <w:trPr>
          <w:trHeight w:val="396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680C197A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33A3B22" w14:textId="4CEDE0DB" w:rsidR="002C4B2B" w:rsidRPr="00514833" w:rsidRDefault="0067236D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이메일 주소</w:t>
            </w:r>
          </w:p>
        </w:tc>
        <w:tc>
          <w:tcPr>
            <w:tcW w:w="7087" w:type="dxa"/>
            <w:gridSpan w:val="4"/>
            <w:shd w:val="clear" w:color="auto" w:fill="FFFFFF" w:themeFill="background1"/>
            <w:vAlign w:val="center"/>
          </w:tcPr>
          <w:p w14:paraId="5BFB4AB6" w14:textId="4B019E56" w:rsidR="002C4B2B" w:rsidRPr="00514833" w:rsidRDefault="002C4B2B" w:rsidP="002C4B2B">
            <w:pPr>
              <w:shd w:val="clear" w:color="auto" w:fill="FFFFFF"/>
              <w:wordWrap/>
              <w:contextualSpacing/>
              <w:jc w:val="left"/>
              <w:textAlignment w:val="baseline"/>
              <w:rPr>
                <w:rFonts w:asciiTheme="majorEastAsia" w:eastAsiaTheme="majorEastAsia" w:hAnsiTheme="majorEastAsia" w:cs="굴림"/>
                <w:color w:val="000000"/>
                <w:szCs w:val="20"/>
                <w:shd w:val="clear" w:color="auto" w:fill="FFFFFF"/>
              </w:rPr>
            </w:pPr>
          </w:p>
        </w:tc>
      </w:tr>
      <w:tr w:rsidR="002C4B2B" w:rsidRPr="004E54AC" w14:paraId="6579FBFF" w14:textId="77777777" w:rsidTr="00514833">
        <w:trPr>
          <w:trHeight w:val="299"/>
        </w:trPr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62FFF225" w14:textId="77777777" w:rsidR="002C4B2B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I</w:t>
            </w:r>
            <w:r>
              <w:rPr>
                <w:rFonts w:asciiTheme="majorEastAsia" w:eastAsiaTheme="majorEastAsia" w:hAnsiTheme="majorEastAsia"/>
                <w:b/>
                <w:szCs w:val="20"/>
              </w:rPr>
              <w:t>CT</w:t>
            </w:r>
          </w:p>
          <w:p w14:paraId="0FF96CBB" w14:textId="77777777" w:rsidR="002C4B2B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2B6695">
              <w:rPr>
                <w:rFonts w:asciiTheme="majorEastAsia" w:eastAsiaTheme="majorEastAsia" w:hAnsiTheme="majorEastAsia" w:hint="eastAsia"/>
                <w:b/>
                <w:szCs w:val="20"/>
              </w:rPr>
              <w:t>인턴십</w:t>
            </w:r>
          </w:p>
          <w:p w14:paraId="6ECCFC00" w14:textId="77777777" w:rsidR="002C4B2B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근무부서</w:t>
            </w:r>
          </w:p>
          <w:p w14:paraId="48EC836F" w14:textId="77777777" w:rsidR="002C4B2B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정보</w:t>
            </w:r>
          </w:p>
          <w:p w14:paraId="347B27D8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/</w:t>
            </w:r>
          </w:p>
          <w:p w14:paraId="73B4603C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근무직무</w:t>
            </w:r>
          </w:p>
          <w:p w14:paraId="69DCC4AC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정보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571E375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부서명</w:t>
            </w:r>
          </w:p>
        </w:tc>
        <w:tc>
          <w:tcPr>
            <w:tcW w:w="2551" w:type="dxa"/>
            <w:vAlign w:val="center"/>
          </w:tcPr>
          <w:p w14:paraId="0D2FEBB4" w14:textId="2FCC2709" w:rsidR="002C4B2B" w:rsidRPr="00514833" w:rsidRDefault="002C4B2B" w:rsidP="002C4B2B">
            <w:pPr>
              <w:wordWrap/>
              <w:contextualSpacing/>
              <w:jc w:val="center"/>
              <w:rPr>
                <w:rFonts w:asciiTheme="majorEastAsia" w:eastAsiaTheme="majorEastAsia" w:hAnsiTheme="majorEastAsia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Cs w:val="20"/>
              </w:rPr>
              <w:t>사업운영팀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14:paraId="027216F6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담당자명</w:t>
            </w:r>
          </w:p>
        </w:tc>
        <w:tc>
          <w:tcPr>
            <w:tcW w:w="3260" w:type="dxa"/>
            <w:vAlign w:val="center"/>
          </w:tcPr>
          <w:p w14:paraId="6DE7822D" w14:textId="67EC39E9" w:rsidR="002C4B2B" w:rsidRPr="00514833" w:rsidRDefault="002C4B2B" w:rsidP="002C4B2B">
            <w:pPr>
              <w:wordWrap/>
              <w:contextualSpacing/>
              <w:jc w:val="center"/>
              <w:rPr>
                <w:rFonts w:asciiTheme="majorEastAsia" w:eastAsiaTheme="majorEastAsia" w:hAnsiTheme="majorEastAsia"/>
                <w:szCs w:val="20"/>
              </w:rPr>
            </w:pPr>
          </w:p>
        </w:tc>
      </w:tr>
      <w:tr w:rsidR="002C4B2B" w:rsidRPr="007348C5" w14:paraId="1C4CA166" w14:textId="77777777" w:rsidTr="00995407">
        <w:trPr>
          <w:trHeight w:val="384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13C55BF4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5654BDA" w14:textId="77777777" w:rsidR="002C4B2B" w:rsidRPr="00514833" w:rsidRDefault="002C4B2B" w:rsidP="002C4B2B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담당자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연락처</w:t>
            </w:r>
          </w:p>
        </w:tc>
        <w:tc>
          <w:tcPr>
            <w:tcW w:w="2551" w:type="dxa"/>
            <w:vAlign w:val="center"/>
          </w:tcPr>
          <w:p w14:paraId="6A1BA41D" w14:textId="6A6B4466" w:rsidR="002C4B2B" w:rsidRPr="00514833" w:rsidRDefault="002C4B2B" w:rsidP="002C4B2B">
            <w:pPr>
              <w:pStyle w:val="a3"/>
              <w:wordWrap/>
              <w:snapToGrid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14:paraId="4173D609" w14:textId="09C9133C" w:rsidR="002C4B2B" w:rsidRPr="00514833" w:rsidRDefault="0067236D" w:rsidP="002C4B2B">
            <w:pPr>
              <w:pStyle w:val="a3"/>
              <w:wordWrap/>
              <w:snapToGrid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  <w:b/>
              </w:rPr>
            </w:pPr>
            <w:r w:rsidRPr="00514833">
              <w:rPr>
                <w:rFonts w:asciiTheme="majorEastAsia" w:eastAsiaTheme="majorEastAsia" w:hAnsiTheme="majorEastAsia" w:hint="eastAsia"/>
                <w:b/>
              </w:rPr>
              <w:t>이메일 주소</w:t>
            </w:r>
          </w:p>
        </w:tc>
        <w:tc>
          <w:tcPr>
            <w:tcW w:w="3260" w:type="dxa"/>
            <w:vAlign w:val="center"/>
          </w:tcPr>
          <w:p w14:paraId="13E6E785" w14:textId="5DBAA5B9" w:rsidR="002C4B2B" w:rsidRPr="00514833" w:rsidRDefault="002C4B2B" w:rsidP="002C4B2B">
            <w:pPr>
              <w:pStyle w:val="a3"/>
              <w:wordWrap/>
              <w:snapToGrid/>
              <w:spacing w:line="240" w:lineRule="auto"/>
              <w:contextualSpacing/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A10464" w:rsidRPr="007348C5" w14:paraId="502D4289" w14:textId="77777777" w:rsidTr="00C45979">
        <w:trPr>
          <w:trHeight w:val="847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42D895DA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9F9B732" w14:textId="77777777" w:rsidR="00A10464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</w:p>
          <w:p w14:paraId="4BF5BB53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부서</w:t>
            </w:r>
          </w:p>
          <w:p w14:paraId="2D2047E7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상세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소개</w:t>
            </w:r>
          </w:p>
        </w:tc>
        <w:tc>
          <w:tcPr>
            <w:tcW w:w="7087" w:type="dxa"/>
            <w:gridSpan w:val="4"/>
            <w:vAlign w:val="center"/>
          </w:tcPr>
          <w:p w14:paraId="04587280" w14:textId="156749B5" w:rsidR="00A10464" w:rsidRPr="00514833" w:rsidRDefault="00A10464" w:rsidP="00A10464">
            <w:pPr>
              <w:pStyle w:val="a3"/>
              <w:wordWrap/>
              <w:snapToGrid/>
              <w:spacing w:line="240" w:lineRule="auto"/>
              <w:contextualSpacing/>
              <w:jc w:val="left"/>
              <w:rPr>
                <w:rFonts w:asciiTheme="majorEastAsia" w:eastAsiaTheme="majorEastAsia" w:hAnsiTheme="majorEastAsia"/>
              </w:rPr>
            </w:pPr>
            <w:r w:rsidRPr="00045CA6">
              <w:rPr>
                <w:rFonts w:ascii="나눔고딕" w:eastAsia="나눔고딕" w:hAnsi="나눔고딕"/>
                <w:color w:val="000000" w:themeColor="text1"/>
                <w:spacing w:val="-7"/>
                <w:sz w:val="21"/>
                <w:szCs w:val="21"/>
                <w:shd w:val="clear" w:color="auto" w:fill="FFFFFF"/>
              </w:rPr>
              <w:t xml:space="preserve">my:D (마이디) 서비스는 개인 휴대폰 단말기에 개인데이터를 저장하고 분석합니다. 개인의 민감데이터를 포함한 다양한 분야의 데이터들을 한곳에 모아 모바일 단말기에서 한 개인을 위한 분석을 진행합니다. 디지털시대에 내 개인데이터에 대한 고도화된 분석은 나를 더욱 깊게 이해하고 나와 맞는 서비스를 고르거나 내가 원하는 데이터만을 선택하여 보는 다양한 형태의 이용을 가능하게 해줍니다. </w:t>
            </w:r>
          </w:p>
        </w:tc>
      </w:tr>
      <w:tr w:rsidR="00A10464" w:rsidRPr="00D653A4" w14:paraId="77F9CB2C" w14:textId="77777777" w:rsidTr="005B1289">
        <w:trPr>
          <w:trHeight w:val="534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735E57C9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left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55AA7F1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직무명</w:t>
            </w:r>
          </w:p>
        </w:tc>
        <w:tc>
          <w:tcPr>
            <w:tcW w:w="7087" w:type="dxa"/>
            <w:gridSpan w:val="4"/>
            <w:vAlign w:val="center"/>
          </w:tcPr>
          <w:p w14:paraId="01E98E03" w14:textId="7A971DC9" w:rsidR="00A10464" w:rsidRPr="00514833" w:rsidRDefault="00A10464" w:rsidP="00A10464">
            <w:pPr>
              <w:wordWrap/>
              <w:contextualSpacing/>
              <w:jc w:val="left"/>
              <w:rPr>
                <w:rFonts w:asciiTheme="majorEastAsia" w:eastAsiaTheme="majorEastAsia" w:hAnsiTheme="majorEastAsia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Cs w:val="20"/>
              </w:rPr>
              <w:t>데이터 분석</w:t>
            </w:r>
          </w:p>
        </w:tc>
      </w:tr>
      <w:tr w:rsidR="00A10464" w:rsidRPr="00D653A4" w14:paraId="4A217607" w14:textId="77777777" w:rsidTr="00514833">
        <w:trPr>
          <w:trHeight w:val="3170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44F45F22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left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F26767" w14:textId="77777777" w:rsidR="00A10464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</w:p>
          <w:p w14:paraId="0775C246" w14:textId="77777777" w:rsidR="00A10464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</w:t>
            </w:r>
            <w:r w:rsidRPr="00514833">
              <w:rPr>
                <w:rFonts w:asciiTheme="majorEastAsia" w:eastAsiaTheme="majorEastAsia" w:hAnsiTheme="majorEastAsia" w:hint="eastAsia"/>
                <w:b/>
                <w:szCs w:val="20"/>
              </w:rPr>
              <w:t>직무소개</w:t>
            </w:r>
          </w:p>
          <w:p w14:paraId="4BAAA19D" w14:textId="77777777" w:rsidR="00A10464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 w:val="18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(기업</w:t>
            </w:r>
            <w:r w:rsidRPr="00B716A7"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직무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소개</w:t>
            </w:r>
          </w:p>
          <w:p w14:paraId="6C06E7FD" w14:textId="77777777" w:rsidR="00A10464" w:rsidRPr="00B716A7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 w:val="18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/</w:t>
            </w:r>
          </w:p>
          <w:p w14:paraId="5FFEBA96" w14:textId="77777777" w:rsidR="00A10464" w:rsidRPr="00B716A7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 w:val="18"/>
                <w:szCs w:val="20"/>
              </w:rPr>
            </w:pPr>
            <w:r w:rsidRPr="00B716A7"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모집공고내</w:t>
            </w:r>
          </w:p>
          <w:p w14:paraId="4A48F910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B716A7"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직무소개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)</w:t>
            </w:r>
          </w:p>
        </w:tc>
        <w:tc>
          <w:tcPr>
            <w:tcW w:w="7087" w:type="dxa"/>
            <w:gridSpan w:val="4"/>
            <w:vAlign w:val="center"/>
          </w:tcPr>
          <w:p w14:paraId="2E4C8F48" w14:textId="27606369" w:rsidR="00A10464" w:rsidRPr="00514833" w:rsidRDefault="00A10464" w:rsidP="00A10464">
            <w:pPr>
              <w:wordWrap/>
              <w:contextualSpacing/>
              <w:jc w:val="left"/>
              <w:rPr>
                <w:rFonts w:asciiTheme="majorEastAsia" w:eastAsiaTheme="majorEastAsia" w:hAnsiTheme="majorEastAsia"/>
                <w:szCs w:val="20"/>
              </w:rPr>
            </w:pPr>
            <w:r w:rsidRPr="00A10464">
              <w:rPr>
                <w:rFonts w:ascii="나눔고딕" w:eastAsia="나눔고딕" w:hAnsi="나눔고딕" w:hint="eastAsia"/>
                <w:color w:val="000000" w:themeColor="text1"/>
                <w:sz w:val="21"/>
                <w:szCs w:val="21"/>
              </w:rPr>
              <w:t>마이데이터</w:t>
            </w:r>
            <w:r w:rsidRPr="00A10464">
              <w:rPr>
                <w:rFonts w:ascii="나눔고딕" w:eastAsia="나눔고딕" w:hAnsi="나눔고딕"/>
                <w:color w:val="000000" w:themeColor="text1"/>
                <w:sz w:val="21"/>
                <w:szCs w:val="21"/>
              </w:rPr>
              <w:t xml:space="preserve"> 어플리케이션 내 개인데이터 분석 업무 (개인데이터 분류 및 이종 간의 데이터 결합 업무)</w:t>
            </w:r>
          </w:p>
        </w:tc>
      </w:tr>
      <w:tr w:rsidR="00A10464" w:rsidRPr="007348C5" w14:paraId="24F6665A" w14:textId="77777777" w:rsidTr="0067236D">
        <w:trPr>
          <w:trHeight w:val="467"/>
        </w:trPr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00B9BF37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E95E32" w14:textId="77777777" w:rsidR="00A10464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근무기간</w:t>
            </w:r>
          </w:p>
          <w:p w14:paraId="43CF8D5D" w14:textId="77777777" w:rsidR="00A10464" w:rsidRPr="00514833" w:rsidRDefault="00A10464" w:rsidP="00A10464">
            <w:pPr>
              <w:pStyle w:val="a6"/>
              <w:wordWrap/>
              <w:ind w:leftChars="0" w:left="0"/>
              <w:contextualSpacing/>
              <w:jc w:val="center"/>
              <w:rPr>
                <w:rFonts w:asciiTheme="majorEastAsia" w:eastAsiaTheme="majorEastAsia" w:hAnsiTheme="majorEastAsia"/>
                <w:b/>
                <w:szCs w:val="20"/>
              </w:rPr>
            </w:pPr>
            <w:r w:rsidRPr="00C65AE4">
              <w:rPr>
                <w:rFonts w:asciiTheme="majorEastAsia" w:eastAsiaTheme="majorEastAsia" w:hAnsiTheme="majorEastAsia" w:hint="eastAsia"/>
                <w:b/>
                <w:color w:val="FF0000"/>
                <w:szCs w:val="20"/>
              </w:rPr>
              <w:t>*</w:t>
            </w:r>
            <w:r>
              <w:rPr>
                <w:rFonts w:asciiTheme="majorEastAsia" w:eastAsiaTheme="majorEastAsia" w:hAnsiTheme="majorEastAsia" w:hint="eastAsia"/>
                <w:b/>
                <w:szCs w:val="20"/>
              </w:rPr>
              <w:t>근무시간</w:t>
            </w:r>
          </w:p>
        </w:tc>
        <w:tc>
          <w:tcPr>
            <w:tcW w:w="7087" w:type="dxa"/>
            <w:gridSpan w:val="4"/>
            <w:shd w:val="clear" w:color="auto" w:fill="FFFFFF" w:themeFill="background1"/>
            <w:vAlign w:val="center"/>
          </w:tcPr>
          <w:p w14:paraId="0C6F0F11" w14:textId="5856A306" w:rsidR="00A10464" w:rsidRPr="00514833" w:rsidRDefault="00A10464" w:rsidP="00A10464">
            <w:pPr>
              <w:shd w:val="clear" w:color="auto" w:fill="FFFFFF"/>
              <w:wordWrap/>
              <w:contextualSpacing/>
              <w:jc w:val="center"/>
              <w:textAlignment w:val="baseline"/>
              <w:rPr>
                <w:rFonts w:asciiTheme="majorEastAsia" w:eastAsiaTheme="majorEastAsia" w:hAnsiTheme="majorEastAsia"/>
                <w:b/>
                <w:szCs w:val="20"/>
              </w:rPr>
            </w:pPr>
            <w:r w:rsidRPr="00514833">
              <w:rPr>
                <w:rFonts w:asciiTheme="majorEastAsia" w:eastAsiaTheme="majorEastAsia" w:hAnsiTheme="majorEastAsia"/>
                <w:szCs w:val="20"/>
              </w:rPr>
              <w:t>0</w:t>
            </w:r>
            <w:r>
              <w:rPr>
                <w:rFonts w:asciiTheme="majorEastAsia" w:eastAsiaTheme="majorEastAsia" w:hAnsiTheme="majorEastAsia"/>
                <w:szCs w:val="20"/>
              </w:rPr>
              <w:t>3</w:t>
            </w:r>
            <w:r w:rsidRPr="00514833">
              <w:rPr>
                <w:rFonts w:asciiTheme="majorEastAsia" w:eastAsiaTheme="majorEastAsia" w:hAnsiTheme="majorEastAsia" w:hint="eastAsia"/>
                <w:szCs w:val="20"/>
              </w:rPr>
              <w:t>월0</w:t>
            </w:r>
            <w:r>
              <w:rPr>
                <w:rFonts w:asciiTheme="majorEastAsia" w:eastAsiaTheme="majorEastAsia" w:hAnsiTheme="majorEastAsia"/>
                <w:szCs w:val="20"/>
              </w:rPr>
              <w:t>2</w:t>
            </w:r>
            <w:r w:rsidRPr="00514833">
              <w:rPr>
                <w:rFonts w:asciiTheme="majorEastAsia" w:eastAsiaTheme="majorEastAsia" w:hAnsiTheme="majorEastAsia" w:hint="eastAsia"/>
                <w:szCs w:val="20"/>
              </w:rPr>
              <w:t xml:space="preserve">일 ~ </w:t>
            </w:r>
            <w:r>
              <w:rPr>
                <w:rFonts w:asciiTheme="majorEastAsia" w:eastAsiaTheme="majorEastAsia" w:hAnsiTheme="majorEastAsia"/>
                <w:szCs w:val="20"/>
              </w:rPr>
              <w:t>06</w:t>
            </w:r>
            <w:r w:rsidRPr="00514833">
              <w:rPr>
                <w:rFonts w:asciiTheme="majorEastAsia" w:eastAsiaTheme="majorEastAsia" w:hAnsiTheme="majorEastAsia" w:hint="eastAsia"/>
                <w:szCs w:val="20"/>
              </w:rPr>
              <w:t>월</w:t>
            </w:r>
            <w:r>
              <w:rPr>
                <w:rFonts w:asciiTheme="majorEastAsia" w:eastAsiaTheme="majorEastAsia" w:hAnsiTheme="majorEastAsia" w:hint="eastAsia"/>
                <w:szCs w:val="20"/>
              </w:rPr>
              <w:t>1</w:t>
            </w:r>
            <w:r>
              <w:rPr>
                <w:rFonts w:asciiTheme="majorEastAsia" w:eastAsiaTheme="majorEastAsia" w:hAnsiTheme="majorEastAsia"/>
                <w:szCs w:val="20"/>
              </w:rPr>
              <w:t>6</w:t>
            </w:r>
            <w:r w:rsidRPr="00514833">
              <w:rPr>
                <w:rFonts w:asciiTheme="majorEastAsia" w:eastAsiaTheme="majorEastAsia" w:hAnsiTheme="majorEastAsia" w:hint="eastAsia"/>
                <w:szCs w:val="20"/>
              </w:rPr>
              <w:t>일 (</w:t>
            </w:r>
            <w:r>
              <w:rPr>
                <w:rFonts w:asciiTheme="majorEastAsia" w:eastAsiaTheme="majorEastAsia" w:hAnsiTheme="majorEastAsia"/>
                <w:szCs w:val="20"/>
              </w:rPr>
              <w:t>3</w:t>
            </w:r>
            <w:r w:rsidRPr="00514833">
              <w:rPr>
                <w:rFonts w:asciiTheme="majorEastAsia" w:eastAsiaTheme="majorEastAsia" w:hAnsiTheme="majorEastAsia" w:hint="eastAsia"/>
                <w:szCs w:val="20"/>
              </w:rPr>
              <w:t>개월간)</w:t>
            </w:r>
          </w:p>
          <w:p w14:paraId="1BA1B055" w14:textId="3D7AFC36" w:rsidR="00A10464" w:rsidRPr="00514833" w:rsidRDefault="00A10464" w:rsidP="00A10464">
            <w:pPr>
              <w:shd w:val="clear" w:color="auto" w:fill="FFFFFF"/>
              <w:contextualSpacing/>
              <w:jc w:val="center"/>
              <w:textAlignment w:val="baseline"/>
              <w:rPr>
                <w:rFonts w:asciiTheme="majorEastAsia" w:eastAsiaTheme="majorEastAsia" w:hAnsiTheme="majorEastAsia"/>
                <w:szCs w:val="20"/>
              </w:rPr>
            </w:pPr>
            <w:r>
              <w:rPr>
                <w:rFonts w:asciiTheme="majorEastAsia" w:eastAsiaTheme="majorEastAsia" w:hAnsiTheme="majorEastAsia" w:cs="굴림"/>
                <w:color w:val="000000"/>
                <w:szCs w:val="20"/>
                <w:shd w:val="clear" w:color="auto" w:fill="FFFFFF"/>
              </w:rPr>
              <w:t>10</w:t>
            </w:r>
            <w:r w:rsidRPr="00514833">
              <w:rPr>
                <w:rFonts w:asciiTheme="majorEastAsia" w:eastAsiaTheme="majorEastAsia" w:hAnsiTheme="majorEastAsia" w:cs="굴림" w:hint="eastAsia"/>
                <w:color w:val="000000"/>
                <w:szCs w:val="20"/>
                <w:shd w:val="clear" w:color="auto" w:fill="FFFFFF"/>
              </w:rPr>
              <w:t>시00분 ~ 1</w:t>
            </w:r>
            <w:r>
              <w:rPr>
                <w:rFonts w:asciiTheme="majorEastAsia" w:eastAsiaTheme="majorEastAsia" w:hAnsiTheme="majorEastAsia" w:cs="굴림"/>
                <w:color w:val="000000"/>
                <w:szCs w:val="20"/>
                <w:shd w:val="clear" w:color="auto" w:fill="FFFFFF"/>
              </w:rPr>
              <w:t>9</w:t>
            </w:r>
            <w:r w:rsidRPr="00514833">
              <w:rPr>
                <w:rFonts w:asciiTheme="majorEastAsia" w:eastAsiaTheme="majorEastAsia" w:hAnsiTheme="majorEastAsia" w:cs="굴림" w:hint="eastAsia"/>
                <w:color w:val="000000"/>
                <w:szCs w:val="20"/>
                <w:shd w:val="clear" w:color="auto" w:fill="FFFFFF"/>
              </w:rPr>
              <w:t>시00분 (주 5일, 8시간)</w:t>
            </w:r>
          </w:p>
        </w:tc>
      </w:tr>
    </w:tbl>
    <w:p w14:paraId="1BC14A63" w14:textId="77777777" w:rsidR="00893AB8" w:rsidRPr="00893AB8" w:rsidRDefault="00893AB8" w:rsidP="007900AA">
      <w:pPr>
        <w:wordWrap/>
        <w:spacing w:line="240" w:lineRule="auto"/>
        <w:contextualSpacing/>
        <w:rPr>
          <w:rFonts w:asciiTheme="majorEastAsia" w:eastAsiaTheme="majorEastAsia" w:hAnsiTheme="majorEastAsia" w:cs="Arial"/>
          <w:b/>
          <w:sz w:val="12"/>
        </w:rPr>
      </w:pPr>
    </w:p>
    <w:p w14:paraId="411E4599" w14:textId="093CD561" w:rsidR="00311F44" w:rsidRDefault="00BA06AE" w:rsidP="00311F44">
      <w:pPr>
        <w:widowControl/>
        <w:wordWrap/>
        <w:autoSpaceDE/>
        <w:autoSpaceDN/>
        <w:rPr>
          <w:rFonts w:asciiTheme="majorEastAsia" w:eastAsiaTheme="majorEastAsia" w:hAnsiTheme="majorEastAsia" w:cs="Arial"/>
          <w:b/>
          <w:sz w:val="22"/>
        </w:rPr>
      </w:pPr>
      <w:r>
        <w:rPr>
          <w:rFonts w:asciiTheme="majorEastAsia" w:eastAsiaTheme="majorEastAsia" w:hAnsiTheme="majorEastAsia" w:cs="Arial"/>
          <w:b/>
          <w:sz w:val="22"/>
        </w:rPr>
        <w:br w:type="page"/>
      </w:r>
      <w:r w:rsidR="00311F44" w:rsidRPr="00C65AE4">
        <w:rPr>
          <w:rFonts w:asciiTheme="majorEastAsia" w:eastAsiaTheme="majorEastAsia" w:hAnsiTheme="majorEastAsia" w:cs="Arial"/>
          <w:b/>
          <w:color w:val="FF0000"/>
          <w:sz w:val="22"/>
        </w:rPr>
        <w:lastRenderedPageBreak/>
        <w:t>*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1</w:t>
      </w:r>
      <w:r w:rsidR="00311F44">
        <w:rPr>
          <w:rFonts w:asciiTheme="majorEastAsia" w:eastAsiaTheme="majorEastAsia" w:hAnsiTheme="majorEastAsia" w:cs="Arial"/>
          <w:b/>
          <w:sz w:val="22"/>
        </w:rPr>
        <w:t>.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 xml:space="preserve">주요근무내용 </w:t>
      </w:r>
      <w:r w:rsidR="00311F44">
        <w:rPr>
          <w:rFonts w:asciiTheme="majorEastAsia" w:eastAsiaTheme="majorEastAsia" w:hAnsiTheme="majorEastAsia" w:cs="Arial"/>
          <w:b/>
          <w:sz w:val="22"/>
        </w:rPr>
        <w:t xml:space="preserve">– 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근무 중 어떤 업무(세부직무,</w:t>
      </w:r>
      <w:r w:rsidR="00311F44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일,</w:t>
      </w:r>
      <w:r w:rsidR="00311F44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과업,</w:t>
      </w:r>
      <w:r w:rsidR="00311F44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활동</w:t>
      </w:r>
      <w:r w:rsidR="00645E50">
        <w:rPr>
          <w:rFonts w:asciiTheme="majorEastAsia" w:eastAsiaTheme="majorEastAsia" w:hAnsiTheme="majorEastAsia" w:cs="Arial" w:hint="eastAsia"/>
          <w:b/>
          <w:sz w:val="22"/>
        </w:rPr>
        <w:t xml:space="preserve"> 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 xml:space="preserve">등)와 역할을 </w:t>
      </w:r>
      <w:r w:rsidR="00311F44" w:rsidRPr="00EB56F5">
        <w:rPr>
          <w:rFonts w:asciiTheme="majorEastAsia" w:eastAsiaTheme="majorEastAsia" w:hAnsiTheme="majorEastAsia" w:cs="Arial" w:hint="eastAsia"/>
          <w:b/>
          <w:color w:val="FF0000"/>
          <w:sz w:val="22"/>
        </w:rPr>
        <w:t>실제 수행</w:t>
      </w:r>
      <w:r w:rsidR="00311F44">
        <w:rPr>
          <w:rFonts w:asciiTheme="majorEastAsia" w:eastAsiaTheme="majorEastAsia" w:hAnsiTheme="majorEastAsia" w:cs="Arial" w:hint="eastAsia"/>
          <w:b/>
          <w:sz w:val="22"/>
        </w:rPr>
        <w:t>했는지 상세히 기록해 주세요.</w:t>
      </w:r>
    </w:p>
    <w:p w14:paraId="4160E383" w14:textId="77777777" w:rsidR="0037522A" w:rsidRPr="007900AA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  <w:r w:rsidRPr="00C45979">
        <w:rPr>
          <w:rFonts w:eastAsiaTheme="minorHAnsi" w:cs="굴림"/>
          <w:b/>
          <w:noProof/>
          <w:color w:val="000000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5F914" wp14:editId="396F7411">
                <wp:simplePos x="0" y="0"/>
                <wp:positionH relativeFrom="margin">
                  <wp:align>right</wp:align>
                </wp:positionH>
                <wp:positionV relativeFrom="paragraph">
                  <wp:posOffset>36618</wp:posOffset>
                </wp:positionV>
                <wp:extent cx="6076950" cy="4892040"/>
                <wp:effectExtent l="0" t="0" r="19050" b="2286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489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D956C" w14:textId="77777777" w:rsidR="002372C1" w:rsidRDefault="002372C1" w:rsidP="0067236D">
                            <w:pPr>
                              <w:spacing w:after="0" w:line="240" w:lineRule="auto"/>
                              <w:ind w:left="760" w:hanging="360"/>
                              <w:contextualSpacing/>
                            </w:pPr>
                          </w:p>
                          <w:p w14:paraId="21FE1D19" w14:textId="3ED6FF4E" w:rsidR="00C45979" w:rsidRDefault="0067236D" w:rsidP="0067236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Chars="0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>타사 분석</w:t>
                            </w:r>
                          </w:p>
                          <w:p w14:paraId="590D34E4" w14:textId="42F646E9" w:rsidR="0067236D" w:rsidRDefault="002372C1" w:rsidP="0067236D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이 회사는 지금 서비스 개편을 준비하고 있습니다.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회사에서 서비스 하고 있는 어플리케이션을 새롭게 리뉴얼 하는 과정에서 저는 인턴을 시작하게 되었고,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따라서 초반에는 저희 어플과 비슷한 서비스를 가진 뱅크샐러드,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비쥬얼 가계부 등 다른 시중 어플들을 조사했습니다.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구글 </w:t>
                            </w:r>
                            <w:r>
                              <w:t>play store</w:t>
                            </w:r>
                            <w:r>
                              <w:rPr>
                                <w:rFonts w:hint="eastAsia"/>
                              </w:rPr>
                              <w:t>의 리뷰를 직접 크롤링하여,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해당 서비스들을 사용하는 고객들의 이야기를 정리하고,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경쟁사의 매출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운영방식,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이익 창출 방법 등을 바탕으로 저희 회사의 </w:t>
                            </w:r>
                            <w:r>
                              <w:t>SWOT</w:t>
                            </w:r>
                            <w:r>
                              <w:rPr>
                                <w:rFonts w:hint="eastAsia"/>
                              </w:rPr>
                              <w:t>분석을 하였습니다.</w:t>
                            </w:r>
                            <w:r>
                              <w:t xml:space="preserve"> </w:t>
                            </w:r>
                          </w:p>
                          <w:p w14:paraId="3B10A861" w14:textId="77777777" w:rsidR="0067236D" w:rsidRDefault="0067236D" w:rsidP="0067236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79A13418" w14:textId="63DC5422" w:rsidR="0067236D" w:rsidRDefault="0067236D" w:rsidP="0067236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Chars="0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>서포터즈 업무</w:t>
                            </w:r>
                          </w:p>
                          <w:p w14:paraId="09E4A387" w14:textId="0354C24E" w:rsidR="0067236D" w:rsidRDefault="002372C1" w:rsidP="0067236D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제가 막 입사하였을 때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회사는 서포터즈를 모집하여 행사를 진행 중에 있었습니다.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저는 사업운영팀에 배정을 받아 데이터 분석 이외에도 매주 진행 되는 서포터즈 행사 기획과 진행을 병행하였습니다. </w:t>
                            </w:r>
                          </w:p>
                          <w:p w14:paraId="09892899" w14:textId="77777777" w:rsidR="0067236D" w:rsidRDefault="0067236D" w:rsidP="0067236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31AA2B3B" w14:textId="6DE72B14" w:rsidR="0067236D" w:rsidRDefault="0067236D" w:rsidP="0067236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Chars="0"/>
                              <w:contextualSpacing/>
                            </w:pPr>
                            <w:r>
                              <w:t xml:space="preserve">AI </w:t>
                            </w:r>
                            <w:r>
                              <w:rPr>
                                <w:rFonts w:hint="eastAsia"/>
                              </w:rPr>
                              <w:t>모델 구축</w:t>
                            </w:r>
                          </w:p>
                          <w:p w14:paraId="586C92A1" w14:textId="076FA250" w:rsidR="0067236D" w:rsidRDefault="002372C1" w:rsidP="0067236D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본격적 모델을 구축하기 전 평가지표로 사용될 만한 모델을 구축하였습니다.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데이터들을 가지고 </w:t>
                            </w:r>
                            <w:r>
                              <w:t>google colab</w:t>
                            </w:r>
                            <w:r>
                              <w:rPr>
                                <w:rFonts w:hint="eastAsia"/>
                              </w:rPr>
                              <w:t xml:space="preserve">을 사용해 단순한 </w:t>
                            </w:r>
                            <w:r>
                              <w:t>deep learning</w:t>
                            </w:r>
                            <w:r>
                              <w:rPr>
                                <w:rFonts w:hint="eastAsia"/>
                              </w:rPr>
                              <w:t>을 구현하여 다음 모델들의 기준점이 될 b</w:t>
                            </w:r>
                            <w:r>
                              <w:t>aseline</w:t>
                            </w:r>
                            <w:r>
                              <w:rPr>
                                <w:rFonts w:hint="eastAsia"/>
                              </w:rPr>
                              <w:t>을 만들었습니다.</w:t>
                            </w:r>
                          </w:p>
                          <w:p w14:paraId="3E748BC2" w14:textId="77777777" w:rsidR="0067236D" w:rsidRDefault="0067236D" w:rsidP="0067236D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C5EC116" w14:textId="01749B40" w:rsidR="0067236D" w:rsidRDefault="0067236D" w:rsidP="0067236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Chars="0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>서비스 데이터 정의</w:t>
                            </w:r>
                          </w:p>
                          <w:p w14:paraId="0B0630D7" w14:textId="67C16C21" w:rsidR="002372C1" w:rsidRPr="0067236D" w:rsidRDefault="002372C1" w:rsidP="002372C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회사 서비스 개편시 수집되어야 하는 데이터들을 스키마를 통해 정리하고 그것들을 회사의 요구사항에 맞게 재분류하였습니다.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05F914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27.3pt;margin-top:2.9pt;width:478.5pt;height:385.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">
                <v:textbox>
                  <w:txbxContent>
                    <w:p w14:paraId="701D956C" w14:textId="77777777" w:rsidR="002372C1" w:rsidRDefault="002372C1" w:rsidP="0067236D">
                      <w:pPr>
                        <w:spacing w:after="0" w:line="240" w:lineRule="auto"/>
                        <w:ind w:left="760" w:hanging="360"/>
                        <w:contextualSpacing/>
                      </w:pPr>
                    </w:p>
                    <w:p w14:paraId="21FE1D19" w14:textId="3ED6FF4E" w:rsidR="00C45979" w:rsidRDefault="0067236D" w:rsidP="0067236D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Chars="0"/>
                        <w:contextualSpacing/>
                      </w:pPr>
                      <w:r>
                        <w:rPr>
                          <w:rFonts w:hint="eastAsia"/>
                        </w:rPr>
                        <w:t>타사 분석</w:t>
                      </w:r>
                    </w:p>
                    <w:p w14:paraId="590D34E4" w14:textId="42F646E9" w:rsidR="0067236D" w:rsidRDefault="002372C1" w:rsidP="0067236D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이 회사는 지금 서비스 개편을 준비하고 있습니다.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회사에서 서비스 하고 있는 어플리케이션을 새롭게 리뉴얼 하는 과정에서 저는 인턴을 시작하게 되었고,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따라서 초반에는 저희 어플과 비슷한 서비스를 가진 뱅크샐러드,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비쥬얼 가계부 등 다른 시중 어플들을 조사했습니다.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구글 </w:t>
                      </w:r>
                      <w:r>
                        <w:t>play store</w:t>
                      </w:r>
                      <w:r>
                        <w:rPr>
                          <w:rFonts w:hint="eastAsia"/>
                        </w:rPr>
                        <w:t>의 리뷰를 직접 크롤링하여,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해당 서비스들을 사용하는 고객들의 이야기를 정리하고,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경쟁사의 매출</w:t>
                      </w:r>
                      <w:r>
                        <w:t xml:space="preserve">, </w:t>
                      </w:r>
                      <w:r>
                        <w:rPr>
                          <w:rFonts w:hint="eastAsia"/>
                        </w:rPr>
                        <w:t>운영방식,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이익 창출 방법 등을 바탕으로 저희 회사의 </w:t>
                      </w:r>
                      <w:r>
                        <w:t>SWOT</w:t>
                      </w:r>
                      <w:r>
                        <w:rPr>
                          <w:rFonts w:hint="eastAsia"/>
                        </w:rPr>
                        <w:t>분석을 하였습니다.</w:t>
                      </w:r>
                      <w:r>
                        <w:t xml:space="preserve"> </w:t>
                      </w:r>
                    </w:p>
                    <w:p w14:paraId="3B10A861" w14:textId="77777777" w:rsidR="0067236D" w:rsidRDefault="0067236D" w:rsidP="0067236D">
                      <w:pPr>
                        <w:spacing w:after="0" w:line="240" w:lineRule="auto"/>
                        <w:contextualSpacing/>
                      </w:pPr>
                    </w:p>
                    <w:p w14:paraId="79A13418" w14:textId="63DC5422" w:rsidR="0067236D" w:rsidRDefault="0067236D" w:rsidP="0067236D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Chars="0"/>
                        <w:contextualSpacing/>
                      </w:pPr>
                      <w:r>
                        <w:rPr>
                          <w:rFonts w:hint="eastAsia"/>
                        </w:rPr>
                        <w:t>서포터즈 업무</w:t>
                      </w:r>
                    </w:p>
                    <w:p w14:paraId="09E4A387" w14:textId="0354C24E" w:rsidR="0067236D" w:rsidRDefault="002372C1" w:rsidP="0067236D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제가 막 입사하였을 때</w:t>
                      </w:r>
                      <w:r>
                        <w:t xml:space="preserve">, </w:t>
                      </w:r>
                      <w:r>
                        <w:rPr>
                          <w:rFonts w:hint="eastAsia"/>
                        </w:rPr>
                        <w:t>회사는 서포터즈를 모집하여 행사를 진행 중에 있었습니다.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저는 사업운영팀에 배정을 받아 데이터 분석 이외에도 매주 진행 되는 서포터즈 행사 기획과 진행을 병행하였습니다. </w:t>
                      </w:r>
                    </w:p>
                    <w:p w14:paraId="09892899" w14:textId="77777777" w:rsidR="0067236D" w:rsidRDefault="0067236D" w:rsidP="0067236D">
                      <w:pPr>
                        <w:spacing w:after="0" w:line="240" w:lineRule="auto"/>
                        <w:contextualSpacing/>
                      </w:pPr>
                    </w:p>
                    <w:p w14:paraId="31AA2B3B" w14:textId="6DE72B14" w:rsidR="0067236D" w:rsidRDefault="0067236D" w:rsidP="0067236D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Chars="0"/>
                        <w:contextualSpacing/>
                      </w:pPr>
                      <w:r>
                        <w:t xml:space="preserve">AI </w:t>
                      </w:r>
                      <w:r>
                        <w:rPr>
                          <w:rFonts w:hint="eastAsia"/>
                        </w:rPr>
                        <w:t>모델 구축</w:t>
                      </w:r>
                    </w:p>
                    <w:p w14:paraId="586C92A1" w14:textId="076FA250" w:rsidR="0067236D" w:rsidRDefault="002372C1" w:rsidP="0067236D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본격적 모델을 구축하기 전 평가지표로 사용될 만한 모델을 구축하였습니다.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데이터들을 가지고 </w:t>
                      </w:r>
                      <w:r>
                        <w:t>google colab</w:t>
                      </w:r>
                      <w:r>
                        <w:rPr>
                          <w:rFonts w:hint="eastAsia"/>
                        </w:rPr>
                        <w:t xml:space="preserve">을 사용해 단순한 </w:t>
                      </w:r>
                      <w:r>
                        <w:t>deep learning</w:t>
                      </w:r>
                      <w:r>
                        <w:rPr>
                          <w:rFonts w:hint="eastAsia"/>
                        </w:rPr>
                        <w:t>을 구현하여 다음 모델들의 기준점이 될 b</w:t>
                      </w:r>
                      <w:r>
                        <w:t>aseline</w:t>
                      </w:r>
                      <w:r>
                        <w:rPr>
                          <w:rFonts w:hint="eastAsia"/>
                        </w:rPr>
                        <w:t>을 만들었습니다.</w:t>
                      </w:r>
                    </w:p>
                    <w:p w14:paraId="3E748BC2" w14:textId="77777777" w:rsidR="0067236D" w:rsidRDefault="0067236D" w:rsidP="0067236D">
                      <w:pPr>
                        <w:spacing w:after="0" w:line="240" w:lineRule="auto"/>
                        <w:contextualSpacing/>
                      </w:pPr>
                    </w:p>
                    <w:p w14:paraId="2C5EC116" w14:textId="01749B40" w:rsidR="0067236D" w:rsidRDefault="0067236D" w:rsidP="0067236D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Chars="0"/>
                        <w:contextualSpacing/>
                      </w:pPr>
                      <w:r>
                        <w:rPr>
                          <w:rFonts w:hint="eastAsia"/>
                        </w:rPr>
                        <w:t>서비스 데이터 정의</w:t>
                      </w:r>
                    </w:p>
                    <w:p w14:paraId="0B0630D7" w14:textId="67C16C21" w:rsidR="002372C1" w:rsidRPr="0067236D" w:rsidRDefault="002372C1" w:rsidP="002372C1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회사 서비스 개편시 수집되어야 하는 데이터들을 스키마를 통해 정리하고 그것들을 회사의 요구사항에 맞게 재분류하였습니다.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4E5C4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7FEF6D7C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1F4833B9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2FF4F57B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637A4F24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663B01A6" w14:textId="77777777" w:rsidR="0037522A" w:rsidRPr="007900AA" w:rsidRDefault="0037522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00BB3AE4" w14:textId="77777777" w:rsidR="004D5B0A" w:rsidRPr="007900AA" w:rsidRDefault="004D5B0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29CEDA6D" w14:textId="77777777" w:rsidR="004D5B0A" w:rsidRPr="007900AA" w:rsidRDefault="004D5B0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7F9E57C5" w14:textId="77777777" w:rsidR="004D5B0A" w:rsidRPr="007900AA" w:rsidRDefault="004D5B0A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789A138A" w14:textId="77777777" w:rsidR="00C45979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49EC9E2D" w14:textId="59924B86" w:rsidR="00C45979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157D06BB" w14:textId="7D9E1F50" w:rsidR="00C45979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7877FA5D" w14:textId="3E63400F" w:rsidR="00C45979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DCCB819" w14:textId="60A1094D" w:rsidR="00C45979" w:rsidRDefault="00C4597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3150AE01" w14:textId="594FB4B0" w:rsidR="002372C1" w:rsidRDefault="002372C1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7665C887" w14:textId="00B925BA" w:rsidR="002372C1" w:rsidRDefault="002372C1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3526D489" w14:textId="36A4B58A" w:rsidR="002372C1" w:rsidRDefault="002372C1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CFA7E8D" w14:textId="279009A1" w:rsidR="002372C1" w:rsidRDefault="002372C1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3FC47DDE" w14:textId="2079027C" w:rsidR="002372C1" w:rsidRDefault="002372C1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1BF69BB" w14:textId="6803B285" w:rsidR="00BA06AE" w:rsidRDefault="002632A5" w:rsidP="002B6695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  <w:r w:rsidRPr="00C65AE4">
        <w:rPr>
          <w:rFonts w:asciiTheme="majorEastAsia" w:eastAsiaTheme="majorEastAsia" w:hAnsiTheme="majorEastAsia" w:cs="Arial"/>
          <w:b/>
          <w:color w:val="FF0000"/>
          <w:sz w:val="22"/>
        </w:rPr>
        <w:t>*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2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. 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 xml:space="preserve">도움된 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 xml:space="preserve">점 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– 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근무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>(</w:t>
      </w:r>
      <w:r w:rsidR="00D3477B">
        <w:rPr>
          <w:rFonts w:asciiTheme="majorEastAsia" w:eastAsiaTheme="majorEastAsia" w:hAnsiTheme="majorEastAsia" w:cs="Arial"/>
          <w:b/>
          <w:sz w:val="22"/>
        </w:rPr>
        <w:t>ICT</w:t>
      </w:r>
      <w:r w:rsidR="002B6695" w:rsidRPr="002B6695">
        <w:rPr>
          <w:rFonts w:asciiTheme="majorEastAsia" w:eastAsiaTheme="majorEastAsia" w:hAnsiTheme="majorEastAsia" w:cs="Arial" w:hint="eastAsia"/>
          <w:b/>
          <w:sz w:val="22"/>
        </w:rPr>
        <w:t>연계인턴십</w:t>
      </w:r>
      <w:r w:rsidR="0013675A">
        <w:rPr>
          <w:rFonts w:asciiTheme="majorEastAsia" w:eastAsiaTheme="majorEastAsia" w:hAnsiTheme="majorEastAsia" w:cs="Arial"/>
          <w:b/>
          <w:sz w:val="22"/>
        </w:rPr>
        <w:t>)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 xml:space="preserve">를 통해 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 xml:space="preserve">자신에게 도움이 된 </w:t>
      </w:r>
      <w:r w:rsidR="0067236D">
        <w:rPr>
          <w:rFonts w:asciiTheme="majorEastAsia" w:eastAsiaTheme="majorEastAsia" w:hAnsiTheme="majorEastAsia" w:cs="Arial" w:hint="eastAsia"/>
          <w:b/>
          <w:sz w:val="22"/>
        </w:rPr>
        <w:t>배운 점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,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67236D">
        <w:rPr>
          <w:rFonts w:asciiTheme="majorEastAsia" w:eastAsiaTheme="majorEastAsia" w:hAnsiTheme="majorEastAsia" w:cs="Arial" w:hint="eastAsia"/>
          <w:b/>
          <w:sz w:val="22"/>
        </w:rPr>
        <w:t>느낀 점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,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알게된점,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좋은점,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보람된점</w:t>
      </w:r>
      <w:r w:rsidR="00EB56F5">
        <w:rPr>
          <w:rFonts w:asciiTheme="majorEastAsia" w:eastAsiaTheme="majorEastAsia" w:hAnsiTheme="majorEastAsia" w:cs="Arial" w:hint="eastAsia"/>
          <w:b/>
          <w:sz w:val="22"/>
        </w:rPr>
        <w:t>과</w:t>
      </w:r>
      <w:r w:rsidR="002B48AB">
        <w:rPr>
          <w:rFonts w:asciiTheme="majorEastAsia" w:eastAsiaTheme="majorEastAsia" w:hAnsiTheme="majorEastAsia" w:cs="Arial" w:hint="eastAsia"/>
          <w:b/>
          <w:sz w:val="22"/>
        </w:rPr>
        <w:t>,</w:t>
      </w:r>
      <w:r w:rsidR="002B48AB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 xml:space="preserve">후배들에게 </w:t>
      </w:r>
      <w:r w:rsidR="002B48AB">
        <w:rPr>
          <w:rFonts w:asciiTheme="majorEastAsia" w:eastAsiaTheme="majorEastAsia" w:hAnsiTheme="majorEastAsia" w:cs="Arial" w:hint="eastAsia"/>
          <w:b/>
          <w:sz w:val="22"/>
        </w:rPr>
        <w:t>추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>천할 점</w:t>
      </w:r>
      <w:r w:rsidR="0013675A">
        <w:rPr>
          <w:rFonts w:asciiTheme="majorEastAsia" w:eastAsiaTheme="majorEastAsia" w:hAnsiTheme="majorEastAsia" w:cs="Arial"/>
          <w:b/>
          <w:sz w:val="22"/>
        </w:rPr>
        <w:t>(</w:t>
      </w:r>
      <w:r w:rsidR="0013675A">
        <w:rPr>
          <w:rFonts w:asciiTheme="majorEastAsia" w:eastAsiaTheme="majorEastAsia" w:hAnsiTheme="majorEastAsia" w:cs="Arial" w:hint="eastAsia"/>
          <w:b/>
          <w:sz w:val="22"/>
        </w:rPr>
        <w:t>도움될 점)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은 무엇인</w:t>
      </w:r>
      <w:r w:rsidR="00EE60D7">
        <w:rPr>
          <w:rFonts w:asciiTheme="majorEastAsia" w:eastAsiaTheme="majorEastAsia" w:hAnsiTheme="majorEastAsia" w:cs="Arial" w:hint="eastAsia"/>
          <w:b/>
          <w:sz w:val="22"/>
        </w:rPr>
        <w:t>지 구체적으로 기록해 주세요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?</w:t>
      </w:r>
    </w:p>
    <w:p w14:paraId="4747EBD2" w14:textId="68D74A84" w:rsidR="005B1289" w:rsidRPr="007900AA" w:rsidRDefault="005B1289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</w:rPr>
      </w:pPr>
    </w:p>
    <w:p w14:paraId="2D2EBCAB" w14:textId="26528C1C" w:rsidR="0037522A" w:rsidRDefault="002A636E" w:rsidP="007900AA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  <w:r w:rsidRPr="00C45979">
        <w:rPr>
          <w:rFonts w:eastAsiaTheme="minorHAnsi" w:cs="굴림"/>
          <w:b/>
          <w:noProof/>
          <w:color w:val="000000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56E7E5" wp14:editId="72E75AED">
                <wp:simplePos x="0" y="0"/>
                <wp:positionH relativeFrom="column">
                  <wp:posOffset>26670</wp:posOffset>
                </wp:positionH>
                <wp:positionV relativeFrom="paragraph">
                  <wp:posOffset>8255</wp:posOffset>
                </wp:positionV>
                <wp:extent cx="6076950" cy="1958340"/>
                <wp:effectExtent l="0" t="0" r="19050" b="22860"/>
                <wp:wrapNone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255C1" w14:textId="3BD9B769" w:rsidR="00C45979" w:rsidRDefault="007B06C4" w:rsidP="00D0556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 xml:space="preserve"> </w:t>
                            </w:r>
                          </w:p>
                          <w:p w14:paraId="2A5E0A18" w14:textId="10E4190D" w:rsidR="007B06C4" w:rsidRPr="002372C1" w:rsidRDefault="007B06C4" w:rsidP="00D0556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>대학교 수업시간에도 많은 걸 배웠지만 그것을 직접 사용해봤다는 것 자체가 저에게는 굉장히 큰 도움이 되었습니다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항상 수업을 수강하며 배운 것들이 실무에서는 어떻게 적용되는 것인지,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어떤 내용이 중요할 지 의문이 많이 들었었는데 인턴십을 하며 많이 깨닫게 되었습니다.</w:t>
                            </w:r>
                            <w:r>
                              <w:t xml:space="preserve"> </w:t>
                            </w:r>
                            <w:r w:rsidR="002A636E">
                              <w:rPr>
                                <w:rFonts w:hint="eastAsia"/>
                              </w:rPr>
                              <w:t>또한,</w:t>
                            </w:r>
                            <w:r w:rsidR="002A636E">
                              <w:t xml:space="preserve"> </w:t>
                            </w:r>
                            <w:r w:rsidR="002A636E">
                              <w:rPr>
                                <w:rFonts w:hint="eastAsia"/>
                              </w:rPr>
                              <w:t>실무에서는 모든 프로젝트들이 다른 사람들과 협업하며 진행되기 때문에,</w:t>
                            </w:r>
                            <w:r w:rsidR="002A636E">
                              <w:t xml:space="preserve"> </w:t>
                            </w:r>
                            <w:r w:rsidR="002A636E">
                              <w:rPr>
                                <w:rFonts w:hint="eastAsia"/>
                              </w:rPr>
                              <w:t>사수분들과의 혹은 다른 직원분들과의 의사소통 방법도 터득할 수 있었습니다.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6E7E5" id="_x0000_s1027" type="#_x0000_t202" style="position:absolute;left:0;text-align:left;margin-left:2.1pt;margin-top:.65pt;width:478.5pt;height:154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">
                <v:textbox>
                  <w:txbxContent>
                    <w:p w14:paraId="2BF255C1" w14:textId="3BD9B769" w:rsidR="00C45979" w:rsidRDefault="007B06C4" w:rsidP="00D05561">
                      <w:pPr>
                        <w:spacing w:after="0" w:line="240" w:lineRule="auto"/>
                        <w:contextualSpacing/>
                      </w:pPr>
                      <w:r>
                        <w:t xml:space="preserve"> </w:t>
                      </w:r>
                    </w:p>
                    <w:p w14:paraId="2A5E0A18" w14:textId="10E4190D" w:rsidR="007B06C4" w:rsidRPr="002372C1" w:rsidRDefault="007B06C4" w:rsidP="00D05561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>대학교 수업시간에도 많은 걸 배웠지만 그것을 직접 사용해봤다는 것 자체가 저에게는 굉장히 큰 도움이 되었습니다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항상 수업을 수강하며 배운 것들이 실무에서는 어떻게 적용되는 것인지,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어떤 내용이 중요할 지 의문이 많이 들었었는데 인턴십을 하며 많이 깨닫게 되었습니다.</w:t>
                      </w:r>
                      <w:r>
                        <w:t xml:space="preserve"> </w:t>
                      </w:r>
                      <w:r w:rsidR="002A636E">
                        <w:rPr>
                          <w:rFonts w:hint="eastAsia"/>
                        </w:rPr>
                        <w:t>또한,</w:t>
                      </w:r>
                      <w:r w:rsidR="002A636E">
                        <w:t xml:space="preserve"> </w:t>
                      </w:r>
                      <w:r w:rsidR="002A636E">
                        <w:rPr>
                          <w:rFonts w:hint="eastAsia"/>
                        </w:rPr>
                        <w:t>실무에서는 모든 프로젝트들이 다른 사람들과 협업하며 진행되기 때문에,</w:t>
                      </w:r>
                      <w:r w:rsidR="002A636E">
                        <w:t xml:space="preserve"> </w:t>
                      </w:r>
                      <w:r w:rsidR="002A636E">
                        <w:rPr>
                          <w:rFonts w:hint="eastAsia"/>
                        </w:rPr>
                        <w:t>사수분들과의 혹은 다른 직원분들과의 의사소통 방법도 터득할 수 있었습니다.</w:t>
                      </w:r>
                    </w:p>
                  </w:txbxContent>
                </v:textbox>
              </v:shape>
            </w:pict>
          </mc:Fallback>
        </mc:AlternateContent>
      </w:r>
      <w:r w:rsidR="0037522A">
        <w:rPr>
          <w:rFonts w:asciiTheme="majorEastAsia" w:eastAsiaTheme="majorEastAsia" w:hAnsiTheme="majorEastAsia" w:cs="Arial"/>
          <w:b/>
          <w:sz w:val="22"/>
        </w:rPr>
        <w:br w:type="page"/>
      </w:r>
    </w:p>
    <w:p w14:paraId="7508BCBE" w14:textId="77777777" w:rsidR="007900AA" w:rsidRDefault="002632A5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  <w:r w:rsidRPr="00C65AE4">
        <w:rPr>
          <w:rFonts w:asciiTheme="majorEastAsia" w:eastAsiaTheme="majorEastAsia" w:hAnsiTheme="majorEastAsia" w:cs="Arial"/>
          <w:b/>
          <w:color w:val="FF0000"/>
          <w:sz w:val="22"/>
        </w:rPr>
        <w:lastRenderedPageBreak/>
        <w:t>*</w:t>
      </w:r>
      <w:r w:rsidR="00BA06AE">
        <w:rPr>
          <w:rFonts w:asciiTheme="majorEastAsia" w:eastAsiaTheme="majorEastAsia" w:hAnsiTheme="majorEastAsia" w:cs="Arial"/>
          <w:b/>
          <w:sz w:val="22"/>
        </w:rPr>
        <w:t>3</w:t>
      </w:r>
      <w:r w:rsidR="006E2F6F">
        <w:rPr>
          <w:rFonts w:asciiTheme="majorEastAsia" w:eastAsiaTheme="majorEastAsia" w:hAnsiTheme="majorEastAsia" w:cs="Arial" w:hint="eastAsia"/>
          <w:b/>
          <w:sz w:val="22"/>
        </w:rPr>
        <w:t>.</w:t>
      </w:r>
      <w:r w:rsidR="00BA06AE">
        <w:rPr>
          <w:rFonts w:asciiTheme="majorEastAsia" w:eastAsiaTheme="majorEastAsia" w:hAnsiTheme="majorEastAsia" w:cs="Arial"/>
          <w:b/>
          <w:sz w:val="22"/>
        </w:rPr>
        <w:t xml:space="preserve"> </w:t>
      </w:r>
      <w:r w:rsidR="00D3477B">
        <w:rPr>
          <w:rFonts w:asciiTheme="majorEastAsia" w:eastAsiaTheme="majorEastAsia" w:hAnsiTheme="majorEastAsia" w:cs="Arial" w:hint="eastAsia"/>
          <w:b/>
          <w:sz w:val="22"/>
        </w:rPr>
        <w:t>I</w:t>
      </w:r>
      <w:r w:rsidR="00D3477B">
        <w:rPr>
          <w:rFonts w:asciiTheme="majorEastAsia" w:eastAsiaTheme="majorEastAsia" w:hAnsiTheme="majorEastAsia" w:cs="Arial"/>
          <w:b/>
          <w:sz w:val="22"/>
        </w:rPr>
        <w:t>CT</w:t>
      </w:r>
      <w:r w:rsidR="00D3477B">
        <w:rPr>
          <w:rFonts w:asciiTheme="majorEastAsia" w:eastAsiaTheme="majorEastAsia" w:hAnsiTheme="majorEastAsia" w:cs="Arial" w:hint="eastAsia"/>
          <w:b/>
          <w:sz w:val="22"/>
        </w:rPr>
        <w:t>학점</w:t>
      </w:r>
      <w:r w:rsidR="002B6695" w:rsidRPr="002B6695">
        <w:rPr>
          <w:rFonts w:asciiTheme="majorEastAsia" w:eastAsiaTheme="majorEastAsia" w:hAnsiTheme="majorEastAsia" w:cs="Arial" w:hint="eastAsia"/>
          <w:b/>
          <w:sz w:val="22"/>
        </w:rPr>
        <w:t>연계인턴십</w:t>
      </w:r>
      <w:r w:rsidR="002B6695">
        <w:rPr>
          <w:rFonts w:asciiTheme="majorEastAsia" w:eastAsiaTheme="majorEastAsia" w:hAnsiTheme="majorEastAsia" w:cs="Arial" w:hint="eastAsia"/>
          <w:b/>
          <w:sz w:val="22"/>
        </w:rPr>
        <w:t xml:space="preserve"> </w:t>
      </w:r>
      <w:r w:rsidR="001B2919">
        <w:rPr>
          <w:rFonts w:asciiTheme="majorEastAsia" w:eastAsiaTheme="majorEastAsia" w:hAnsiTheme="majorEastAsia" w:cs="Arial" w:hint="eastAsia"/>
          <w:b/>
          <w:sz w:val="22"/>
        </w:rPr>
        <w:t>전체</w:t>
      </w:r>
      <w:r w:rsidR="005B387E">
        <w:rPr>
          <w:rFonts w:asciiTheme="majorEastAsia" w:eastAsiaTheme="majorEastAsia" w:hAnsiTheme="majorEastAsia" w:cs="Arial" w:hint="eastAsia"/>
          <w:b/>
          <w:sz w:val="22"/>
        </w:rPr>
        <w:t xml:space="preserve"> 프로그램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 xml:space="preserve">에 </w:t>
      </w:r>
      <w:r w:rsidR="005B387E">
        <w:rPr>
          <w:rFonts w:asciiTheme="majorEastAsia" w:eastAsiaTheme="majorEastAsia" w:hAnsiTheme="majorEastAsia" w:cs="Arial" w:hint="eastAsia"/>
          <w:b/>
          <w:sz w:val="22"/>
        </w:rPr>
        <w:t>참여</w:t>
      </w:r>
      <w:r w:rsidR="00BA06AE">
        <w:rPr>
          <w:rFonts w:asciiTheme="majorEastAsia" w:eastAsiaTheme="majorEastAsia" w:hAnsiTheme="majorEastAsia" w:cs="Arial" w:hint="eastAsia"/>
          <w:b/>
          <w:sz w:val="22"/>
        </w:rPr>
        <w:t>하는 후배들을 위한 조언을 적어 주세요</w:t>
      </w:r>
    </w:p>
    <w:p w14:paraId="6B3DAFF2" w14:textId="77777777" w:rsidR="00DD0EFE" w:rsidRPr="00D05561" w:rsidRDefault="00DD0EFE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sz w:val="22"/>
        </w:rPr>
      </w:pPr>
      <w:r w:rsidRPr="00D05561">
        <w:rPr>
          <w:rFonts w:asciiTheme="majorEastAsia" w:eastAsiaTheme="majorEastAsia" w:hAnsiTheme="majorEastAsia" w:cs="Arial"/>
          <w:sz w:val="22"/>
        </w:rPr>
        <w:t xml:space="preserve">   (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참여대상,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적합한 시기,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기관선택시 조언,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마음가짐/자세,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추천이유,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준비사항,</w:t>
      </w:r>
      <w:r w:rsidR="00D05561" w:rsidRPr="00D05561">
        <w:rPr>
          <w:rFonts w:asciiTheme="majorEastAsia" w:eastAsiaTheme="majorEastAsia" w:hAnsiTheme="majorEastAsia" w:cs="Arial"/>
          <w:sz w:val="22"/>
        </w:rPr>
        <w:t xml:space="preserve"> </w:t>
      </w:r>
      <w:r w:rsidR="00D05561" w:rsidRPr="00D05561">
        <w:rPr>
          <w:rFonts w:asciiTheme="majorEastAsia" w:eastAsiaTheme="majorEastAsia" w:hAnsiTheme="majorEastAsia" w:cs="Arial" w:hint="eastAsia"/>
          <w:sz w:val="22"/>
        </w:rPr>
        <w:t>고려사항등)</w:t>
      </w:r>
    </w:p>
    <w:p w14:paraId="3893B88C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  <w:r w:rsidRPr="00C45979">
        <w:rPr>
          <w:rFonts w:eastAsiaTheme="minorHAnsi" w:cs="굴림"/>
          <w:b/>
          <w:noProof/>
          <w:color w:val="000000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DF6E9D" wp14:editId="0804E24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076950" cy="2667000"/>
                <wp:effectExtent l="0" t="0" r="19050" b="19050"/>
                <wp:wrapNone/>
                <wp:docPr id="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8DFE4" w14:textId="77777777" w:rsidR="007469D0" w:rsidRDefault="007469D0" w:rsidP="007469D0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5C9E6E98" w14:textId="2AE8CAAD" w:rsidR="007469D0" w:rsidRDefault="007469D0" w:rsidP="007469D0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7236D">
                              <w:rPr>
                                <w:rFonts w:hint="eastAsia"/>
                              </w:rPr>
                              <w:t>인턴십 기관선택시 그 회사가 어떤 일을 하고 인턴으로 입사하게 된다면 어떤 일을 하게 될지 아는게 가장 중요한 것 같습니다.</w:t>
                            </w:r>
                            <w:r w:rsidR="0067236D">
                              <w:t xml:space="preserve"> </w:t>
                            </w:r>
                            <w:r w:rsidR="000C7BBD">
                              <w:rPr>
                                <w:rFonts w:hint="eastAsia"/>
                              </w:rPr>
                              <w:t xml:space="preserve">인턴이지만 </w:t>
                            </w:r>
                            <w:r w:rsidR="000C7BBD">
                              <w:t>3</w:t>
                            </w:r>
                            <w:r w:rsidR="000C7BBD">
                              <w:rPr>
                                <w:rFonts w:hint="eastAsia"/>
                              </w:rPr>
                              <w:t>개월이라는 기간동안 경험을 쌓을 수도,</w:t>
                            </w:r>
                            <w:r w:rsidR="000C7BBD">
                              <w:t xml:space="preserve"> </w:t>
                            </w:r>
                            <w:r w:rsidR="000C7BBD">
                              <w:rPr>
                                <w:rFonts w:hint="eastAsia"/>
                              </w:rPr>
                              <w:t>아니면 전혀 관련 없는 일을 할 수 있는 즉,</w:t>
                            </w:r>
                            <w:r w:rsidR="000C7BBD">
                              <w:t xml:space="preserve"> </w:t>
                            </w:r>
                            <w:r w:rsidR="000C7BBD">
                              <w:rPr>
                                <w:rFonts w:hint="eastAsia"/>
                              </w:rPr>
                              <w:t>도움이 되지 않는 일을 할 수도 있는 중요한 결정이니 만큼 기업 선택시 인턴이 수행할 업무에 대해 자세히 살펴 보고,</w:t>
                            </w:r>
                            <w:r w:rsidR="000C7BBD">
                              <w:t xml:space="preserve"> </w:t>
                            </w:r>
                            <w:r w:rsidR="000C7BBD">
                              <w:rPr>
                                <w:rFonts w:hint="eastAsia"/>
                              </w:rPr>
                              <w:t>궁금한 점이 있다면 물어봐 꼭 자신의 업무를 숙지하고 있는게 많은 도움이 될 것 같습니다.</w:t>
                            </w:r>
                            <w:r w:rsidR="000C7BBD">
                              <w:t xml:space="preserve"> </w:t>
                            </w:r>
                            <w:r w:rsidR="000C7BBD">
                              <w:rPr>
                                <w:rFonts w:hint="eastAsia"/>
                              </w:rPr>
                              <w:t xml:space="preserve">자신의 직무와 맞는 회사를 찾는다면 굉장히 좋은 경험이 될 것 </w:t>
                            </w:r>
                            <w:r w:rsidR="002372C1">
                              <w:rPr>
                                <w:rFonts w:hint="eastAsia"/>
                              </w:rPr>
                              <w:t>같습니다.</w:t>
                            </w:r>
                          </w:p>
                          <w:p w14:paraId="687BF91F" w14:textId="67B4599C" w:rsidR="007469D0" w:rsidRDefault="002372C1" w:rsidP="002372C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rFonts w:hint="eastAsia"/>
                              </w:rPr>
                              <w:t xml:space="preserve"> 업무 뿐 아니라 회사의 전반적인 분위기,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회사와의 거리,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출퇴근시간 등 회사 생활을 할 때 필요한 모든 것을 고려할 수 있다면 하는 것이 좋습니다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아무리 회사와 잘 맞는다 하더라도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eastAsia"/>
                              </w:rPr>
                              <w:t>거리가 너무 멀거나,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나와 안 맞는사람이 있다면,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힘든 시간이 될 수 있기 때문에 이런 점들을 잘 고려해 선택하면 될 것 같습니다</w:t>
                            </w:r>
                            <w:r>
                              <w:t>.</w:t>
                            </w:r>
                          </w:p>
                          <w:p w14:paraId="2468B5E9" w14:textId="2C8667D5" w:rsidR="00995407" w:rsidRPr="007469D0" w:rsidRDefault="00995407" w:rsidP="00D05561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DF6E9D" id="_x0000_s1028" type="#_x0000_t202" style="position:absolute;left:0;text-align:left;margin-left:427.3pt;margin-top:.95pt;width:478.5pt;height:210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">
                <v:textbox>
                  <w:txbxContent>
                    <w:p w14:paraId="7E08DFE4" w14:textId="77777777" w:rsidR="007469D0" w:rsidRDefault="007469D0" w:rsidP="007469D0">
                      <w:pPr>
                        <w:spacing w:after="0" w:line="240" w:lineRule="auto"/>
                        <w:contextualSpacing/>
                      </w:pPr>
                    </w:p>
                    <w:p w14:paraId="5C9E6E98" w14:textId="2AE8CAAD" w:rsidR="007469D0" w:rsidRDefault="007469D0" w:rsidP="007469D0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67236D">
                        <w:rPr>
                          <w:rFonts w:hint="eastAsia"/>
                        </w:rPr>
                        <w:t>인턴십 기관선택시 그 회사가 어떤 일을 하고 인턴으로 입사하게 된다면 어떤 일을 하게 될지 아는게 가장 중요한 것 같습니다.</w:t>
                      </w:r>
                      <w:r w:rsidR="0067236D">
                        <w:t xml:space="preserve"> </w:t>
                      </w:r>
                      <w:r w:rsidR="000C7BBD">
                        <w:rPr>
                          <w:rFonts w:hint="eastAsia"/>
                        </w:rPr>
                        <w:t xml:space="preserve">인턴이지만 </w:t>
                      </w:r>
                      <w:r w:rsidR="000C7BBD">
                        <w:t>3</w:t>
                      </w:r>
                      <w:r w:rsidR="000C7BBD">
                        <w:rPr>
                          <w:rFonts w:hint="eastAsia"/>
                        </w:rPr>
                        <w:t>개월이라는 기간동안 경험을 쌓을 수도,</w:t>
                      </w:r>
                      <w:r w:rsidR="000C7BBD">
                        <w:t xml:space="preserve"> </w:t>
                      </w:r>
                      <w:r w:rsidR="000C7BBD">
                        <w:rPr>
                          <w:rFonts w:hint="eastAsia"/>
                        </w:rPr>
                        <w:t>아니면 전혀 관련 없는 일을 할 수 있는 즉,</w:t>
                      </w:r>
                      <w:r w:rsidR="000C7BBD">
                        <w:t xml:space="preserve"> </w:t>
                      </w:r>
                      <w:r w:rsidR="000C7BBD">
                        <w:rPr>
                          <w:rFonts w:hint="eastAsia"/>
                        </w:rPr>
                        <w:t>도움이 되지 않는 일을 할 수도 있는 중요한 결정이니 만큼 기업 선택시 인턴이 수행할 업무에 대해 자세히 살펴 보고,</w:t>
                      </w:r>
                      <w:r w:rsidR="000C7BBD">
                        <w:t xml:space="preserve"> </w:t>
                      </w:r>
                      <w:r w:rsidR="000C7BBD">
                        <w:rPr>
                          <w:rFonts w:hint="eastAsia"/>
                        </w:rPr>
                        <w:t>궁금한 점이 있다면 물어봐 꼭 자신의 업무를 숙지하고 있는게 많은 도움이 될 것 같습니다.</w:t>
                      </w:r>
                      <w:r w:rsidR="000C7BBD">
                        <w:t xml:space="preserve"> </w:t>
                      </w:r>
                      <w:r w:rsidR="000C7BBD">
                        <w:rPr>
                          <w:rFonts w:hint="eastAsia"/>
                        </w:rPr>
                        <w:t xml:space="preserve">자신의 직무와 맞는 회사를 찾는다면 굉장히 좋은 경험이 될 것 </w:t>
                      </w:r>
                      <w:r w:rsidR="002372C1">
                        <w:rPr>
                          <w:rFonts w:hint="eastAsia"/>
                        </w:rPr>
                        <w:t>같습니다.</w:t>
                      </w:r>
                    </w:p>
                    <w:p w14:paraId="687BF91F" w14:textId="67B4599C" w:rsidR="007469D0" w:rsidRDefault="002372C1" w:rsidP="002372C1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rFonts w:hint="eastAsia"/>
                        </w:rPr>
                        <w:t xml:space="preserve"> 업무 뿐 아니라 회사의 전반적인 분위기,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회사와의 거리,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출퇴근시간 등 회사 생활을 할 때 필요한 모든 것을 고려할 수 있다면 하는 것이 좋습니다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아무리 회사와 잘 맞는다 하더라도</w:t>
                      </w:r>
                      <w:r>
                        <w:t xml:space="preserve">, </w:t>
                      </w:r>
                      <w:r>
                        <w:rPr>
                          <w:rFonts w:hint="eastAsia"/>
                        </w:rPr>
                        <w:t>거리가 너무 멀거나,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나와 안 맞는사람이 있다면,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힘든 시간이 될 수 있기 때문에 이런 점들을 잘 고려해 선택하면 될 것 같습니다</w:t>
                      </w:r>
                      <w:r>
                        <w:t>.</w:t>
                      </w:r>
                    </w:p>
                    <w:p w14:paraId="2468B5E9" w14:textId="2C8667D5" w:rsidR="00995407" w:rsidRPr="007469D0" w:rsidRDefault="00995407" w:rsidP="00D05561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1BA06A" w14:textId="77777777" w:rsidR="00264972" w:rsidRPr="00BA06AE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3CE5B5E9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53807659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024911D9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483E5952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1AF56E11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548C5366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6684600" w14:textId="77777777" w:rsidR="00264972" w:rsidRDefault="00264972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C896560" w14:textId="6364804D" w:rsidR="007469D0" w:rsidRDefault="007469D0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/>
          <w:b/>
          <w:sz w:val="22"/>
        </w:rPr>
      </w:pPr>
    </w:p>
    <w:p w14:paraId="219AE78F" w14:textId="02E8469E" w:rsidR="00DC29F3" w:rsidRPr="00CD6D76" w:rsidRDefault="00DC29F3" w:rsidP="00751507">
      <w:pPr>
        <w:widowControl/>
        <w:wordWrap/>
        <w:autoSpaceDE/>
        <w:autoSpaceDN/>
        <w:contextualSpacing/>
        <w:rPr>
          <w:rFonts w:asciiTheme="majorEastAsia" w:eastAsiaTheme="majorEastAsia" w:hAnsiTheme="majorEastAsia" w:cs="Arial" w:hint="eastAsia"/>
          <w:b/>
          <w:sz w:val="22"/>
        </w:rPr>
      </w:pPr>
      <w:r>
        <w:rPr>
          <w:rFonts w:asciiTheme="majorEastAsia" w:eastAsiaTheme="majorEastAsia" w:hAnsiTheme="majorEastAsia" w:cs="Arial" w:hint="eastAsia"/>
          <w:b/>
          <w:sz w:val="22"/>
        </w:rPr>
        <w:t>*</w:t>
      </w:r>
      <w:bookmarkStart w:id="0" w:name="_GoBack"/>
      <w:bookmarkEnd w:id="0"/>
      <w:r>
        <w:rPr>
          <w:rFonts w:asciiTheme="majorEastAsia" w:eastAsiaTheme="majorEastAsia" w:hAnsiTheme="majorEastAsia" w:cs="Arial" w:hint="eastAsia"/>
          <w:b/>
          <w:sz w:val="22"/>
        </w:rPr>
        <w:t>기업사진</w:t>
      </w:r>
    </w:p>
    <w:p w14:paraId="3DF492FE" w14:textId="2F219341" w:rsidR="00BA06AE" w:rsidRPr="00BA06AE" w:rsidRDefault="00DC29F3" w:rsidP="00D3477B">
      <w:pPr>
        <w:wordWrap/>
        <w:spacing w:after="0" w:line="240" w:lineRule="auto"/>
        <w:contextualSpacing/>
        <w:jc w:val="center"/>
        <w:rPr>
          <w:rFonts w:asciiTheme="majorEastAsia" w:eastAsiaTheme="majorEastAsia" w:hAnsiTheme="majorEastAsia" w:cs="Arial"/>
          <w:sz w:val="22"/>
        </w:rPr>
      </w:pPr>
      <w:r>
        <w:rPr>
          <w:rFonts w:asciiTheme="majorEastAsia" w:eastAsiaTheme="majorEastAsia" w:hAnsiTheme="majorEastAsia" w:cs="Arial" w:hint="eastAsia"/>
          <w:b/>
          <w:sz w:val="22"/>
        </w:rPr>
        <w:pict w14:anchorId="1FA36902">
          <v:shape id="_x0000_i1030" type="#_x0000_t75" style="width:480.75pt;height:360.75pt">
            <v:imagedata r:id="rId9" o:title="공영경.근무모습.에스피앤랩(2)"/>
          </v:shape>
        </w:pict>
      </w:r>
      <w:r>
        <w:rPr>
          <w:rFonts w:asciiTheme="majorEastAsia" w:eastAsiaTheme="majorEastAsia" w:hAnsiTheme="majorEastAsia" w:cs="Arial" w:hint="eastAsia"/>
          <w:b/>
          <w:sz w:val="22"/>
        </w:rPr>
        <w:lastRenderedPageBreak/>
        <w:pict w14:anchorId="5117D378">
          <v:shape id="_x0000_i1028" type="#_x0000_t75" style="width:481.5pt;height:481.5pt">
            <v:imagedata r:id="rId10" o:title="공영경.기업소개.에스피앤랩(2)"/>
          </v:shape>
        </w:pict>
      </w:r>
    </w:p>
    <w:sectPr w:rsidR="00BA06AE" w:rsidRPr="00BA06AE" w:rsidSect="00504223">
      <w:headerReference w:type="default" r:id="rId11"/>
      <w:footerReference w:type="default" r:id="rId12"/>
      <w:pgSz w:w="11906" w:h="16838" w:code="9"/>
      <w:pgMar w:top="1701" w:right="1134" w:bottom="567" w:left="1134" w:header="851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4E50F" w14:textId="77777777" w:rsidR="001F08FF" w:rsidRDefault="001F08FF" w:rsidP="00467DE8">
      <w:pPr>
        <w:spacing w:after="0" w:line="240" w:lineRule="auto"/>
      </w:pPr>
      <w:r>
        <w:separator/>
      </w:r>
    </w:p>
  </w:endnote>
  <w:endnote w:type="continuationSeparator" w:id="0">
    <w:p w14:paraId="4FE1A209" w14:textId="77777777" w:rsidR="001F08FF" w:rsidRDefault="001F08FF" w:rsidP="0046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DDF88" w14:textId="17B0F8AB" w:rsidR="001C7CDB" w:rsidRDefault="001C7CDB" w:rsidP="001C7CDB">
    <w:pPr>
      <w:pStyle w:val="ac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DC29F3" w:rsidRPr="00DC29F3">
      <w:rPr>
        <w:b/>
        <w:bCs/>
        <w:noProof/>
        <w:lang w:val="ko-KR"/>
      </w:rPr>
      <w:t>4</w:t>
    </w:r>
    <w:r>
      <w:rPr>
        <w:b/>
        <w:bCs/>
      </w:rPr>
      <w:fldChar w:fldCharType="end"/>
    </w:r>
    <w:r>
      <w:rPr>
        <w:lang w:val="ko-KR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DC29F3" w:rsidRPr="00DC29F3">
      <w:rPr>
        <w:b/>
        <w:bCs/>
        <w:noProof/>
        <w:lang w:val="ko-KR"/>
      </w:rPr>
      <w:t>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84EEA" w14:textId="77777777" w:rsidR="001F08FF" w:rsidRDefault="001F08FF" w:rsidP="00467DE8">
      <w:pPr>
        <w:spacing w:after="0" w:line="240" w:lineRule="auto"/>
      </w:pPr>
      <w:r>
        <w:separator/>
      </w:r>
    </w:p>
  </w:footnote>
  <w:footnote w:type="continuationSeparator" w:id="0">
    <w:p w14:paraId="38DD99AA" w14:textId="77777777" w:rsidR="001F08FF" w:rsidRDefault="001F08FF" w:rsidP="0046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F678B" w14:textId="536E652F" w:rsidR="00467DE8" w:rsidRDefault="003401D2">
    <w:pPr>
      <w:pStyle w:val="ab"/>
    </w:pPr>
    <w:r w:rsidRPr="003401D2">
      <w:rPr>
        <w:noProof/>
      </w:rPr>
      <w:drawing>
        <wp:anchor distT="0" distB="0" distL="114300" distR="114300" simplePos="0" relativeHeight="251659264" behindDoc="0" locked="0" layoutInCell="1" allowOverlap="1" wp14:anchorId="2291C0A4" wp14:editId="4C9805DB">
          <wp:simplePos x="0" y="0"/>
          <wp:positionH relativeFrom="column">
            <wp:posOffset>4832985</wp:posOffset>
          </wp:positionH>
          <wp:positionV relativeFrom="paragraph">
            <wp:posOffset>-67310</wp:posOffset>
          </wp:positionV>
          <wp:extent cx="1139825" cy="431165"/>
          <wp:effectExtent l="0" t="0" r="3175" b="698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7B13" w:rsidRPr="006C6778">
      <w:rPr>
        <w:rFonts w:eastAsiaTheme="minorHAnsi"/>
        <w:noProof/>
      </w:rPr>
      <w:drawing>
        <wp:inline distT="0" distB="0" distL="0" distR="0" wp14:anchorId="4D2C8EF2" wp14:editId="4174AFB5">
          <wp:extent cx="990600" cy="262898"/>
          <wp:effectExtent l="0" t="0" r="0" b="3810"/>
          <wp:docPr id="4" name="그림 4" descr="C:\Users\TAEWAN143\Documents\0.DATA\2.Bluebugs\희망멘토학교\블루벅스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EWAN143\Documents\0.DATA\2.Bluebugs\희망멘토학교\블루벅스로고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567" cy="264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C1"/>
      </v:shape>
    </w:pict>
  </w:numPicBullet>
  <w:abstractNum w:abstractNumId="0" w15:restartNumberingAfterBreak="0">
    <w:nsid w:val="06E413AE"/>
    <w:multiLevelType w:val="hybridMultilevel"/>
    <w:tmpl w:val="827679A0"/>
    <w:lvl w:ilvl="0" w:tplc="605036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9279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E5C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BE58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82D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2A1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681C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E68A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8E23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44299"/>
    <w:multiLevelType w:val="hybridMultilevel"/>
    <w:tmpl w:val="95D48882"/>
    <w:lvl w:ilvl="0" w:tplc="A01CE5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1907433"/>
    <w:multiLevelType w:val="hybridMultilevel"/>
    <w:tmpl w:val="B9F2FA2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CDC1BB9"/>
    <w:multiLevelType w:val="hybridMultilevel"/>
    <w:tmpl w:val="75E69588"/>
    <w:lvl w:ilvl="0" w:tplc="EA1CE44C">
      <w:start w:val="1"/>
      <w:numFmt w:val="bullet"/>
      <w:lvlText w:val="〮"/>
      <w:lvlJc w:val="left"/>
      <w:pPr>
        <w:ind w:left="800" w:hanging="400"/>
      </w:pPr>
      <w:rPr>
        <w:rFonts w:ascii="맑은 고딕" w:eastAsia="맑은 고딕" w:hAnsi="맑은 고딕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A833E9C"/>
    <w:multiLevelType w:val="hybridMultilevel"/>
    <w:tmpl w:val="352AF034"/>
    <w:lvl w:ilvl="0" w:tplc="E24887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A82E85DC">
      <w:start w:val="4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굴림" w:hint="eastAsia"/>
        <w:b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EB00BA3"/>
    <w:multiLevelType w:val="hybridMultilevel"/>
    <w:tmpl w:val="2EB644F0"/>
    <w:lvl w:ilvl="0" w:tplc="1FF8BD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84D7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D831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6A7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AAF0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FE00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6C2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8CFC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4FA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78"/>
    <w:rsid w:val="0001160E"/>
    <w:rsid w:val="0001240C"/>
    <w:rsid w:val="000163E6"/>
    <w:rsid w:val="0001782A"/>
    <w:rsid w:val="00020ECE"/>
    <w:rsid w:val="00021FCE"/>
    <w:rsid w:val="0002356A"/>
    <w:rsid w:val="00024AFA"/>
    <w:rsid w:val="00030BD9"/>
    <w:rsid w:val="00033953"/>
    <w:rsid w:val="00037B67"/>
    <w:rsid w:val="00042017"/>
    <w:rsid w:val="00046725"/>
    <w:rsid w:val="00060641"/>
    <w:rsid w:val="00063410"/>
    <w:rsid w:val="00064B6B"/>
    <w:rsid w:val="00067A22"/>
    <w:rsid w:val="00070909"/>
    <w:rsid w:val="000714F7"/>
    <w:rsid w:val="00073E9F"/>
    <w:rsid w:val="0007598B"/>
    <w:rsid w:val="0008001C"/>
    <w:rsid w:val="000804F7"/>
    <w:rsid w:val="0008512E"/>
    <w:rsid w:val="00095A38"/>
    <w:rsid w:val="000A32C6"/>
    <w:rsid w:val="000A3E3A"/>
    <w:rsid w:val="000B13F9"/>
    <w:rsid w:val="000B1BED"/>
    <w:rsid w:val="000B5A7B"/>
    <w:rsid w:val="000C0933"/>
    <w:rsid w:val="000C1B93"/>
    <w:rsid w:val="000C4A32"/>
    <w:rsid w:val="000C7BBD"/>
    <w:rsid w:val="000D10F2"/>
    <w:rsid w:val="000D402A"/>
    <w:rsid w:val="000F05C7"/>
    <w:rsid w:val="000F5B63"/>
    <w:rsid w:val="000F7D5B"/>
    <w:rsid w:val="00106897"/>
    <w:rsid w:val="0012004A"/>
    <w:rsid w:val="0012170B"/>
    <w:rsid w:val="00122FDE"/>
    <w:rsid w:val="001247E9"/>
    <w:rsid w:val="00127BFD"/>
    <w:rsid w:val="001305AC"/>
    <w:rsid w:val="00130C9A"/>
    <w:rsid w:val="0013675A"/>
    <w:rsid w:val="00137D04"/>
    <w:rsid w:val="001415EC"/>
    <w:rsid w:val="00144E05"/>
    <w:rsid w:val="00156143"/>
    <w:rsid w:val="00156C5A"/>
    <w:rsid w:val="00161C5C"/>
    <w:rsid w:val="00164238"/>
    <w:rsid w:val="00165B0A"/>
    <w:rsid w:val="00177357"/>
    <w:rsid w:val="0018232C"/>
    <w:rsid w:val="001850B3"/>
    <w:rsid w:val="00192263"/>
    <w:rsid w:val="001928B8"/>
    <w:rsid w:val="001A039E"/>
    <w:rsid w:val="001A1DA4"/>
    <w:rsid w:val="001A2F37"/>
    <w:rsid w:val="001A2F6A"/>
    <w:rsid w:val="001B2919"/>
    <w:rsid w:val="001C5ABE"/>
    <w:rsid w:val="001C7CDB"/>
    <w:rsid w:val="001F08FF"/>
    <w:rsid w:val="001F42D3"/>
    <w:rsid w:val="001F4EAD"/>
    <w:rsid w:val="00200E3B"/>
    <w:rsid w:val="00207AF3"/>
    <w:rsid w:val="00210A69"/>
    <w:rsid w:val="00217167"/>
    <w:rsid w:val="00223520"/>
    <w:rsid w:val="002237F3"/>
    <w:rsid w:val="00225561"/>
    <w:rsid w:val="00233811"/>
    <w:rsid w:val="002372C1"/>
    <w:rsid w:val="00243C5E"/>
    <w:rsid w:val="00256BC3"/>
    <w:rsid w:val="002604E5"/>
    <w:rsid w:val="00262346"/>
    <w:rsid w:val="002632A5"/>
    <w:rsid w:val="00264972"/>
    <w:rsid w:val="00274B64"/>
    <w:rsid w:val="0028050D"/>
    <w:rsid w:val="002867A0"/>
    <w:rsid w:val="00290B0E"/>
    <w:rsid w:val="002963CD"/>
    <w:rsid w:val="002A051A"/>
    <w:rsid w:val="002A522A"/>
    <w:rsid w:val="002A636E"/>
    <w:rsid w:val="002B3540"/>
    <w:rsid w:val="002B48AB"/>
    <w:rsid w:val="002B4B90"/>
    <w:rsid w:val="002B6695"/>
    <w:rsid w:val="002C1F4D"/>
    <w:rsid w:val="002C4B2B"/>
    <w:rsid w:val="002C76FE"/>
    <w:rsid w:val="002D2CE1"/>
    <w:rsid w:val="002D6711"/>
    <w:rsid w:val="002D690D"/>
    <w:rsid w:val="002F47C1"/>
    <w:rsid w:val="00307D1C"/>
    <w:rsid w:val="00311F44"/>
    <w:rsid w:val="0032048B"/>
    <w:rsid w:val="003229A8"/>
    <w:rsid w:val="00326B2C"/>
    <w:rsid w:val="00330FEC"/>
    <w:rsid w:val="003401D2"/>
    <w:rsid w:val="00341335"/>
    <w:rsid w:val="00345D02"/>
    <w:rsid w:val="00346361"/>
    <w:rsid w:val="0035236F"/>
    <w:rsid w:val="00356C7D"/>
    <w:rsid w:val="0036146D"/>
    <w:rsid w:val="00364A62"/>
    <w:rsid w:val="00370C91"/>
    <w:rsid w:val="00372CB3"/>
    <w:rsid w:val="00373EF3"/>
    <w:rsid w:val="0037522A"/>
    <w:rsid w:val="00381B20"/>
    <w:rsid w:val="003823C3"/>
    <w:rsid w:val="0038263F"/>
    <w:rsid w:val="00382B0D"/>
    <w:rsid w:val="00382F80"/>
    <w:rsid w:val="0038361D"/>
    <w:rsid w:val="00386FC1"/>
    <w:rsid w:val="003925E8"/>
    <w:rsid w:val="003A5258"/>
    <w:rsid w:val="003B099A"/>
    <w:rsid w:val="003B6B13"/>
    <w:rsid w:val="003C3675"/>
    <w:rsid w:val="003C398E"/>
    <w:rsid w:val="003C5A9C"/>
    <w:rsid w:val="003D0DDF"/>
    <w:rsid w:val="003D3928"/>
    <w:rsid w:val="003D53A1"/>
    <w:rsid w:val="003E06C9"/>
    <w:rsid w:val="003E2DE9"/>
    <w:rsid w:val="003E31FB"/>
    <w:rsid w:val="003E541E"/>
    <w:rsid w:val="003E58AD"/>
    <w:rsid w:val="003F0E5E"/>
    <w:rsid w:val="00401DB2"/>
    <w:rsid w:val="00404C48"/>
    <w:rsid w:val="0041028A"/>
    <w:rsid w:val="0041116E"/>
    <w:rsid w:val="00412FA8"/>
    <w:rsid w:val="0042214F"/>
    <w:rsid w:val="004227CC"/>
    <w:rsid w:val="00430274"/>
    <w:rsid w:val="004317F1"/>
    <w:rsid w:val="004318B4"/>
    <w:rsid w:val="004334F6"/>
    <w:rsid w:val="00434296"/>
    <w:rsid w:val="00434E0D"/>
    <w:rsid w:val="004462F8"/>
    <w:rsid w:val="00452E05"/>
    <w:rsid w:val="00461D25"/>
    <w:rsid w:val="00467DE8"/>
    <w:rsid w:val="004801A1"/>
    <w:rsid w:val="00485506"/>
    <w:rsid w:val="004934F1"/>
    <w:rsid w:val="00497D17"/>
    <w:rsid w:val="004A4A5E"/>
    <w:rsid w:val="004B0243"/>
    <w:rsid w:val="004B0A27"/>
    <w:rsid w:val="004B15F3"/>
    <w:rsid w:val="004B4A73"/>
    <w:rsid w:val="004B7594"/>
    <w:rsid w:val="004B7D24"/>
    <w:rsid w:val="004C00E6"/>
    <w:rsid w:val="004C5D25"/>
    <w:rsid w:val="004C61CE"/>
    <w:rsid w:val="004D51C3"/>
    <w:rsid w:val="004D5B0A"/>
    <w:rsid w:val="004E46C3"/>
    <w:rsid w:val="004E4D14"/>
    <w:rsid w:val="004E54AC"/>
    <w:rsid w:val="004E54AD"/>
    <w:rsid w:val="004F29C9"/>
    <w:rsid w:val="004F6146"/>
    <w:rsid w:val="004F61F1"/>
    <w:rsid w:val="00500A47"/>
    <w:rsid w:val="00501953"/>
    <w:rsid w:val="00504223"/>
    <w:rsid w:val="00504DE7"/>
    <w:rsid w:val="00505387"/>
    <w:rsid w:val="00510351"/>
    <w:rsid w:val="0051252A"/>
    <w:rsid w:val="005126E9"/>
    <w:rsid w:val="00514833"/>
    <w:rsid w:val="0051536A"/>
    <w:rsid w:val="00521B02"/>
    <w:rsid w:val="00533BE1"/>
    <w:rsid w:val="00534802"/>
    <w:rsid w:val="005551AD"/>
    <w:rsid w:val="0056581B"/>
    <w:rsid w:val="0057332E"/>
    <w:rsid w:val="005811F7"/>
    <w:rsid w:val="00590C29"/>
    <w:rsid w:val="005967B1"/>
    <w:rsid w:val="00597E2C"/>
    <w:rsid w:val="005A1D65"/>
    <w:rsid w:val="005A2F56"/>
    <w:rsid w:val="005B1289"/>
    <w:rsid w:val="005B2992"/>
    <w:rsid w:val="005B387E"/>
    <w:rsid w:val="005B3EDD"/>
    <w:rsid w:val="005B4089"/>
    <w:rsid w:val="005B4315"/>
    <w:rsid w:val="005B7BAF"/>
    <w:rsid w:val="005C3FD2"/>
    <w:rsid w:val="005C4F98"/>
    <w:rsid w:val="005C76D7"/>
    <w:rsid w:val="005E3275"/>
    <w:rsid w:val="005E35C9"/>
    <w:rsid w:val="005E76A5"/>
    <w:rsid w:val="005F4A43"/>
    <w:rsid w:val="005F6DA0"/>
    <w:rsid w:val="005F6E72"/>
    <w:rsid w:val="005F74E8"/>
    <w:rsid w:val="006011DD"/>
    <w:rsid w:val="00604064"/>
    <w:rsid w:val="00611A00"/>
    <w:rsid w:val="006154AE"/>
    <w:rsid w:val="006173A5"/>
    <w:rsid w:val="00617744"/>
    <w:rsid w:val="00617CB2"/>
    <w:rsid w:val="00621901"/>
    <w:rsid w:val="006270F5"/>
    <w:rsid w:val="0063252A"/>
    <w:rsid w:val="00634A6C"/>
    <w:rsid w:val="00637863"/>
    <w:rsid w:val="006401AC"/>
    <w:rsid w:val="00645E50"/>
    <w:rsid w:val="00653BC5"/>
    <w:rsid w:val="0066575E"/>
    <w:rsid w:val="006670E3"/>
    <w:rsid w:val="00670F91"/>
    <w:rsid w:val="0067236D"/>
    <w:rsid w:val="00672F8E"/>
    <w:rsid w:val="00672FD2"/>
    <w:rsid w:val="00695C23"/>
    <w:rsid w:val="006A0DAE"/>
    <w:rsid w:val="006A3B9A"/>
    <w:rsid w:val="006B4C4C"/>
    <w:rsid w:val="006C2396"/>
    <w:rsid w:val="006C4AD5"/>
    <w:rsid w:val="006C6778"/>
    <w:rsid w:val="006D48BF"/>
    <w:rsid w:val="006E2F6F"/>
    <w:rsid w:val="006E7C7C"/>
    <w:rsid w:val="006F63E3"/>
    <w:rsid w:val="00701725"/>
    <w:rsid w:val="007117B0"/>
    <w:rsid w:val="007207F8"/>
    <w:rsid w:val="0072659C"/>
    <w:rsid w:val="0073065D"/>
    <w:rsid w:val="0073634D"/>
    <w:rsid w:val="0074412B"/>
    <w:rsid w:val="007468B1"/>
    <w:rsid w:val="007469D0"/>
    <w:rsid w:val="00746F48"/>
    <w:rsid w:val="0074731E"/>
    <w:rsid w:val="00750F9A"/>
    <w:rsid w:val="00751507"/>
    <w:rsid w:val="007550F4"/>
    <w:rsid w:val="00755B64"/>
    <w:rsid w:val="00757F04"/>
    <w:rsid w:val="00762158"/>
    <w:rsid w:val="007630F3"/>
    <w:rsid w:val="00764E02"/>
    <w:rsid w:val="00765A83"/>
    <w:rsid w:val="00776498"/>
    <w:rsid w:val="007900AA"/>
    <w:rsid w:val="007B06C4"/>
    <w:rsid w:val="007B16F6"/>
    <w:rsid w:val="007C2BDE"/>
    <w:rsid w:val="007D001A"/>
    <w:rsid w:val="007D0796"/>
    <w:rsid w:val="007D1109"/>
    <w:rsid w:val="007F69AA"/>
    <w:rsid w:val="007F69BB"/>
    <w:rsid w:val="008007F1"/>
    <w:rsid w:val="00801FBD"/>
    <w:rsid w:val="008024B8"/>
    <w:rsid w:val="00804769"/>
    <w:rsid w:val="00806A1B"/>
    <w:rsid w:val="00812F7B"/>
    <w:rsid w:val="00817B9F"/>
    <w:rsid w:val="008338B0"/>
    <w:rsid w:val="00835AA6"/>
    <w:rsid w:val="0083693F"/>
    <w:rsid w:val="008401FA"/>
    <w:rsid w:val="00851F87"/>
    <w:rsid w:val="008603A1"/>
    <w:rsid w:val="00867E79"/>
    <w:rsid w:val="00891BE0"/>
    <w:rsid w:val="00893AB8"/>
    <w:rsid w:val="008974E0"/>
    <w:rsid w:val="008A5B52"/>
    <w:rsid w:val="008B4DF2"/>
    <w:rsid w:val="008C2FD4"/>
    <w:rsid w:val="008C3426"/>
    <w:rsid w:val="008C4A9E"/>
    <w:rsid w:val="008C5899"/>
    <w:rsid w:val="008D03AD"/>
    <w:rsid w:val="008D60EB"/>
    <w:rsid w:val="008E10FF"/>
    <w:rsid w:val="008E6A69"/>
    <w:rsid w:val="008F20B1"/>
    <w:rsid w:val="008F2255"/>
    <w:rsid w:val="008F34F0"/>
    <w:rsid w:val="008F50AD"/>
    <w:rsid w:val="00901DC0"/>
    <w:rsid w:val="00905567"/>
    <w:rsid w:val="00905A4A"/>
    <w:rsid w:val="009066CB"/>
    <w:rsid w:val="00912D16"/>
    <w:rsid w:val="00913064"/>
    <w:rsid w:val="009228E8"/>
    <w:rsid w:val="00926E4B"/>
    <w:rsid w:val="00927DF1"/>
    <w:rsid w:val="0093307E"/>
    <w:rsid w:val="00937E7E"/>
    <w:rsid w:val="009406FF"/>
    <w:rsid w:val="0094735F"/>
    <w:rsid w:val="00953212"/>
    <w:rsid w:val="00954B86"/>
    <w:rsid w:val="00961039"/>
    <w:rsid w:val="00966E4F"/>
    <w:rsid w:val="00967917"/>
    <w:rsid w:val="00972DCB"/>
    <w:rsid w:val="0097357F"/>
    <w:rsid w:val="00977975"/>
    <w:rsid w:val="00986C5F"/>
    <w:rsid w:val="0099520E"/>
    <w:rsid w:val="00995407"/>
    <w:rsid w:val="00996675"/>
    <w:rsid w:val="0099677F"/>
    <w:rsid w:val="009A2EEA"/>
    <w:rsid w:val="009A375F"/>
    <w:rsid w:val="009B37B8"/>
    <w:rsid w:val="009B56E3"/>
    <w:rsid w:val="009C0DD5"/>
    <w:rsid w:val="009C18B8"/>
    <w:rsid w:val="009C33DD"/>
    <w:rsid w:val="009C4522"/>
    <w:rsid w:val="009E0B66"/>
    <w:rsid w:val="009E366F"/>
    <w:rsid w:val="009E7D21"/>
    <w:rsid w:val="009F539D"/>
    <w:rsid w:val="009F5A9E"/>
    <w:rsid w:val="00A0361D"/>
    <w:rsid w:val="00A039E5"/>
    <w:rsid w:val="00A03AD8"/>
    <w:rsid w:val="00A06BA8"/>
    <w:rsid w:val="00A075D5"/>
    <w:rsid w:val="00A1006F"/>
    <w:rsid w:val="00A10464"/>
    <w:rsid w:val="00A127CC"/>
    <w:rsid w:val="00A13BCF"/>
    <w:rsid w:val="00A15077"/>
    <w:rsid w:val="00A2012E"/>
    <w:rsid w:val="00A212A4"/>
    <w:rsid w:val="00A25840"/>
    <w:rsid w:val="00A31C15"/>
    <w:rsid w:val="00A32E23"/>
    <w:rsid w:val="00A40FC2"/>
    <w:rsid w:val="00A45B56"/>
    <w:rsid w:val="00A536DD"/>
    <w:rsid w:val="00A53A34"/>
    <w:rsid w:val="00A53A75"/>
    <w:rsid w:val="00A55C54"/>
    <w:rsid w:val="00A64284"/>
    <w:rsid w:val="00A678A6"/>
    <w:rsid w:val="00A72221"/>
    <w:rsid w:val="00A74398"/>
    <w:rsid w:val="00A75BC5"/>
    <w:rsid w:val="00A8231E"/>
    <w:rsid w:val="00A857EC"/>
    <w:rsid w:val="00A93D41"/>
    <w:rsid w:val="00AA25D7"/>
    <w:rsid w:val="00AA599B"/>
    <w:rsid w:val="00AB0BBF"/>
    <w:rsid w:val="00AB2B80"/>
    <w:rsid w:val="00AB4FDB"/>
    <w:rsid w:val="00AB5336"/>
    <w:rsid w:val="00AB7D2D"/>
    <w:rsid w:val="00AC7E95"/>
    <w:rsid w:val="00AD0BEE"/>
    <w:rsid w:val="00AD0E32"/>
    <w:rsid w:val="00AE2FBB"/>
    <w:rsid w:val="00AE343F"/>
    <w:rsid w:val="00AE5469"/>
    <w:rsid w:val="00AF0C0D"/>
    <w:rsid w:val="00AF7B13"/>
    <w:rsid w:val="00B0022C"/>
    <w:rsid w:val="00B107BD"/>
    <w:rsid w:val="00B11C0D"/>
    <w:rsid w:val="00B16D31"/>
    <w:rsid w:val="00B21ECB"/>
    <w:rsid w:val="00B30475"/>
    <w:rsid w:val="00B30EC5"/>
    <w:rsid w:val="00B31FC9"/>
    <w:rsid w:val="00B40984"/>
    <w:rsid w:val="00B51974"/>
    <w:rsid w:val="00B604FE"/>
    <w:rsid w:val="00B6308C"/>
    <w:rsid w:val="00B6638F"/>
    <w:rsid w:val="00B70E3E"/>
    <w:rsid w:val="00B739A5"/>
    <w:rsid w:val="00B73AD7"/>
    <w:rsid w:val="00B74C10"/>
    <w:rsid w:val="00B86E0D"/>
    <w:rsid w:val="00B902CF"/>
    <w:rsid w:val="00B97B3A"/>
    <w:rsid w:val="00B97D7D"/>
    <w:rsid w:val="00BA06AE"/>
    <w:rsid w:val="00BA14F8"/>
    <w:rsid w:val="00BA22FE"/>
    <w:rsid w:val="00BA3740"/>
    <w:rsid w:val="00BC6DED"/>
    <w:rsid w:val="00BD0701"/>
    <w:rsid w:val="00BE25D4"/>
    <w:rsid w:val="00BE2BFA"/>
    <w:rsid w:val="00BE4493"/>
    <w:rsid w:val="00BE6B78"/>
    <w:rsid w:val="00BE7650"/>
    <w:rsid w:val="00BF4B23"/>
    <w:rsid w:val="00C03621"/>
    <w:rsid w:val="00C03E3D"/>
    <w:rsid w:val="00C072EA"/>
    <w:rsid w:val="00C12630"/>
    <w:rsid w:val="00C1386D"/>
    <w:rsid w:val="00C21E1D"/>
    <w:rsid w:val="00C22960"/>
    <w:rsid w:val="00C278E7"/>
    <w:rsid w:val="00C34099"/>
    <w:rsid w:val="00C42254"/>
    <w:rsid w:val="00C4238A"/>
    <w:rsid w:val="00C45979"/>
    <w:rsid w:val="00C51D9D"/>
    <w:rsid w:val="00C55678"/>
    <w:rsid w:val="00C57E06"/>
    <w:rsid w:val="00C65AE4"/>
    <w:rsid w:val="00C73876"/>
    <w:rsid w:val="00C805F8"/>
    <w:rsid w:val="00C83013"/>
    <w:rsid w:val="00C94B16"/>
    <w:rsid w:val="00C9546F"/>
    <w:rsid w:val="00C96FDD"/>
    <w:rsid w:val="00CA0B1E"/>
    <w:rsid w:val="00CB0214"/>
    <w:rsid w:val="00CC04D3"/>
    <w:rsid w:val="00CC10E1"/>
    <w:rsid w:val="00CC4FAB"/>
    <w:rsid w:val="00CD28E5"/>
    <w:rsid w:val="00CD6D76"/>
    <w:rsid w:val="00CD6E07"/>
    <w:rsid w:val="00CD778D"/>
    <w:rsid w:val="00CE00A0"/>
    <w:rsid w:val="00CE0A64"/>
    <w:rsid w:val="00CE7697"/>
    <w:rsid w:val="00CF7440"/>
    <w:rsid w:val="00D03664"/>
    <w:rsid w:val="00D05561"/>
    <w:rsid w:val="00D14BEE"/>
    <w:rsid w:val="00D2192E"/>
    <w:rsid w:val="00D22193"/>
    <w:rsid w:val="00D3477B"/>
    <w:rsid w:val="00D4161E"/>
    <w:rsid w:val="00D4180E"/>
    <w:rsid w:val="00D4206F"/>
    <w:rsid w:val="00D653A4"/>
    <w:rsid w:val="00D8058F"/>
    <w:rsid w:val="00D814B7"/>
    <w:rsid w:val="00D846D1"/>
    <w:rsid w:val="00D90444"/>
    <w:rsid w:val="00DA0B1E"/>
    <w:rsid w:val="00DA4D7F"/>
    <w:rsid w:val="00DB05AD"/>
    <w:rsid w:val="00DB0F4C"/>
    <w:rsid w:val="00DB3799"/>
    <w:rsid w:val="00DB3D64"/>
    <w:rsid w:val="00DC00A2"/>
    <w:rsid w:val="00DC29F3"/>
    <w:rsid w:val="00DD0EFE"/>
    <w:rsid w:val="00DD4047"/>
    <w:rsid w:val="00DD60ED"/>
    <w:rsid w:val="00DD6F30"/>
    <w:rsid w:val="00DE13C4"/>
    <w:rsid w:val="00DE6517"/>
    <w:rsid w:val="00DF054D"/>
    <w:rsid w:val="00DF141F"/>
    <w:rsid w:val="00DF35A3"/>
    <w:rsid w:val="00DF5ABA"/>
    <w:rsid w:val="00DF6C30"/>
    <w:rsid w:val="00E01F46"/>
    <w:rsid w:val="00E020DC"/>
    <w:rsid w:val="00E037D5"/>
    <w:rsid w:val="00E03926"/>
    <w:rsid w:val="00E06ED4"/>
    <w:rsid w:val="00E20C93"/>
    <w:rsid w:val="00E318BF"/>
    <w:rsid w:val="00E34EF3"/>
    <w:rsid w:val="00E34F8C"/>
    <w:rsid w:val="00E3696F"/>
    <w:rsid w:val="00E36A37"/>
    <w:rsid w:val="00E36BDB"/>
    <w:rsid w:val="00E41183"/>
    <w:rsid w:val="00E45C4A"/>
    <w:rsid w:val="00E45C72"/>
    <w:rsid w:val="00E50055"/>
    <w:rsid w:val="00E512D3"/>
    <w:rsid w:val="00E541B2"/>
    <w:rsid w:val="00E54E1B"/>
    <w:rsid w:val="00E55E5B"/>
    <w:rsid w:val="00E60179"/>
    <w:rsid w:val="00E63B37"/>
    <w:rsid w:val="00E81267"/>
    <w:rsid w:val="00E8400E"/>
    <w:rsid w:val="00E85703"/>
    <w:rsid w:val="00E85ED0"/>
    <w:rsid w:val="00E90288"/>
    <w:rsid w:val="00E905F1"/>
    <w:rsid w:val="00E927F8"/>
    <w:rsid w:val="00EA7842"/>
    <w:rsid w:val="00EB0F9C"/>
    <w:rsid w:val="00EB1CB7"/>
    <w:rsid w:val="00EB56F5"/>
    <w:rsid w:val="00EB57A5"/>
    <w:rsid w:val="00EB65B2"/>
    <w:rsid w:val="00EC1207"/>
    <w:rsid w:val="00ED19B1"/>
    <w:rsid w:val="00ED2FB5"/>
    <w:rsid w:val="00ED4318"/>
    <w:rsid w:val="00ED5A72"/>
    <w:rsid w:val="00EE11BF"/>
    <w:rsid w:val="00EE19FB"/>
    <w:rsid w:val="00EE3DEA"/>
    <w:rsid w:val="00EE4808"/>
    <w:rsid w:val="00EE57DD"/>
    <w:rsid w:val="00EE60D7"/>
    <w:rsid w:val="00EF56F8"/>
    <w:rsid w:val="00F02C5D"/>
    <w:rsid w:val="00F0665C"/>
    <w:rsid w:val="00F11DC6"/>
    <w:rsid w:val="00F21D73"/>
    <w:rsid w:val="00F253F9"/>
    <w:rsid w:val="00F25F44"/>
    <w:rsid w:val="00F26181"/>
    <w:rsid w:val="00F272DC"/>
    <w:rsid w:val="00F27BF1"/>
    <w:rsid w:val="00F35EF7"/>
    <w:rsid w:val="00F43F66"/>
    <w:rsid w:val="00F444DE"/>
    <w:rsid w:val="00F46068"/>
    <w:rsid w:val="00F5068E"/>
    <w:rsid w:val="00F51FB5"/>
    <w:rsid w:val="00F54976"/>
    <w:rsid w:val="00F5597B"/>
    <w:rsid w:val="00F601C8"/>
    <w:rsid w:val="00F7724C"/>
    <w:rsid w:val="00F91934"/>
    <w:rsid w:val="00FB1FFE"/>
    <w:rsid w:val="00FB4069"/>
    <w:rsid w:val="00FC301B"/>
    <w:rsid w:val="00FC5541"/>
    <w:rsid w:val="00FC6B71"/>
    <w:rsid w:val="00FD3E2F"/>
    <w:rsid w:val="00FD4216"/>
    <w:rsid w:val="00FE1738"/>
    <w:rsid w:val="00FE3A1C"/>
    <w:rsid w:val="00FE5BFF"/>
    <w:rsid w:val="00FE6BF5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83821"/>
  <w15:docId w15:val="{32843D03-08E1-408A-836B-C89B03E5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6C6778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4">
    <w:name w:val="발신기관/발신명의"/>
    <w:basedOn w:val="a"/>
    <w:rsid w:val="006C6778"/>
    <w:pPr>
      <w:shd w:val="clear" w:color="auto" w:fill="FFFFFF"/>
      <w:wordWrap/>
      <w:snapToGrid w:val="0"/>
      <w:spacing w:after="0" w:line="288" w:lineRule="auto"/>
      <w:jc w:val="center"/>
      <w:textAlignment w:val="baseline"/>
    </w:pPr>
    <w:rPr>
      <w:rFonts w:ascii="굴림" w:eastAsia="굴림" w:hAnsi="굴림" w:cs="굴림"/>
      <w:b/>
      <w:bCs/>
      <w:color w:val="000000"/>
      <w:kern w:val="0"/>
      <w:sz w:val="48"/>
      <w:szCs w:val="48"/>
    </w:rPr>
  </w:style>
  <w:style w:type="paragraph" w:customStyle="1" w:styleId="MS">
    <w:name w:val="MS바탕글"/>
    <w:basedOn w:val="a"/>
    <w:rsid w:val="006C6778"/>
    <w:pPr>
      <w:shd w:val="clear" w:color="auto" w:fill="FFFFFF"/>
      <w:spacing w:after="0" w:line="240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xl64">
    <w:name w:val="xl64"/>
    <w:basedOn w:val="a"/>
    <w:rsid w:val="006C6778"/>
    <w:pPr>
      <w:shd w:val="clear" w:color="auto" w:fill="FFFFFF"/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styleId="a5">
    <w:name w:val="Balloon Text"/>
    <w:basedOn w:val="a"/>
    <w:link w:val="Char"/>
    <w:uiPriority w:val="99"/>
    <w:semiHidden/>
    <w:unhideWhenUsed/>
    <w:rsid w:val="006C67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C677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C6778"/>
    <w:pPr>
      <w:ind w:leftChars="400" w:left="800"/>
    </w:pPr>
  </w:style>
  <w:style w:type="table" w:styleId="a7">
    <w:name w:val="Table Grid"/>
    <w:basedOn w:val="a1"/>
    <w:uiPriority w:val="59"/>
    <w:rsid w:val="00817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바탕글1"/>
    <w:basedOn w:val="a"/>
    <w:rsid w:val="0012170B"/>
    <w:pPr>
      <w:shd w:val="clear" w:color="auto" w:fill="FFFFFF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2">
    <w:name w:val="목록 단락2"/>
    <w:basedOn w:val="a"/>
    <w:rsid w:val="0012170B"/>
    <w:pPr>
      <w:shd w:val="clear" w:color="auto" w:fill="FFFFFF"/>
      <w:ind w:left="800"/>
      <w:textAlignment w:val="baseline"/>
    </w:pPr>
    <w:rPr>
      <w:rFonts w:ascii="굴림" w:eastAsia="굴림" w:hAnsi="굴림" w:cs="굴림"/>
      <w:color w:val="000000"/>
      <w:szCs w:val="20"/>
    </w:rPr>
  </w:style>
  <w:style w:type="character" w:styleId="a8">
    <w:name w:val="Strong"/>
    <w:basedOn w:val="a0"/>
    <w:uiPriority w:val="22"/>
    <w:qFormat/>
    <w:rsid w:val="007F69BB"/>
    <w:rPr>
      <w:b/>
      <w:bCs/>
    </w:rPr>
  </w:style>
  <w:style w:type="paragraph" w:styleId="a9">
    <w:name w:val="Normal (Web)"/>
    <w:basedOn w:val="a"/>
    <w:uiPriority w:val="99"/>
    <w:unhideWhenUsed/>
    <w:rsid w:val="007F69B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7F69BB"/>
  </w:style>
  <w:style w:type="character" w:styleId="aa">
    <w:name w:val="Hyperlink"/>
    <w:basedOn w:val="a0"/>
    <w:uiPriority w:val="99"/>
    <w:unhideWhenUsed/>
    <w:rsid w:val="00AE2FBB"/>
    <w:rPr>
      <w:color w:val="0000FF"/>
      <w:u w:val="single"/>
    </w:rPr>
  </w:style>
  <w:style w:type="paragraph" w:customStyle="1" w:styleId="10">
    <w:name w:val="목록 단락1"/>
    <w:basedOn w:val="a"/>
    <w:rsid w:val="0041028A"/>
    <w:pPr>
      <w:shd w:val="clear" w:color="auto" w:fill="FFFFFF"/>
      <w:ind w:left="800"/>
      <w:textAlignment w:val="baseline"/>
    </w:pPr>
    <w:rPr>
      <w:rFonts w:ascii="굴림" w:eastAsia="굴림" w:hAnsi="굴림" w:cs="굴림"/>
      <w:color w:val="000000"/>
      <w:szCs w:val="20"/>
    </w:rPr>
  </w:style>
  <w:style w:type="paragraph" w:styleId="ab">
    <w:name w:val="header"/>
    <w:basedOn w:val="a"/>
    <w:link w:val="Char0"/>
    <w:uiPriority w:val="99"/>
    <w:unhideWhenUsed/>
    <w:rsid w:val="00467D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b"/>
    <w:uiPriority w:val="99"/>
    <w:rsid w:val="00467DE8"/>
  </w:style>
  <w:style w:type="paragraph" w:styleId="ac">
    <w:name w:val="footer"/>
    <w:basedOn w:val="a"/>
    <w:link w:val="Char1"/>
    <w:uiPriority w:val="99"/>
    <w:unhideWhenUsed/>
    <w:rsid w:val="00467DE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c"/>
    <w:uiPriority w:val="99"/>
    <w:rsid w:val="00467DE8"/>
  </w:style>
  <w:style w:type="table" w:styleId="ad">
    <w:name w:val="Light Shading"/>
    <w:basedOn w:val="a1"/>
    <w:uiPriority w:val="60"/>
    <w:rsid w:val="0021716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2C4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3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7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8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1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plab.i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C7938-80C1-4664-8A61-BE4ED6251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DHL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edunjob3</dc:creator>
  <cp:lastModifiedBy>user</cp:lastModifiedBy>
  <cp:revision>2</cp:revision>
  <cp:lastPrinted>2019-06-17T00:28:00Z</cp:lastPrinted>
  <dcterms:created xsi:type="dcterms:W3CDTF">2021-07-01T00:42:00Z</dcterms:created>
  <dcterms:modified xsi:type="dcterms:W3CDTF">2021-07-01T00:42:00Z</dcterms:modified>
</cp:coreProperties>
</file>