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67" w:rsidRPr="00424A7D" w:rsidRDefault="00A14D3F" w:rsidP="00561F67">
      <w:pPr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E95D86D" wp14:editId="359CB885">
                <wp:simplePos x="0" y="0"/>
                <wp:positionH relativeFrom="column">
                  <wp:posOffset>-240</wp:posOffset>
                </wp:positionH>
                <wp:positionV relativeFrom="paragraph">
                  <wp:posOffset>-239</wp:posOffset>
                </wp:positionV>
                <wp:extent cx="7122795" cy="9834114"/>
                <wp:effectExtent l="0" t="0" r="20955" b="15240"/>
                <wp:wrapNone/>
                <wp:docPr id="18" name="모서리가 둥근 직사각형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795" cy="9834114"/>
                        </a:xfrm>
                        <a:prstGeom prst="roundRect">
                          <a:avLst>
                            <a:gd name="adj" fmla="val 1256"/>
                          </a:avLst>
                        </a:prstGeom>
                        <a:noFill/>
                        <a:ln w="9525">
                          <a:solidFill>
                            <a:srgbClr val="8A93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5867D1D" id="모서리가 둥근 직사각형 18" o:spid="_x0000_s1026" style="position:absolute;left:0;text-align:left;margin-left:0;margin-top:0;width:560.85pt;height:774.3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" filled="f" strokecolor="#8a9396"/>
            </w:pict>
          </mc:Fallback>
        </mc:AlternateContent>
      </w:r>
      <w:r w:rsidR="0070033D">
        <w:rPr>
          <w:rFonts w:ascii="바탕체" w:eastAsia="바탕체" w:hAnsi="바탕체" w:cs="굴림"/>
          <w:noProof/>
          <w:kern w:val="0"/>
          <w:sz w:val="28"/>
          <w:szCs w:val="28"/>
        </w:rPr>
        <w:drawing>
          <wp:anchor distT="0" distB="0" distL="114300" distR="114300" simplePos="0" relativeHeight="251656189" behindDoc="1" locked="0" layoutInCell="1" allowOverlap="1" wp14:anchorId="1945558A" wp14:editId="13EF4E27">
            <wp:simplePos x="0" y="0"/>
            <wp:positionH relativeFrom="column">
              <wp:posOffset>-2101</wp:posOffset>
            </wp:positionH>
            <wp:positionV relativeFrom="page">
              <wp:posOffset>213799</wp:posOffset>
            </wp:positionV>
            <wp:extent cx="7124425" cy="460006"/>
            <wp:effectExtent l="0" t="0" r="635" b="0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브랜드바상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79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F67"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3F890" wp14:editId="23C39477">
                <wp:simplePos x="0" y="0"/>
                <wp:positionH relativeFrom="column">
                  <wp:posOffset>1528445</wp:posOffset>
                </wp:positionH>
                <wp:positionV relativeFrom="paragraph">
                  <wp:posOffset>-8629328</wp:posOffset>
                </wp:positionV>
                <wp:extent cx="2511188" cy="1023582"/>
                <wp:effectExtent l="0" t="0" r="0" b="571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188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F67" w:rsidRPr="00424A7D" w:rsidRDefault="00561F67" w:rsidP="00561F67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삼성생명보험주식회사</w:t>
                            </w:r>
                          </w:p>
                          <w:p w:rsidR="00561F67" w:rsidRPr="00424A7D" w:rsidRDefault="00561F67" w:rsidP="00561F67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서울특별시 중구 세종대로 55</w:t>
                            </w:r>
                          </w:p>
                          <w:p w:rsidR="00561F67" w:rsidRPr="00424A7D" w:rsidRDefault="00561F67" w:rsidP="00561F67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100-716</w:t>
                            </w:r>
                          </w:p>
                          <w:p w:rsidR="00561F67" w:rsidRPr="00424A7D" w:rsidRDefault="00561F67" w:rsidP="00561F67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proofErr w:type="gramStart"/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Tel(</w:t>
                            </w:r>
                            <w:proofErr w:type="gramEnd"/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02)751-0000 Fax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(02)3709-5220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120.35pt;margin-top:-679.45pt;width:197.7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" filled="f" stroked="f" strokeweight=".5pt">
                <v:textbox>
                  <w:txbxContent>
                    <w:p w:rsidR="00561F67" w:rsidRPr="00424A7D" w:rsidRDefault="00561F67" w:rsidP="00561F67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삼성생명보험주식회사</w:t>
                      </w:r>
                    </w:p>
                    <w:p w:rsidR="00561F67" w:rsidRPr="00424A7D" w:rsidRDefault="00561F67" w:rsidP="00561F67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서울특별시 중구 세종대로 55</w:t>
                      </w:r>
                    </w:p>
                    <w:p w:rsidR="00561F67" w:rsidRPr="00424A7D" w:rsidRDefault="00561F67" w:rsidP="00561F67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100-716</w:t>
                      </w:r>
                    </w:p>
                    <w:p w:rsidR="00561F67" w:rsidRPr="00424A7D" w:rsidRDefault="00561F67" w:rsidP="00561F67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Tel(02)751-0000 Fax</w:t>
                      </w:r>
                      <w:r>
                        <w:rPr>
                          <w:rFonts w:ascii="바탕체" w:eastAsia="바탕체" w:hAnsi="바탕체" w:hint="eastAsia"/>
                        </w:rPr>
                        <w:t>(02)3709-5220</w:t>
                      </w:r>
                    </w:p>
                  </w:txbxContent>
                </v:textbox>
              </v:shape>
            </w:pict>
          </mc:Fallback>
        </mc:AlternateContent>
      </w:r>
    </w:p>
    <w:p w:rsidR="00FB1A91" w:rsidRDefault="00D914B5">
      <w:r w:rsidRPr="00FA5F41"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42CA" wp14:editId="3A0130C0">
                <wp:simplePos x="0" y="0"/>
                <wp:positionH relativeFrom="column">
                  <wp:posOffset>51435</wp:posOffset>
                </wp:positionH>
                <wp:positionV relativeFrom="paragraph">
                  <wp:posOffset>299085</wp:posOffset>
                </wp:positionV>
                <wp:extent cx="2483485" cy="558800"/>
                <wp:effectExtent l="0" t="0" r="0" b="0"/>
                <wp:wrapNone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67" w:rsidRPr="00FA5F41" w:rsidRDefault="00561F67" w:rsidP="00561F67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굴림" w:eastAsia="굴림" w:hAnsi="굴림" w:cs="굴림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굴림" w:eastAsia="굴림" w:hAnsi="굴림" w:cs="굴림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EFFB57" wp14:editId="0489FCDE">
                                  <wp:extent cx="1927150" cy="504844"/>
                                  <wp:effectExtent l="0" t="0" r="0" b="0"/>
                                  <wp:docPr id="9" name="그림 9" descr="C:\Users\namyoung.park\AppData\Local\Temp\hunclip1\19\huntemp.files\img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namyoung.park\AppData\Local\Temp\hunclip1\19\huntemp.files\img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920" cy="511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1F67" w:rsidRDefault="00561F67" w:rsidP="00561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텍스트 상자 2" o:spid="_x0000_s1027" type="#_x0000_t202" style="position:absolute;left:0;text-align:left;margin-left:4.05pt;margin-top:23.55pt;width:195.5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" filled="f" stroked="f">
                <v:textbox>
                  <w:txbxContent>
                    <w:p w:rsidR="00561F67" w:rsidRPr="00FA5F41" w:rsidRDefault="00561F67" w:rsidP="00561F67">
                      <w:pPr>
                        <w:widowControl/>
                        <w:wordWrap/>
                        <w:autoSpaceDE/>
                        <w:autoSpaceDN/>
                        <w:spacing w:after="0" w:line="240" w:lineRule="auto"/>
                        <w:jc w:val="left"/>
                        <w:rPr>
                          <w:rFonts w:ascii="굴림" w:eastAsia="굴림" w:hAnsi="굴림" w:cs="굴림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굴림" w:eastAsia="굴림" w:hAnsi="굴림" w:cs="굴림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0FEFFB57" wp14:editId="0489FCDE">
                            <wp:extent cx="1927150" cy="504844"/>
                            <wp:effectExtent l="0" t="0" r="0" b="0"/>
                            <wp:docPr id="9" name="그림 9" descr="C:\Users\namyoung.park\AppData\Local\Temp\hunclip1\19\huntemp.files\img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namyoung.park\AppData\Local\Temp\hunclip1\19\huntemp.files\img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920" cy="511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1F67" w:rsidRDefault="00561F67" w:rsidP="00561F67"/>
                  </w:txbxContent>
                </v:textbox>
              </v:shape>
            </w:pict>
          </mc:Fallback>
        </mc:AlternateContent>
      </w:r>
    </w:p>
    <w:p w:rsidR="00561F67" w:rsidRDefault="006D1F45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808D8" wp14:editId="6138312A">
                <wp:simplePos x="0" y="0"/>
                <wp:positionH relativeFrom="column">
                  <wp:posOffset>2002514</wp:posOffset>
                </wp:positionH>
                <wp:positionV relativeFrom="paragraph">
                  <wp:posOffset>51269</wp:posOffset>
                </wp:positionV>
                <wp:extent cx="2510790" cy="723569"/>
                <wp:effectExtent l="0" t="0" r="0" b="63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F67" w:rsidRPr="00CC67F1" w:rsidRDefault="00561F67" w:rsidP="00561F67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CC67F1">
                              <w:rPr>
                                <w:rFonts w:ascii="바탕체" w:eastAsia="바탕체" w:hAnsi="바탕체" w:hint="eastAsia"/>
                              </w:rPr>
                              <w:t>삼성생명보험주식회사</w:t>
                            </w:r>
                          </w:p>
                          <w:p w:rsidR="00561F67" w:rsidRPr="00CC67F1" w:rsidRDefault="00B4666D" w:rsidP="00561F67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</w:rPr>
                              <w:t xml:space="preserve">서울특별시 강남구 </w:t>
                            </w:r>
                            <w:proofErr w:type="spellStart"/>
                            <w:r>
                              <w:rPr>
                                <w:rFonts w:ascii="바탕체" w:eastAsia="바탕체" w:hAnsi="바탕체" w:hint="eastAsia"/>
                              </w:rPr>
                              <w:t>테헤란로</w:t>
                            </w:r>
                            <w:proofErr w:type="spellEnd"/>
                            <w:r>
                              <w:rPr>
                                <w:rFonts w:ascii="바탕체" w:eastAsia="바탕체" w:hAnsi="바탕체" w:hint="eastAsia"/>
                              </w:rPr>
                              <w:t xml:space="preserve"> </w:t>
                            </w:r>
                            <w:r w:rsidR="00C63AB4">
                              <w:rPr>
                                <w:rFonts w:ascii="바탕체" w:eastAsia="바탕체" w:hAnsi="바탕체" w:hint="eastAsia"/>
                              </w:rPr>
                              <w:t>424</w:t>
                            </w:r>
                          </w:p>
                          <w:p w:rsidR="00561F67" w:rsidRPr="00CC67F1" w:rsidRDefault="00B4666D" w:rsidP="006D1F45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</w:rPr>
                              <w:t>대치빌딩</w:t>
                            </w:r>
                            <w:r w:rsidR="001779CA">
                              <w:rPr>
                                <w:rFonts w:ascii="바탕체" w:eastAsia="바탕체" w:hAnsi="바탕체" w:hint="eastAsia"/>
                              </w:rPr>
                              <w:t xml:space="preserve"> </w:t>
                            </w:r>
                            <w:r w:rsidR="00D40F9A">
                              <w:rPr>
                                <w:rFonts w:ascii="바탕체" w:eastAsia="바탕체" w:hAnsi="바탕체" w:hint="eastAsia"/>
                              </w:rPr>
                              <w:t>21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층</w:t>
                            </w:r>
                            <w:r w:rsidR="001824B6">
                              <w:rPr>
                                <w:rFonts w:ascii="바탕체" w:eastAsia="바탕체" w:hAnsi="바탕체" w:hint="eastAsia"/>
                              </w:rPr>
                              <w:t xml:space="preserve"> </w:t>
                            </w:r>
                            <w:r w:rsidR="006D1F45">
                              <w:rPr>
                                <w:rFonts w:ascii="바탕체" w:eastAsia="바탕체" w:hAnsi="바탕체" w:hint="eastAsia"/>
                              </w:rPr>
                              <w:t>S</w:t>
                            </w:r>
                            <w:r w:rsidR="006D1F45">
                              <w:rPr>
                                <w:rFonts w:ascii="바탕체" w:eastAsia="바탕체" w:hAnsi="바탕체"/>
                              </w:rPr>
                              <w:t>FP1</w:t>
                            </w:r>
                            <w:r w:rsidR="006D1F45">
                              <w:rPr>
                                <w:rFonts w:ascii="바탕체" w:eastAsia="바탕체" w:hAnsi="바탕체" w:hint="eastAsia"/>
                              </w:rPr>
                              <w:t>지</w:t>
                            </w:r>
                            <w:r w:rsidR="006D1F45">
                              <w:rPr>
                                <w:rFonts w:ascii="바탕체" w:eastAsia="바탕체" w:hAnsi="바탕체"/>
                              </w:rPr>
                              <w:t>역단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28" type="#_x0000_t202" style="position:absolute;left:0;text-align:left;margin-left:157.7pt;margin-top:4.05pt;width:197.7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" filled="f" stroked="f" strokeweight=".5pt">
                <v:textbox>
                  <w:txbxContent>
                    <w:p w:rsidR="00561F67" w:rsidRPr="00CC67F1" w:rsidRDefault="00561F67" w:rsidP="00561F67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CC67F1">
                        <w:rPr>
                          <w:rFonts w:ascii="바탕체" w:eastAsia="바탕체" w:hAnsi="바탕체" w:hint="eastAsia"/>
                        </w:rPr>
                        <w:t>삼성생명보험주식회사</w:t>
                      </w:r>
                    </w:p>
                    <w:p w:rsidR="00561F67" w:rsidRPr="00CC67F1" w:rsidRDefault="00B4666D" w:rsidP="00561F67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>
                        <w:rPr>
                          <w:rFonts w:ascii="바탕체" w:eastAsia="바탕체" w:hAnsi="바탕체" w:hint="eastAsia"/>
                        </w:rPr>
                        <w:t xml:space="preserve">서울특별시 강남구 테헤란로 </w:t>
                      </w:r>
                      <w:r w:rsidR="00C63AB4">
                        <w:rPr>
                          <w:rFonts w:ascii="바탕체" w:eastAsia="바탕체" w:hAnsi="바탕체" w:hint="eastAsia"/>
                        </w:rPr>
                        <w:t>424</w:t>
                      </w:r>
                    </w:p>
                    <w:p w:rsidR="00561F67" w:rsidRPr="00CC67F1" w:rsidRDefault="00B4666D" w:rsidP="006D1F45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>
                        <w:rPr>
                          <w:rFonts w:ascii="바탕체" w:eastAsia="바탕체" w:hAnsi="바탕체" w:hint="eastAsia"/>
                        </w:rPr>
                        <w:t>대치빌딩</w:t>
                      </w:r>
                      <w:r w:rsidR="001779CA">
                        <w:rPr>
                          <w:rFonts w:ascii="바탕체" w:eastAsia="바탕체" w:hAnsi="바탕체" w:hint="eastAsia"/>
                        </w:rPr>
                        <w:t xml:space="preserve"> </w:t>
                      </w:r>
                      <w:r w:rsidR="00D40F9A">
                        <w:rPr>
                          <w:rFonts w:ascii="바탕체" w:eastAsia="바탕체" w:hAnsi="바탕체" w:hint="eastAsia"/>
                        </w:rPr>
                        <w:t>21</w:t>
                      </w:r>
                      <w:r>
                        <w:rPr>
                          <w:rFonts w:ascii="바탕체" w:eastAsia="바탕체" w:hAnsi="바탕체" w:hint="eastAsia"/>
                        </w:rPr>
                        <w:t>층</w:t>
                      </w:r>
                      <w:r w:rsidR="001824B6">
                        <w:rPr>
                          <w:rFonts w:ascii="바탕체" w:eastAsia="바탕체" w:hAnsi="바탕체" w:hint="eastAsia"/>
                        </w:rPr>
                        <w:t xml:space="preserve"> </w:t>
                      </w:r>
                      <w:r w:rsidR="006D1F45">
                        <w:rPr>
                          <w:rFonts w:ascii="바탕체" w:eastAsia="바탕체" w:hAnsi="바탕체" w:hint="eastAsia"/>
                        </w:rPr>
                        <w:t>S</w:t>
                      </w:r>
                      <w:r w:rsidR="006D1F45">
                        <w:rPr>
                          <w:rFonts w:ascii="바탕체" w:eastAsia="바탕체" w:hAnsi="바탕체"/>
                        </w:rPr>
                        <w:t>FP1</w:t>
                      </w:r>
                      <w:r w:rsidR="006D1F45">
                        <w:rPr>
                          <w:rFonts w:ascii="바탕체" w:eastAsia="바탕체" w:hAnsi="바탕체" w:hint="eastAsia"/>
                        </w:rPr>
                        <w:t>지</w:t>
                      </w:r>
                      <w:r w:rsidR="006D1F45">
                        <w:rPr>
                          <w:rFonts w:ascii="바탕체" w:eastAsia="바탕체" w:hAnsi="바탕체"/>
                        </w:rPr>
                        <w:t>역단</w:t>
                      </w:r>
                    </w:p>
                  </w:txbxContent>
                </v:textbox>
              </v:shape>
            </w:pict>
          </mc:Fallback>
        </mc:AlternateContent>
      </w:r>
    </w:p>
    <w:p w:rsidR="00561F67" w:rsidRDefault="00561F67"/>
    <w:p w:rsidR="00561F67" w:rsidRDefault="00C63AB4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30B46" wp14:editId="2C944F4D">
                <wp:simplePos x="0" y="0"/>
                <wp:positionH relativeFrom="column">
                  <wp:posOffset>215421</wp:posOffset>
                </wp:positionH>
                <wp:positionV relativeFrom="paragraph">
                  <wp:posOffset>283282</wp:posOffset>
                </wp:positionV>
                <wp:extent cx="6581775" cy="8238226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238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FEE" w:rsidRPr="006D1F45" w:rsidRDefault="006D1F45" w:rsidP="00C63AB4">
                            <w:pPr>
                              <w:spacing w:after="0"/>
                              <w:jc w:val="right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2021.04.29</w:t>
                            </w:r>
                          </w:p>
                          <w:p w:rsidR="00DF3169" w:rsidRDefault="001824B6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SFP</w:t>
                            </w:r>
                            <w:r w:rsidR="006D1F4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</w:t>
                            </w:r>
                            <w:r w:rsid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지</w:t>
                            </w:r>
                            <w:r w:rsidR="006D1F4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역단</w:t>
                            </w:r>
                            <w:r w:rsid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제</w:t>
                            </w:r>
                            <w:r w:rsidR="006D1F45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2021</w:t>
                            </w:r>
                            <w:r w:rsidR="005C5892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D40F9A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6D1F45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6D1F45" w:rsidRPr="006D1F4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호   </w:t>
                            </w:r>
                            <w:r w:rsidR="002F1FEE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(02-</w:t>
                            </w:r>
                            <w:r w:rsidR="006D1F45" w:rsidRPr="006D1F4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2051</w:t>
                            </w:r>
                            <w:r w:rsidR="002F1FEE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6D1F45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0529</w:t>
                            </w:r>
                            <w:r w:rsidR="002F1FEE" w:rsidRP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D1F4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김</w:t>
                            </w:r>
                            <w:r w:rsidR="006D1F4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연진</w:t>
                            </w:r>
                            <w:r w:rsidR="00DF316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)        </w:t>
                            </w:r>
                          </w:p>
                          <w:p w:rsidR="00DF3169" w:rsidRPr="00DF3169" w:rsidRDefault="00DF3169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</w:p>
                          <w:p w:rsidR="002F1FEE" w:rsidRDefault="002F1FEE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제     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목 :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29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삼성생명 금융</w:t>
                            </w:r>
                            <w:r w:rsidR="001779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영업</w:t>
                            </w:r>
                            <w:r w:rsidR="0009329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전문가 과정 홍보 협조 요청</w:t>
                            </w:r>
                          </w:p>
                          <w:p w:rsidR="002F1FEE" w:rsidRPr="001779CA" w:rsidRDefault="002F1FEE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</w:p>
                          <w:p w:rsidR="00354C3A" w:rsidRDefault="00B121A8" w:rsidP="001348B6">
                            <w:pPr>
                              <w:snapToGrid w:val="0"/>
                              <w:spacing w:after="0" w:line="360" w:lineRule="auto"/>
                              <w:ind w:firstLineChars="550" w:firstLine="132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z w:val="24"/>
                                <w:szCs w:val="24"/>
                              </w:rPr>
                              <w:t>優秀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人材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育成에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헌신하시는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貴校의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勞苦</w:t>
                            </w:r>
                            <w:r w:rsidR="00A950DA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에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z w:val="24"/>
                                <w:szCs w:val="24"/>
                              </w:rPr>
                              <w:t>진심으로</w:t>
                            </w:r>
                            <w:r w:rsidR="00A950DA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z w:val="24"/>
                                <w:szCs w:val="24"/>
                              </w:rPr>
                              <w:t>敬意를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0DA" w:rsidRPr="00B121A8">
                              <w:rPr>
                                <w:rFonts w:ascii="바탕체" w:eastAsia="바탕체" w:hAnsi="바탕체"/>
                                <w:color w:val="000000"/>
                                <w:sz w:val="24"/>
                                <w:szCs w:val="24"/>
                              </w:rPr>
                              <w:t>표하며,</w:t>
                            </w:r>
                            <w:r w:rsidR="00A950DA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296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>삼성생명 금융</w:t>
                            </w:r>
                            <w:r w:rsidR="001779CA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>영업</w:t>
                            </w:r>
                            <w:r w:rsidR="00093296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전문가 과정 </w:t>
                            </w:r>
                            <w:r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모집을 </w:t>
                            </w:r>
                            <w:bookmarkStart w:id="0" w:name="_GoBack"/>
                            <w:bookmarkEnd w:id="0"/>
                            <w:r w:rsidR="00093296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>위하여 캠퍼스 內 홍보활동을 부탁</w:t>
                            </w:r>
                          </w:p>
                          <w:p w:rsidR="002F1FEE" w:rsidRPr="001348B6" w:rsidRDefault="00093296" w:rsidP="00354C3A">
                            <w:pPr>
                              <w:snapToGrid w:val="0"/>
                              <w:spacing w:after="0" w:line="360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>드리오니 담당자 분들의 많은 협조</w:t>
                            </w:r>
                            <w:r w:rsidR="00B121A8"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>바랍</w:t>
                            </w:r>
                            <w:r w:rsidRPr="00B121A8">
                              <w:rPr>
                                <w:rFonts w:ascii="바탕체" w:eastAsia="바탕체" w:hAnsi="바탕체" w:hint="eastAsia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>니다.</w:t>
                            </w:r>
                            <w:r w:rsidR="002F1FEE" w:rsidRPr="00B121A8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1A8" w:rsidRPr="00B121A8" w:rsidRDefault="00B121A8" w:rsidP="00B121A8">
                            <w:pPr>
                              <w:snapToGrid w:val="0"/>
                              <w:spacing w:line="360" w:lineRule="auto"/>
                              <w:ind w:firstLineChars="550" w:firstLine="1364"/>
                              <w:jc w:val="left"/>
                              <w:textAlignment w:val="bottom"/>
                              <w:rPr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B121A8">
                              <w:rPr>
                                <w:rFonts w:ascii="바탕체" w:eastAsia="바탕체" w:hAnsi="바탕체" w:hint="eastAsia"/>
                                <w:spacing w:val="4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B121A8">
                              <w:rPr>
                                <w:rFonts w:ascii="바탕체" w:eastAsia="바탕체" w:hAnsi="바탕체" w:cs="바탕체" w:hint="eastAsia"/>
                                <w:spacing w:val="4"/>
                                <w:sz w:val="24"/>
                                <w:szCs w:val="24"/>
                                <w:lang w:val="ko-KR"/>
                              </w:rPr>
                              <w:t>삼성생명 SFP는 체계적이고 전문적인 금융, 보험 지식을 바탕으로 고객의 전 생애에 최적의 재무설계 서비스를 제공하는 삼성생명의 종합 재무 컨설턴트이며, 금융</w:t>
                            </w:r>
                            <w:r w:rsidR="001779CA">
                              <w:rPr>
                                <w:rFonts w:ascii="바탕체" w:eastAsia="바탕체" w:hAnsi="바탕체" w:cs="바탕체" w:hint="eastAsia"/>
                                <w:spacing w:val="4"/>
                                <w:sz w:val="24"/>
                                <w:szCs w:val="24"/>
                                <w:lang w:val="ko-KR"/>
                              </w:rPr>
                              <w:t>영업</w:t>
                            </w:r>
                            <w:r w:rsidRPr="00B121A8">
                              <w:rPr>
                                <w:rFonts w:ascii="바탕체" w:eastAsia="바탕체" w:hAnsi="바탕체" w:cs="바탕체" w:hint="eastAsia"/>
                                <w:spacing w:val="4"/>
                                <w:sz w:val="24"/>
                                <w:szCs w:val="24"/>
                                <w:lang w:val="ko-KR"/>
                              </w:rPr>
                              <w:t>전문가과정은 금융지식과 생명보험 영업에 대한 비전을 미리 알아볼 수 있는 삼성생명의 교육과정입니다.</w:t>
                            </w:r>
                          </w:p>
                          <w:p w:rsidR="002F1FEE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jc w:val="center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― 아       래 ―</w:t>
                            </w:r>
                          </w:p>
                          <w:p w:rsidR="004A364F" w:rsidRPr="00424A7D" w:rsidRDefault="004A364F" w:rsidP="00321446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1FEE" w:rsidRPr="00424A7D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 □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E610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일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시</w:t>
                            </w:r>
                            <w:proofErr w:type="gramEnd"/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EE610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296" w:rsidRPr="007944CA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  <w:highlight w:val="yellow"/>
                              </w:rPr>
                              <w:t>'</w:t>
                            </w:r>
                            <w:r w:rsidR="00093296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D40F9A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9</w:t>
                            </w:r>
                            <w:r w:rsidR="00093296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 xml:space="preserve">. </w:t>
                            </w:r>
                            <w:r w:rsidR="00354C3A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="00093296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 xml:space="preserve">월 </w:t>
                            </w:r>
                            <w:r w:rsidR="004C1F85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093296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~</w:t>
                            </w:r>
                            <w:r w:rsidR="004C1F85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4</w:t>
                            </w:r>
                            <w:r w:rsidR="00093296" w:rsidRPr="007944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  <w:highlight w:val="yellow"/>
                              </w:rPr>
                              <w:t>주차 內</w:t>
                            </w:r>
                          </w:p>
                          <w:p w:rsidR="00321446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 □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내  용</w:t>
                            </w:r>
                            <w:proofErr w:type="gramEnd"/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09329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삼성생명 금융</w:t>
                            </w:r>
                            <w:r w:rsidR="001779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영업</w:t>
                            </w:r>
                            <w:r w:rsidR="0009329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전문가 </w:t>
                            </w:r>
                            <w:r w:rsidR="001779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과정 소개 및 지원방법</w:t>
                            </w:r>
                          </w:p>
                          <w:p w:rsidR="004A364F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</w:t>
                            </w:r>
                            <w:r w:rsidR="004A364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</w:t>
                            </w:r>
                            <w:r w:rsidR="004A364F"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4A364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29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요청내용</w:t>
                            </w:r>
                          </w:p>
                          <w:p w:rsidR="00093296" w:rsidRDefault="00093296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E3593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- 금융</w:t>
                            </w:r>
                            <w:r w:rsidR="001779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영업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전문가 과정 설명회 운영 및 교내 활동</w:t>
                            </w:r>
                          </w:p>
                          <w:p w:rsidR="002F1FEE" w:rsidRPr="00B7475E" w:rsidRDefault="00093296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E3593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- 설명회 운영 장소 및 교내 사이트, SMS를 통한 홍보 협조</w:t>
                            </w:r>
                          </w:p>
                          <w:p w:rsidR="002F1FEE" w:rsidRPr="00424A7D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824B6" w:rsidRDefault="001824B6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2"/>
                                <w:szCs w:val="28"/>
                              </w:rPr>
                            </w:pPr>
                          </w:p>
                          <w:p w:rsidR="00150D57" w:rsidRPr="00150D57" w:rsidRDefault="00150D57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2"/>
                                <w:szCs w:val="28"/>
                              </w:rPr>
                            </w:pPr>
                            <w:r w:rsidRPr="00150D57">
                              <w:rPr>
                                <w:rFonts w:ascii="바탕체" w:eastAsia="바탕체" w:hAnsi="바탕체" w:hint="eastAsia"/>
                                <w:sz w:val="22"/>
                                <w:szCs w:val="28"/>
                              </w:rPr>
                              <w:t>* 본 프로그램은 임직원 채용이 아닌</w:t>
                            </w:r>
                            <w:r w:rsidR="00354C3A">
                              <w:rPr>
                                <w:rFonts w:ascii="바탕체" w:eastAsia="바탕체" w:hAnsi="바탕체" w:hint="eastAsia"/>
                                <w:sz w:val="22"/>
                                <w:szCs w:val="28"/>
                              </w:rPr>
                              <w:t xml:space="preserve"> SFP 모집용입니다.</w:t>
                            </w:r>
                          </w:p>
                          <w:p w:rsidR="00B121A8" w:rsidRPr="00CC67F1" w:rsidRDefault="00B121A8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jc w:val="right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以 </w:t>
                            </w:r>
                            <w:r w:rsidR="00354C3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上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9" type="#_x0000_t202" style="position:absolute;left:0;text-align:left;margin-left:16.95pt;margin-top:22.3pt;width:518.25pt;height:6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" filled="f" stroked="f" strokeweight=".5pt">
                <v:textbox>
                  <w:txbxContent>
                    <w:p w:rsidR="002F1FEE" w:rsidRPr="006D1F45" w:rsidRDefault="006D1F45" w:rsidP="00C63AB4">
                      <w:pPr>
                        <w:spacing w:after="0"/>
                        <w:jc w:val="right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2021.04.29</w:t>
                      </w:r>
                    </w:p>
                    <w:p w:rsidR="00DF3169" w:rsidRDefault="001824B6" w:rsidP="00C63AB4">
                      <w:pPr>
                        <w:spacing w:after="0" w:line="360" w:lineRule="auto"/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SFP</w:t>
                      </w:r>
                      <w:r w:rsidR="006D1F4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</w:t>
                      </w:r>
                      <w:r w:rsid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지</w:t>
                      </w:r>
                      <w:r w:rsidR="006D1F4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역단</w:t>
                      </w:r>
                      <w:r w:rsid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제</w:t>
                      </w:r>
                      <w:r w:rsidR="006D1F45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2021</w:t>
                      </w:r>
                      <w:r w:rsidR="005C5892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- </w:t>
                      </w:r>
                      <w:r w:rsidR="00D40F9A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0</w:t>
                      </w:r>
                      <w:r w:rsidR="006D1F45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0</w:t>
                      </w:r>
                      <w:r w:rsidR="006D1F45" w:rsidRPr="006D1F4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호   </w:t>
                      </w:r>
                      <w:r w:rsidR="002F1FEE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(02-</w:t>
                      </w:r>
                      <w:r w:rsidR="006D1F45" w:rsidRPr="006D1F4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2051</w:t>
                      </w:r>
                      <w:r w:rsidR="002F1FEE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-</w:t>
                      </w:r>
                      <w:r w:rsidR="006D1F45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0529</w:t>
                      </w:r>
                      <w:r w:rsidR="002F1FEE" w:rsidRP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, </w:t>
                      </w:r>
                      <w:r w:rsidR="006D1F4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김</w:t>
                      </w:r>
                      <w:r w:rsidR="006D1F4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연진</w:t>
                      </w:r>
                      <w:r w:rsidR="00DF316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)        </w:t>
                      </w:r>
                    </w:p>
                    <w:p w:rsidR="00DF3169" w:rsidRPr="00DF3169" w:rsidRDefault="00DF3169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</w:p>
                    <w:p w:rsidR="002F1FEE" w:rsidRDefault="002F1FEE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제     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목 :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09329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삼성생명 금융</w:t>
                      </w:r>
                      <w:r w:rsidR="001779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영업</w:t>
                      </w:r>
                      <w:r w:rsidR="0009329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전문가 과정 홍보 협조 요청</w:t>
                      </w:r>
                    </w:p>
                    <w:p w:rsidR="002F1FEE" w:rsidRPr="001779CA" w:rsidRDefault="002F1FEE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</w:p>
                    <w:p w:rsidR="00354C3A" w:rsidRDefault="00B121A8" w:rsidP="001348B6">
                      <w:pPr>
                        <w:snapToGrid w:val="0"/>
                        <w:spacing w:after="0" w:line="360" w:lineRule="auto"/>
                        <w:ind w:firstLineChars="550" w:firstLine="1320"/>
                        <w:jc w:val="left"/>
                        <w:textAlignment w:val="bottom"/>
                        <w:rPr>
                          <w:rFonts w:ascii="바탕체" w:eastAsia="바탕체" w:hAnsi="바탕체"/>
                          <w:color w:val="000000"/>
                          <w:spacing w:val="26"/>
                          <w:sz w:val="24"/>
                          <w:szCs w:val="24"/>
                        </w:rPr>
                      </w:pPr>
                      <w:r w:rsidRPr="00B121A8">
                        <w:rPr>
                          <w:rFonts w:ascii="바탕체" w:eastAsia="바탕체" w:hAnsi="바탕체" w:hint="eastAsia"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z w:val="24"/>
                          <w:szCs w:val="24"/>
                        </w:rPr>
                        <w:t>優秀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-12"/>
                          <w:sz w:val="24"/>
                          <w:szCs w:val="24"/>
                        </w:rPr>
                        <w:t>人材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-12"/>
                          <w:sz w:val="24"/>
                          <w:szCs w:val="24"/>
                        </w:rPr>
                        <w:t>育成에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-12"/>
                          <w:sz w:val="24"/>
                          <w:szCs w:val="24"/>
                        </w:rPr>
                        <w:t>헌신하시는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-12"/>
                          <w:sz w:val="24"/>
                          <w:szCs w:val="24"/>
                        </w:rPr>
                        <w:t>貴校의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-12"/>
                          <w:sz w:val="24"/>
                          <w:szCs w:val="24"/>
                        </w:rPr>
                        <w:t>勞苦</w:t>
                      </w:r>
                      <w:r w:rsidR="00A950DA" w:rsidRPr="00B121A8">
                        <w:rPr>
                          <w:rFonts w:ascii="바탕체" w:eastAsia="바탕체" w:hAnsi="바탕체" w:hint="eastAsia"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-12"/>
                          <w:sz w:val="24"/>
                          <w:szCs w:val="24"/>
                        </w:rPr>
                        <w:t>에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z w:val="24"/>
                          <w:szCs w:val="24"/>
                        </w:rPr>
                        <w:t>진심으로</w:t>
                      </w:r>
                      <w:r w:rsidR="00A950DA" w:rsidRPr="00B121A8">
                        <w:rPr>
                          <w:rFonts w:ascii="바탕체" w:eastAsia="바탕체" w:hAnsi="바탕체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z w:val="24"/>
                          <w:szCs w:val="24"/>
                        </w:rPr>
                        <w:t>敬意를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="00A950DA" w:rsidRPr="00B121A8">
                        <w:rPr>
                          <w:rFonts w:ascii="바탕체" w:eastAsia="바탕체" w:hAnsi="바탕체"/>
                          <w:color w:val="000000"/>
                          <w:sz w:val="24"/>
                          <w:szCs w:val="24"/>
                        </w:rPr>
                        <w:t>표하며,</w:t>
                      </w:r>
                      <w:r w:rsidR="00A950DA"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 w:rsidR="00093296"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>삼성생명 금융</w:t>
                      </w:r>
                      <w:r w:rsidR="001779CA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>영업</w:t>
                      </w:r>
                      <w:r w:rsidR="00093296"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전문가 과정 </w:t>
                      </w:r>
                      <w:r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모집을 </w:t>
                      </w:r>
                      <w:bookmarkStart w:id="1" w:name="_GoBack"/>
                      <w:bookmarkEnd w:id="1"/>
                      <w:r w:rsidR="00093296"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>위하여 캠퍼스 內 홍보활동을 부탁</w:t>
                      </w:r>
                    </w:p>
                    <w:p w:rsidR="002F1FEE" w:rsidRPr="001348B6" w:rsidRDefault="00093296" w:rsidP="00354C3A">
                      <w:pPr>
                        <w:snapToGrid w:val="0"/>
                        <w:spacing w:after="0" w:line="360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color w:val="000000"/>
                          <w:spacing w:val="26"/>
                          <w:sz w:val="24"/>
                          <w:szCs w:val="24"/>
                        </w:rPr>
                      </w:pPr>
                      <w:r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>드리오니 담당자 분들의 많은 협조</w:t>
                      </w:r>
                      <w:r w:rsidR="00B121A8"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>바랍</w:t>
                      </w:r>
                      <w:r w:rsidRPr="00B121A8">
                        <w:rPr>
                          <w:rFonts w:ascii="바탕체" w:eastAsia="바탕체" w:hAnsi="바탕체" w:hint="eastAsia"/>
                          <w:color w:val="000000"/>
                          <w:spacing w:val="26"/>
                          <w:sz w:val="24"/>
                          <w:szCs w:val="24"/>
                        </w:rPr>
                        <w:t>니다.</w:t>
                      </w:r>
                      <w:r w:rsidR="002F1FEE" w:rsidRPr="00B121A8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 </w:t>
                      </w:r>
                    </w:p>
                    <w:p w:rsidR="00B121A8" w:rsidRPr="00B121A8" w:rsidRDefault="00B121A8" w:rsidP="00B121A8">
                      <w:pPr>
                        <w:snapToGrid w:val="0"/>
                        <w:spacing w:line="360" w:lineRule="auto"/>
                        <w:ind w:firstLineChars="550" w:firstLine="1364"/>
                        <w:jc w:val="left"/>
                        <w:textAlignment w:val="bottom"/>
                        <w:rPr>
                          <w:spacing w:val="4"/>
                          <w:sz w:val="24"/>
                          <w:szCs w:val="24"/>
                        </w:rPr>
                      </w:pPr>
                      <w:r w:rsidRPr="00B121A8">
                        <w:rPr>
                          <w:rFonts w:ascii="바탕체" w:eastAsia="바탕체" w:hAnsi="바탕체" w:hint="eastAsia"/>
                          <w:spacing w:val="4"/>
                          <w:sz w:val="24"/>
                          <w:szCs w:val="24"/>
                        </w:rPr>
                        <w:t xml:space="preserve">2. </w:t>
                      </w:r>
                      <w:r w:rsidRPr="00B121A8">
                        <w:rPr>
                          <w:rFonts w:ascii="바탕체" w:eastAsia="바탕체" w:hAnsi="바탕체" w:cs="바탕체" w:hint="eastAsia"/>
                          <w:spacing w:val="4"/>
                          <w:sz w:val="24"/>
                          <w:szCs w:val="24"/>
                          <w:lang w:val="ko-KR"/>
                        </w:rPr>
                        <w:t>삼성생명 SFP는 체계적이고 전문적인 금융, 보험 지식을 바탕으로 고객의 전 생애에 최적의 재무설계 서비스를 제공하는 삼성생명의 종합 재무 컨설턴트이며, 금융</w:t>
                      </w:r>
                      <w:r w:rsidR="001779CA">
                        <w:rPr>
                          <w:rFonts w:ascii="바탕체" w:eastAsia="바탕체" w:hAnsi="바탕체" w:cs="바탕체" w:hint="eastAsia"/>
                          <w:spacing w:val="4"/>
                          <w:sz w:val="24"/>
                          <w:szCs w:val="24"/>
                          <w:lang w:val="ko-KR"/>
                        </w:rPr>
                        <w:t>영업</w:t>
                      </w:r>
                      <w:r w:rsidRPr="00B121A8">
                        <w:rPr>
                          <w:rFonts w:ascii="바탕체" w:eastAsia="바탕체" w:hAnsi="바탕체" w:cs="바탕체" w:hint="eastAsia"/>
                          <w:spacing w:val="4"/>
                          <w:sz w:val="24"/>
                          <w:szCs w:val="24"/>
                          <w:lang w:val="ko-KR"/>
                        </w:rPr>
                        <w:t>전문가과정은 금융지식과 생명보험 영업에 대한 비전을 미리 알아볼 수 있는 삼성생명의 교육과정입니다.</w:t>
                      </w:r>
                    </w:p>
                    <w:p w:rsidR="002F1FEE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jc w:val="center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― 아       래 ―</w:t>
                      </w:r>
                    </w:p>
                    <w:p w:rsidR="004A364F" w:rsidRPr="00424A7D" w:rsidRDefault="004A364F" w:rsidP="00321446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F1FEE" w:rsidRPr="00424A7D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 □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E610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일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시</w:t>
                      </w:r>
                      <w:proofErr w:type="gramEnd"/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:</w:t>
                      </w:r>
                      <w:r w:rsidR="00EE610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093296" w:rsidRPr="007944CA">
                        <w:rPr>
                          <w:rFonts w:ascii="바탕체" w:eastAsia="바탕체" w:hAnsi="바탕체"/>
                          <w:sz w:val="28"/>
                          <w:szCs w:val="28"/>
                          <w:highlight w:val="yellow"/>
                        </w:rPr>
                        <w:t>'</w:t>
                      </w:r>
                      <w:r w:rsidR="00093296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D40F9A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9</w:t>
                      </w:r>
                      <w:r w:rsidR="00093296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 xml:space="preserve">. </w:t>
                      </w:r>
                      <w:r w:rsidR="00354C3A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="00093296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 xml:space="preserve">월 </w:t>
                      </w:r>
                      <w:r w:rsidR="004C1F85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093296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~</w:t>
                      </w:r>
                      <w:r w:rsidR="004C1F85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4</w:t>
                      </w:r>
                      <w:r w:rsidR="00093296" w:rsidRPr="007944CA">
                        <w:rPr>
                          <w:rFonts w:ascii="바탕체" w:eastAsia="바탕체" w:hAnsi="바탕체" w:hint="eastAsia"/>
                          <w:sz w:val="28"/>
                          <w:szCs w:val="28"/>
                          <w:highlight w:val="yellow"/>
                        </w:rPr>
                        <w:t>주차 內</w:t>
                      </w:r>
                    </w:p>
                    <w:p w:rsidR="00321446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 □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내  용</w:t>
                      </w:r>
                      <w:proofErr w:type="gramEnd"/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: </w:t>
                      </w:r>
                      <w:r w:rsidR="0009329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삼성생명 금융</w:t>
                      </w:r>
                      <w:r w:rsidR="001779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영업</w:t>
                      </w:r>
                      <w:r w:rsidR="0009329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전문가 </w:t>
                      </w:r>
                      <w:r w:rsidR="001779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과정 소개 및 지원방법</w:t>
                      </w:r>
                    </w:p>
                    <w:p w:rsidR="004A364F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</w:t>
                      </w:r>
                      <w:r w:rsidR="004A364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</w:t>
                      </w:r>
                      <w:r w:rsidR="004A364F"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 w:rsidR="004A364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09329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요청내용</w:t>
                      </w:r>
                    </w:p>
                    <w:p w:rsidR="00093296" w:rsidRDefault="00093296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     </w:t>
                      </w:r>
                      <w:r w:rsidR="00E3593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- 금융</w:t>
                      </w:r>
                      <w:r w:rsidR="001779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영업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전문가 과정 설명회 운영 및 교내 활동</w:t>
                      </w:r>
                    </w:p>
                    <w:p w:rsidR="002F1FEE" w:rsidRPr="00B7475E" w:rsidRDefault="00093296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      </w:t>
                      </w:r>
                      <w:r w:rsidR="00E3593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- 설명회 운영 장소 및 교내 사이트, SMS를 통한 홍보 협조</w:t>
                      </w:r>
                    </w:p>
                    <w:p w:rsidR="002F1FEE" w:rsidRPr="00424A7D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</w:t>
                      </w:r>
                    </w:p>
                    <w:p w:rsidR="001824B6" w:rsidRDefault="001824B6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2"/>
                          <w:szCs w:val="28"/>
                        </w:rPr>
                      </w:pPr>
                    </w:p>
                    <w:p w:rsidR="00150D57" w:rsidRPr="00150D57" w:rsidRDefault="00150D57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2"/>
                          <w:szCs w:val="28"/>
                        </w:rPr>
                      </w:pPr>
                      <w:r w:rsidRPr="00150D57">
                        <w:rPr>
                          <w:rFonts w:ascii="바탕체" w:eastAsia="바탕체" w:hAnsi="바탕체" w:hint="eastAsia"/>
                          <w:sz w:val="22"/>
                          <w:szCs w:val="28"/>
                        </w:rPr>
                        <w:t>* 본 프로그램은 임직원 채용이 아닌</w:t>
                      </w:r>
                      <w:r w:rsidR="00354C3A">
                        <w:rPr>
                          <w:rFonts w:ascii="바탕체" w:eastAsia="바탕체" w:hAnsi="바탕체" w:hint="eastAsia"/>
                          <w:sz w:val="22"/>
                          <w:szCs w:val="28"/>
                        </w:rPr>
                        <w:t xml:space="preserve"> SFP 모집용입니다.</w:t>
                      </w:r>
                    </w:p>
                    <w:p w:rsidR="00B121A8" w:rsidRPr="00CC67F1" w:rsidRDefault="00B121A8" w:rsidP="00321446">
                      <w:pPr>
                        <w:pStyle w:val="a3"/>
                        <w:spacing w:before="60" w:beforeAutospacing="0" w:after="0" w:afterAutospacing="0" w:line="276" w:lineRule="auto"/>
                        <w:jc w:val="right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以 </w:t>
                      </w:r>
                      <w:r w:rsidR="00354C3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上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561F67" w:rsidRPr="00836688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561F67" w:rsidRDefault="00561F67"/>
    <w:p w:rsidR="004F62C0" w:rsidRDefault="00A14D3F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C3F42" wp14:editId="20A3C48F">
                <wp:simplePos x="0" y="0"/>
                <wp:positionH relativeFrom="column">
                  <wp:posOffset>16510</wp:posOffset>
                </wp:positionH>
                <wp:positionV relativeFrom="paragraph">
                  <wp:posOffset>26299</wp:posOffset>
                </wp:positionV>
                <wp:extent cx="7107555" cy="660400"/>
                <wp:effectExtent l="0" t="0" r="0" b="63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F67" w:rsidRDefault="00561F67" w:rsidP="00461B0E">
                            <w:pPr>
                              <w:spacing w:afterLines="10" w:after="24"/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30"/>
                                <w:szCs w:val="30"/>
                              </w:rPr>
                            </w:pPr>
                            <w:r w:rsidRPr="00C63AB4">
                              <w:rPr>
                                <w:rFonts w:ascii="바탕체" w:eastAsia="바탕체" w:hAnsi="바탕체" w:hint="eastAsia"/>
                                <w:b/>
                                <w:sz w:val="30"/>
                                <w:szCs w:val="30"/>
                              </w:rPr>
                              <w:t>삼 성 생 명 보 험 주 식 회 사</w:t>
                            </w:r>
                          </w:p>
                          <w:p w:rsidR="00461B0E" w:rsidRPr="00461B0E" w:rsidRDefault="00C22C41" w:rsidP="00461B0E">
                            <w:pPr>
                              <w:spacing w:afterLines="10" w:after="24"/>
                              <w:jc w:val="center"/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SFP</w:t>
                            </w:r>
                            <w:r w:rsidR="00A348C8"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 xml:space="preserve"> 1지역단장</w:t>
                            </w:r>
                            <w:r w:rsidR="00461B0E" w:rsidRPr="00461B0E">
                              <w:rPr>
                                <w:rFonts w:ascii="바탕체" w:eastAsia="바탕체" w:hAnsi="바탕체" w:hint="eastAsia"/>
                                <w:b/>
                                <w:spacing w:val="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348C8">
                              <w:rPr>
                                <w:rFonts w:ascii="바탕체" w:eastAsia="바탕체" w:hAnsi="바탕체" w:hint="eastAsia"/>
                                <w:b/>
                                <w:spacing w:val="43"/>
                                <w:sz w:val="30"/>
                                <w:szCs w:val="30"/>
                              </w:rPr>
                              <w:t>이 지 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0" type="#_x0000_t202" style="position:absolute;left:0;text-align:left;margin-left:1.3pt;margin-top:2.05pt;width:559.6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" filled="f" stroked="f" strokeweight=".5pt">
                <v:textbox>
                  <w:txbxContent>
                    <w:p w:rsidR="00561F67" w:rsidRDefault="00561F67" w:rsidP="00461B0E">
                      <w:pPr>
                        <w:spacing w:afterLines="10" w:after="24"/>
                        <w:jc w:val="center"/>
                        <w:rPr>
                          <w:rFonts w:ascii="바탕체" w:eastAsia="바탕체" w:hAnsi="바탕체"/>
                          <w:b/>
                          <w:sz w:val="30"/>
                          <w:szCs w:val="30"/>
                        </w:rPr>
                      </w:pPr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>삼 성 생 명 보 험 주 식 회 사</w:t>
                      </w:r>
                    </w:p>
                    <w:p w:rsidR="00461B0E" w:rsidRPr="00461B0E" w:rsidRDefault="00C22C41" w:rsidP="00461B0E">
                      <w:pPr>
                        <w:spacing w:afterLines="10" w:after="24"/>
                        <w:jc w:val="center"/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</w:pPr>
                      <w:r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SFP</w:t>
                      </w:r>
                      <w:r w:rsidR="00A348C8"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 xml:space="preserve"> 1지역단장</w:t>
                      </w:r>
                      <w:r w:rsidR="00461B0E" w:rsidRPr="00461B0E">
                        <w:rPr>
                          <w:rFonts w:ascii="바탕체" w:eastAsia="바탕체" w:hAnsi="바탕체" w:hint="eastAsia"/>
                          <w:b/>
                          <w:spacing w:val="43"/>
                          <w:sz w:val="30"/>
                          <w:szCs w:val="30"/>
                        </w:rPr>
                        <w:t xml:space="preserve"> </w:t>
                      </w:r>
                      <w:r w:rsidR="00A348C8">
                        <w:rPr>
                          <w:rFonts w:ascii="바탕체" w:eastAsia="바탕체" w:hAnsi="바탕체" w:hint="eastAsia"/>
                          <w:b/>
                          <w:spacing w:val="43"/>
                          <w:sz w:val="30"/>
                          <w:szCs w:val="30"/>
                        </w:rPr>
                        <w:t>이 지 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2C0" w:rsidSect="00A14D3F">
      <w:pgSz w:w="11906" w:h="16838"/>
      <w:pgMar w:top="340" w:right="340" w:bottom="340" w:left="3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BA" w:rsidRDefault="003B1DBA" w:rsidP="00561F67">
      <w:pPr>
        <w:spacing w:after="0" w:line="240" w:lineRule="auto"/>
      </w:pPr>
      <w:r>
        <w:separator/>
      </w:r>
    </w:p>
  </w:endnote>
  <w:endnote w:type="continuationSeparator" w:id="0">
    <w:p w:rsidR="003B1DBA" w:rsidRDefault="003B1DBA" w:rsidP="0056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BA" w:rsidRDefault="003B1DBA" w:rsidP="00561F67">
      <w:pPr>
        <w:spacing w:after="0" w:line="240" w:lineRule="auto"/>
      </w:pPr>
      <w:r>
        <w:separator/>
      </w:r>
    </w:p>
  </w:footnote>
  <w:footnote w:type="continuationSeparator" w:id="0">
    <w:p w:rsidR="003B1DBA" w:rsidRDefault="003B1DBA" w:rsidP="0056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543"/>
    <w:multiLevelType w:val="hybridMultilevel"/>
    <w:tmpl w:val="E6B668B6"/>
    <w:lvl w:ilvl="0" w:tplc="33C2EFF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67"/>
    <w:rsid w:val="00011CC8"/>
    <w:rsid w:val="000137DB"/>
    <w:rsid w:val="00013BDD"/>
    <w:rsid w:val="000175A4"/>
    <w:rsid w:val="00021F99"/>
    <w:rsid w:val="0002293A"/>
    <w:rsid w:val="00026528"/>
    <w:rsid w:val="00046543"/>
    <w:rsid w:val="00055F0A"/>
    <w:rsid w:val="00061E6C"/>
    <w:rsid w:val="00064E4D"/>
    <w:rsid w:val="000666F8"/>
    <w:rsid w:val="000703B3"/>
    <w:rsid w:val="000758F5"/>
    <w:rsid w:val="000860FC"/>
    <w:rsid w:val="00091229"/>
    <w:rsid w:val="00092253"/>
    <w:rsid w:val="00093296"/>
    <w:rsid w:val="000934A1"/>
    <w:rsid w:val="000A2A9C"/>
    <w:rsid w:val="000A5F6B"/>
    <w:rsid w:val="000B3B50"/>
    <w:rsid w:val="000B3D61"/>
    <w:rsid w:val="000B4C87"/>
    <w:rsid w:val="000B5021"/>
    <w:rsid w:val="000C1861"/>
    <w:rsid w:val="000D0437"/>
    <w:rsid w:val="000D07BD"/>
    <w:rsid w:val="000D15B3"/>
    <w:rsid w:val="000D68EA"/>
    <w:rsid w:val="000E5655"/>
    <w:rsid w:val="000E5F6B"/>
    <w:rsid w:val="000F5FBC"/>
    <w:rsid w:val="000F7794"/>
    <w:rsid w:val="0010001B"/>
    <w:rsid w:val="001104C9"/>
    <w:rsid w:val="00121B34"/>
    <w:rsid w:val="001246B1"/>
    <w:rsid w:val="00124A79"/>
    <w:rsid w:val="001259E4"/>
    <w:rsid w:val="0012676F"/>
    <w:rsid w:val="001348B6"/>
    <w:rsid w:val="00144DF7"/>
    <w:rsid w:val="00145894"/>
    <w:rsid w:val="00150D57"/>
    <w:rsid w:val="00152216"/>
    <w:rsid w:val="00166C61"/>
    <w:rsid w:val="001779CA"/>
    <w:rsid w:val="001824B6"/>
    <w:rsid w:val="00184DE2"/>
    <w:rsid w:val="00185D23"/>
    <w:rsid w:val="00194C20"/>
    <w:rsid w:val="001955A2"/>
    <w:rsid w:val="0019633F"/>
    <w:rsid w:val="0019713B"/>
    <w:rsid w:val="001B039D"/>
    <w:rsid w:val="001B5063"/>
    <w:rsid w:val="001C1C59"/>
    <w:rsid w:val="001C2572"/>
    <w:rsid w:val="001C6F88"/>
    <w:rsid w:val="001C73C5"/>
    <w:rsid w:val="001D5278"/>
    <w:rsid w:val="001E25E6"/>
    <w:rsid w:val="001E3CA3"/>
    <w:rsid w:val="001E61EB"/>
    <w:rsid w:val="001E7A8D"/>
    <w:rsid w:val="001F3917"/>
    <w:rsid w:val="00207AC4"/>
    <w:rsid w:val="00207FA9"/>
    <w:rsid w:val="002110CD"/>
    <w:rsid w:val="0021252C"/>
    <w:rsid w:val="002135F9"/>
    <w:rsid w:val="0021500B"/>
    <w:rsid w:val="00217960"/>
    <w:rsid w:val="00223FA1"/>
    <w:rsid w:val="00224EB3"/>
    <w:rsid w:val="0023587F"/>
    <w:rsid w:val="00236E15"/>
    <w:rsid w:val="00242B0B"/>
    <w:rsid w:val="002516A4"/>
    <w:rsid w:val="00251973"/>
    <w:rsid w:val="00261345"/>
    <w:rsid w:val="002670C8"/>
    <w:rsid w:val="00272C47"/>
    <w:rsid w:val="00277C51"/>
    <w:rsid w:val="00284BCE"/>
    <w:rsid w:val="002871DF"/>
    <w:rsid w:val="002938B0"/>
    <w:rsid w:val="00295158"/>
    <w:rsid w:val="002C4A63"/>
    <w:rsid w:val="002D7417"/>
    <w:rsid w:val="002E14D5"/>
    <w:rsid w:val="002E36F9"/>
    <w:rsid w:val="002E4947"/>
    <w:rsid w:val="002E5DC1"/>
    <w:rsid w:val="002E7AF3"/>
    <w:rsid w:val="002F1EC2"/>
    <w:rsid w:val="002F1FEE"/>
    <w:rsid w:val="002F7E21"/>
    <w:rsid w:val="00300517"/>
    <w:rsid w:val="00306A31"/>
    <w:rsid w:val="00320275"/>
    <w:rsid w:val="00321446"/>
    <w:rsid w:val="003245F4"/>
    <w:rsid w:val="003324F8"/>
    <w:rsid w:val="00335E5F"/>
    <w:rsid w:val="0034136F"/>
    <w:rsid w:val="00345454"/>
    <w:rsid w:val="00347DB0"/>
    <w:rsid w:val="003509CD"/>
    <w:rsid w:val="00351080"/>
    <w:rsid w:val="00352B22"/>
    <w:rsid w:val="00353CCC"/>
    <w:rsid w:val="00354B10"/>
    <w:rsid w:val="00354B15"/>
    <w:rsid w:val="00354C3A"/>
    <w:rsid w:val="00355733"/>
    <w:rsid w:val="003566F4"/>
    <w:rsid w:val="00363BC8"/>
    <w:rsid w:val="00370533"/>
    <w:rsid w:val="0037666D"/>
    <w:rsid w:val="00377539"/>
    <w:rsid w:val="00386B77"/>
    <w:rsid w:val="003878CD"/>
    <w:rsid w:val="00393212"/>
    <w:rsid w:val="0039547D"/>
    <w:rsid w:val="003960C0"/>
    <w:rsid w:val="003A5207"/>
    <w:rsid w:val="003B18D2"/>
    <w:rsid w:val="003B1DBA"/>
    <w:rsid w:val="003B56AB"/>
    <w:rsid w:val="003B673E"/>
    <w:rsid w:val="003C2551"/>
    <w:rsid w:val="003C490E"/>
    <w:rsid w:val="003D0FDB"/>
    <w:rsid w:val="003D1BF3"/>
    <w:rsid w:val="003D75C2"/>
    <w:rsid w:val="003F09AA"/>
    <w:rsid w:val="003F1CB0"/>
    <w:rsid w:val="00403518"/>
    <w:rsid w:val="004038F2"/>
    <w:rsid w:val="004113A1"/>
    <w:rsid w:val="00415C48"/>
    <w:rsid w:val="00424DC7"/>
    <w:rsid w:val="00430397"/>
    <w:rsid w:val="004421FC"/>
    <w:rsid w:val="00444173"/>
    <w:rsid w:val="00446591"/>
    <w:rsid w:val="004470FA"/>
    <w:rsid w:val="0045069D"/>
    <w:rsid w:val="00456A91"/>
    <w:rsid w:val="00461B0E"/>
    <w:rsid w:val="00462AF3"/>
    <w:rsid w:val="00480AB1"/>
    <w:rsid w:val="00481A77"/>
    <w:rsid w:val="0048315D"/>
    <w:rsid w:val="00486EF7"/>
    <w:rsid w:val="004A364F"/>
    <w:rsid w:val="004B25CC"/>
    <w:rsid w:val="004B402B"/>
    <w:rsid w:val="004B7B7F"/>
    <w:rsid w:val="004C01E5"/>
    <w:rsid w:val="004C1F85"/>
    <w:rsid w:val="004C2197"/>
    <w:rsid w:val="004C2870"/>
    <w:rsid w:val="004D0952"/>
    <w:rsid w:val="004D1F2D"/>
    <w:rsid w:val="004D316A"/>
    <w:rsid w:val="004D4124"/>
    <w:rsid w:val="004D4643"/>
    <w:rsid w:val="004E2B4D"/>
    <w:rsid w:val="004F62C0"/>
    <w:rsid w:val="005039AE"/>
    <w:rsid w:val="00503A6B"/>
    <w:rsid w:val="00505FFC"/>
    <w:rsid w:val="005071C1"/>
    <w:rsid w:val="0051571B"/>
    <w:rsid w:val="00515F1A"/>
    <w:rsid w:val="005240E1"/>
    <w:rsid w:val="00525795"/>
    <w:rsid w:val="005301B0"/>
    <w:rsid w:val="0053796D"/>
    <w:rsid w:val="00550475"/>
    <w:rsid w:val="00557FD2"/>
    <w:rsid w:val="00561F67"/>
    <w:rsid w:val="00567E2F"/>
    <w:rsid w:val="00567FE3"/>
    <w:rsid w:val="00573581"/>
    <w:rsid w:val="00576C2F"/>
    <w:rsid w:val="00577111"/>
    <w:rsid w:val="005831F9"/>
    <w:rsid w:val="00592E3A"/>
    <w:rsid w:val="0059435D"/>
    <w:rsid w:val="0059613B"/>
    <w:rsid w:val="005B2F16"/>
    <w:rsid w:val="005B4CE5"/>
    <w:rsid w:val="005C4E65"/>
    <w:rsid w:val="005C5892"/>
    <w:rsid w:val="005E5868"/>
    <w:rsid w:val="005F30FF"/>
    <w:rsid w:val="005F350D"/>
    <w:rsid w:val="005F355A"/>
    <w:rsid w:val="0060345A"/>
    <w:rsid w:val="00605690"/>
    <w:rsid w:val="006109D0"/>
    <w:rsid w:val="006110F7"/>
    <w:rsid w:val="006111F2"/>
    <w:rsid w:val="006135FC"/>
    <w:rsid w:val="00615BAB"/>
    <w:rsid w:val="00622F69"/>
    <w:rsid w:val="006311FF"/>
    <w:rsid w:val="00636C58"/>
    <w:rsid w:val="00637AFE"/>
    <w:rsid w:val="00641059"/>
    <w:rsid w:val="00642DAD"/>
    <w:rsid w:val="00642E9D"/>
    <w:rsid w:val="006540F7"/>
    <w:rsid w:val="006573FD"/>
    <w:rsid w:val="00660D71"/>
    <w:rsid w:val="00667AE5"/>
    <w:rsid w:val="0067001C"/>
    <w:rsid w:val="00672AAB"/>
    <w:rsid w:val="00674FA2"/>
    <w:rsid w:val="006756A3"/>
    <w:rsid w:val="0067613C"/>
    <w:rsid w:val="00676236"/>
    <w:rsid w:val="00676F72"/>
    <w:rsid w:val="00680D01"/>
    <w:rsid w:val="00687CCB"/>
    <w:rsid w:val="0069697E"/>
    <w:rsid w:val="006A1256"/>
    <w:rsid w:val="006A42C6"/>
    <w:rsid w:val="006A4954"/>
    <w:rsid w:val="006B587E"/>
    <w:rsid w:val="006C0E3E"/>
    <w:rsid w:val="006D1F45"/>
    <w:rsid w:val="006D2217"/>
    <w:rsid w:val="006D7ECE"/>
    <w:rsid w:val="006E58FC"/>
    <w:rsid w:val="006F001C"/>
    <w:rsid w:val="006F260D"/>
    <w:rsid w:val="006F3FE1"/>
    <w:rsid w:val="006F629C"/>
    <w:rsid w:val="0070033D"/>
    <w:rsid w:val="00701F01"/>
    <w:rsid w:val="0070568A"/>
    <w:rsid w:val="007103C4"/>
    <w:rsid w:val="00714C4D"/>
    <w:rsid w:val="00767645"/>
    <w:rsid w:val="00776631"/>
    <w:rsid w:val="00781044"/>
    <w:rsid w:val="00782181"/>
    <w:rsid w:val="00786AA3"/>
    <w:rsid w:val="00787A81"/>
    <w:rsid w:val="007944CA"/>
    <w:rsid w:val="00794B10"/>
    <w:rsid w:val="007A3A37"/>
    <w:rsid w:val="007B139C"/>
    <w:rsid w:val="007D046E"/>
    <w:rsid w:val="007D3FF5"/>
    <w:rsid w:val="007D579E"/>
    <w:rsid w:val="007D7747"/>
    <w:rsid w:val="007D7B98"/>
    <w:rsid w:val="007E7FD1"/>
    <w:rsid w:val="007F0871"/>
    <w:rsid w:val="007F1C6D"/>
    <w:rsid w:val="007F3590"/>
    <w:rsid w:val="007F4782"/>
    <w:rsid w:val="007F528E"/>
    <w:rsid w:val="007F673E"/>
    <w:rsid w:val="00812514"/>
    <w:rsid w:val="00814085"/>
    <w:rsid w:val="00820C16"/>
    <w:rsid w:val="00823FF7"/>
    <w:rsid w:val="008265ED"/>
    <w:rsid w:val="00833D4A"/>
    <w:rsid w:val="00836688"/>
    <w:rsid w:val="00853071"/>
    <w:rsid w:val="00853667"/>
    <w:rsid w:val="008614A5"/>
    <w:rsid w:val="00862180"/>
    <w:rsid w:val="0086222D"/>
    <w:rsid w:val="00871BB1"/>
    <w:rsid w:val="008779FE"/>
    <w:rsid w:val="00883FFE"/>
    <w:rsid w:val="0088633F"/>
    <w:rsid w:val="00887298"/>
    <w:rsid w:val="00891A15"/>
    <w:rsid w:val="00897890"/>
    <w:rsid w:val="008A65D7"/>
    <w:rsid w:val="008B32BC"/>
    <w:rsid w:val="008B73EC"/>
    <w:rsid w:val="008C759A"/>
    <w:rsid w:val="008D4F51"/>
    <w:rsid w:val="008D62B7"/>
    <w:rsid w:val="008E02A2"/>
    <w:rsid w:val="008F390D"/>
    <w:rsid w:val="008F4A1B"/>
    <w:rsid w:val="008F4A51"/>
    <w:rsid w:val="00901A2C"/>
    <w:rsid w:val="00904BA9"/>
    <w:rsid w:val="009102E4"/>
    <w:rsid w:val="00914733"/>
    <w:rsid w:val="009150BF"/>
    <w:rsid w:val="0091590A"/>
    <w:rsid w:val="009223F2"/>
    <w:rsid w:val="00934F59"/>
    <w:rsid w:val="0094289D"/>
    <w:rsid w:val="00942FC4"/>
    <w:rsid w:val="009457E1"/>
    <w:rsid w:val="00945CB9"/>
    <w:rsid w:val="00951DD2"/>
    <w:rsid w:val="00952C79"/>
    <w:rsid w:val="0095566F"/>
    <w:rsid w:val="009575EA"/>
    <w:rsid w:val="00964D6C"/>
    <w:rsid w:val="00965417"/>
    <w:rsid w:val="00966CF3"/>
    <w:rsid w:val="00966D8B"/>
    <w:rsid w:val="0096738C"/>
    <w:rsid w:val="0097437B"/>
    <w:rsid w:val="00980582"/>
    <w:rsid w:val="00982330"/>
    <w:rsid w:val="009843AE"/>
    <w:rsid w:val="00985011"/>
    <w:rsid w:val="00995416"/>
    <w:rsid w:val="009A3A80"/>
    <w:rsid w:val="009A6ED6"/>
    <w:rsid w:val="009C1DC7"/>
    <w:rsid w:val="009C3720"/>
    <w:rsid w:val="009D78A7"/>
    <w:rsid w:val="009E3FD7"/>
    <w:rsid w:val="009E6711"/>
    <w:rsid w:val="00A018A7"/>
    <w:rsid w:val="00A0505C"/>
    <w:rsid w:val="00A064CD"/>
    <w:rsid w:val="00A11B5A"/>
    <w:rsid w:val="00A1411D"/>
    <w:rsid w:val="00A14D3F"/>
    <w:rsid w:val="00A17BD3"/>
    <w:rsid w:val="00A21F7A"/>
    <w:rsid w:val="00A23D01"/>
    <w:rsid w:val="00A27401"/>
    <w:rsid w:val="00A31949"/>
    <w:rsid w:val="00A348C8"/>
    <w:rsid w:val="00A35559"/>
    <w:rsid w:val="00A35CB6"/>
    <w:rsid w:val="00A373B3"/>
    <w:rsid w:val="00A4181A"/>
    <w:rsid w:val="00A466AE"/>
    <w:rsid w:val="00A51D22"/>
    <w:rsid w:val="00A5670A"/>
    <w:rsid w:val="00A60EFD"/>
    <w:rsid w:val="00A623C6"/>
    <w:rsid w:val="00A63628"/>
    <w:rsid w:val="00A64FA1"/>
    <w:rsid w:val="00A77859"/>
    <w:rsid w:val="00A80318"/>
    <w:rsid w:val="00A80BF7"/>
    <w:rsid w:val="00A86921"/>
    <w:rsid w:val="00A873B9"/>
    <w:rsid w:val="00A90BC0"/>
    <w:rsid w:val="00A93430"/>
    <w:rsid w:val="00A950DA"/>
    <w:rsid w:val="00A97E80"/>
    <w:rsid w:val="00AA26BD"/>
    <w:rsid w:val="00AA5DAC"/>
    <w:rsid w:val="00AB0265"/>
    <w:rsid w:val="00AB13E2"/>
    <w:rsid w:val="00AB16DE"/>
    <w:rsid w:val="00AB5820"/>
    <w:rsid w:val="00AB7382"/>
    <w:rsid w:val="00AC13E4"/>
    <w:rsid w:val="00AC5290"/>
    <w:rsid w:val="00AD464D"/>
    <w:rsid w:val="00AD7392"/>
    <w:rsid w:val="00AE2303"/>
    <w:rsid w:val="00AE292D"/>
    <w:rsid w:val="00AE3658"/>
    <w:rsid w:val="00AE4340"/>
    <w:rsid w:val="00AF6F32"/>
    <w:rsid w:val="00B121A8"/>
    <w:rsid w:val="00B25E08"/>
    <w:rsid w:val="00B34106"/>
    <w:rsid w:val="00B4387D"/>
    <w:rsid w:val="00B4666D"/>
    <w:rsid w:val="00B47AA9"/>
    <w:rsid w:val="00B521E8"/>
    <w:rsid w:val="00B57825"/>
    <w:rsid w:val="00B60CDA"/>
    <w:rsid w:val="00B67CBF"/>
    <w:rsid w:val="00B70DE8"/>
    <w:rsid w:val="00B7475E"/>
    <w:rsid w:val="00B74BB4"/>
    <w:rsid w:val="00B7690E"/>
    <w:rsid w:val="00B805A3"/>
    <w:rsid w:val="00B80890"/>
    <w:rsid w:val="00B84813"/>
    <w:rsid w:val="00B86589"/>
    <w:rsid w:val="00B87A39"/>
    <w:rsid w:val="00B905D5"/>
    <w:rsid w:val="00B9160F"/>
    <w:rsid w:val="00B95193"/>
    <w:rsid w:val="00BA03B0"/>
    <w:rsid w:val="00BA376A"/>
    <w:rsid w:val="00BA7E07"/>
    <w:rsid w:val="00BB18B4"/>
    <w:rsid w:val="00BB2299"/>
    <w:rsid w:val="00BB61BB"/>
    <w:rsid w:val="00BB68BB"/>
    <w:rsid w:val="00BC76E5"/>
    <w:rsid w:val="00BD2CD6"/>
    <w:rsid w:val="00BD4360"/>
    <w:rsid w:val="00BE6C18"/>
    <w:rsid w:val="00BF35ED"/>
    <w:rsid w:val="00BF4A36"/>
    <w:rsid w:val="00BF79A1"/>
    <w:rsid w:val="00C003A3"/>
    <w:rsid w:val="00C10284"/>
    <w:rsid w:val="00C14805"/>
    <w:rsid w:val="00C158CB"/>
    <w:rsid w:val="00C2259D"/>
    <w:rsid w:val="00C22C41"/>
    <w:rsid w:val="00C23ABC"/>
    <w:rsid w:val="00C34F2D"/>
    <w:rsid w:val="00C44F9F"/>
    <w:rsid w:val="00C507A0"/>
    <w:rsid w:val="00C52DFC"/>
    <w:rsid w:val="00C5455A"/>
    <w:rsid w:val="00C56E3C"/>
    <w:rsid w:val="00C63AB4"/>
    <w:rsid w:val="00C647E4"/>
    <w:rsid w:val="00C7553D"/>
    <w:rsid w:val="00C815F0"/>
    <w:rsid w:val="00C81AB9"/>
    <w:rsid w:val="00C83159"/>
    <w:rsid w:val="00C85286"/>
    <w:rsid w:val="00C960CE"/>
    <w:rsid w:val="00CB1DC6"/>
    <w:rsid w:val="00CB4E09"/>
    <w:rsid w:val="00CB6259"/>
    <w:rsid w:val="00CC4742"/>
    <w:rsid w:val="00CC62B8"/>
    <w:rsid w:val="00CC67F1"/>
    <w:rsid w:val="00CD287F"/>
    <w:rsid w:val="00CD32F3"/>
    <w:rsid w:val="00CE2C3A"/>
    <w:rsid w:val="00CE3E37"/>
    <w:rsid w:val="00CE79DF"/>
    <w:rsid w:val="00CF09C9"/>
    <w:rsid w:val="00CF19EA"/>
    <w:rsid w:val="00D0476F"/>
    <w:rsid w:val="00D161C4"/>
    <w:rsid w:val="00D250BC"/>
    <w:rsid w:val="00D275A6"/>
    <w:rsid w:val="00D318A2"/>
    <w:rsid w:val="00D3194D"/>
    <w:rsid w:val="00D40F9A"/>
    <w:rsid w:val="00D5604F"/>
    <w:rsid w:val="00D6053E"/>
    <w:rsid w:val="00D6334A"/>
    <w:rsid w:val="00D668E3"/>
    <w:rsid w:val="00D81822"/>
    <w:rsid w:val="00D84508"/>
    <w:rsid w:val="00D860A2"/>
    <w:rsid w:val="00D910FC"/>
    <w:rsid w:val="00D914B5"/>
    <w:rsid w:val="00DA07D3"/>
    <w:rsid w:val="00DA1219"/>
    <w:rsid w:val="00DA35E2"/>
    <w:rsid w:val="00DA47F8"/>
    <w:rsid w:val="00DB3220"/>
    <w:rsid w:val="00DC15D4"/>
    <w:rsid w:val="00DC2620"/>
    <w:rsid w:val="00DC44F7"/>
    <w:rsid w:val="00DC5930"/>
    <w:rsid w:val="00DD7ABE"/>
    <w:rsid w:val="00DE3FB5"/>
    <w:rsid w:val="00DF3169"/>
    <w:rsid w:val="00DF6783"/>
    <w:rsid w:val="00E00906"/>
    <w:rsid w:val="00E02F8E"/>
    <w:rsid w:val="00E064A2"/>
    <w:rsid w:val="00E20DCA"/>
    <w:rsid w:val="00E23828"/>
    <w:rsid w:val="00E265B5"/>
    <w:rsid w:val="00E3582E"/>
    <w:rsid w:val="00E3593F"/>
    <w:rsid w:val="00E37030"/>
    <w:rsid w:val="00E433B8"/>
    <w:rsid w:val="00E4440D"/>
    <w:rsid w:val="00E44531"/>
    <w:rsid w:val="00E5106B"/>
    <w:rsid w:val="00E55A6E"/>
    <w:rsid w:val="00E56579"/>
    <w:rsid w:val="00E575CC"/>
    <w:rsid w:val="00E61765"/>
    <w:rsid w:val="00E62716"/>
    <w:rsid w:val="00E6463B"/>
    <w:rsid w:val="00E70AE3"/>
    <w:rsid w:val="00E808F8"/>
    <w:rsid w:val="00E81B24"/>
    <w:rsid w:val="00E81EDB"/>
    <w:rsid w:val="00E83C13"/>
    <w:rsid w:val="00E849D4"/>
    <w:rsid w:val="00E90DDE"/>
    <w:rsid w:val="00E92A80"/>
    <w:rsid w:val="00E92B3F"/>
    <w:rsid w:val="00E92EE3"/>
    <w:rsid w:val="00E96401"/>
    <w:rsid w:val="00E96FCC"/>
    <w:rsid w:val="00E970EC"/>
    <w:rsid w:val="00EB0D9D"/>
    <w:rsid w:val="00ED38C0"/>
    <w:rsid w:val="00ED5D0B"/>
    <w:rsid w:val="00EE5247"/>
    <w:rsid w:val="00EE6108"/>
    <w:rsid w:val="00EE68E3"/>
    <w:rsid w:val="00EF2984"/>
    <w:rsid w:val="00F006D5"/>
    <w:rsid w:val="00F006F5"/>
    <w:rsid w:val="00F06666"/>
    <w:rsid w:val="00F06F7C"/>
    <w:rsid w:val="00F1784E"/>
    <w:rsid w:val="00F17D35"/>
    <w:rsid w:val="00F403F6"/>
    <w:rsid w:val="00F465E9"/>
    <w:rsid w:val="00F53BB9"/>
    <w:rsid w:val="00F54546"/>
    <w:rsid w:val="00F54DF6"/>
    <w:rsid w:val="00F56236"/>
    <w:rsid w:val="00F5676C"/>
    <w:rsid w:val="00F60CAD"/>
    <w:rsid w:val="00F65257"/>
    <w:rsid w:val="00F66FF2"/>
    <w:rsid w:val="00F77B3D"/>
    <w:rsid w:val="00F851D3"/>
    <w:rsid w:val="00F958F9"/>
    <w:rsid w:val="00FA45A8"/>
    <w:rsid w:val="00FB1A91"/>
    <w:rsid w:val="00FB3F97"/>
    <w:rsid w:val="00FB4826"/>
    <w:rsid w:val="00FB7208"/>
    <w:rsid w:val="00FC1DAB"/>
    <w:rsid w:val="00FC4C49"/>
    <w:rsid w:val="00FC57BF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F6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F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61F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61F67"/>
  </w:style>
  <w:style w:type="paragraph" w:styleId="a6">
    <w:name w:val="footer"/>
    <w:basedOn w:val="a"/>
    <w:link w:val="Char1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61F67"/>
  </w:style>
  <w:style w:type="table" w:styleId="a7">
    <w:name w:val="Table Grid"/>
    <w:basedOn w:val="a1"/>
    <w:uiPriority w:val="59"/>
    <w:rsid w:val="00B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01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F6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F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61F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61F67"/>
  </w:style>
  <w:style w:type="paragraph" w:styleId="a6">
    <w:name w:val="footer"/>
    <w:basedOn w:val="a"/>
    <w:link w:val="Char1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61F67"/>
  </w:style>
  <w:style w:type="table" w:styleId="a7">
    <w:name w:val="Table Grid"/>
    <w:basedOn w:val="a1"/>
    <w:uiPriority w:val="59"/>
    <w:rsid w:val="00B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01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B83F-7106-4657-AEDB-7B722C5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SamsungLife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지용</cp:lastModifiedBy>
  <cp:revision>3</cp:revision>
  <cp:lastPrinted>2019-05-02T05:03:00Z</cp:lastPrinted>
  <dcterms:created xsi:type="dcterms:W3CDTF">2021-04-29T08:37:00Z</dcterms:created>
  <dcterms:modified xsi:type="dcterms:W3CDTF">2021-05-28T05:59:00Z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D:\서울금융SFP\■ 문서양식\(2019-012) 금융영업전문가 과정 홍보요청 공문.docx</vt:lpwstr>
  </property>
</Properties>
</file>