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281C" w14:textId="59D000F8" w:rsidR="003357F6" w:rsidRPr="003357F6" w:rsidRDefault="005A6738" w:rsidP="00C935E5">
      <w:pPr>
        <w:shd w:val="clear" w:color="auto" w:fill="FFFFFF"/>
        <w:rPr>
          <w:rFonts w:ascii="Helvetica" w:eastAsia="Apple SD Gothic Neo" w:hAnsi="Helvetica" w:cs="Arial"/>
          <w:b/>
          <w:bCs/>
          <w:color w:val="000000" w:themeColor="text1"/>
          <w:sz w:val="28"/>
          <w:szCs w:val="28"/>
          <w:lang w:val="en-US" w:eastAsia="ko-KR"/>
        </w:rPr>
      </w:pPr>
      <w:r>
        <w:rPr>
          <w:rFonts w:ascii="Helvetica" w:eastAsia="Apple SD Gothic Neo" w:hAnsi="Helvetica" w:cs="Arial"/>
          <w:b/>
          <w:bCs/>
          <w:color w:val="000000" w:themeColor="text1"/>
          <w:sz w:val="28"/>
          <w:szCs w:val="28"/>
          <w:lang w:val="en-US" w:eastAsia="ko-KR"/>
        </w:rPr>
        <w:t>Japanese Sales &amp; Marketing Intern</w:t>
      </w:r>
    </w:p>
    <w:p w14:paraId="1B6C7087" w14:textId="77777777" w:rsidR="003357F6" w:rsidRDefault="003357F6" w:rsidP="00C935E5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</w:p>
    <w:p w14:paraId="67544C24" w14:textId="4F18EC67" w:rsidR="00B1455F" w:rsidRDefault="00B1455F" w:rsidP="00B1455F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eMoldino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은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투자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사업개발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세일즈와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마케팅을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진행하는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기업이며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현재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산업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자동화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분야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AI/ML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솔루션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업체의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글로벌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확장에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집중하고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있습니다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.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당사는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“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스마트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팩토리</w:t>
      </w:r>
      <w:proofErr w:type="spellEnd"/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”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, AI/ML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을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통해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삼성전자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HP,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아모레퍼시픽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</w:t>
      </w:r>
      <w:proofErr w:type="spellStart"/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로레알</w:t>
      </w:r>
      <w:proofErr w:type="spellEnd"/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외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다수의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Fortune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500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기업들을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대상으로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proofErr w:type="spellStart"/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공급망을</w:t>
      </w:r>
      <w:proofErr w:type="spellEnd"/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혁신하는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솔루션을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도입한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이력을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갖고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있습니다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.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당사는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벤츠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, GM, </w:t>
      </w:r>
      <w:proofErr w:type="spellStart"/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유니레버를</w:t>
      </w:r>
      <w:proofErr w:type="spellEnd"/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포함한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대형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제조업체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대상으로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지속적으로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확장하고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 xml:space="preserve"> </w:t>
      </w:r>
      <w:r w:rsidRPr="00B1455F"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  <w:t>있습니다</w:t>
      </w: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.</w:t>
      </w:r>
    </w:p>
    <w:p w14:paraId="3A91D58A" w14:textId="77777777" w:rsidR="00B1455F" w:rsidRDefault="00B1455F" w:rsidP="00B1455F">
      <w:pPr>
        <w:shd w:val="clear" w:color="auto" w:fill="FFFFFF"/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</w:pPr>
    </w:p>
    <w:p w14:paraId="606DF57E" w14:textId="27F9F0A6" w:rsidR="00732571" w:rsidRPr="00B1455F" w:rsidRDefault="00B1455F" w:rsidP="00B1455F">
      <w:pPr>
        <w:shd w:val="clear" w:color="auto" w:fill="FFFFFF"/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eastAsia="ko-KR"/>
        </w:rPr>
      </w:pPr>
      <w:r w:rsidRPr="00B1455F">
        <w:rPr>
          <w:rFonts w:ascii="Helvetica" w:eastAsia="Apple SD Gothic Neo" w:hAnsi="Helvetica" w:cs="Arial"/>
          <w:color w:val="000000" w:themeColor="text1"/>
          <w:sz w:val="20"/>
          <w:szCs w:val="20"/>
          <w:lang w:eastAsia="ko-KR"/>
        </w:rPr>
        <w:t>**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국내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거주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중인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일본인</w:t>
      </w:r>
      <w:r w:rsidR="005A6738" w:rsidRPr="005A6738"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  <w:t xml:space="preserve"> /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재일교포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  <w:t>(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이해도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높고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proofErr w:type="spellStart"/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네이티브</w:t>
      </w:r>
      <w:proofErr w:type="spellEnd"/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일본어</w:t>
      </w:r>
      <w:r w:rsidR="005A6738" w:rsidRPr="005A6738"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가능한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 xml:space="preserve"> 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한국인</w:t>
      </w:r>
      <w:r w:rsidR="005A6738" w:rsidRPr="005A6738">
        <w:rPr>
          <w:rFonts w:ascii="Helvetica" w:eastAsia="Apple SD Gothic Neo" w:hAnsi="Helvetica" w:cs="Arial" w:hint="eastAsia"/>
          <w:b/>
          <w:bCs/>
          <w:color w:val="000000" w:themeColor="text1"/>
          <w:sz w:val="20"/>
          <w:szCs w:val="20"/>
          <w:lang w:val="en-US" w:eastAsia="ko-KR"/>
        </w:rPr>
        <w:t>)</w:t>
      </w:r>
    </w:p>
    <w:p w14:paraId="0139F4FF" w14:textId="77777777" w:rsidR="00B1455F" w:rsidRPr="00B1455F" w:rsidRDefault="00B1455F" w:rsidP="00C935E5">
      <w:pPr>
        <w:shd w:val="clear" w:color="auto" w:fill="FFFFFF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</w:pPr>
    </w:p>
    <w:p w14:paraId="5AE001FD" w14:textId="07B9E2AE" w:rsidR="00732571" w:rsidRPr="00B1455F" w:rsidRDefault="00732571" w:rsidP="00C935E5">
      <w:pPr>
        <w:shd w:val="clear" w:color="auto" w:fill="FFFFFF"/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</w:pPr>
      <w:r w:rsidRPr="00B1455F">
        <w:rPr>
          <w:rFonts w:ascii="Helvetica" w:eastAsia="Apple SD Gothic Neo" w:hAnsi="Helvetica" w:cs="Arial"/>
          <w:b/>
          <w:bCs/>
          <w:color w:val="000000" w:themeColor="text1"/>
          <w:sz w:val="20"/>
          <w:szCs w:val="20"/>
          <w:lang w:val="en-US" w:eastAsia="ko-KR"/>
        </w:rPr>
        <w:t>주요업무</w:t>
      </w:r>
    </w:p>
    <w:p w14:paraId="192176FF" w14:textId="6FDC38CE" w:rsidR="00732571" w:rsidRPr="005A6738" w:rsidRDefault="005A6738" w:rsidP="00732571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고객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및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주문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관리</w:t>
      </w:r>
    </w:p>
    <w:p w14:paraId="6E7C3D2E" w14:textId="27EBD9D2" w:rsidR="005A6738" w:rsidRPr="00923539" w:rsidRDefault="00923539" w:rsidP="00732571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일본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PM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함께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고객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,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시장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분석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및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마케팅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전략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수립</w:t>
      </w:r>
    </w:p>
    <w:p w14:paraId="1E10287B" w14:textId="56A252D4" w:rsidR="00923539" w:rsidRPr="00923539" w:rsidRDefault="00923539" w:rsidP="00732571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검색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광고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구글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,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야후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등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및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SEO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관리</w:t>
      </w:r>
    </w:p>
    <w:p w14:paraId="2C507F09" w14:textId="0C5ACC93" w:rsidR="00923539" w:rsidRDefault="00923539" w:rsidP="00732571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proofErr w:type="spellStart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바이럴</w:t>
      </w:r>
      <w:proofErr w:type="spellEnd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마케팅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플랫폼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관리</w:t>
      </w:r>
    </w:p>
    <w:p w14:paraId="1266E0C6" w14:textId="0E6F25E9" w:rsidR="00923539" w:rsidRDefault="00C778CE" w:rsidP="00732571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B2B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콘</w:t>
      </w:r>
      <w:r w:rsidR="00923539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텐츠</w:t>
      </w:r>
      <w:r w:rsidR="00923539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 w:rsidR="00923539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마케팅</w:t>
      </w:r>
      <w:r w:rsidR="00923539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업무수행</w:t>
      </w:r>
    </w:p>
    <w:p w14:paraId="37713203" w14:textId="77777777" w:rsidR="00923539" w:rsidRPr="00923539" w:rsidRDefault="00923539" w:rsidP="00923539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Apple SD Gothic Neo" w:hAnsi="Helvetica" w:cs="Arial"/>
          <w:color w:val="000000" w:themeColor="text1"/>
          <w:sz w:val="20"/>
          <w:szCs w:val="20"/>
          <w:lang w:val="en-US"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B2B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세일즈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매니저와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협업을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통한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영업지원</w:t>
      </w:r>
    </w:p>
    <w:p w14:paraId="4D1EA989" w14:textId="067C7D27" w:rsidR="00F44132" w:rsidRPr="006A35FE" w:rsidRDefault="00C778CE" w:rsidP="00923539">
      <w:pPr>
        <w:numPr>
          <w:ilvl w:val="0"/>
          <w:numId w:val="3"/>
        </w:numPr>
        <w:shd w:val="clear" w:color="auto" w:fill="F6F8FC"/>
        <w:spacing w:after="132" w:line="360" w:lineRule="atLeast"/>
        <w:rPr>
          <w:rFonts w:ascii="Helvetica" w:eastAsia="Gulim" w:hAnsi="Helvetica" w:cs="Arial"/>
          <w:b/>
          <w:bCs/>
          <w:color w:val="000000" w:themeColor="text1"/>
          <w:spacing w:val="-1"/>
          <w:sz w:val="20"/>
          <w:szCs w:val="20"/>
          <w:lang w:eastAsia="ko-KR"/>
        </w:rPr>
      </w:pPr>
      <w:proofErr w:type="spellStart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번역통역</w:t>
      </w:r>
      <w:proofErr w:type="spellEnd"/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업무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 xml:space="preserve"> (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자료검색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,</w:t>
      </w:r>
      <w:r>
        <w:rPr>
          <w:rFonts w:ascii="Helvetica" w:eastAsia="Apple SD Gothic Neo" w:hAnsi="Helvetica" w:cs="Arial"/>
          <w:color w:val="000000" w:themeColor="text1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파워포인트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작성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등</w:t>
      </w:r>
      <w:r>
        <w:rPr>
          <w:rFonts w:ascii="Helvetica" w:eastAsia="Apple SD Gothic Neo" w:hAnsi="Helvetica" w:cs="Arial" w:hint="eastAsia"/>
          <w:color w:val="000000" w:themeColor="text1"/>
          <w:sz w:val="20"/>
          <w:szCs w:val="20"/>
          <w:lang w:val="en-US" w:eastAsia="ko-KR"/>
        </w:rPr>
        <w:t>)</w:t>
      </w:r>
    </w:p>
    <w:p w14:paraId="1ED7DAAC" w14:textId="77777777" w:rsidR="006A35FE" w:rsidRPr="006A35FE" w:rsidRDefault="006A35FE" w:rsidP="006A35FE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color w:val="212242"/>
          <w:spacing w:val="-3"/>
          <w:sz w:val="20"/>
          <w:szCs w:val="20"/>
        </w:rPr>
      </w:pPr>
      <w:r w:rsidRPr="006A35FE">
        <w:rPr>
          <w:rStyle w:val="Strong"/>
          <w:rFonts w:ascii="Helvetica" w:eastAsia="Apple SD Gothic Neo" w:hAnsi="Helvetica"/>
          <w:color w:val="212242"/>
          <w:spacing w:val="-3"/>
          <w:sz w:val="20"/>
          <w:szCs w:val="20"/>
        </w:rPr>
        <w:t>자격요건</w:t>
      </w:r>
    </w:p>
    <w:p w14:paraId="20899CD6" w14:textId="3413CFDC" w:rsidR="00C778CE" w:rsidRPr="00C778CE" w:rsidRDefault="00C778CE" w:rsidP="00C778CE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언어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일본어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원어민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수준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,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한국어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 w:eastAsia="ko-KR"/>
        </w:rPr>
        <w:t xml:space="preserve">OR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영어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업무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상의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의사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소통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가능한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수준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</w:p>
    <w:p w14:paraId="59ECC788" w14:textId="5814FF4B" w:rsidR="006A35FE" w:rsidRPr="006A35FE" w:rsidRDefault="00C778CE" w:rsidP="006A35FE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학력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: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대학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(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 w:eastAsia="ko-KR"/>
        </w:rPr>
        <w:t>4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년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 w:eastAsia="ko-KR"/>
        </w:rPr>
        <w:t>)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졸업예정자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또는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졸업자</w:t>
      </w:r>
    </w:p>
    <w:p w14:paraId="6BAF9E72" w14:textId="50CDE543" w:rsidR="006A35FE" w:rsidRPr="006A35FE" w:rsidRDefault="00C778CE" w:rsidP="006A35FE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경력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: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신입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/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경력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연수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무관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</w:p>
    <w:p w14:paraId="4B5E66C9" w14:textId="7395903B" w:rsidR="006A35FE" w:rsidRDefault="00C778CE" w:rsidP="006A35FE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국적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: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대한민국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일본어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원어민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수준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또는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일본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한국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내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거주자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)</w:t>
      </w:r>
    </w:p>
    <w:p w14:paraId="6E7E90F9" w14:textId="2BA58922" w:rsidR="00AE0A95" w:rsidRDefault="00C778CE" w:rsidP="006A35FE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글로벌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고객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관점에서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브랸드를</w:t>
      </w:r>
      <w:proofErr w:type="spellEnd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이해하고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표현할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있는분</w:t>
      </w:r>
      <w:proofErr w:type="spellEnd"/>
    </w:p>
    <w:p w14:paraId="6CB8CF69" w14:textId="4546B15B" w:rsidR="00AE0A95" w:rsidRPr="00B1455F" w:rsidRDefault="00C778CE" w:rsidP="00B1455F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커뮤니케이션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전략을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디지털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콘텐츠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텍스트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/</w:t>
      </w:r>
      <w:proofErr w:type="spellStart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비주얼</w:t>
      </w:r>
      <w:proofErr w:type="spellEnd"/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로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구현할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있는분</w:t>
      </w:r>
      <w:proofErr w:type="spellEnd"/>
    </w:p>
    <w:p w14:paraId="501DA539" w14:textId="62E145FB" w:rsidR="00AE0A95" w:rsidRPr="006A35FE" w:rsidRDefault="00AE0A95" w:rsidP="00AE0A95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proofErr w:type="spellStart"/>
      <w:r>
        <w:rPr>
          <w:rStyle w:val="Strong"/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우대사항</w:t>
      </w:r>
      <w:proofErr w:type="spellEnd"/>
    </w:p>
    <w:p w14:paraId="16771FDA" w14:textId="3A523CF2" w:rsidR="003357F6" w:rsidRPr="00C778CE" w:rsidRDefault="00C778CE" w:rsidP="003357F6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</w:rPr>
        <w:t>B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</w:rPr>
        <w:t>2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</w:rPr>
        <w:t>B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val="en-US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영업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경험자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우대</w:t>
      </w:r>
    </w:p>
    <w:p w14:paraId="7FF8D54B" w14:textId="7D0EE766" w:rsidR="00C778CE" w:rsidRPr="00C778CE" w:rsidRDefault="00C778CE" w:rsidP="003357F6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지원분야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국가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일본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)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문화를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이해하고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 w:rsidR="00B1455F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있는</w:t>
      </w:r>
      <w:r w:rsidR="00B1455F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 xml:space="preserve"> </w:t>
      </w:r>
      <w:r w:rsidR="00B1455F"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val="en-US" w:eastAsia="ko-KR"/>
        </w:rPr>
        <w:t>분</w:t>
      </w:r>
    </w:p>
    <w:p w14:paraId="1D6BC450" w14:textId="2EBB40D9" w:rsidR="00C778CE" w:rsidRPr="006A35FE" w:rsidRDefault="00B1455F" w:rsidP="003357F6">
      <w:pPr>
        <w:numPr>
          <w:ilvl w:val="0"/>
          <w:numId w:val="7"/>
        </w:numPr>
        <w:shd w:val="clear" w:color="auto" w:fill="F6F8FC"/>
        <w:spacing w:after="132" w:line="360" w:lineRule="atLeast"/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커뮤니케이션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스킬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  <w:lang w:eastAsia="ko-KR"/>
        </w:rPr>
        <w:t>Speaking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  <w:lang w:eastAsia="ko-KR"/>
        </w:rPr>
        <w:t xml:space="preserve"> &amp;</w:t>
      </w:r>
      <w:r>
        <w:rPr>
          <w:rFonts w:ascii="Helvetica" w:eastAsia="Apple SD Gothic Neo" w:hAnsi="Helvetica"/>
          <w:color w:val="212242"/>
          <w:spacing w:val="-3"/>
          <w:sz w:val="20"/>
          <w:szCs w:val="20"/>
        </w:rPr>
        <w:t xml:space="preserve"> </w:t>
      </w:r>
      <w:r>
        <w:rPr>
          <w:rFonts w:ascii="Helvetica" w:eastAsia="Apple SD Gothic Neo" w:hAnsi="Helvetica" w:hint="eastAsia"/>
          <w:color w:val="212242"/>
          <w:spacing w:val="-3"/>
          <w:sz w:val="20"/>
          <w:szCs w:val="20"/>
        </w:rPr>
        <w:t>Writing)</w:t>
      </w:r>
    </w:p>
    <w:p w14:paraId="47EC615C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41C10C4F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34EA7B5C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5704D8D2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1CCB2398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6E0EB93A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79182089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33C4AF96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2132979D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6D43DB4D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5B287671" w14:textId="77777777" w:rsidR="00335669" w:rsidRDefault="00335669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</w:pPr>
    </w:p>
    <w:p w14:paraId="456A6253" w14:textId="5F40FCA0" w:rsidR="00B1455F" w:rsidRPr="00B1455F" w:rsidRDefault="00B1455F" w:rsidP="00B1455F">
      <w:pPr>
        <w:pStyle w:val="NormalWeb"/>
        <w:shd w:val="clear" w:color="auto" w:fill="FFFFFF"/>
        <w:spacing w:before="0" w:beforeAutospacing="0" w:after="0" w:afterAutospacing="0"/>
        <w:rPr>
          <w:rFonts w:ascii="Helvetica" w:eastAsia="Apple SD Gothic Neo" w:hAnsi="Helvetica" w:hint="eastAsia"/>
          <w:b/>
          <w:bCs/>
          <w:color w:val="212242"/>
          <w:spacing w:val="-3"/>
          <w:sz w:val="20"/>
          <w:szCs w:val="20"/>
          <w:lang w:val="en-US" w:eastAsia="ko-KR"/>
        </w:rPr>
      </w:pPr>
      <w:r>
        <w:rPr>
          <w:rFonts w:ascii="Helvetica" w:eastAsia="Apple SD Gothic Neo" w:hAnsi="Helvetica" w:hint="eastAsia"/>
          <w:b/>
          <w:bCs/>
          <w:color w:val="212242"/>
          <w:spacing w:val="-3"/>
          <w:sz w:val="20"/>
          <w:szCs w:val="20"/>
          <w:lang w:val="en-US" w:eastAsia="ko-KR"/>
        </w:rPr>
        <w:t>지원방법</w:t>
      </w:r>
      <w:r>
        <w:rPr>
          <w:rFonts w:ascii="Helvetica" w:eastAsia="Apple SD Gothic Neo" w:hAnsi="Helvetica" w:hint="eastAsia"/>
          <w:b/>
          <w:bCs/>
          <w:color w:val="212242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/>
          <w:b/>
          <w:bCs/>
          <w:color w:val="212242"/>
          <w:spacing w:val="-3"/>
          <w:sz w:val="20"/>
          <w:szCs w:val="20"/>
          <w:lang w:val="en-US" w:eastAsia="ko-KR"/>
        </w:rPr>
        <w:t xml:space="preserve">&amp; </w:t>
      </w:r>
      <w:proofErr w:type="spellStart"/>
      <w:r>
        <w:rPr>
          <w:rFonts w:ascii="Helvetica" w:eastAsia="Apple SD Gothic Neo" w:hAnsi="Helvetica" w:hint="eastAsia"/>
          <w:b/>
          <w:bCs/>
          <w:color w:val="212242"/>
          <w:spacing w:val="-3"/>
          <w:sz w:val="20"/>
          <w:szCs w:val="20"/>
          <w:lang w:val="en-US" w:eastAsia="ko-KR"/>
        </w:rPr>
        <w:t>전형절차</w:t>
      </w:r>
      <w:proofErr w:type="spellEnd"/>
    </w:p>
    <w:p w14:paraId="3201CD30" w14:textId="06C57442" w:rsidR="0097032C" w:rsidRPr="00B1455F" w:rsidRDefault="00B1455F" w:rsidP="00CA4654">
      <w:pPr>
        <w:spacing w:before="100" w:beforeAutospacing="1" w:after="100" w:afterAutospacing="1"/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지원기간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5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월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2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8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일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금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 xml:space="preserve"> ~ 6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월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3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일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(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목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)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오후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eastAsia="ko-KR"/>
        </w:rPr>
        <w:t>2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시</w:t>
      </w:r>
    </w:p>
    <w:p w14:paraId="2F52D65F" w14:textId="5B209D23" w:rsidR="00B1455F" w:rsidRPr="00B1455F" w:rsidRDefault="00B1455F" w:rsidP="00CA4654">
      <w:pPr>
        <w:spacing w:before="100" w:beforeAutospacing="1" w:after="100" w:afterAutospacing="1"/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지원방법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proofErr w:type="spellStart"/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채용이메일</w:t>
      </w:r>
      <w:proofErr w:type="spellEnd"/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>지원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eastAsia="ko-KR"/>
        </w:rPr>
        <w:t xml:space="preserve"> (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fldChar w:fldCharType="begin"/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instrText xml:space="preserve"> </w:instrTex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instrText>HYPERLINK "mailto:recruit</w:instrTex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instrText>@</w:instrTex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instrText>emoldino.com"</w:instrTex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instrText xml:space="preserve"> </w:instrTex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fldChar w:fldCharType="separate"/>
      </w:r>
      <w:r w:rsidRPr="0091682E">
        <w:rPr>
          <w:rStyle w:val="Hyperlink"/>
          <w:rFonts w:ascii="Helvetica" w:eastAsia="Apple SD Gothic Neo" w:hAnsi="Helvetica" w:hint="eastAsia"/>
          <w:b/>
          <w:bCs/>
          <w:spacing w:val="-3"/>
          <w:sz w:val="20"/>
          <w:szCs w:val="20"/>
          <w:lang w:eastAsia="ko-KR"/>
        </w:rPr>
        <w:t>recruit</w:t>
      </w:r>
      <w:r w:rsidRPr="0091682E">
        <w:rPr>
          <w:rStyle w:val="Hyperlink"/>
          <w:rFonts w:ascii="Helvetica" w:eastAsia="Apple SD Gothic Neo" w:hAnsi="Helvetica"/>
          <w:b/>
          <w:bCs/>
          <w:spacing w:val="-3"/>
          <w:sz w:val="20"/>
          <w:szCs w:val="20"/>
          <w:lang w:eastAsia="ko-KR"/>
        </w:rPr>
        <w:t>@</w:t>
      </w:r>
      <w:r w:rsidRPr="0091682E">
        <w:rPr>
          <w:rStyle w:val="Hyperlink"/>
          <w:rFonts w:ascii="Helvetica" w:eastAsia="Apple SD Gothic Neo" w:hAnsi="Helvetica" w:hint="eastAsia"/>
          <w:b/>
          <w:bCs/>
          <w:spacing w:val="-3"/>
          <w:sz w:val="20"/>
          <w:szCs w:val="20"/>
          <w:lang w:eastAsia="ko-KR"/>
        </w:rPr>
        <w:t>emoldino.com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fldChar w:fldCharType="end"/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)</w:t>
      </w:r>
    </w:p>
    <w:p w14:paraId="066D34A4" w14:textId="21215ECF" w:rsidR="00B1455F" w:rsidRPr="00B1455F" w:rsidRDefault="00B1455F" w:rsidP="00CA4654">
      <w:pPr>
        <w:spacing w:before="100" w:beforeAutospacing="1" w:after="100" w:afterAutospacing="1"/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</w:pPr>
      <w:proofErr w:type="spellStart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전형절차</w:t>
      </w:r>
      <w:proofErr w:type="spellEnd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1.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서류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(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한글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or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영어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이력서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제출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)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＞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2.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대면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인터뷰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＞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4.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수습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기간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3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개월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이후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정규직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전환</w:t>
      </w:r>
    </w:p>
    <w:p w14:paraId="3CE4C910" w14:textId="357C97DC" w:rsidR="00B1455F" w:rsidRPr="00B1455F" w:rsidRDefault="00B1455F" w:rsidP="00CA4654">
      <w:pPr>
        <w:spacing w:before="100" w:beforeAutospacing="1" w:after="100" w:afterAutospacing="1"/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</w:pP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근무형태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 w:rsidRPr="00B1455F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인턴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(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수습기간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3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개월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후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정규직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전화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여부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결정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) </w:t>
      </w:r>
    </w:p>
    <w:p w14:paraId="2BDAB3CB" w14:textId="0D3EB599" w:rsidR="00B1455F" w:rsidRPr="00335669" w:rsidRDefault="00B1455F" w:rsidP="00CA4654">
      <w:pPr>
        <w:spacing w:before="100" w:beforeAutospacing="1" w:after="100" w:afterAutospacing="1"/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</w:pPr>
      <w:proofErr w:type="spellStart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급여사항</w:t>
      </w:r>
      <w:proofErr w:type="spellEnd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(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수습기간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3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개월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) 200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만원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,</w:t>
      </w:r>
      <w:r w:rsid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추후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협의</w:t>
      </w:r>
    </w:p>
    <w:p w14:paraId="50149709" w14:textId="116C7590" w:rsidR="00B1455F" w:rsidRDefault="00B1455F" w:rsidP="00CA4654">
      <w:pPr>
        <w:spacing w:before="100" w:beforeAutospacing="1" w:after="100" w:afterAutospacing="1"/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</w:pPr>
      <w:proofErr w:type="spellStart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근무지역</w:t>
      </w:r>
      <w:proofErr w:type="spellEnd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 w:rsidR="00335669"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서울특별시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종로구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종로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51 (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종로타워</w:t>
      </w:r>
      <w:r w:rsidR="00335669" w:rsidRPr="00335669"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) 19</w:t>
      </w:r>
      <w:r w:rsidR="00335669" w:rsidRPr="00335669"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층</w:t>
      </w:r>
    </w:p>
    <w:p w14:paraId="17810CC4" w14:textId="17D5CE8F" w:rsidR="00335669" w:rsidRDefault="00335669" w:rsidP="00335669">
      <w:pPr>
        <w:spacing w:before="100" w:beforeAutospacing="1" w:after="100" w:afterAutospacing="1"/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</w:pPr>
      <w:proofErr w:type="spellStart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근무요일</w:t>
      </w:r>
      <w:proofErr w:type="spellEnd"/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/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시간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주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5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일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(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월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~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금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)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오전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9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시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~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오후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 xml:space="preserve"> </w:t>
      </w:r>
      <w:r>
        <w:rPr>
          <w:rFonts w:ascii="Helvetica" w:eastAsia="Apple SD Gothic Neo" w:hAnsi="Helvetica"/>
          <w:color w:val="000000" w:themeColor="text1"/>
          <w:spacing w:val="-3"/>
          <w:sz w:val="20"/>
          <w:szCs w:val="20"/>
          <w:lang w:val="en-US" w:eastAsia="ko-KR"/>
        </w:rPr>
        <w:t>6</w:t>
      </w:r>
      <w:r>
        <w:rPr>
          <w:rFonts w:ascii="Helvetica" w:eastAsia="Apple SD Gothic Neo" w:hAnsi="Helvetica" w:hint="eastAsia"/>
          <w:color w:val="000000" w:themeColor="text1"/>
          <w:spacing w:val="-3"/>
          <w:sz w:val="20"/>
          <w:szCs w:val="20"/>
          <w:lang w:val="en-US" w:eastAsia="ko-KR"/>
        </w:rPr>
        <w:t>시</w:t>
      </w:r>
    </w:p>
    <w:p w14:paraId="38516339" w14:textId="77777777" w:rsidR="00335669" w:rsidRP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/>
          <w:color w:val="333333"/>
          <w:sz w:val="20"/>
          <w:szCs w:val="20"/>
          <w:lang w:eastAsia="ko-KR"/>
        </w:rPr>
      </w:pP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복리후생</w:t>
      </w:r>
      <w:r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  <w:t>:</w:t>
      </w:r>
      <w:r>
        <w:rPr>
          <w:rFonts w:ascii="Helvetica" w:eastAsia="Apple SD Gothic Neo" w:hAnsi="Helvetica"/>
          <w:b/>
          <w:bCs/>
          <w:color w:val="0096FF"/>
          <w:spacing w:val="-3"/>
          <w:sz w:val="20"/>
          <w:szCs w:val="20"/>
          <w:lang w:eastAsia="ko-KR"/>
        </w:rPr>
        <w:t xml:space="preserve"> </w:t>
      </w:r>
      <w:r w:rsidRPr="00335669">
        <w:rPr>
          <w:rFonts w:ascii="Dotum" w:eastAsia="Dotum" w:hAnsi="Dotum" w:hint="eastAsia"/>
          <w:color w:val="333333"/>
          <w:sz w:val="20"/>
          <w:szCs w:val="20"/>
          <w:lang w:eastAsia="ko-KR"/>
        </w:rPr>
        <w:t>식대 및 간식 제공</w:t>
      </w:r>
    </w:p>
    <w:p w14:paraId="2558613E" w14:textId="736FD9CA" w:rsid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335669">
        <w:rPr>
          <w:rFonts w:ascii="Dotum" w:eastAsia="Dotum" w:hAnsi="Dotum" w:hint="eastAsia"/>
          <w:color w:val="333333"/>
          <w:sz w:val="20"/>
          <w:szCs w:val="20"/>
          <w:lang w:eastAsia="ko-KR"/>
        </w:rPr>
        <w:t>PC, Mac 등 필요 업무 장비 및 용품 지원</w:t>
      </w:r>
    </w:p>
    <w:p w14:paraId="2503102C" w14:textId="49DA3567" w:rsid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/>
          <w:color w:val="333333"/>
          <w:sz w:val="20"/>
          <w:szCs w:val="20"/>
          <w:lang w:eastAsia="ko-KR"/>
        </w:rPr>
      </w:pPr>
      <w:r>
        <w:rPr>
          <w:rFonts w:ascii="Dotum" w:eastAsia="Dotum" w:hAnsi="Dotum" w:hint="eastAsia"/>
          <w:color w:val="333333"/>
          <w:sz w:val="20"/>
          <w:szCs w:val="20"/>
          <w:lang w:eastAsia="ko-KR"/>
        </w:rPr>
        <w:t>교육비 지원</w:t>
      </w:r>
    </w:p>
    <w:p w14:paraId="533F805E" w14:textId="157510FB" w:rsid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/>
          <w:color w:val="333333"/>
          <w:sz w:val="20"/>
          <w:szCs w:val="20"/>
          <w:lang w:eastAsia="ko-KR"/>
        </w:rPr>
      </w:pPr>
      <w:r>
        <w:rPr>
          <w:rFonts w:ascii="Dotum" w:eastAsia="Dotum" w:hAnsi="Dotum" w:hint="eastAsia"/>
          <w:color w:val="333333"/>
          <w:sz w:val="20"/>
          <w:szCs w:val="20"/>
          <w:lang w:eastAsia="ko-KR"/>
        </w:rPr>
        <w:t>도서 구매</w:t>
      </w:r>
    </w:p>
    <w:p w14:paraId="47193CE8" w14:textId="0C456792" w:rsidR="00335669" w:rsidRP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 w:hint="eastAsia"/>
          <w:color w:val="333333"/>
          <w:sz w:val="20"/>
          <w:szCs w:val="20"/>
          <w:lang w:eastAsia="ko-KR"/>
        </w:rPr>
      </w:pPr>
      <w:r>
        <w:rPr>
          <w:rFonts w:ascii="Dotum" w:eastAsia="Dotum" w:hAnsi="Dotum" w:hint="eastAsia"/>
          <w:color w:val="333333"/>
          <w:sz w:val="20"/>
          <w:szCs w:val="20"/>
          <w:lang w:eastAsia="ko-KR"/>
        </w:rPr>
        <w:t>수평적 조직문화</w:t>
      </w:r>
    </w:p>
    <w:p w14:paraId="4A9751B4" w14:textId="77777777" w:rsidR="00335669" w:rsidRP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 w:hint="eastAsia"/>
          <w:color w:val="333333"/>
          <w:sz w:val="20"/>
          <w:szCs w:val="20"/>
        </w:rPr>
      </w:pPr>
      <w:r w:rsidRPr="00335669">
        <w:rPr>
          <w:rFonts w:ascii="Dotum" w:eastAsia="Dotum" w:hAnsi="Dotum" w:hint="eastAsia"/>
          <w:color w:val="333333"/>
          <w:sz w:val="20"/>
          <w:szCs w:val="20"/>
        </w:rPr>
        <w:t>주5일 근무 (*야근없음*)</w:t>
      </w:r>
    </w:p>
    <w:p w14:paraId="16E76282" w14:textId="003E5C84" w:rsidR="00335669" w:rsidRPr="00335669" w:rsidRDefault="00335669" w:rsidP="0033566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Dotum" w:eastAsia="Dotum" w:hAnsi="Dotum" w:hint="eastAsia"/>
          <w:color w:val="333333"/>
          <w:sz w:val="20"/>
          <w:szCs w:val="20"/>
        </w:rPr>
      </w:pPr>
      <w:r w:rsidRPr="00335669">
        <w:rPr>
          <w:rFonts w:ascii="Dotum" w:eastAsia="Dotum" w:hAnsi="Dotum" w:hint="eastAsia"/>
          <w:color w:val="333333"/>
          <w:sz w:val="20"/>
          <w:szCs w:val="20"/>
        </w:rPr>
        <w:t>4대보험 가입</w:t>
      </w:r>
    </w:p>
    <w:p w14:paraId="4C6145B4" w14:textId="77777777" w:rsidR="00335669" w:rsidRPr="00335669" w:rsidRDefault="00335669" w:rsidP="00CA4654">
      <w:pPr>
        <w:spacing w:before="100" w:beforeAutospacing="1" w:after="100" w:afterAutospacing="1"/>
        <w:rPr>
          <w:rFonts w:ascii="Helvetica" w:eastAsia="Apple SD Gothic Neo" w:hAnsi="Helvetica" w:hint="eastAsia"/>
          <w:b/>
          <w:bCs/>
          <w:color w:val="0096FF"/>
          <w:spacing w:val="-3"/>
          <w:sz w:val="20"/>
          <w:szCs w:val="20"/>
          <w:lang w:eastAsia="ko-KR"/>
        </w:rPr>
      </w:pPr>
    </w:p>
    <w:sectPr w:rsidR="00335669" w:rsidRPr="003356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4693"/>
    <w:multiLevelType w:val="multilevel"/>
    <w:tmpl w:val="4E3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4545"/>
    <w:multiLevelType w:val="multilevel"/>
    <w:tmpl w:val="731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20E"/>
    <w:multiLevelType w:val="multilevel"/>
    <w:tmpl w:val="F8F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62E4C"/>
    <w:multiLevelType w:val="multilevel"/>
    <w:tmpl w:val="C20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E4187"/>
    <w:multiLevelType w:val="multilevel"/>
    <w:tmpl w:val="13F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56AE6"/>
    <w:multiLevelType w:val="multilevel"/>
    <w:tmpl w:val="95C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234E5"/>
    <w:multiLevelType w:val="hybridMultilevel"/>
    <w:tmpl w:val="CC661F1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99647AB"/>
    <w:multiLevelType w:val="multilevel"/>
    <w:tmpl w:val="7A7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505D3"/>
    <w:multiLevelType w:val="multilevel"/>
    <w:tmpl w:val="5E5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B008B"/>
    <w:multiLevelType w:val="multilevel"/>
    <w:tmpl w:val="E33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15939"/>
    <w:multiLevelType w:val="multilevel"/>
    <w:tmpl w:val="4EA46C6E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1160"/>
          </w:tabs>
          <w:ind w:left="116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FE"/>
    <w:rsid w:val="00120099"/>
    <w:rsid w:val="00335669"/>
    <w:rsid w:val="003357F6"/>
    <w:rsid w:val="0056238B"/>
    <w:rsid w:val="005A6738"/>
    <w:rsid w:val="005D2413"/>
    <w:rsid w:val="00636CFE"/>
    <w:rsid w:val="006A35FE"/>
    <w:rsid w:val="00732571"/>
    <w:rsid w:val="00923539"/>
    <w:rsid w:val="0097032C"/>
    <w:rsid w:val="00A475E4"/>
    <w:rsid w:val="00AE0A95"/>
    <w:rsid w:val="00B1455F"/>
    <w:rsid w:val="00C778CE"/>
    <w:rsid w:val="00C935E5"/>
    <w:rsid w:val="00CA4654"/>
    <w:rsid w:val="00F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A798"/>
  <w15:chartTrackingRefBased/>
  <w15:docId w15:val="{13B5F89A-C8EA-4968-9EF7-C101C58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69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KR" w:eastAsia="zh-CN"/>
    </w:rPr>
  </w:style>
  <w:style w:type="paragraph" w:styleId="Heading3">
    <w:name w:val="heading 3"/>
    <w:basedOn w:val="Normal"/>
    <w:link w:val="Heading3Char"/>
    <w:uiPriority w:val="9"/>
    <w:qFormat/>
    <w:rsid w:val="00636CFE"/>
    <w:pPr>
      <w:spacing w:before="100" w:beforeAutospacing="1" w:after="100" w:afterAutospacing="1"/>
      <w:outlineLvl w:val="2"/>
    </w:pPr>
    <w:rPr>
      <w:rFonts w:ascii="Gulim" w:eastAsia="Gulim" w:hAnsi="Gulim" w:cs="Gulim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6CFE"/>
    <w:rPr>
      <w:rFonts w:ascii="Gulim" w:eastAsia="Gulim" w:hAnsi="Gulim" w:cs="Gulim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732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5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35F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4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BoungBoung</cp:lastModifiedBy>
  <cp:revision>8</cp:revision>
  <dcterms:created xsi:type="dcterms:W3CDTF">2021-05-12T05:29:00Z</dcterms:created>
  <dcterms:modified xsi:type="dcterms:W3CDTF">2021-05-28T01:49:00Z</dcterms:modified>
</cp:coreProperties>
</file>