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84039" w14:textId="77777777" w:rsidR="007E40D6" w:rsidRPr="003357F6" w:rsidRDefault="007E40D6" w:rsidP="007E40D6">
      <w:pPr>
        <w:shd w:val="clear" w:color="auto" w:fill="FFFFFF"/>
        <w:rPr>
          <w:rFonts w:ascii="Helvetica" w:eastAsia="Apple SD Gothic Neo" w:hAnsi="Helvetica" w:cs="Arial"/>
          <w:b/>
          <w:bCs/>
          <w:color w:val="000000" w:themeColor="text1"/>
          <w:sz w:val="28"/>
          <w:szCs w:val="28"/>
        </w:rPr>
      </w:pPr>
      <w:r w:rsidRPr="003357F6">
        <w:rPr>
          <w:rFonts w:ascii="Helvetica" w:eastAsia="Apple SD Gothic Neo" w:hAnsi="Helvetica" w:cs="Arial"/>
          <w:b/>
          <w:bCs/>
          <w:color w:val="000000" w:themeColor="text1"/>
          <w:sz w:val="28"/>
          <w:szCs w:val="28"/>
        </w:rPr>
        <w:t>UIUX/Graphic Designer</w:t>
      </w:r>
      <w:r>
        <w:rPr>
          <w:rFonts w:ascii="Helvetica" w:eastAsia="Apple SD Gothic Neo" w:hAnsi="Helvetica" w:cs="Arial"/>
          <w:b/>
          <w:bCs/>
          <w:color w:val="000000" w:themeColor="text1"/>
          <w:sz w:val="28"/>
          <w:szCs w:val="28"/>
        </w:rPr>
        <w:t xml:space="preserve"> </w:t>
      </w:r>
    </w:p>
    <w:p w14:paraId="2F94A5BF" w14:textId="77777777" w:rsidR="007E40D6" w:rsidRDefault="007E40D6" w:rsidP="007E40D6">
      <w:pPr>
        <w:shd w:val="clear" w:color="auto" w:fill="FFFFFF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</w:p>
    <w:p w14:paraId="74A75E76" w14:textId="77777777" w:rsidR="007E40D6" w:rsidRPr="006A35FE" w:rsidRDefault="007E40D6" w:rsidP="007E40D6">
      <w:pPr>
        <w:shd w:val="clear" w:color="auto" w:fill="FFFFFF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 w:rsidRPr="006A35FE">
        <w:rPr>
          <w:rFonts w:ascii="Helvetica" w:eastAsia="Apple SD Gothic Neo" w:hAnsi="Helvetica" w:cs="Arial"/>
          <w:color w:val="000000" w:themeColor="text1"/>
          <w:sz w:val="20"/>
          <w:szCs w:val="20"/>
        </w:rPr>
        <w:t>eMoldino</w:t>
      </w:r>
      <w:r w:rsidRPr="00F44132">
        <w:rPr>
          <w:rFonts w:ascii="Helvetica" w:eastAsia="Apple SD Gothic Neo" w:hAnsi="Helvetica" w:cs="Arial"/>
          <w:color w:val="000000" w:themeColor="text1"/>
          <w:sz w:val="20"/>
          <w:szCs w:val="20"/>
        </w:rPr>
        <w:t xml:space="preserve"> is looking for a </w:t>
      </w:r>
      <w:r w:rsidRPr="006A35FE">
        <w:rPr>
          <w:rFonts w:ascii="Helvetica" w:eastAsia="Apple SD Gothic Neo" w:hAnsi="Helvetica" w:cs="Arial"/>
          <w:color w:val="000000" w:themeColor="text1"/>
          <w:sz w:val="20"/>
          <w:szCs w:val="20"/>
        </w:rPr>
        <w:t xml:space="preserve">self-directed, </w:t>
      </w:r>
      <w:r w:rsidRPr="00F44132">
        <w:rPr>
          <w:rFonts w:ascii="Helvetica" w:eastAsia="Apple SD Gothic Neo" w:hAnsi="Helvetica" w:cs="Arial"/>
          <w:color w:val="000000" w:themeColor="text1"/>
          <w:sz w:val="20"/>
          <w:szCs w:val="20"/>
        </w:rPr>
        <w:t>visionary UX</w:t>
      </w:r>
      <w:r w:rsidRPr="006A35FE">
        <w:rPr>
          <w:rFonts w:ascii="Helvetica" w:eastAsia="Apple SD Gothic Neo" w:hAnsi="Helvetica" w:cs="Arial"/>
          <w:color w:val="000000" w:themeColor="text1"/>
          <w:sz w:val="20"/>
          <w:szCs w:val="20"/>
        </w:rPr>
        <w:t>/Graphic</w:t>
      </w:r>
      <w:r w:rsidRPr="00F44132">
        <w:rPr>
          <w:rFonts w:ascii="Helvetica" w:eastAsia="Apple SD Gothic Neo" w:hAnsi="Helvetica" w:cs="Arial"/>
          <w:color w:val="000000" w:themeColor="text1"/>
          <w:sz w:val="20"/>
          <w:szCs w:val="20"/>
        </w:rPr>
        <w:t xml:space="preserve"> Designers who can drive our product initiatives! You will get to have a chance to build the voice of our brand with an intimate collaboration </w:t>
      </w:r>
      <w:r w:rsidRPr="006A35FE">
        <w:rPr>
          <w:rFonts w:ascii="Helvetica" w:hAnsi="Helvetica" w:cs="Segoe UI"/>
          <w:color w:val="000000" w:themeColor="text1"/>
          <w:sz w:val="20"/>
          <w:szCs w:val="20"/>
          <w:shd w:val="clear" w:color="auto" w:fill="FFFFFF"/>
        </w:rPr>
        <w:t>with related teams to come up with effective UI/UX design directions. Design not only the product experience, but also the relevant marketing, ad content.</w:t>
      </w:r>
      <w:r w:rsidRPr="00F44132">
        <w:rPr>
          <w:rFonts w:ascii="Helvetica" w:eastAsia="Apple SD Gothic Neo" w:hAnsi="Helvetica" w:cs="Arial"/>
          <w:color w:val="000000" w:themeColor="text1"/>
          <w:sz w:val="20"/>
          <w:szCs w:val="20"/>
        </w:rPr>
        <w:br/>
        <w:t>Our roles for design expands beyond visual design. We create the customer experience, UI, presentations, marketing, visual content, illustrations, videos, tutorials, documents, and any point in a customer's life cycle that touches our brand.</w:t>
      </w:r>
    </w:p>
    <w:p w14:paraId="2C21DC81" w14:textId="77777777" w:rsidR="005735FC" w:rsidRDefault="005735FC"/>
    <w:p w14:paraId="585D2C97" w14:textId="3C3D0025" w:rsidR="007E40D6" w:rsidRPr="006A35FE" w:rsidRDefault="007E40D6" w:rsidP="007E40D6">
      <w:pPr>
        <w:shd w:val="clear" w:color="auto" w:fill="FFFFFF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7E40D6"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  <w:t>주요업무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:</w:t>
      </w:r>
    </w:p>
    <w:p w14:paraId="09848708" w14:textId="532D6173" w:rsidR="007E40D6" w:rsidRPr="007E40D6" w:rsidRDefault="007E40D6" w:rsidP="007E40D6">
      <w:pPr>
        <w:shd w:val="clear" w:color="auto" w:fill="FFFFFF"/>
        <w:ind w:firstLine="80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7E40D6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UIUX</w:t>
      </w:r>
    </w:p>
    <w:p w14:paraId="0F006A72" w14:textId="1AE2229A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사용자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경험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리서치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프로젝트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진행</w:t>
      </w:r>
    </w:p>
    <w:p w14:paraId="705638F2" w14:textId="50ECEF03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정성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/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정량적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분석을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통한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사용자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Needs &amp;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P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ain Points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파악</w:t>
      </w:r>
    </w:p>
    <w:p w14:paraId="31ADFB6C" w14:textId="7ABFC010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리서치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결과로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도출된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Insight</w:t>
      </w: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를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기반으로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프로젝트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우선순위와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솔루션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제안</w:t>
      </w:r>
    </w:p>
    <w:p w14:paraId="293829C3" w14:textId="13B9C945" w:rsidR="007E40D6" w:rsidRPr="007E40D6" w:rsidRDefault="007E40D6" w:rsidP="007E40D6">
      <w:pPr>
        <w:shd w:val="clear" w:color="auto" w:fill="FFFFFF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</w:rPr>
      </w:pPr>
    </w:p>
    <w:p w14:paraId="596B0E0B" w14:textId="580729E0" w:rsidR="007E40D6" w:rsidRPr="007E40D6" w:rsidRDefault="007E40D6" w:rsidP="007E40D6">
      <w:pPr>
        <w:shd w:val="clear" w:color="auto" w:fill="FFFFFF"/>
        <w:ind w:left="80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7E40D6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Graphic Design (Content)</w:t>
      </w:r>
    </w:p>
    <w:p w14:paraId="0CAD91CC" w14:textId="043472A2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Illustration, Iconography,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서비스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요소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eMoldino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서비스의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그래픽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요소</w:t>
      </w:r>
    </w:p>
    <w:p w14:paraId="6B1E6573" w14:textId="0CB5E81F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e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Moldino</w:t>
      </w:r>
      <w:proofErr w:type="spellEnd"/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/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웹의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그래픽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디자인</w:t>
      </w:r>
    </w:p>
    <w:p w14:paraId="3996A3BC" w14:textId="46C8A6A7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proofErr w:type="spellStart"/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eMoldino</w:t>
      </w:r>
      <w:proofErr w:type="spellEnd"/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소프트웨어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/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웹의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그래픽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디자인</w:t>
      </w:r>
    </w:p>
    <w:p w14:paraId="1AAE31E2" w14:textId="51FAE38C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트렌디하고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완성도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높은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그래픽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스타일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제안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</w:p>
    <w:p w14:paraId="1094157E" w14:textId="77777777" w:rsidR="005735FC" w:rsidRDefault="005735FC" w:rsidP="007E40D6">
      <w:pPr>
        <w:shd w:val="clear" w:color="auto" w:fill="FFFFFF"/>
        <w:spacing w:line="360" w:lineRule="auto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</w:p>
    <w:p w14:paraId="61EFD012" w14:textId="35C53F39" w:rsidR="007E40D6" w:rsidRPr="007E40D6" w:rsidRDefault="007E40D6" w:rsidP="007E40D6">
      <w:pPr>
        <w:shd w:val="clear" w:color="auto" w:fill="FFFFFF"/>
        <w:spacing w:line="360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r w:rsidRPr="007E40D6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자격요</w:t>
      </w:r>
      <w:r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건</w:t>
      </w:r>
      <w:r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 xml:space="preserve"> </w:t>
      </w:r>
    </w:p>
    <w:p w14:paraId="6CC756AE" w14:textId="79EF898E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1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이상의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UX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R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esearch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경험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혹은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그에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준하는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관련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경력이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있으신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</w:p>
    <w:p w14:paraId="3655341E" w14:textId="17CB1079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시각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디자인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,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미디어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학과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관련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분야의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4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년제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학사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이상</w:t>
      </w:r>
    </w:p>
    <w:p w14:paraId="7DBD33BE" w14:textId="3DE8A346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U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X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리서치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설계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및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수행을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기반으로한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Insight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도출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경험이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있으신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</w:p>
    <w:p w14:paraId="20CC7B8A" w14:textId="2D034B95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텍스트와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이미지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다양한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매체를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통해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아이디어를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창의적으로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전달할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수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있으신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</w:p>
    <w:p w14:paraId="72775B0F" w14:textId="76323B2E" w:rsidR="007E40D6" w:rsidRDefault="007E40D6" w:rsidP="007E40D6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다양한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조직과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협업하며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효과적인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커뮤니케이션이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가능한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</w:p>
    <w:p w14:paraId="134424F0" w14:textId="05FB5FA8" w:rsidR="00A72335" w:rsidRDefault="007E40D6" w:rsidP="00A7233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디자인을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위한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상용이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능숙하신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(Figma, Adobe Photoshop, Illustrator, XD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</w:p>
    <w:p w14:paraId="453E3449" w14:textId="77777777" w:rsidR="005735FC" w:rsidRPr="00A72335" w:rsidRDefault="005735FC" w:rsidP="00A72335">
      <w:pPr>
        <w:shd w:val="clear" w:color="auto" w:fill="FFFFFF"/>
        <w:spacing w:line="276" w:lineRule="auto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</w:p>
    <w:p w14:paraId="5EDB4BF3" w14:textId="4BECA4BB" w:rsidR="00A72335" w:rsidRDefault="00A72335" w:rsidP="00A72335">
      <w:pPr>
        <w:shd w:val="clear" w:color="auto" w:fill="FFFFFF"/>
        <w:spacing w:line="276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proofErr w:type="spellStart"/>
      <w:r w:rsidRPr="00A72335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우대사항</w:t>
      </w:r>
      <w:proofErr w:type="spellEnd"/>
      <w:r w:rsidRPr="00A72335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 xml:space="preserve"> </w:t>
      </w:r>
    </w:p>
    <w:p w14:paraId="1D5F68E7" w14:textId="127AF362" w:rsidR="00A72335" w:rsidRDefault="00A72335" w:rsidP="00A7233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외국어로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업무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진행이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가능하신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(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영어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</w:p>
    <w:p w14:paraId="7048198A" w14:textId="04405908" w:rsidR="00A72335" w:rsidRDefault="00A72335" w:rsidP="00A7233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모바일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서비스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출시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경험이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있으신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</w:p>
    <w:p w14:paraId="507865AF" w14:textId="651FE64F" w:rsidR="00A72335" w:rsidRPr="00F17C4F" w:rsidRDefault="00A72335" w:rsidP="00A7233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노코드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사용이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능숙하신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</w:p>
    <w:p w14:paraId="13D34223" w14:textId="0CE4CE1A" w:rsidR="00F17C4F" w:rsidRDefault="00F17C4F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</w:p>
    <w:p w14:paraId="40C360D6" w14:textId="11E1D492" w:rsidR="00F17C4F" w:rsidRDefault="00F17C4F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r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근무조건</w:t>
      </w:r>
    </w:p>
    <w:p w14:paraId="1FA48FD3" w14:textId="01D6B1BB" w:rsidR="00F17C4F" w:rsidRPr="00F17C4F" w:rsidRDefault="00F17C4F" w:rsidP="00F17C4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3 Months Minimum (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근무기간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: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채용시부터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최소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3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개월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</w:p>
    <w:p w14:paraId="246CF1CE" w14:textId="7F3EEF94" w:rsidR="00F17C4F" w:rsidRPr="00F17C4F" w:rsidRDefault="00F17C4F" w:rsidP="00F17C4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I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f qualified, full time position may be offered after the internship period</w:t>
      </w:r>
    </w:p>
    <w:p w14:paraId="2C79EA1E" w14:textId="3E5D0B6B" w:rsidR="00F17C4F" w:rsidRPr="00F17C4F" w:rsidRDefault="00F17C4F" w:rsidP="00F17C4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W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ork Hours (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근무시간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: 09:00~18:00 (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주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5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일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</w:p>
    <w:p w14:paraId="128BDB0B" w14:textId="7B66FD3A" w:rsidR="00F17C4F" w:rsidRPr="00F17C4F" w:rsidRDefault="00F17C4F" w:rsidP="00F17C4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급여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: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2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백만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원</w:t>
      </w:r>
    </w:p>
    <w:p w14:paraId="390DA237" w14:textId="64CD8A1F" w:rsidR="00F17C4F" w:rsidRPr="00F17C4F" w:rsidRDefault="00F17C4F" w:rsidP="00F17C4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근무지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: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서울시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중</w:t>
      </w:r>
      <w:proofErr w:type="spellStart"/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로구</w:t>
      </w:r>
      <w:proofErr w:type="spellEnd"/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종로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51, 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종로타워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1202C1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19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층</w:t>
      </w:r>
      <w:r w:rsidRPr="001202C1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</w:p>
    <w:p w14:paraId="3C38C165" w14:textId="32B1665B" w:rsidR="00F17C4F" w:rsidRDefault="00F17C4F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color w:val="000000" w:themeColor="text1"/>
          <w:sz w:val="20"/>
          <w:szCs w:val="20"/>
        </w:rPr>
      </w:pPr>
    </w:p>
    <w:p w14:paraId="5AB08C65" w14:textId="00FA5487" w:rsidR="00F17C4F" w:rsidRDefault="00F17C4F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r w:rsidRPr="00F17C4F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지원기간</w:t>
      </w:r>
    </w:p>
    <w:p w14:paraId="061E9867" w14:textId="4D11298A" w:rsidR="00F17C4F" w:rsidRPr="00F17C4F" w:rsidRDefault="00335BCC" w:rsidP="00F17C4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6B1D3E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lastRenderedPageBreak/>
        <w:t>2021</w:t>
      </w:r>
      <w:r w:rsidRPr="006B1D3E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년</w:t>
      </w:r>
      <w:r w:rsidRPr="006B1D3E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6B1D3E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5</w:t>
      </w:r>
      <w:r w:rsidRPr="006B1D3E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월</w:t>
      </w:r>
      <w:r w:rsidRPr="006B1D3E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6B1D3E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17~23</w:t>
      </w:r>
      <w:r w:rsidRPr="006B1D3E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일</w:t>
      </w:r>
      <w:r w:rsidRPr="006B1D3E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</w:p>
    <w:p w14:paraId="3365126F" w14:textId="37259D99" w:rsidR="00335BCC" w:rsidRPr="006B1D3E" w:rsidRDefault="00335BCC" w:rsidP="006B1D3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FF0000"/>
          <w:sz w:val="20"/>
          <w:szCs w:val="20"/>
          <w:lang w:eastAsia="ko-KR"/>
        </w:rPr>
      </w:pP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Interview will be scheduled first-come-first-serve basis</w:t>
      </w:r>
      <w:r w:rsidRPr="006B1D3E">
        <w:rPr>
          <w:rFonts w:ascii="Helvetica" w:eastAsia="Apple SD Gothic Neo" w:hAnsi="Helvetica" w:cs="Arial"/>
          <w:color w:val="FF0000"/>
          <w:sz w:val="20"/>
          <w:szCs w:val="20"/>
          <w:lang w:eastAsia="ko-KR"/>
        </w:rPr>
        <w:t xml:space="preserve"> (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접수</w:t>
      </w:r>
      <w:r w:rsidRPr="006B1D3E">
        <w:rPr>
          <w:rFonts w:ascii="Helvetica" w:eastAsia="Apple SD Gothic Neo" w:hAnsi="Helvetica" w:cs="Arial"/>
          <w:color w:val="FF0000"/>
          <w:sz w:val="20"/>
          <w:szCs w:val="20"/>
          <w:lang w:eastAsia="ko-KR"/>
        </w:rPr>
        <w:t xml:space="preserve"> 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순서대로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 xml:space="preserve"> 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진행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)</w:t>
      </w:r>
      <w:r w:rsidRPr="006B1D3E">
        <w:rPr>
          <w:rFonts w:ascii="Helvetica" w:eastAsia="Apple SD Gothic Neo" w:hAnsi="Helvetica" w:cs="Arial"/>
          <w:color w:val="FF0000"/>
          <w:sz w:val="20"/>
          <w:szCs w:val="20"/>
          <w:lang w:eastAsia="ko-KR"/>
        </w:rPr>
        <w:t>, and may be closed before the closing of this (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지원기간</w:t>
      </w:r>
      <w:r w:rsidRPr="006B1D3E">
        <w:rPr>
          <w:rFonts w:ascii="Helvetica" w:eastAsia="Apple SD Gothic Neo" w:hAnsi="Helvetica" w:cs="Arial" w:hint="eastAsia"/>
          <w:color w:val="FF0000"/>
          <w:sz w:val="20"/>
          <w:szCs w:val="20"/>
          <w:lang w:eastAsia="ko-KR"/>
        </w:rPr>
        <w:t>)</w:t>
      </w:r>
      <w:r w:rsidR="006B1D3E">
        <w:rPr>
          <w:rFonts w:ascii="Helvetica" w:eastAsia="Apple SD Gothic Neo" w:hAnsi="Helvetica" w:cs="Arial"/>
          <w:color w:val="FF0000"/>
          <w:sz w:val="20"/>
          <w:szCs w:val="20"/>
          <w:lang w:eastAsia="ko-KR"/>
        </w:rPr>
        <w:t xml:space="preserve"> </w:t>
      </w:r>
      <w:r w:rsidRPr="006B1D3E">
        <w:rPr>
          <w:rFonts w:ascii="Helvetica" w:eastAsia="Apple SD Gothic Neo" w:hAnsi="Helvetica" w:cs="Arial"/>
          <w:color w:val="FF0000"/>
          <w:sz w:val="20"/>
          <w:szCs w:val="20"/>
          <w:lang w:eastAsia="ko-KR"/>
        </w:rPr>
        <w:t xml:space="preserve">offering period. </w:t>
      </w:r>
    </w:p>
    <w:p w14:paraId="5864600D" w14:textId="192C76C4" w:rsidR="00335BCC" w:rsidRPr="00362A74" w:rsidRDefault="00335BCC" w:rsidP="00335BCC">
      <w:pPr>
        <w:pStyle w:val="a4"/>
        <w:spacing w:beforeAutospacing="0" w:afterAutospacing="0" w:line="14" w:lineRule="atLeast"/>
        <w:jc w:val="both"/>
        <w:rPr>
          <w:rFonts w:ascii="Noto Sans Symbols" w:eastAsia="Noto Sans Symbols" w:hAnsi="Noto Sans Symbols" w:cs="Noto Sans Symbols"/>
          <w:b/>
          <w:color w:val="FF0000"/>
          <w:sz w:val="20"/>
          <w:szCs w:val="20"/>
        </w:rPr>
      </w:pPr>
    </w:p>
    <w:p w14:paraId="4C3D334F" w14:textId="672CA5F9" w:rsidR="00335BCC" w:rsidRDefault="00335BCC" w:rsidP="00335BCC">
      <w:pPr>
        <w:shd w:val="clear" w:color="auto" w:fill="FFFFFF"/>
        <w:spacing w:line="276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proofErr w:type="spellStart"/>
      <w:r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전형절차</w:t>
      </w:r>
      <w:proofErr w:type="spellEnd"/>
    </w:p>
    <w:p w14:paraId="26F42EB1" w14:textId="77777777" w:rsidR="00335BCC" w:rsidRPr="00B43B40" w:rsidRDefault="00335BCC" w:rsidP="00335BCC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Resume Review (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1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차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서류심사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– </w:t>
      </w:r>
      <w:r w:rsidRPr="00B43B40">
        <w:rPr>
          <w:rFonts w:ascii="Helvetica" w:eastAsia="Apple SD Gothic Neo" w:hAnsi="Helvetica" w:cs="Arial"/>
          <w:b/>
          <w:bCs/>
          <w:color w:val="FF0000"/>
          <w:sz w:val="20"/>
          <w:szCs w:val="20"/>
          <w:lang w:eastAsia="ko-KR"/>
        </w:rPr>
        <w:t>First Come First Serve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</w:p>
    <w:p w14:paraId="00B00D87" w14:textId="77777777" w:rsidR="00335BCC" w:rsidRPr="00B43B40" w:rsidRDefault="00335BCC" w:rsidP="00335BCC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Interview (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2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차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면접심사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,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서류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도착순으로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진행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– </w:t>
      </w:r>
      <w:bookmarkStart w:id="0" w:name="_Hlk535956709"/>
      <w:r w:rsidRPr="00B43B40">
        <w:rPr>
          <w:rFonts w:ascii="Helvetica" w:eastAsia="Apple SD Gothic Neo" w:hAnsi="Helvetica" w:cs="Arial"/>
          <w:b/>
          <w:bCs/>
          <w:color w:val="FF0000"/>
          <w:sz w:val="20"/>
          <w:szCs w:val="20"/>
          <w:lang w:eastAsia="ko-KR"/>
        </w:rPr>
        <w:t>First Come First Serve</w:t>
      </w:r>
      <w:bookmarkEnd w:id="0"/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</w:p>
    <w:p w14:paraId="1E896F99" w14:textId="7D03A39E" w:rsidR="00F17C4F" w:rsidRDefault="00F17C4F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</w:p>
    <w:p w14:paraId="6A0CE6E8" w14:textId="44828B6D" w:rsidR="00335BCC" w:rsidRDefault="00335BCC" w:rsidP="00335BCC">
      <w:pPr>
        <w:shd w:val="clear" w:color="auto" w:fill="FFFFFF"/>
        <w:spacing w:line="276" w:lineRule="auto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eastAsia="ko-KR"/>
        </w:rPr>
      </w:pPr>
      <w:r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eastAsia="ko-KR"/>
        </w:rPr>
        <w:t>지원방법</w:t>
      </w:r>
    </w:p>
    <w:p w14:paraId="0C032FA5" w14:textId="712CA776" w:rsidR="00335BCC" w:rsidRPr="00335BCC" w:rsidRDefault="00335BCC" w:rsidP="00335BCC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E-mail Only: </w:t>
      </w:r>
      <w:hyperlink r:id="rId5" w:history="1">
        <w:r w:rsidRPr="00B43B40">
          <w:rPr>
            <w:rFonts w:ascii="Helvetica" w:eastAsia="Apple SD Gothic Neo" w:hAnsi="Helvetica" w:cs="Arial"/>
            <w:color w:val="000000" w:themeColor="text1"/>
            <w:sz w:val="22"/>
            <w:szCs w:val="22"/>
          </w:rPr>
          <w:t>recruit@emoldino.com</w:t>
        </w:r>
      </w:hyperlink>
      <w:r w:rsidRPr="00B43B40">
        <w:rPr>
          <w:rFonts w:ascii="Helvetica" w:eastAsia="Apple SD Gothic Neo" w:hAnsi="Helvetica" w:cs="Arial"/>
          <w:color w:val="000000" w:themeColor="text1"/>
          <w:sz w:val="18"/>
          <w:szCs w:val="18"/>
          <w:lang w:eastAsia="ko-KR"/>
        </w:rPr>
        <w:t xml:space="preserve"> </w:t>
      </w:r>
    </w:p>
    <w:p w14:paraId="1F0C48C4" w14:textId="77777777" w:rsidR="00335BCC" w:rsidRPr="00B43B40" w:rsidRDefault="00335BCC" w:rsidP="00B43B4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S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ubmit (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제출서류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):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①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English Resume and self intro letter is optional  (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영문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이력서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및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자기소개서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is optional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</w:p>
    <w:p w14:paraId="59213CD9" w14:textId="4F0B3773" w:rsidR="00335BCC" w:rsidRPr="00B43B40" w:rsidRDefault="00335BCC" w:rsidP="00B43B4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Chars="0"/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</w:pP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F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ile and mail subject name (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파일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및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메일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 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제목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 xml:space="preserve">): </w:t>
      </w:r>
      <w:proofErr w:type="spellStart"/>
      <w:r w:rsid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UIUX_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Intern_</w:t>
      </w:r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name_univ</w:t>
      </w:r>
      <w:proofErr w:type="spellEnd"/>
      <w:r w:rsidRP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(</w:t>
      </w:r>
      <w:r w:rsid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그래픽</w:t>
      </w:r>
      <w:r w:rsidR="00B43B40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인턴</w:t>
      </w:r>
      <w:r w:rsid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_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성명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_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학교</w:t>
      </w:r>
      <w:r w:rsidRPr="00B43B40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)</w:t>
      </w:r>
    </w:p>
    <w:p w14:paraId="0FA8F1B8" w14:textId="49AA154A" w:rsidR="00335BCC" w:rsidRPr="00335BCC" w:rsidRDefault="00335BCC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</w:p>
    <w:p w14:paraId="3D765DD4" w14:textId="77777777" w:rsidR="00F17C4F" w:rsidRPr="00F17C4F" w:rsidRDefault="00F17C4F" w:rsidP="00F17C4F">
      <w:pPr>
        <w:shd w:val="clear" w:color="auto" w:fill="FFFFFF"/>
        <w:spacing w:line="276" w:lineRule="auto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</w:p>
    <w:sectPr w:rsidR="00F17C4F" w:rsidRPr="00F17C4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Segoe Prin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0F6D"/>
    <w:multiLevelType w:val="hybridMultilevel"/>
    <w:tmpl w:val="BF3038E2"/>
    <w:lvl w:ilvl="0" w:tplc="7E646196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5C1022AE"/>
    <w:multiLevelType w:val="hybridMultilevel"/>
    <w:tmpl w:val="FA8A2C1A"/>
    <w:lvl w:ilvl="0" w:tplc="7E646196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  <w:sz w:val="16"/>
        <w:szCs w:val="16"/>
      </w:rPr>
    </w:lvl>
    <w:lvl w:ilvl="1" w:tplc="36444E26">
      <w:start w:val="1"/>
      <w:numFmt w:val="bullet"/>
      <w:lvlText w:val=""/>
      <w:lvlJc w:val="left"/>
      <w:pPr>
        <w:ind w:left="1534" w:hanging="40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67EBA73D"/>
    <w:multiLevelType w:val="singleLevel"/>
    <w:tmpl w:val="67EBA73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6"/>
    <w:rsid w:val="001202C1"/>
    <w:rsid w:val="00335BCC"/>
    <w:rsid w:val="005735FC"/>
    <w:rsid w:val="006B1D3E"/>
    <w:rsid w:val="007E40D6"/>
    <w:rsid w:val="00A72335"/>
    <w:rsid w:val="00B43B40"/>
    <w:rsid w:val="00C1783E"/>
    <w:rsid w:val="00CD39DB"/>
    <w:rsid w:val="00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2DEF6"/>
  <w15:chartTrackingRefBased/>
  <w15:docId w15:val="{F38B3AA8-AE98-0A4E-9D98-065921C9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D6"/>
    <w:pPr>
      <w:jc w:val="left"/>
    </w:pPr>
    <w:rPr>
      <w:rFonts w:ascii="Times New Roman" w:eastAsia="Times New Roman" w:hAnsi="Times New Roman" w:cs="Times New Roman"/>
      <w:kern w:val="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D6"/>
    <w:pPr>
      <w:ind w:leftChars="400" w:left="800"/>
    </w:pPr>
  </w:style>
  <w:style w:type="paragraph" w:styleId="a4">
    <w:name w:val="Normal (Web)"/>
    <w:rsid w:val="00335BCC"/>
    <w:pPr>
      <w:spacing w:beforeAutospacing="1" w:afterAutospacing="1" w:line="259" w:lineRule="auto"/>
      <w:jc w:val="left"/>
    </w:pPr>
    <w:rPr>
      <w:rFonts w:ascii="Times New Roman" w:eastAsia="SimSun" w:hAnsi="Times New Roman" w:cs="Times New Roman"/>
      <w:kern w:val="0"/>
      <w:sz w:val="24"/>
      <w:lang w:eastAsia="zh-CN"/>
    </w:rPr>
  </w:style>
  <w:style w:type="character" w:styleId="a5">
    <w:name w:val="Hyperlink"/>
    <w:basedOn w:val="a0"/>
    <w:uiPriority w:val="99"/>
    <w:unhideWhenUsed/>
    <w:rsid w:val="00335B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5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@emoldi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SeungHee</dc:creator>
  <cp:keywords/>
  <dc:description/>
  <cp:lastModifiedBy>Yang SeungHee</cp:lastModifiedBy>
  <cp:revision>10</cp:revision>
  <dcterms:created xsi:type="dcterms:W3CDTF">2021-05-17T04:50:00Z</dcterms:created>
  <dcterms:modified xsi:type="dcterms:W3CDTF">2021-05-17T05:46:00Z</dcterms:modified>
</cp:coreProperties>
</file>