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인사이트 사업부문(Insight Division) " w:value="인사이트 사업부문(Insight Division) "/>
              <w:listItem w:displayText="월드패널 사업부문(Worldpanel Division)" w:value="월드패널 사업부문(Worldpanel Division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연구부문 조사분석 연구원(신입)" w:value="연구부문 조사분석 연구원(신입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Style w:val="1"/>
              <w:rFonts w:hint="eastAsia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>
            <w:rPr>
              <w:rStyle w:val="a0"/>
              <w:rFonts w:ascii="맑은 고딕" w:eastAsia="맑은 고딕" w:hAnsi="맑은 고딕"/>
              <w:sz w:val="18"/>
              <w:szCs w:val="18"/>
            </w:rPr>
          </w:sdtEndPr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EDB7F78" w:rsidR="005A7901" w:rsidRPr="003E2F46" w:rsidRDefault="008E0492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4DE1AB55" w:rsidR="00424A8B" w:rsidRPr="003E2F46" w:rsidRDefault="009F2944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9F2944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9F2944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9F2944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계약직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43E5025D" w:rsidR="00424A8B" w:rsidRPr="003E2F46" w:rsidRDefault="0009665F" w:rsidP="0009665F">
            <w:pPr>
              <w:wordWrap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09665F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체류날짜,</w:t>
            </w:r>
            <w:r w:rsidRPr="0009665F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09665F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체류국가,</w:t>
            </w:r>
            <w:r w:rsidRPr="0009665F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09665F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체류목적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을 기재하여 주십시오.</w:t>
            </w: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8272AA">
        <w:trPr>
          <w:trHeight w:val="12041"/>
        </w:trPr>
        <w:tc>
          <w:tcPr>
            <w:tcW w:w="5000" w:type="pct"/>
            <w:shd w:val="clear" w:color="auto" w:fill="auto"/>
          </w:tcPr>
          <w:p w14:paraId="732DDE86" w14:textId="4A47FA25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성장과정, 학교생활, 본인의 장,</w:t>
            </w:r>
            <w:r w:rsidR="00A1605E"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단점 등을 기술하시기 바랍니다.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7E67702D" w14:textId="77777777" w:rsidTr="008272AA">
              <w:tc>
                <w:tcPr>
                  <w:tcW w:w="5000" w:type="pct"/>
                </w:tcPr>
                <w:p w14:paraId="41BEBD6E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C24B9F4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7FEAA6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FDCB08C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06DD75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0EB9880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9462331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42C0ED96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14762A2" w14:textId="0AF188B7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리서치에 관한 기본적인 지식 혹은 관심도 등을 표현해주십시오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097F054E" w14:textId="77777777" w:rsidTr="008272AA">
              <w:tc>
                <w:tcPr>
                  <w:tcW w:w="5000" w:type="pct"/>
                </w:tcPr>
                <w:p w14:paraId="0A9FDD76" w14:textId="77777777" w:rsidR="008272AA" w:rsidRPr="004F57DC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1FFADF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8C1BC1D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7B5A87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AFF4B6A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EFD0B8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1CB03B1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FD6F3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43A582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D54091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BEC763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8FB2A18" w14:textId="3B3BDC91" w:rsidR="00424A8B" w:rsidRDefault="00424A8B" w:rsidP="008272AA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학교 생활 중 리서치 프로젝트, 혹은 학술지 등에 기고</w:t>
            </w:r>
            <w:r w:rsidR="005337B8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되었던 경험이 있다면 기술하십시오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5990093F" w14:textId="77777777" w:rsidTr="008272AA">
              <w:tc>
                <w:tcPr>
                  <w:tcW w:w="5000" w:type="pct"/>
                </w:tcPr>
                <w:p w14:paraId="068AD3BB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1426F6AC" w14:textId="717935B1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35D1CEBF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CF539F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6BCDA78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6161A7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59021E3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14E462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2E5162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14:paraId="05BF9486" w14:textId="77777777"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35B930EB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필수적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성명/ 생년월일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>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선택적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학력사항/ 보유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1BED3CDF" w14:textId="4BB2D984" w:rsidR="009A317E" w:rsidRPr="006B716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 w:rsidRPr="009A317E">
        <w:rPr>
          <w:rFonts w:ascii="맑은 고딕" w:eastAsia="맑은 고딕" w:hAnsi="맑은 고딕" w:hint="eastAsia"/>
          <w:b/>
          <w:color w:val="FF0000"/>
        </w:rPr>
        <w:t xml:space="preserve">공통 </w:t>
      </w:r>
      <w:r w:rsidRPr="009A317E">
        <w:rPr>
          <w:rFonts w:ascii="맑은 고딕" w:eastAsia="맑은 고딕" w:hAnsi="맑은 고딕"/>
          <w:b/>
          <w:color w:val="FF0000"/>
        </w:rPr>
        <w:t xml:space="preserve">– </w:t>
      </w:r>
      <w:r w:rsidR="0039736E">
        <w:rPr>
          <w:rFonts w:ascii="맑은 고딕" w:eastAsia="맑은 고딕" w:hAnsi="맑은 고딕" w:hint="eastAsia"/>
          <w:b/>
          <w:color w:val="FF0000"/>
        </w:rPr>
        <w:t xml:space="preserve">사업부 간 </w:t>
      </w:r>
      <w:r w:rsidRPr="009A317E">
        <w:rPr>
          <w:rFonts w:ascii="맑은 고딕" w:eastAsia="맑은 고딕" w:hAnsi="맑은 고딕" w:hint="eastAsia"/>
          <w:b/>
          <w:color w:val="FF0000"/>
        </w:rPr>
        <w:t>중복 지원은 절대 불가합니다.</w:t>
      </w:r>
      <w:r w:rsidRPr="009A317E">
        <w:rPr>
          <w:rFonts w:ascii="맑은 고딕" w:eastAsia="맑은 고딕" w:hAnsi="맑은 고딕"/>
          <w:b/>
          <w:color w:val="FF0000"/>
        </w:rPr>
        <w:t xml:space="preserve"> 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proofErr w:type="spellStart"/>
      <w:r>
        <w:rPr>
          <w:rFonts w:ascii="맑은 고딕" w:eastAsia="맑은 고딕" w:hAnsi="맑은 고딕" w:hint="eastAsia"/>
          <w:b/>
          <w:color w:val="FF0000"/>
        </w:rPr>
        <w:t>칸타코리아</w:t>
      </w:r>
      <w:proofErr w:type="spellEnd"/>
      <w:r>
        <w:rPr>
          <w:rFonts w:ascii="맑은 고딕" w:eastAsia="맑은 고딕" w:hAnsi="맑은 고딕" w:hint="eastAsia"/>
          <w:b/>
          <w:color w:val="FF0000"/>
        </w:rPr>
        <w:t xml:space="preserve">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 xml:space="preserve">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 xml:space="preserve">석사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B694" w14:textId="77777777" w:rsidR="00EF6217" w:rsidRDefault="00EF6217" w:rsidP="00FC7733">
      <w:r>
        <w:separator/>
      </w:r>
    </w:p>
  </w:endnote>
  <w:endnote w:type="continuationSeparator" w:id="0">
    <w:p w14:paraId="146A33C5" w14:textId="77777777" w:rsidR="00EF6217" w:rsidRDefault="00EF6217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E470DD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CBCF6" w14:textId="77777777" w:rsidR="00EF6217" w:rsidRDefault="00EF6217" w:rsidP="00FC7733">
      <w:r>
        <w:separator/>
      </w:r>
    </w:p>
  </w:footnote>
  <w:footnote w:type="continuationSeparator" w:id="0">
    <w:p w14:paraId="3559E011" w14:textId="77777777" w:rsidR="00EF6217" w:rsidRDefault="00EF6217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9665F"/>
    <w:rsid w:val="000A5FDB"/>
    <w:rsid w:val="001249BC"/>
    <w:rsid w:val="0013192B"/>
    <w:rsid w:val="001A4FE3"/>
    <w:rsid w:val="00237FBE"/>
    <w:rsid w:val="002439CF"/>
    <w:rsid w:val="002517AD"/>
    <w:rsid w:val="002A1954"/>
    <w:rsid w:val="002E477C"/>
    <w:rsid w:val="003015FB"/>
    <w:rsid w:val="00342CCB"/>
    <w:rsid w:val="0039736E"/>
    <w:rsid w:val="00400BE3"/>
    <w:rsid w:val="00424A8B"/>
    <w:rsid w:val="004D46FB"/>
    <w:rsid w:val="004F57DC"/>
    <w:rsid w:val="005337B8"/>
    <w:rsid w:val="005576AD"/>
    <w:rsid w:val="005A7901"/>
    <w:rsid w:val="00604C7A"/>
    <w:rsid w:val="006B716E"/>
    <w:rsid w:val="00726891"/>
    <w:rsid w:val="007375A2"/>
    <w:rsid w:val="00740589"/>
    <w:rsid w:val="00754C29"/>
    <w:rsid w:val="008272AA"/>
    <w:rsid w:val="00854BA8"/>
    <w:rsid w:val="008E0492"/>
    <w:rsid w:val="00905BB8"/>
    <w:rsid w:val="00906800"/>
    <w:rsid w:val="00985FD7"/>
    <w:rsid w:val="009A317E"/>
    <w:rsid w:val="009F2944"/>
    <w:rsid w:val="00A1605E"/>
    <w:rsid w:val="00AB1210"/>
    <w:rsid w:val="00B41C6D"/>
    <w:rsid w:val="00BC7451"/>
    <w:rsid w:val="00BF6C61"/>
    <w:rsid w:val="00C85E6E"/>
    <w:rsid w:val="00D81FCF"/>
    <w:rsid w:val="00E470DD"/>
    <w:rsid w:val="00EF4270"/>
    <w:rsid w:val="00EF6217"/>
    <w:rsid w:val="00EF7FFB"/>
    <w:rsid w:val="00F014F8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스타일1"/>
    <w:basedOn w:val="a0"/>
    <w:uiPriority w:val="1"/>
    <w:rsid w:val="00E470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6D01C3"/>
    <w:rsid w:val="00F86438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 (KTSEU)</cp:lastModifiedBy>
  <cp:revision>5</cp:revision>
  <dcterms:created xsi:type="dcterms:W3CDTF">2021-05-10T01:26:00Z</dcterms:created>
  <dcterms:modified xsi:type="dcterms:W3CDTF">2021-05-10T01:29:00Z</dcterms:modified>
</cp:coreProperties>
</file>