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8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972"/>
        <w:gridCol w:w="989"/>
        <w:gridCol w:w="1961"/>
        <w:gridCol w:w="985"/>
        <w:gridCol w:w="943"/>
        <w:gridCol w:w="227"/>
        <w:gridCol w:w="1660"/>
        <w:gridCol w:w="1811"/>
      </w:tblGrid>
      <w:tr w:rsidR="00F31397" w:rsidRPr="00D9445E" w:rsidTr="00816F1F">
        <w:trPr>
          <w:trHeight w:val="1081"/>
        </w:trPr>
        <w:tc>
          <w:tcPr>
            <w:tcW w:w="1048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응 시 원 서</w:t>
            </w:r>
          </w:p>
        </w:tc>
      </w:tr>
      <w:tr w:rsidR="00412490" w:rsidRPr="00F31397" w:rsidTr="00816F1F">
        <w:trPr>
          <w:trHeight w:val="578"/>
        </w:trPr>
        <w:tc>
          <w:tcPr>
            <w:tcW w:w="19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사진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7586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B7668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12490" w:rsidRPr="00F31397" w:rsidTr="00816F1F">
        <w:trPr>
          <w:trHeight w:val="578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412490" w:rsidRPr="00D9445E" w:rsidRDefault="00412490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응시분야</w:t>
            </w:r>
          </w:p>
        </w:tc>
        <w:tc>
          <w:tcPr>
            <w:tcW w:w="75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12490" w:rsidRPr="00D9445E" w:rsidRDefault="00FD2C8E" w:rsidP="0003295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기획조정실 인턴</w:t>
            </w:r>
          </w:p>
        </w:tc>
      </w:tr>
      <w:tr w:rsidR="00412490" w:rsidRPr="00F31397" w:rsidTr="00816F1F">
        <w:trPr>
          <w:trHeight w:val="578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12490" w:rsidRPr="00D9445E" w:rsidRDefault="00412490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75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12490" w:rsidRPr="00F31397" w:rsidTr="00816F1F">
        <w:trPr>
          <w:trHeight w:val="578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12490" w:rsidRPr="00D9445E" w:rsidRDefault="00412490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현주소</w:t>
            </w:r>
          </w:p>
        </w:tc>
        <w:tc>
          <w:tcPr>
            <w:tcW w:w="75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12490" w:rsidRPr="00F31397" w:rsidTr="00816F1F">
        <w:trPr>
          <w:trHeight w:val="578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412490" w:rsidRPr="00D9445E" w:rsidRDefault="00412490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spacing w:val="-20"/>
                <w:w w:val="9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2490" w:rsidRPr="00D9445E" w:rsidRDefault="00412490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학력</w:t>
            </w:r>
          </w:p>
        </w:tc>
        <w:tc>
          <w:tcPr>
            <w:tcW w:w="196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19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학교명</w:t>
            </w:r>
          </w:p>
        </w:tc>
        <w:tc>
          <w:tcPr>
            <w:tcW w:w="192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전공</w:t>
            </w:r>
          </w:p>
        </w:tc>
        <w:tc>
          <w:tcPr>
            <w:tcW w:w="188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학위</w:t>
            </w:r>
          </w:p>
        </w:tc>
        <w:tc>
          <w:tcPr>
            <w:tcW w:w="18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학점</w:t>
            </w: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Default="005E58DD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활동 및 </w:t>
            </w:r>
            <w:r w:rsidR="00F31397"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경력</w:t>
            </w:r>
          </w:p>
          <w:p w:rsidR="00FD2C8E" w:rsidRPr="00D9445E" w:rsidRDefault="00FD2C8E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(인턴 포함)</w:t>
            </w:r>
          </w:p>
        </w:tc>
        <w:tc>
          <w:tcPr>
            <w:tcW w:w="196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19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기관명</w:t>
            </w:r>
          </w:p>
        </w:tc>
        <w:tc>
          <w:tcPr>
            <w:tcW w:w="192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부서</w:t>
            </w:r>
          </w:p>
        </w:tc>
        <w:tc>
          <w:tcPr>
            <w:tcW w:w="188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담당업무</w:t>
            </w:r>
          </w:p>
        </w:tc>
        <w:tc>
          <w:tcPr>
            <w:tcW w:w="18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816F1F" w:rsidRPr="00F31397" w:rsidTr="00816F1F">
        <w:trPr>
          <w:trHeight w:val="578"/>
        </w:trPr>
        <w:tc>
          <w:tcPr>
            <w:tcW w:w="941" w:type="dxa"/>
            <w:vMerge w:val="restart"/>
            <w:tcBorders>
              <w:top w:val="double" w:sz="6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</w:t>
            </w:r>
          </w:p>
          <w:p w:rsidR="00FD2C8E" w:rsidRPr="00D9445E" w:rsidRDefault="00FD2C8E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․</w:t>
            </w:r>
          </w:p>
          <w:p w:rsidR="00FD2C8E" w:rsidRPr="00D9445E" w:rsidRDefault="00FD2C8E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면허</w:t>
            </w:r>
          </w:p>
        </w:tc>
        <w:tc>
          <w:tcPr>
            <w:tcW w:w="1961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</w:p>
        </w:tc>
        <w:tc>
          <w:tcPr>
            <w:tcW w:w="1961" w:type="dxa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취득일</w:t>
            </w:r>
          </w:p>
        </w:tc>
        <w:tc>
          <w:tcPr>
            <w:tcW w:w="1928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발행처</w:t>
            </w:r>
          </w:p>
        </w:tc>
        <w:tc>
          <w:tcPr>
            <w:tcW w:w="1887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증서번호</w:t>
            </w:r>
          </w:p>
        </w:tc>
        <w:tc>
          <w:tcPr>
            <w:tcW w:w="1808" w:type="dxa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816F1F" w:rsidRPr="00F31397" w:rsidTr="00816F1F">
        <w:trPr>
          <w:trHeight w:val="517"/>
        </w:trPr>
        <w:tc>
          <w:tcPr>
            <w:tcW w:w="94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FD2C8E" w:rsidRPr="00D9445E" w:rsidRDefault="00FD2C8E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816F1F" w:rsidRPr="00F31397" w:rsidTr="00816F1F">
        <w:trPr>
          <w:trHeight w:val="568"/>
        </w:trPr>
        <w:tc>
          <w:tcPr>
            <w:tcW w:w="941" w:type="dxa"/>
            <w:vMerge/>
            <w:tcBorders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FD2C8E" w:rsidRPr="00D9445E" w:rsidRDefault="00FD2C8E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2C8E" w:rsidRPr="00D9445E" w:rsidRDefault="00FD2C8E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D2C8E" w:rsidRPr="00F31397" w:rsidTr="00816F1F">
        <w:trPr>
          <w:trHeight w:val="1304"/>
        </w:trPr>
        <w:tc>
          <w:tcPr>
            <w:tcW w:w="941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Pr="00FD2C8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</w:pPr>
            <w:r w:rsidRPr="00FD2C8E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프로그램 활용</w:t>
            </w:r>
          </w:p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FD2C8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능력</w:t>
            </w:r>
          </w:p>
        </w:tc>
        <w:tc>
          <w:tcPr>
            <w:tcW w:w="196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문서작성</w:t>
            </w:r>
          </w:p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글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/MS-Word)</w:t>
            </w:r>
          </w:p>
        </w:tc>
        <w:tc>
          <w:tcPr>
            <w:tcW w:w="19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스프레드시트</w:t>
            </w:r>
          </w:p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(Excel)</w:t>
            </w:r>
          </w:p>
        </w:tc>
        <w:tc>
          <w:tcPr>
            <w:tcW w:w="192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프리젠테이션</w:t>
            </w:r>
            <w:proofErr w:type="spellEnd"/>
          </w:p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(PowerPoint)</w:t>
            </w:r>
          </w:p>
        </w:tc>
        <w:tc>
          <w:tcPr>
            <w:tcW w:w="188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디자인툴</w:t>
            </w:r>
            <w:proofErr w:type="spellEnd"/>
          </w:p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(포토샵,</w:t>
            </w:r>
            <w:r w:rsidRPr="00FD2C8E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  <w:t xml:space="preserve"> </w:t>
            </w:r>
            <w:proofErr w:type="spellStart"/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일러스트레이터</w:t>
            </w:r>
            <w:proofErr w:type="spellEnd"/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 xml:space="preserve"> 등)</w:t>
            </w:r>
          </w:p>
        </w:tc>
        <w:tc>
          <w:tcPr>
            <w:tcW w:w="1808" w:type="dxa"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FD2C8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영상편집툴</w:t>
            </w:r>
            <w:proofErr w:type="spellEnd"/>
          </w:p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(</w:t>
            </w:r>
            <w:proofErr w:type="spellStart"/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프리미어프로</w:t>
            </w:r>
            <w:proofErr w:type="spellEnd"/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,</w:t>
            </w:r>
            <w:r w:rsidRPr="00FD2C8E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  <w:t xml:space="preserve"> </w:t>
            </w:r>
            <w:proofErr w:type="spellStart"/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파이널컷</w:t>
            </w:r>
            <w:proofErr w:type="spellEnd"/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 xml:space="preserve"> 등)</w:t>
            </w:r>
          </w:p>
        </w:tc>
      </w:tr>
      <w:tr w:rsidR="00FD2C8E" w:rsidRPr="00F31397" w:rsidTr="00816F1F">
        <w:trPr>
          <w:trHeight w:val="996"/>
        </w:trPr>
        <w:tc>
          <w:tcPr>
            <w:tcW w:w="941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D2C8E" w:rsidRPr="00D9445E" w:rsidRDefault="00FD2C8E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Default="00FD2C8E" w:rsidP="00FD2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FD2C8E" w:rsidRPr="00D9445E" w:rsidRDefault="00FD2C8E" w:rsidP="00FD2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경험 없음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Default="00FD2C8E" w:rsidP="00FD2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FD2C8E" w:rsidRPr="00D9445E" w:rsidRDefault="00FD2C8E" w:rsidP="00FD2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경험 없음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Default="00FD2C8E" w:rsidP="00FD2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FD2C8E" w:rsidRPr="00D9445E" w:rsidRDefault="00FD2C8E" w:rsidP="00FD2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경험 없음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2C8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FD2C8E" w:rsidRPr="00D9445E" w:rsidRDefault="00FD2C8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경험 없음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D2C8E" w:rsidRDefault="00FD2C8E" w:rsidP="00FD2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FD2C8E" w:rsidRPr="00D9445E" w:rsidRDefault="00FD2C8E" w:rsidP="00FD2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경험 없음</w:t>
            </w:r>
          </w:p>
        </w:tc>
      </w:tr>
    </w:tbl>
    <w:p w:rsidR="00D9445E" w:rsidRPr="00412490" w:rsidRDefault="00D9445E" w:rsidP="00816F1F">
      <w:pPr>
        <w:shd w:val="clear" w:color="auto" w:fill="FFFFFF"/>
        <w:wordWrap/>
        <w:spacing w:after="0" w:line="240" w:lineRule="auto"/>
        <w:ind w:right="4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자 기 소 개 서</w:t>
      </w:r>
    </w:p>
    <w:p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color w:val="000000"/>
          <w:kern w:val="0"/>
          <w:szCs w:val="20"/>
          <w:shd w:val="clear" w:color="auto" w:fill="FFFFFF"/>
        </w:rPr>
        <w:t>※ 아래 사항에 대하여 서술하시기 바랍니다</w:t>
      </w:r>
      <w:r w:rsidRPr="00D9445E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.</w:t>
      </w:r>
    </w:p>
    <w:tbl>
      <w:tblPr>
        <w:tblW w:w="1056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3351"/>
        <w:gridCol w:w="1549"/>
        <w:gridCol w:w="4568"/>
      </w:tblGrid>
      <w:tr w:rsidR="00F31397" w:rsidRPr="00D9445E" w:rsidTr="00531274">
        <w:trPr>
          <w:trHeight w:val="745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성명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생년월일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D9445E" w:rsidTr="00FD2C8E">
        <w:trPr>
          <w:trHeight w:val="5587"/>
        </w:trPr>
        <w:tc>
          <w:tcPr>
            <w:tcW w:w="10563" w:type="dxa"/>
            <w:gridSpan w:val="4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1397" w:rsidRPr="00FD2C8E" w:rsidRDefault="00FD2C8E" w:rsidP="00FD2C8E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after="0" w:line="360" w:lineRule="auto"/>
              <w:ind w:leftChars="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D2C8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한국고등교육재단에 지원하게 된 동기와 관련 경험에 </w:t>
            </w:r>
            <w:r w:rsidR="00816F1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대</w:t>
            </w:r>
            <w:r w:rsidRPr="00FD2C8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해 작성해 주세요.</w:t>
            </w:r>
          </w:p>
          <w:p w:rsidR="00FD2C8E" w:rsidRPr="00FD2C8E" w:rsidRDefault="00FD2C8E" w:rsidP="00FD2C8E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FD2C8E" w:rsidRPr="00D9445E" w:rsidTr="00816F1F">
        <w:trPr>
          <w:trHeight w:val="5462"/>
        </w:trPr>
        <w:tc>
          <w:tcPr>
            <w:tcW w:w="10563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2C8E" w:rsidRPr="00D9445E" w:rsidRDefault="00FD2C8E" w:rsidP="00FD2C8E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2. </w:t>
            </w:r>
            <w:r w:rsidRPr="00FD2C8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본인</w:t>
            </w:r>
            <w:r w:rsidRPr="00FD2C8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성격의 장단점에 </w:t>
            </w:r>
            <w:r w:rsidR="00816F1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대</w:t>
            </w:r>
            <w:r w:rsidRPr="00FD2C8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해 작성해 주세요.</w:t>
            </w:r>
          </w:p>
        </w:tc>
      </w:tr>
    </w:tbl>
    <w:p w:rsidR="00357929" w:rsidRDefault="00357929" w:rsidP="00816F1F">
      <w:pPr>
        <w:shd w:val="clear" w:color="auto" w:fill="FFFFFF"/>
        <w:wordWrap/>
        <w:spacing w:after="0" w:line="384" w:lineRule="auto"/>
        <w:ind w:right="1200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sectPr w:rsidR="00357929" w:rsidSect="00F31397">
      <w:foot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6B" w:rsidRDefault="0009686B" w:rsidP="0051412E">
      <w:pPr>
        <w:spacing w:after="0" w:line="240" w:lineRule="auto"/>
      </w:pPr>
      <w:r>
        <w:separator/>
      </w:r>
    </w:p>
  </w:endnote>
  <w:endnote w:type="continuationSeparator" w:id="0">
    <w:p w:rsidR="0009686B" w:rsidRDefault="0009686B" w:rsidP="005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F1F" w:rsidRDefault="00816F1F" w:rsidP="00816F1F">
    <w:pPr>
      <w:pStyle w:val="a5"/>
      <w:jc w:val="right"/>
    </w:pPr>
    <w:r>
      <w:rPr>
        <w:rFonts w:ascii="굴림" w:eastAsia="바탕" w:hAnsi="굴림" w:cs="굴림"/>
        <w:noProof/>
        <w:color w:val="000000"/>
        <w:kern w:val="0"/>
        <w:szCs w:val="20"/>
        <w:shd w:val="clear" w:color="auto" w:fill="FFFFFF"/>
      </w:rPr>
      <w:drawing>
        <wp:inline distT="0" distB="0" distL="0" distR="0" wp14:anchorId="46F64BDE" wp14:editId="71C966DA">
          <wp:extent cx="1746250" cy="336550"/>
          <wp:effectExtent l="0" t="0" r="6350" b="635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9" t="38358" r="8580" b="25342"/>
                  <a:stretch/>
                </pic:blipFill>
                <pic:spPr bwMode="auto">
                  <a:xfrm>
                    <a:off x="0" y="0"/>
                    <a:ext cx="174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6B" w:rsidRDefault="0009686B" w:rsidP="0051412E">
      <w:pPr>
        <w:spacing w:after="0" w:line="240" w:lineRule="auto"/>
      </w:pPr>
      <w:r>
        <w:separator/>
      </w:r>
    </w:p>
  </w:footnote>
  <w:footnote w:type="continuationSeparator" w:id="0">
    <w:p w:rsidR="0009686B" w:rsidRDefault="0009686B" w:rsidP="0051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653EC"/>
    <w:multiLevelType w:val="hybridMultilevel"/>
    <w:tmpl w:val="E6CE1642"/>
    <w:lvl w:ilvl="0" w:tplc="EB20F2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97"/>
    <w:rsid w:val="00032954"/>
    <w:rsid w:val="0009686B"/>
    <w:rsid w:val="001D293F"/>
    <w:rsid w:val="00213F53"/>
    <w:rsid w:val="00214414"/>
    <w:rsid w:val="002C2C2F"/>
    <w:rsid w:val="00357929"/>
    <w:rsid w:val="00412490"/>
    <w:rsid w:val="0051412E"/>
    <w:rsid w:val="00531274"/>
    <w:rsid w:val="00541659"/>
    <w:rsid w:val="005E58DD"/>
    <w:rsid w:val="0062180C"/>
    <w:rsid w:val="006315C9"/>
    <w:rsid w:val="00816F1F"/>
    <w:rsid w:val="008C7E76"/>
    <w:rsid w:val="008F32FC"/>
    <w:rsid w:val="00A576AC"/>
    <w:rsid w:val="00B7668F"/>
    <w:rsid w:val="00B8355C"/>
    <w:rsid w:val="00C23463"/>
    <w:rsid w:val="00D47C23"/>
    <w:rsid w:val="00D73A8F"/>
    <w:rsid w:val="00D9445E"/>
    <w:rsid w:val="00E16418"/>
    <w:rsid w:val="00E856CF"/>
    <w:rsid w:val="00F31397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65FB7E"/>
  <w15:docId w15:val="{686AA9BB-807E-4366-8A09-840CE4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C8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313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1412E"/>
  </w:style>
  <w:style w:type="paragraph" w:styleId="a5">
    <w:name w:val="footer"/>
    <w:basedOn w:val="a"/>
    <w:link w:val="Char0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1412E"/>
  </w:style>
  <w:style w:type="paragraph" w:styleId="a6">
    <w:name w:val="List Paragraph"/>
    <w:basedOn w:val="a"/>
    <w:uiPriority w:val="34"/>
    <w:qFormat/>
    <w:rsid w:val="00FD2C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BA2A-2F11-4F63-B4FE-BB5F82F3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김수경</cp:lastModifiedBy>
  <cp:revision>7</cp:revision>
  <cp:lastPrinted>2018-07-19T06:34:00Z</cp:lastPrinted>
  <dcterms:created xsi:type="dcterms:W3CDTF">2019-05-24T01:08:00Z</dcterms:created>
  <dcterms:modified xsi:type="dcterms:W3CDTF">2021-04-27T05:35:00Z</dcterms:modified>
</cp:coreProperties>
</file>