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267"/>
        <w:gridCol w:w="2797"/>
        <w:gridCol w:w="1542"/>
        <w:gridCol w:w="3826"/>
      </w:tblGrid>
      <w:tr w:rsidR="00FB1E5A" w14:paraId="69BCCACD" w14:textId="77777777">
        <w:trPr>
          <w:trHeight w:val="36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C35A85B" w14:textId="77777777" w:rsidR="00FB1E5A" w:rsidRDefault="00367898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지원분야</w:t>
            </w:r>
          </w:p>
        </w:tc>
        <w:tc>
          <w:tcPr>
            <w:tcW w:w="279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718875AF" w14:textId="77777777" w:rsidR="00FB1E5A" w:rsidRDefault="00367898">
            <w:pPr>
              <w:pStyle w:val="aa"/>
              <w:jc w:val="center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</w:t>
            </w:r>
            <w:r>
              <w:rPr>
                <w:rFonts w:asciiTheme="minorHAnsi" w:eastAsiaTheme="minorHAnsi" w:hAnsiTheme="minorHAnsi"/>
                <w:color w:val="42C7F1"/>
              </w:rPr>
              <w:t>커머스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 </w:t>
            </w:r>
            <w:r>
              <w:rPr>
                <w:rFonts w:asciiTheme="minorHAnsi" w:eastAsiaTheme="minorHAnsi" w:hAnsiTheme="minorHAnsi"/>
                <w:color w:val="42C7F1"/>
              </w:rPr>
              <w:t>사업본부</w:t>
            </w:r>
          </w:p>
        </w:tc>
        <w:tc>
          <w:tcPr>
            <w:tcW w:w="154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B17B77B" w14:textId="77777777" w:rsidR="00FB1E5A" w:rsidRDefault="00367898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지원직무</w:t>
            </w:r>
          </w:p>
        </w:tc>
        <w:tc>
          <w:tcPr>
            <w:tcW w:w="3826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E6BBBA" w14:textId="77777777" w:rsidR="00FB1E5A" w:rsidRDefault="00367898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</w:t>
            </w:r>
            <w:r>
              <w:rPr>
                <w:rFonts w:asciiTheme="minorHAnsi" w:eastAsiaTheme="minorHAnsi" w:hAnsiTheme="minorHAnsi"/>
                <w:color w:val="42C7F1"/>
              </w:rPr>
              <w:t>마케터</w:t>
            </w:r>
          </w:p>
        </w:tc>
      </w:tr>
      <w:tr w:rsidR="00FB1E5A" w14:paraId="49AA9F01" w14:textId="77777777">
        <w:trPr>
          <w:trHeight w:val="36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ABCFA9C" w14:textId="77777777" w:rsidR="00FB1E5A" w:rsidRDefault="00367898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희망근무지</w:t>
            </w:r>
          </w:p>
        </w:tc>
        <w:tc>
          <w:tcPr>
            <w:tcW w:w="279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EE6E7E0" w14:textId="77777777" w:rsidR="00FB1E5A" w:rsidRDefault="00367898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</w:t>
            </w:r>
            <w:r>
              <w:rPr>
                <w:rFonts w:asciiTheme="minorHAnsi" w:eastAsiaTheme="minorHAnsi" w:hAnsiTheme="minorHAnsi"/>
                <w:color w:val="42C7F1"/>
              </w:rPr>
              <w:t>서울</w:t>
            </w:r>
          </w:p>
        </w:tc>
        <w:tc>
          <w:tcPr>
            <w:tcW w:w="154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B5A2E80" w14:textId="77777777" w:rsidR="00FB1E5A" w:rsidRDefault="00367898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희망연봉</w:t>
            </w:r>
          </w:p>
        </w:tc>
        <w:tc>
          <w:tcPr>
            <w:tcW w:w="382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DB6D232" w14:textId="77777777" w:rsidR="00FB1E5A" w:rsidRDefault="00367898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O,OOO </w:t>
            </w:r>
            <w:r>
              <w:rPr>
                <w:rFonts w:asciiTheme="minorHAnsi" w:eastAsiaTheme="minorHAnsi" w:hAnsiTheme="minorHAnsi"/>
                <w:color w:val="42C7F1"/>
              </w:rPr>
              <w:t>만원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 or </w:t>
            </w:r>
            <w:r>
              <w:rPr>
                <w:rFonts w:asciiTheme="minorHAnsi" w:eastAsiaTheme="minorHAnsi" w:hAnsiTheme="minorHAnsi"/>
                <w:color w:val="42C7F1"/>
              </w:rPr>
              <w:t>회사내규</w:t>
            </w:r>
          </w:p>
        </w:tc>
      </w:tr>
    </w:tbl>
    <w:p w14:paraId="31A2D736" w14:textId="77777777" w:rsidR="00FB1E5A" w:rsidRDefault="00FB1E5A">
      <w:pPr>
        <w:pStyle w:val="a9"/>
      </w:pPr>
    </w:p>
    <w:tbl>
      <w:tblPr>
        <w:tblW w:w="9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935"/>
        <w:gridCol w:w="209"/>
        <w:gridCol w:w="1038"/>
        <w:gridCol w:w="2416"/>
        <w:gridCol w:w="1472"/>
        <w:gridCol w:w="2733"/>
      </w:tblGrid>
      <w:tr w:rsidR="00FB1E5A" w14:paraId="5DE37702" w14:textId="77777777">
        <w:trPr>
          <w:trHeight w:val="498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6F108" w14:textId="77777777" w:rsidR="00FB1E5A" w:rsidRDefault="00367898">
            <w:pPr>
              <w:pStyle w:val="aa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사진</w:t>
            </w:r>
            <w:r>
              <w:rPr>
                <w:rFonts w:hint="eastAsia"/>
              </w:rPr>
              <w:t>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3F9A583" w14:textId="77777777" w:rsidR="00FB1E5A" w:rsidRDefault="00FB1E5A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B4F51C1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이름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D0037AC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C64A42A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영문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BFAC1A3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FB1E5A" w14:paraId="3A3748D7" w14:textId="77777777">
        <w:trPr>
          <w:trHeight w:val="498"/>
          <w:jc w:val="center"/>
        </w:trPr>
        <w:tc>
          <w:tcPr>
            <w:tcW w:w="19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97E09" w14:textId="77777777" w:rsidR="00FB1E5A" w:rsidRDefault="00FB1E5A">
            <w:pPr>
              <w:pStyle w:val="aa"/>
              <w:jc w:val="center"/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451834" w14:textId="77777777" w:rsidR="00FB1E5A" w:rsidRDefault="00FB1E5A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E6353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생년월일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5383A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AD114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 xml:space="preserve"> SNS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3B518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FB1E5A" w14:paraId="23E536AB" w14:textId="77777777">
        <w:trPr>
          <w:trHeight w:val="498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F221E4" w14:textId="77777777" w:rsidR="00FB1E5A" w:rsidRDefault="00FB1E5A">
            <w:pPr>
              <w:wordWrap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50B1419" w14:textId="77777777" w:rsidR="00FB1E5A" w:rsidRDefault="00FB1E5A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50EEF0D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연락처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8F5BC1C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63E57B6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E-Mail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0B7BD48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FB1E5A" w14:paraId="04B84627" w14:textId="77777777">
        <w:trPr>
          <w:trHeight w:val="498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6F0ADA" w14:textId="77777777" w:rsidR="00FB1E5A" w:rsidRDefault="00FB1E5A">
            <w:pPr>
              <w:wordWrap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E000C2C" w14:textId="77777777" w:rsidR="00FB1E5A" w:rsidRDefault="00FB1E5A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2DFD44E" w14:textId="77777777" w:rsidR="00FB1E5A" w:rsidRDefault="00367898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주소</w:t>
            </w:r>
          </w:p>
        </w:tc>
        <w:tc>
          <w:tcPr>
            <w:tcW w:w="65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FE08E1A" w14:textId="77777777" w:rsidR="00FB1E5A" w:rsidRDefault="00FB1E5A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14:paraId="2C67FD51" w14:textId="77777777" w:rsidR="00FB1E5A" w:rsidRDefault="00FB1E5A"/>
    <w:p w14:paraId="2C6DDA47" w14:textId="77777777" w:rsidR="00FB1E5A" w:rsidRDefault="00FB1E5A">
      <w:pPr>
        <w:pStyle w:val="a9"/>
      </w:pPr>
    </w:p>
    <w:tbl>
      <w:tblPr>
        <w:tblW w:w="983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"/>
        <w:gridCol w:w="1796"/>
        <w:gridCol w:w="1275"/>
        <w:gridCol w:w="520"/>
        <w:gridCol w:w="189"/>
        <w:gridCol w:w="991"/>
        <w:gridCol w:w="1417"/>
        <w:gridCol w:w="1274"/>
        <w:gridCol w:w="2268"/>
        <w:gridCol w:w="94"/>
      </w:tblGrid>
      <w:tr w:rsidR="00FB1E5A" w14:paraId="0FD85DC3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single" w:sz="12" w:space="0" w:color="404040"/>
              <w:bottom w:val="single" w:sz="12" w:space="0" w:color="404040"/>
            </w:tcBorders>
            <w:shd w:val="clear" w:color="auto" w:fill="F2F2F2"/>
            <w:tcMar>
              <w:top w:w="57" w:type="dxa"/>
            </w:tcMar>
            <w:vAlign w:val="center"/>
          </w:tcPr>
          <w:p w14:paraId="0D5BA512" w14:textId="77777777" w:rsidR="00FB1E5A" w:rsidRDefault="00367898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학력사항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(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최종학력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: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OO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대학교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(4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년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)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졸업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FB1E5A" w14:paraId="737D632D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A91BA7B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재학기간</w:t>
            </w:r>
          </w:p>
        </w:tc>
        <w:tc>
          <w:tcPr>
            <w:tcW w:w="297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3AC0D2D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학교명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전공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A824101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학점</w:t>
            </w:r>
          </w:p>
        </w:tc>
        <w:tc>
          <w:tcPr>
            <w:tcW w:w="363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2048C0B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비고</w:t>
            </w:r>
          </w:p>
        </w:tc>
      </w:tr>
      <w:tr w:rsidR="00FB1E5A" w14:paraId="507A7EB2" w14:textId="77777777">
        <w:trPr>
          <w:trHeight w:hRule="exact" w:val="378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C52A5BE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AD2F2E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3F7EAA8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F1D4B8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321E8A65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65B4311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62892D4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D95BCF0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47E08A5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73010D95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8B0001C" w14:textId="77777777" w:rsidR="00FB1E5A" w:rsidRDefault="00FB1E5A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FB1E5A" w14:paraId="7888E201" w14:textId="77777777">
        <w:trPr>
          <w:gridBefore w:val="1"/>
          <w:trHeight w:hRule="exact" w:val="431"/>
          <w:jc w:val="center"/>
        </w:trPr>
        <w:tc>
          <w:tcPr>
            <w:tcW w:w="9818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0A72FE0D" w14:textId="77777777" w:rsidR="00FB1E5A" w:rsidRDefault="00367898">
            <w:pPr>
              <w:pStyle w:val="a9"/>
              <w:tabs>
                <w:tab w:val="left" w:pos="3570"/>
              </w:tabs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경력사항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(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인턴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및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아르바이트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포함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)</w:t>
            </w:r>
          </w:p>
        </w:tc>
      </w:tr>
      <w:tr w:rsidR="00FB1E5A" w14:paraId="16491482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65343CA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회사명</w:t>
            </w:r>
          </w:p>
        </w:tc>
        <w:tc>
          <w:tcPr>
            <w:tcW w:w="127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35C66F0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부서</w:t>
            </w:r>
          </w:p>
        </w:tc>
        <w:tc>
          <w:tcPr>
            <w:tcW w:w="70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E5D4C2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직위</w:t>
            </w:r>
          </w:p>
        </w:tc>
        <w:tc>
          <w:tcPr>
            <w:tcW w:w="99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2012EE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연봉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F83296D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재직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기간</w:t>
            </w:r>
          </w:p>
        </w:tc>
        <w:tc>
          <w:tcPr>
            <w:tcW w:w="127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5D902D4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퇴사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사유</w:t>
            </w:r>
          </w:p>
        </w:tc>
        <w:tc>
          <w:tcPr>
            <w:tcW w:w="236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14E5CC0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레퍼런스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(</w:t>
            </w:r>
            <w:r>
              <w:rPr>
                <w:rFonts w:asciiTheme="minorHAnsi" w:eastAsiaTheme="minorHAnsi" w:hAnsiTheme="minorHAnsi"/>
                <w:sz w:val="18"/>
              </w:rPr>
              <w:t>선택사항</w:t>
            </w:r>
            <w:r>
              <w:rPr>
                <w:rFonts w:asciiTheme="minorHAnsi" w:eastAsiaTheme="minorHAnsi" w:hAnsiTheme="minorHAnsi"/>
                <w:sz w:val="18"/>
              </w:rPr>
              <w:t>)</w:t>
            </w:r>
          </w:p>
        </w:tc>
      </w:tr>
      <w:tr w:rsidR="00FB1E5A" w14:paraId="56A8DD83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CA48224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215A6C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96B5AF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C4A2E3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A9ADAB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7837E0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90457CC" w14:textId="77777777" w:rsidR="00FB1E5A" w:rsidRDefault="00367898">
            <w:pPr>
              <w:pStyle w:val="aa"/>
              <w:jc w:val="center"/>
              <w:rPr>
                <w:rFonts w:asciiTheme="minorHAnsi" w:eastAsiaTheme="minorHAnsi" w:hAnsiTheme="minorHAnsi"/>
                <w:color w:val="A6A6A6"/>
              </w:rPr>
            </w:pPr>
            <w:r>
              <w:rPr>
                <w:rFonts w:asciiTheme="minorHAnsi" w:eastAsiaTheme="minorHAnsi" w:hAnsiTheme="minorHAnsi"/>
                <w:color w:val="A6A6A6"/>
              </w:rPr>
              <w:t>소속</w:t>
            </w:r>
            <w:r>
              <w:rPr>
                <w:rFonts w:asciiTheme="minorHAnsi" w:eastAsiaTheme="minorHAnsi" w:hAnsiTheme="minorHAnsi"/>
                <w:color w:val="A6A6A6"/>
              </w:rPr>
              <w:t>/</w:t>
            </w:r>
            <w:r>
              <w:rPr>
                <w:rFonts w:asciiTheme="minorHAnsi" w:eastAsiaTheme="minorHAnsi" w:hAnsiTheme="minorHAnsi"/>
                <w:color w:val="A6A6A6"/>
              </w:rPr>
              <w:t>성명</w:t>
            </w:r>
            <w:r>
              <w:rPr>
                <w:rFonts w:asciiTheme="minorHAnsi" w:eastAsiaTheme="minorHAnsi" w:hAnsiTheme="minorHAnsi"/>
                <w:color w:val="A6A6A6"/>
              </w:rPr>
              <w:t>/</w:t>
            </w:r>
            <w:r>
              <w:rPr>
                <w:rFonts w:asciiTheme="minorHAnsi" w:eastAsiaTheme="minorHAnsi" w:hAnsiTheme="minorHAnsi"/>
                <w:color w:val="A6A6A6"/>
              </w:rPr>
              <w:t>연락처</w:t>
            </w:r>
          </w:p>
        </w:tc>
      </w:tr>
      <w:tr w:rsidR="00FB1E5A" w14:paraId="4303C50D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46D178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2DEAB21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57F638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8D8508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03550B5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66108F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E9631DD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FB1E5A" w14:paraId="01EABE7C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AB4E6E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0EC891D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54C507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175D74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368EF89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BBA0FDF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BFFDDBF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FB1E5A" w14:paraId="2A112FE2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9A4336" w14:textId="77777777" w:rsidR="00FB1E5A" w:rsidRDefault="00FB1E5A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FB1E5A" w14:paraId="316A9DE6" w14:textId="77777777">
        <w:trPr>
          <w:gridBefore w:val="1"/>
          <w:trHeight w:hRule="exact" w:val="431"/>
          <w:jc w:val="center"/>
        </w:trPr>
        <w:tc>
          <w:tcPr>
            <w:tcW w:w="9818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7066C398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어학</w:t>
            </w:r>
          </w:p>
        </w:tc>
      </w:tr>
      <w:tr w:rsidR="00FB1E5A" w14:paraId="207EFFB7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23847CF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언어</w:t>
            </w:r>
          </w:p>
        </w:tc>
        <w:tc>
          <w:tcPr>
            <w:tcW w:w="179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427C670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시험명</w:t>
            </w:r>
          </w:p>
        </w:tc>
        <w:tc>
          <w:tcPr>
            <w:tcW w:w="1181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4F4824B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점수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3373549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유효기간</w:t>
            </w:r>
          </w:p>
        </w:tc>
        <w:tc>
          <w:tcPr>
            <w:tcW w:w="363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8041AA6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기관</w:t>
            </w:r>
          </w:p>
        </w:tc>
      </w:tr>
      <w:tr w:rsidR="00FB1E5A" w14:paraId="6A8AB627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324C5CE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4C53DC2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DF3815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7775A2B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8CAE39D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2FAE579E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7AF83E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9248F4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0577BC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DCF1886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CECB37B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6F159746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E640B62" w14:textId="77777777" w:rsidR="00FB1E5A" w:rsidRDefault="00FB1E5A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FB1E5A" w14:paraId="3F3D00F3" w14:textId="77777777">
        <w:trPr>
          <w:gridBefore w:val="1"/>
          <w:gridAfter w:val="1"/>
          <w:wAfter w:w="94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2A594F1E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교육</w:t>
            </w:r>
            <w:r>
              <w:rPr>
                <w:rFonts w:asciiTheme="minorHAnsi" w:eastAsiaTheme="minorHAnsi" w:hAnsiTheme="minorHAnsi"/>
                <w:sz w:val="18"/>
              </w:rPr>
              <w:t>/</w:t>
            </w:r>
            <w:r>
              <w:rPr>
                <w:rFonts w:asciiTheme="minorHAnsi" w:eastAsiaTheme="minorHAnsi" w:hAnsiTheme="minorHAnsi"/>
                <w:sz w:val="18"/>
              </w:rPr>
              <w:t>연수</w:t>
            </w:r>
          </w:p>
        </w:tc>
      </w:tr>
      <w:tr w:rsidR="00FB1E5A" w14:paraId="248AC9DD" w14:textId="77777777">
        <w:trPr>
          <w:gridBefore w:val="1"/>
          <w:gridAfter w:val="1"/>
          <w:wAfter w:w="94" w:type="dxa"/>
          <w:trHeight w:hRule="exact" w:val="431"/>
          <w:jc w:val="center"/>
        </w:trPr>
        <w:tc>
          <w:tcPr>
            <w:tcW w:w="1785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25A35F5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기간</w:t>
            </w:r>
          </w:p>
        </w:tc>
        <w:tc>
          <w:tcPr>
            <w:tcW w:w="297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9D4BD02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과정명</w:t>
            </w:r>
          </w:p>
        </w:tc>
        <w:tc>
          <w:tcPr>
            <w:tcW w:w="496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1640117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기관</w:t>
            </w:r>
          </w:p>
        </w:tc>
      </w:tr>
      <w:tr w:rsidR="00FB1E5A" w14:paraId="7C1C6B6A" w14:textId="77777777">
        <w:trPr>
          <w:gridBefore w:val="1"/>
          <w:gridAfter w:val="1"/>
          <w:wAfter w:w="94" w:type="dxa"/>
          <w:trHeight w:val="523"/>
          <w:jc w:val="center"/>
        </w:trPr>
        <w:tc>
          <w:tcPr>
            <w:tcW w:w="178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B6EFC85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BDA8754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6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9869C06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05A49A9E" w14:textId="77777777">
        <w:trPr>
          <w:gridBefore w:val="1"/>
          <w:gridAfter w:val="1"/>
          <w:wAfter w:w="94" w:type="dxa"/>
          <w:trHeight w:val="523"/>
          <w:jc w:val="center"/>
        </w:trPr>
        <w:tc>
          <w:tcPr>
            <w:tcW w:w="178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51CE85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6CBED4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6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0E17DD2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16CC41CB" w14:textId="19D6EC99" w:rsidR="00FB1E5A" w:rsidRDefault="00FB1E5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653F6BF7" w14:textId="4D1DE062" w:rsidR="00DF4D01" w:rsidRPr="00DF4D01" w:rsidRDefault="00DF4D01" w:rsidP="00DF4D01">
      <w:pPr>
        <w:rPr>
          <w:rFonts w:ascii="나눔고딕" w:eastAsia="나눔고딕" w:hAnsi="나눔고딕" w:cs="맑은 고딕"/>
          <w:sz w:val="18"/>
          <w:szCs w:val="18"/>
        </w:rPr>
      </w:pPr>
    </w:p>
    <w:p w14:paraId="0E3600E6" w14:textId="77777777" w:rsidR="00DF4D01" w:rsidRPr="00DF4D01" w:rsidRDefault="00DF4D01" w:rsidP="00DF4D01">
      <w:pPr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94"/>
        <w:gridCol w:w="22"/>
        <w:gridCol w:w="10"/>
        <w:gridCol w:w="990"/>
        <w:gridCol w:w="1276"/>
        <w:gridCol w:w="1421"/>
        <w:gridCol w:w="1322"/>
        <w:gridCol w:w="2634"/>
        <w:gridCol w:w="55"/>
      </w:tblGrid>
      <w:tr w:rsidR="00FB1E5A" w14:paraId="13DAAFAE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3504CA89" w14:textId="77777777" w:rsidR="00FB1E5A" w:rsidRDefault="00367898">
            <w:pPr>
              <w:pStyle w:val="a9"/>
            </w:pPr>
            <w:r>
              <w:rPr>
                <w:rFonts w:hint="eastAsia"/>
                <w:sz w:val="18"/>
                <w:szCs w:val="18"/>
              </w:rPr>
              <w:t>주요활동</w:t>
            </w:r>
          </w:p>
        </w:tc>
      </w:tr>
      <w:tr w:rsidR="00FB1E5A" w14:paraId="5901FCE7" w14:textId="77777777">
        <w:trPr>
          <w:trHeight w:hRule="exact" w:val="431"/>
          <w:jc w:val="center"/>
        </w:trPr>
        <w:tc>
          <w:tcPr>
            <w:tcW w:w="199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7926BBF" w14:textId="77777777" w:rsidR="00FB1E5A" w:rsidRDefault="00367898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3719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73C4771" w14:textId="77777777" w:rsidR="00FB1E5A" w:rsidRDefault="00367898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8"/>
                <w:szCs w:val="18"/>
              </w:rPr>
              <w:t>단체명</w:t>
            </w:r>
          </w:p>
        </w:tc>
        <w:tc>
          <w:tcPr>
            <w:tcW w:w="4011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E8D97B6" w14:textId="77777777" w:rsidR="00FB1E5A" w:rsidRDefault="00367898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8"/>
                <w:szCs w:val="18"/>
              </w:rPr>
              <w:t>활동내용</w:t>
            </w:r>
          </w:p>
        </w:tc>
      </w:tr>
      <w:tr w:rsidR="00FB1E5A" w14:paraId="1460A350" w14:textId="77777777">
        <w:trPr>
          <w:trHeight w:hRule="exact" w:val="689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501750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79B3964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8F5AFA8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77A4A73F" w14:textId="77777777">
        <w:trPr>
          <w:trHeight w:hRule="exact" w:val="712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660163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501E31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A2EE82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5F58D27C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B11AAB" w14:textId="77777777" w:rsidR="00FB1E5A" w:rsidRDefault="00FB1E5A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FB1E5A" w14:paraId="3DDFE333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D8FBA02" w14:textId="77777777" w:rsidR="00FB1E5A" w:rsidRDefault="00367898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>
              <w:rPr>
                <w:rFonts w:eastAsiaTheme="minorHAnsi" w:cs="맑은 고딕"/>
                <w:b/>
                <w:sz w:val="18"/>
                <w:szCs w:val="18"/>
              </w:rPr>
              <w:t>수상</w:t>
            </w:r>
            <w:r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 w:cs="맑은 고딕"/>
                <w:b/>
                <w:sz w:val="18"/>
                <w:szCs w:val="18"/>
              </w:rPr>
              <w:t>내역</w:t>
            </w:r>
          </w:p>
        </w:tc>
      </w:tr>
      <w:tr w:rsidR="00FB1E5A" w14:paraId="555B0509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11BFAC3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기간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6FDF82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상세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내용</w:t>
            </w:r>
          </w:p>
        </w:tc>
        <w:tc>
          <w:tcPr>
            <w:tcW w:w="4011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3DE61CF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기관</w:t>
            </w:r>
          </w:p>
        </w:tc>
      </w:tr>
      <w:tr w:rsidR="00FB1E5A" w14:paraId="7B5BF2A7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FDD0503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15F64A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E96698C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FB1E5A" w14:paraId="40B31A26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178E5DC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16DFB1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690810A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FB1E5A" w14:paraId="27B07501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FF0284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F104C36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F486751" w14:textId="77777777" w:rsidR="00FB1E5A" w:rsidRDefault="00FB1E5A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FB1E5A" w14:paraId="15CEEFAE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7857464" w14:textId="77777777" w:rsidR="00FB1E5A" w:rsidRDefault="00FB1E5A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FB1E5A" w14:paraId="729BCEF1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9659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3ECDA766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자격증</w:t>
            </w:r>
          </w:p>
        </w:tc>
      </w:tr>
      <w:tr w:rsidR="00FB1E5A" w14:paraId="6F112670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E5EDA0D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취득일</w:t>
            </w:r>
          </w:p>
        </w:tc>
        <w:tc>
          <w:tcPr>
            <w:tcW w:w="369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7E01124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자격증</w:t>
            </w:r>
            <w:r>
              <w:rPr>
                <w:rFonts w:asciiTheme="minorHAnsi" w:eastAsiaTheme="minorHAnsi" w:hAnsiTheme="minorHAnsi"/>
                <w:sz w:val="18"/>
              </w:rPr>
              <w:t xml:space="preserve"> / </w:t>
            </w:r>
            <w:r>
              <w:rPr>
                <w:rFonts w:asciiTheme="minorHAnsi" w:eastAsiaTheme="minorHAnsi" w:hAnsiTheme="minorHAnsi"/>
                <w:sz w:val="18"/>
              </w:rPr>
              <w:t>면허증</w:t>
            </w:r>
          </w:p>
        </w:tc>
        <w:tc>
          <w:tcPr>
            <w:tcW w:w="132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9FE8BE9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등급</w:t>
            </w:r>
          </w:p>
        </w:tc>
        <w:tc>
          <w:tcPr>
            <w:tcW w:w="263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54A50F8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발행처</w:t>
            </w:r>
          </w:p>
        </w:tc>
      </w:tr>
      <w:tr w:rsidR="00FB1E5A" w14:paraId="427E3540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FFC898D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9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35D199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9B6994C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D23D3B9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73B631FD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CDB84E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9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524834B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4CDB0EE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2098EBF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06CED19C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A8B9D0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9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6ED20A0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097F95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1702882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4781DB3F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9669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74BF1A3" w14:textId="77777777" w:rsidR="00FB1E5A" w:rsidRDefault="00FB1E5A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FB1E5A" w14:paraId="2B2C175F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5BC4E257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병역</w:t>
            </w:r>
          </w:p>
        </w:tc>
      </w:tr>
      <w:tr w:rsidR="00FB1E5A" w14:paraId="7F511DD1" w14:textId="77777777">
        <w:trPr>
          <w:trHeight w:hRule="exact" w:val="431"/>
          <w:jc w:val="center"/>
        </w:trPr>
        <w:tc>
          <w:tcPr>
            <w:tcW w:w="199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5896357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복무기간</w:t>
            </w:r>
          </w:p>
        </w:tc>
        <w:tc>
          <w:tcPr>
            <w:tcW w:w="102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2B4D38E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군별</w:t>
            </w:r>
          </w:p>
        </w:tc>
        <w:tc>
          <w:tcPr>
            <w:tcW w:w="127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24A4FC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최종계급</w:t>
            </w:r>
          </w:p>
        </w:tc>
        <w:tc>
          <w:tcPr>
            <w:tcW w:w="274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DA2C71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병과</w:t>
            </w:r>
          </w:p>
        </w:tc>
        <w:tc>
          <w:tcPr>
            <w:tcW w:w="268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2E7BD2C" w14:textId="77777777" w:rsidR="00FB1E5A" w:rsidRDefault="00367898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미필사유</w:t>
            </w:r>
          </w:p>
        </w:tc>
      </w:tr>
      <w:tr w:rsidR="00FB1E5A" w14:paraId="5CA8CBC4" w14:textId="77777777">
        <w:trPr>
          <w:trHeight w:hRule="exact" w:val="631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5F1DD26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2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ABDEF52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92E193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E49481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8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021D301" w14:textId="77777777" w:rsidR="00FB1E5A" w:rsidRDefault="00FB1E5A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FB1E5A" w14:paraId="13B9F338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29E0887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FB1E5A" w14:paraId="27B1986D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5FB46C74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기타</w:t>
            </w:r>
          </w:p>
        </w:tc>
      </w:tr>
      <w:tr w:rsidR="00FB1E5A" w14:paraId="7E55534C" w14:textId="77777777">
        <w:trPr>
          <w:trHeight w:hRule="exact" w:val="431"/>
          <w:jc w:val="center"/>
        </w:trPr>
        <w:tc>
          <w:tcPr>
            <w:tcW w:w="199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33151DB" w14:textId="77777777" w:rsidR="00FB1E5A" w:rsidRDefault="00367898">
            <w:pPr>
              <w:pStyle w:val="a9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보훈사항</w:t>
            </w:r>
          </w:p>
        </w:tc>
        <w:tc>
          <w:tcPr>
            <w:tcW w:w="7730" w:type="dxa"/>
            <w:gridSpan w:val="8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61E2A9A" w14:textId="77777777" w:rsidR="00FB1E5A" w:rsidRDefault="00367898">
            <w:pPr>
              <w:pStyle w:val="a9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비대상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(    ) / 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대상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(    ) 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보훈번호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:                  / 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관계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:        </w:t>
            </w:r>
          </w:p>
        </w:tc>
      </w:tr>
      <w:tr w:rsidR="00FB1E5A" w14:paraId="336CFC66" w14:textId="77777777">
        <w:trPr>
          <w:trHeight w:hRule="exact" w:val="431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698678" w14:textId="77777777" w:rsidR="00FB1E5A" w:rsidRDefault="00367898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장애사항</w:t>
            </w:r>
          </w:p>
        </w:tc>
        <w:tc>
          <w:tcPr>
            <w:tcW w:w="773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D5866D0" w14:textId="77777777" w:rsidR="00FB1E5A" w:rsidRDefault="00367898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비대상</w:t>
            </w:r>
            <w:r>
              <w:rPr>
                <w:rFonts w:asciiTheme="minorHAnsi" w:eastAsiaTheme="minorHAnsi" w:hAnsiTheme="minorHAnsi"/>
              </w:rPr>
              <w:t xml:space="preserve">(    ) / </w:t>
            </w:r>
            <w:r>
              <w:rPr>
                <w:rFonts w:asciiTheme="minorHAnsi" w:eastAsiaTheme="minorHAnsi" w:hAnsiTheme="minorHAnsi"/>
              </w:rPr>
              <w:t>대상</w:t>
            </w:r>
            <w:r>
              <w:rPr>
                <w:rFonts w:asciiTheme="minorHAnsi" w:eastAsiaTheme="minorHAnsi" w:hAnsiTheme="minorHAnsi"/>
              </w:rPr>
              <w:t xml:space="preserve">(    ) </w:t>
            </w:r>
            <w:r>
              <w:rPr>
                <w:rFonts w:asciiTheme="minorHAnsi" w:eastAsiaTheme="minorHAnsi" w:hAnsiTheme="minorHAnsi"/>
              </w:rPr>
              <w:t>장애유형</w:t>
            </w:r>
            <w:r>
              <w:rPr>
                <w:rFonts w:asciiTheme="minorHAnsi" w:eastAsiaTheme="minorHAnsi" w:hAnsiTheme="minorHAnsi"/>
              </w:rPr>
              <w:t xml:space="preserve"> :                  / </w:t>
            </w:r>
            <w:r>
              <w:rPr>
                <w:rFonts w:asciiTheme="minorHAnsi" w:eastAsiaTheme="minorHAnsi" w:hAnsiTheme="minorHAnsi"/>
              </w:rPr>
              <w:t>장애등급</w:t>
            </w:r>
            <w:r>
              <w:rPr>
                <w:rFonts w:asciiTheme="minorHAnsi" w:eastAsiaTheme="minorHAnsi" w:hAnsiTheme="minorHAnsi"/>
              </w:rPr>
              <w:t xml:space="preserve"> :</w:t>
            </w:r>
          </w:p>
        </w:tc>
      </w:tr>
    </w:tbl>
    <w:p w14:paraId="771BAFCA" w14:textId="77777777" w:rsidR="00FB1E5A" w:rsidRDefault="00FB1E5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7C33D74F" w14:textId="77777777" w:rsidR="00FB1E5A" w:rsidRDefault="00FB1E5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6BD7E683" w14:textId="77777777" w:rsidR="00FB1E5A" w:rsidRDefault="00FB1E5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54B31052" w14:textId="77777777" w:rsidR="00FB1E5A" w:rsidRDefault="00FB1E5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748606CF" w14:textId="77777777" w:rsidR="00FB1E5A" w:rsidRDefault="00FB1E5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54C0180D" w14:textId="77777777" w:rsidR="00FB1E5A" w:rsidRDefault="00FB1E5A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FB1E5A" w14:paraId="6929B964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68679771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N15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을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어떻게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알게되었으며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지원하게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무엇인가요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?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FB1E5A" w14:paraId="7915563C" w14:textId="77777777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00BA2E63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01924584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6381793F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FB1E5A" w14:paraId="338C2BD9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29A466A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2.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지원한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직무를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선택한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와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이유는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무엇인가요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?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FB1E5A" w14:paraId="4C0B740C" w14:textId="77777777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237AE76B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3D0CC791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2E50DB65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6EFD83BC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0EB3BF88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20C77E2E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20405FEA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60AC4622" w14:textId="77777777" w:rsidR="00FB1E5A" w:rsidRDefault="00FB1E5A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</w:tc>
      </w:tr>
      <w:tr w:rsidR="00FB1E5A" w14:paraId="5139DD5F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6FC733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본인의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경력과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경험을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바탕으로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N15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에서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성과를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수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있는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이유는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무엇인가요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?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FB1E5A" w14:paraId="739089FB" w14:textId="77777777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33EE6A71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5C763E3A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3F3E145B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4B9FC65E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4B89DFC9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035B017B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55548EE5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27FABE69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5967861A" w14:textId="77777777" w:rsidR="00FB1E5A" w:rsidRDefault="00FB1E5A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</w:tc>
      </w:tr>
      <w:tr w:rsidR="00FB1E5A" w14:paraId="24B8AC64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B0A49AA" w14:textId="77777777" w:rsidR="00FB1E5A" w:rsidRDefault="00367898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(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기타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)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자유롭게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자신의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강점을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설명해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주세요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FB1E5A" w14:paraId="2B2377EE" w14:textId="77777777">
        <w:trPr>
          <w:trHeight w:val="116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5BBA438E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13BE8684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0F3B26F6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6B5256E6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50DCA3D9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3B86A40F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  <w:p w14:paraId="3750A054" w14:textId="77777777" w:rsidR="00FB1E5A" w:rsidRDefault="00FB1E5A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</w:tbl>
    <w:p w14:paraId="0ABCAEE5" w14:textId="77777777" w:rsidR="00FB1E5A" w:rsidRDefault="00FB1E5A"/>
    <w:sectPr w:rsidR="00FB1E5A">
      <w:headerReference w:type="default" r:id="rId6"/>
      <w:footerReference w:type="default" r:id="rId7"/>
      <w:pgSz w:w="11906" w:h="16838"/>
      <w:pgMar w:top="2381" w:right="1134" w:bottom="720" w:left="1134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37FF6" w14:textId="77777777" w:rsidR="00367898" w:rsidRDefault="00367898">
      <w:r>
        <w:separator/>
      </w:r>
    </w:p>
  </w:endnote>
  <w:endnote w:type="continuationSeparator" w:id="0">
    <w:p w14:paraId="3D29C51C" w14:textId="77777777" w:rsidR="00367898" w:rsidRDefault="0036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F8EEE8E6-2B4E-4CA8-A07A-9E85B5F61CBA}"/>
    <w:embedBold r:id="rId2" w:subsetted="1" w:fontKey="{CDDCE1F1-96C0-4789-9021-806A3847A1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  <w:embedRegular r:id="rId3" w:subsetted="1" w:fontKey="{94624C99-6651-46D1-BC26-5EECD87CF08D}"/>
    <w:embedBold r:id="rId4" w:subsetted="1" w:fontKey="{9291C9B4-C2B4-4AE0-A7E8-7093B27D48F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EC5E" w14:textId="0CA848A1" w:rsidR="00FB1E5A" w:rsidRDefault="00DF4D01">
    <w:pPr>
      <w:pStyle w:val="a5"/>
      <w:jc w:val="right"/>
      <w:rPr>
        <w:b/>
        <w:color w:val="FF0000"/>
      </w:rPr>
    </w:pPr>
    <w:proofErr w:type="spellStart"/>
    <w:r w:rsidRPr="00DF4D01">
      <w:rPr>
        <w:rFonts w:hint="eastAsia"/>
        <w:b/>
        <w:color w:val="1E1951"/>
      </w:rPr>
      <w:t>P</w:t>
    </w:r>
    <w:r w:rsidRPr="00DF4D01">
      <w:rPr>
        <w:b/>
        <w:color w:val="1E1951"/>
      </w:rPr>
      <w:t>roductainment</w:t>
    </w:r>
    <w:proofErr w:type="spellEnd"/>
    <w:r>
      <w:rPr>
        <w:b/>
        <w:color w:val="FF0000"/>
      </w:rPr>
      <w:t xml:space="preserve"> </w:t>
    </w:r>
    <w:r w:rsidRPr="00DF4D01">
      <w:rPr>
        <w:b/>
        <w:color w:val="CE1F35"/>
      </w:rPr>
      <w:t>Company</w:t>
    </w:r>
  </w:p>
  <w:p w14:paraId="5B52B102" w14:textId="1AD1DB6F" w:rsidR="00FB1E5A" w:rsidRPr="00DF4D01" w:rsidRDefault="00367898">
    <w:pPr>
      <w:pStyle w:val="a5"/>
      <w:jc w:val="right"/>
      <w:rPr>
        <w:b/>
        <w:color w:val="CE1F35"/>
      </w:rPr>
    </w:pPr>
    <w:r w:rsidRPr="00DF4D01">
      <w:rPr>
        <w:rFonts w:hint="eastAsia"/>
        <w:b/>
        <w:color w:val="CE1F35"/>
      </w:rPr>
      <w:t>w</w:t>
    </w:r>
    <w:r w:rsidRPr="00DF4D01">
      <w:rPr>
        <w:b/>
        <w:color w:val="CE1F35"/>
      </w:rPr>
      <w:t>ww.n</w:t>
    </w:r>
    <w:r w:rsidR="00DF4D01" w:rsidRPr="00DF4D01">
      <w:rPr>
        <w:b/>
        <w:color w:val="CE1F35"/>
      </w:rPr>
      <w:t>sibo</w:t>
    </w:r>
    <w:r w:rsidRPr="00DF4D01">
      <w:rPr>
        <w:b/>
        <w:color w:val="CE1F35"/>
      </w:rPr>
      <w:t>.</w:t>
    </w:r>
    <w:r w:rsidR="00DF4D01" w:rsidRPr="00DF4D01">
      <w:rPr>
        <w:b/>
        <w:color w:val="CE1F35"/>
      </w:rPr>
      <w:t>com</w:t>
    </w:r>
  </w:p>
  <w:p w14:paraId="0E5D71EC" w14:textId="77777777" w:rsidR="00FB1E5A" w:rsidRDefault="00FB1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4F58" w14:textId="77777777" w:rsidR="00367898" w:rsidRDefault="00367898">
      <w:r>
        <w:separator/>
      </w:r>
    </w:p>
  </w:footnote>
  <w:footnote w:type="continuationSeparator" w:id="0">
    <w:p w14:paraId="430139A2" w14:textId="77777777" w:rsidR="00367898" w:rsidRDefault="0036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3F717" w14:textId="77777777" w:rsidR="00FB1E5A" w:rsidRDefault="00367898">
    <w:pPr>
      <w:jc w:val="center"/>
      <w:rPr>
        <w:rFonts w:eastAsiaTheme="minorHAnsi"/>
        <w:b/>
        <w:sz w:val="40"/>
        <w:szCs w:val="40"/>
      </w:rPr>
    </w:pPr>
    <w:r>
      <w:rPr>
        <w:rFonts w:eastAsiaTheme="minorHAns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hidden="0" allowOverlap="1" wp14:anchorId="643DE0F8" wp14:editId="26AB6F3B">
          <wp:simplePos x="0" y="0"/>
          <wp:positionH relativeFrom="column">
            <wp:posOffset>3810</wp:posOffset>
          </wp:positionH>
          <wp:positionV relativeFrom="paragraph">
            <wp:posOffset>126365</wp:posOffset>
          </wp:positionV>
          <wp:extent cx="1392555" cy="266700"/>
          <wp:effectExtent l="0" t="0" r="0" b="0"/>
          <wp:wrapNone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724" cy="2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b/>
        <w:sz w:val="40"/>
        <w:szCs w:val="40"/>
      </w:rPr>
      <w:t>입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사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지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원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bordersDoNotSurroundHeader/>
  <w:bordersDoNotSurroundFooter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5A"/>
    <w:rsid w:val="00367898"/>
    <w:rsid w:val="005C4FF6"/>
    <w:rsid w:val="00DF4D01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9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/>
    <w:lsdException w:name="Emphasis" w:uiPriority="50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/>
    <w:lsdException w:name="Quote" w:uiPriority="65"/>
    <w:lsdException w:name="Intense Quote" w:uiPriority="72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/>
    <w:lsdException w:name="Intense Emphasis" w:uiPriority="51"/>
    <w:lsdException w:name="Subtle Reference" w:uiPriority="73"/>
    <w:lsdException w:name="Intense Reference" w:uiPriority="80"/>
    <w:lsdException w:name="Book Title" w:uiPriority="8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a8">
    <w:name w:val="이력서 인적사항"/>
    <w:basedOn w:val="a"/>
    <w:link w:val="Char2"/>
    <w:qFormat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2011-09-02T12:26:00Z</cp:lastPrinted>
  <dcterms:created xsi:type="dcterms:W3CDTF">2019-05-02T07:42:00Z</dcterms:created>
  <dcterms:modified xsi:type="dcterms:W3CDTF">2020-10-12T05:43:00Z</dcterms:modified>
  <cp:version>0900.0001.01</cp:version>
</cp:coreProperties>
</file>