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85" w:type="dxa"/>
        <w:tblInd w:w="57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385"/>
      </w:tblGrid>
      <w:tr w:rsidR="00EB3C1D" w:rsidRPr="00EB3C1D" w14:paraId="3F3CA292" w14:textId="77777777" w:rsidTr="00A8036A">
        <w:tc>
          <w:tcPr>
            <w:tcW w:w="8385" w:type="dxa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6EF1BC" w14:textId="17CAE350" w:rsidR="00EB3C1D" w:rsidRPr="00EB3C1D" w:rsidRDefault="00EB3C1D" w:rsidP="00EB3C1D">
            <w:pPr>
              <w:widowControl/>
              <w:wordWrap/>
              <w:autoSpaceDE/>
              <w:autoSpaceDN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 wp14:anchorId="5D7F4462" wp14:editId="56F3E7BD">
                  <wp:extent cx="2194560" cy="453832"/>
                  <wp:effectExtent l="0" t="0" r="0" b="381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373" cy="498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C1D" w:rsidRPr="00EB3C1D" w14:paraId="3348D149" w14:textId="77777777" w:rsidTr="00A8036A">
        <w:tc>
          <w:tcPr>
            <w:tcW w:w="83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2091A8" w14:textId="77777777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ind w:firstLineChars="200" w:firstLine="32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(주)씨유박스는 인공지능 얼굴인식 기반의 서비스 플랫폼을 구현하는 젊은 기업입니다.</w:t>
            </w:r>
          </w:p>
          <w:p w14:paraId="5580A987" w14:textId="7CE775EF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ind w:firstLineChars="200" w:firstLine="32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2019년 시리즈</w:t>
            </w:r>
            <w:r w:rsidR="005107CA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A</w:t>
            </w:r>
            <w:r w:rsidR="005107CA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투자를 성공적으로 유치했고, 올해 약 200억 규모의 시리즈</w:t>
            </w:r>
            <w:r w:rsidR="005107CA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B</w:t>
            </w:r>
            <w:r w:rsidR="005107CA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투자를 유치 중이며, 2021년 IPO를 준비 중입니다.</w:t>
            </w:r>
          </w:p>
          <w:p w14:paraId="43F49588" w14:textId="0B709CAF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ind w:firstLineChars="200" w:firstLine="32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저희는 국내 </w:t>
            </w:r>
            <w:r w:rsidR="00F85F47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최고의 인공지능 얼굴인식 기술을 기반으로 차세대 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플랫폼 서비스 </w:t>
            </w:r>
            <w:r w:rsidR="00847735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구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현</w:t>
            </w:r>
            <w:r w:rsidR="00847735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에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전사적 역량을 집중하고 있습니다.</w:t>
            </w:r>
          </w:p>
          <w:p w14:paraId="7690FD0D" w14:textId="66AF53C2" w:rsidR="00EB3C1D" w:rsidRPr="00EB3C1D" w:rsidRDefault="00EB3C1D" w:rsidP="00EB3C1D">
            <w:pPr>
              <w:pStyle w:val="a3"/>
              <w:spacing w:before="0" w:beforeAutospacing="0" w:after="0" w:afterAutospacing="0" w:line="270" w:lineRule="atLeast"/>
              <w:ind w:firstLineChars="200" w:firstLine="32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씨유박스에서 </w:t>
            </w:r>
            <w:r w:rsidR="00BE0E6F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차세대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인공지능 플랫폼 서비스를 함께 설계하고 실현할 수 있는 젊은 인재를 모십니다.</w:t>
            </w:r>
          </w:p>
        </w:tc>
      </w:tr>
      <w:tr w:rsidR="00EB3C1D" w:rsidRPr="00EB3C1D" w14:paraId="5F5235F0" w14:textId="77777777" w:rsidTr="00EB3C1D">
        <w:tc>
          <w:tcPr>
            <w:tcW w:w="8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11011" w14:textId="49FD9518" w:rsidR="00EB3C1D" w:rsidRPr="00EB3C1D" w:rsidRDefault="00EB3C1D" w:rsidP="00EB3C1D">
            <w:pPr>
              <w:widowControl/>
              <w:wordWrap/>
              <w:autoSpaceDE/>
              <w:autoSpaceDN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함초롬바탕" w:eastAsia="함초롬바탕" w:hAnsi="굴림" w:cs="굴림" w:hint="eastAsia"/>
                <w:color w:val="000000"/>
                <w:kern w:val="0"/>
                <w:szCs w:val="20"/>
              </w:rPr>
              <w:t>제</w:t>
            </w:r>
            <w:r w:rsidRPr="00EB3C1D">
              <w:rPr>
                <w:rFonts w:ascii="함초롬바탕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B3C1D">
              <w:rPr>
                <w:rFonts w:ascii="함초롬바탕" w:eastAsia="함초롬바탕" w:hAnsi="굴림" w:cs="굴림" w:hint="eastAsia"/>
                <w:color w:val="000000"/>
                <w:kern w:val="0"/>
                <w:szCs w:val="20"/>
              </w:rPr>
              <w:t> </w:t>
            </w:r>
            <w:r w:rsidRPr="00EB3C1D">
              <w:rPr>
                <w:rFonts w:ascii="함초롬바탕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굴림" w:cs="굴림" w:hint="eastAsia"/>
                <w:color w:val="000000"/>
                <w:kern w:val="0"/>
                <w:szCs w:val="20"/>
              </w:rPr>
              <w:t>목</w:t>
            </w:r>
          </w:p>
        </w:tc>
      </w:tr>
      <w:tr w:rsidR="00EB3C1D" w:rsidRPr="00EB3C1D" w14:paraId="51F7801F" w14:textId="77777777" w:rsidTr="00A8036A">
        <w:tc>
          <w:tcPr>
            <w:tcW w:w="8385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EC2940" w14:textId="40F22A5F" w:rsidR="00EB3C1D" w:rsidRPr="00EB3C1D" w:rsidRDefault="00EB3C1D" w:rsidP="00EB3C1D">
            <w:pPr>
              <w:widowControl/>
              <w:wordWrap/>
              <w:autoSpaceDE/>
              <w:autoSpaceDN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B3C1D"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(주)씨유박스 </w:t>
            </w:r>
            <w:r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020</w:t>
            </w:r>
            <w:r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년도 하반기 신규직원 채용 공고</w:t>
            </w:r>
          </w:p>
        </w:tc>
      </w:tr>
      <w:tr w:rsidR="00EB3C1D" w:rsidRPr="00EB3C1D" w14:paraId="220D2C99" w14:textId="77777777" w:rsidTr="00A8036A"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FB197A" w14:textId="77777777" w:rsidR="00EB3C1D" w:rsidRPr="00EB3C1D" w:rsidRDefault="00EB3C1D" w:rsidP="00EB3C1D">
            <w:pPr>
              <w:widowControl/>
              <w:wordWrap/>
              <w:autoSpaceDE/>
              <w:autoSpaceDN/>
              <w:spacing w:after="0" w:line="384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B3C1D">
              <w:rPr>
                <w:rFonts w:ascii="함초롬바탕" w:eastAsia="함초롬바탕" w:hAnsi="굴림" w:cs="굴림" w:hint="eastAsia"/>
                <w:color w:val="000000"/>
                <w:kern w:val="0"/>
                <w:szCs w:val="20"/>
              </w:rPr>
              <w:t xml:space="preserve">내 </w:t>
            </w:r>
            <w:r w:rsidRPr="00EB3C1D">
              <w:rPr>
                <w:rFonts w:ascii="함초롬바탕" w:eastAsia="함초롬바탕" w:hAnsi="굴림" w:cs="굴림" w:hint="eastAsia"/>
                <w:color w:val="000000"/>
                <w:kern w:val="0"/>
                <w:szCs w:val="20"/>
              </w:rPr>
              <w:t> </w:t>
            </w:r>
            <w:r w:rsidRPr="00EB3C1D">
              <w:rPr>
                <w:rFonts w:ascii="함초롬바탕" w:eastAsia="함초롬바탕" w:hAnsi="굴림" w:cs="굴림" w:hint="eastAsia"/>
                <w:color w:val="000000"/>
                <w:kern w:val="0"/>
                <w:szCs w:val="20"/>
              </w:rPr>
              <w:t xml:space="preserve"> 용</w:t>
            </w:r>
          </w:p>
        </w:tc>
      </w:tr>
      <w:tr w:rsidR="00EB3C1D" w:rsidRPr="00EB3C1D" w14:paraId="30E1CD99" w14:textId="77777777" w:rsidTr="00A8036A">
        <w:tc>
          <w:tcPr>
            <w:tcW w:w="8385" w:type="dxa"/>
            <w:tcBorders>
              <w:top w:val="single" w:sz="4" w:space="0" w:color="auto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26A04FEF" w14:textId="1537BA17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[모집</w:t>
            </w:r>
            <w:r w:rsidR="00A37024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D1943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부문]</w:t>
            </w:r>
          </w:p>
          <w:p w14:paraId="6F2750EC" w14:textId="77777777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플랫폼 서비스 기획, 사업기획 (0명)</w:t>
            </w:r>
          </w:p>
          <w:p w14:paraId="52586A6A" w14:textId="23201701" w:rsidR="00EB3C1D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2A541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&gt;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담당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업무</w:t>
            </w:r>
          </w:p>
          <w:p w14:paraId="24F747F1" w14:textId="77777777" w:rsidR="00EB3C1D" w:rsidRPr="002A5414" w:rsidRDefault="00EB3C1D" w:rsidP="00EB3C1D">
            <w:pPr>
              <w:pStyle w:val="a3"/>
              <w:spacing w:before="0" w:beforeAutospacing="0" w:after="0" w:afterAutospacing="0" w:line="270" w:lineRule="atLeast"/>
              <w:ind w:firstLine="60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- 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서비스 전략 수립,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사업전략,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시장분석,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고객분석,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실행계획</w:t>
            </w:r>
          </w:p>
          <w:p w14:paraId="3D8F9D73" w14:textId="77777777" w:rsidR="00EB3C1D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</w:p>
          <w:p w14:paraId="499827C2" w14:textId="211F531D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&gt; 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자격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요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건</w:t>
            </w:r>
          </w:p>
          <w:p w14:paraId="6D3A154A" w14:textId="506BACC4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ind w:firstLine="60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- 기획에 대한 역량을 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가진 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분</w:t>
            </w:r>
            <w:r w:rsidR="00110376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.</w:t>
            </w:r>
          </w:p>
          <w:p w14:paraId="684FB396" w14:textId="722D56E6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ind w:firstLine="60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- 주변과 소통에 자신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있는 분</w:t>
            </w:r>
            <w:r w:rsidR="00110376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.</w:t>
            </w:r>
          </w:p>
          <w:p w14:paraId="54A97D7F" w14:textId="0651260C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ind w:left="60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- 학교생활, 동아리 활동, 아르바이트 등 일상생활에서 본인만의 아이디어를 정리하여 관계자 또는 동료를 설득하고, 합리적으로 개선해본 경험이 있으며, 그러한 것을 즐기는 분</w:t>
            </w:r>
            <w:r w:rsidR="00110376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.</w:t>
            </w:r>
          </w:p>
          <w:p w14:paraId="05406295" w14:textId="77777777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 </w:t>
            </w:r>
          </w:p>
          <w:p w14:paraId="1212A1C2" w14:textId="49C43988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&gt; 우대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조건</w:t>
            </w:r>
          </w:p>
          <w:p w14:paraId="6FD448B8" w14:textId="77777777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ind w:leftChars="283" w:left="566" w:firstLine="33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- 신규 서비스, 플랫폼, 디바이스에 관심이 많고, 한 번이라도 사용하고 품평해보는 얼리어댑터</w:t>
            </w:r>
          </w:p>
          <w:p w14:paraId="3DF6B25B" w14:textId="77777777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ind w:firstLine="60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M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S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O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ffice 능력 우수자, 외국어 가능자</w:t>
            </w:r>
          </w:p>
          <w:p w14:paraId="3C251C1C" w14:textId="77777777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</w:p>
          <w:p w14:paraId="76B429D9" w14:textId="77777777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01191">
              <w:rPr>
                <w:rFonts w:ascii="맑은 고딕" w:eastAsia="맑은 고딕" w:hAnsi="맑은 고딕"/>
                <w:b/>
                <w:bCs/>
                <w:color w:val="000000"/>
                <w:sz w:val="16"/>
                <w:szCs w:val="16"/>
              </w:rPr>
              <w:t>Front-end Developer</w:t>
            </w:r>
            <w:r w:rsidRPr="00501191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D1943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(0명)</w:t>
            </w:r>
          </w:p>
          <w:p w14:paraId="78B65533" w14:textId="594ABC21" w:rsidR="00EB3C1D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&gt;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주요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업무</w:t>
            </w:r>
          </w:p>
          <w:p w14:paraId="05EF90F9" w14:textId="77777777" w:rsidR="00EB3C1D" w:rsidRDefault="00EB3C1D" w:rsidP="00EB3C1D">
            <w:pPr>
              <w:pStyle w:val="a3"/>
              <w:spacing w:before="0" w:beforeAutospacing="0" w:after="0" w:afterAutospacing="0" w:line="270" w:lineRule="atLeast"/>
              <w:ind w:firstLine="60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- 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자사 출입 보안 관리 시스템 프론트엔드 개발 및 운영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(Agile Team)</w:t>
            </w:r>
          </w:p>
          <w:p w14:paraId="52995548" w14:textId="77777777" w:rsidR="00EB3C1D" w:rsidRPr="00501191" w:rsidRDefault="00EB3C1D" w:rsidP="00EB3C1D">
            <w:pPr>
              <w:pStyle w:val="a3"/>
              <w:spacing w:before="0" w:beforeAutospacing="0" w:after="0" w:afterAutospacing="0" w:line="270" w:lineRule="atLeast"/>
              <w:ind w:firstLine="60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Rest API Client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개발</w:t>
            </w:r>
          </w:p>
          <w:p w14:paraId="5F69872B" w14:textId="77777777" w:rsidR="00EB3C1D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&gt; 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담당 업무</w:t>
            </w:r>
          </w:p>
          <w:p w14:paraId="6E73588E" w14:textId="77777777" w:rsidR="00EB3C1D" w:rsidRDefault="00EB3C1D" w:rsidP="00EB3C1D">
            <w:pPr>
              <w:pStyle w:val="a3"/>
              <w:spacing w:before="0" w:beforeAutospacing="0" w:after="0" w:afterAutospacing="0" w:line="270" w:lineRule="atLeast"/>
              <w:ind w:firstLine="60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- 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F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ront-end Client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개발</w:t>
            </w:r>
          </w:p>
          <w:p w14:paraId="5A193AEB" w14:textId="77777777" w:rsidR="00EB3C1D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&gt;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자격 요건</w:t>
            </w:r>
          </w:p>
          <w:p w14:paraId="419AA153" w14:textId="5B8D8A28" w:rsidR="00EB3C1D" w:rsidRDefault="00EB3C1D" w:rsidP="00EB3C1D">
            <w:pPr>
              <w:pStyle w:val="a3"/>
              <w:spacing w:before="0" w:beforeAutospacing="0" w:after="0" w:afterAutospacing="0" w:line="270" w:lineRule="atLeast"/>
              <w:ind w:firstLine="60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개인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프로젝트,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동아리 활동 등을 통해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Web Service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개발 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경험이 있으신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분</w:t>
            </w:r>
          </w:p>
          <w:p w14:paraId="642BC125" w14:textId="77777777" w:rsidR="00EB3C1D" w:rsidRDefault="00EB3C1D" w:rsidP="00EB3C1D">
            <w:pPr>
              <w:pStyle w:val="a3"/>
              <w:spacing w:before="0" w:beforeAutospacing="0" w:after="0" w:afterAutospacing="0" w:line="270" w:lineRule="atLeast"/>
              <w:ind w:firstLine="60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H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TML, CSS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개발에 능숙하신 분</w:t>
            </w:r>
          </w:p>
          <w:p w14:paraId="7D9D9A07" w14:textId="07DFE084" w:rsidR="00EB3C1D" w:rsidRPr="00501191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&gt;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우대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조건</w:t>
            </w:r>
          </w:p>
          <w:p w14:paraId="222B0CD5" w14:textId="77777777" w:rsidR="00EB3C1D" w:rsidRDefault="00EB3C1D" w:rsidP="00EB3C1D">
            <w:pPr>
              <w:pStyle w:val="a3"/>
              <w:spacing w:before="0" w:beforeAutospacing="0" w:after="0" w:afterAutospacing="0" w:line="270" w:lineRule="atLeast"/>
              <w:ind w:firstLine="60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새로운 개발 기술을 빠르게 받아들이고 적용할 수 있는 분</w:t>
            </w:r>
          </w:p>
          <w:p w14:paraId="68981ED1" w14:textId="77777777" w:rsidR="00EB3C1D" w:rsidRDefault="00EB3C1D" w:rsidP="00EB3C1D">
            <w:pPr>
              <w:pStyle w:val="a3"/>
              <w:spacing w:before="0" w:beforeAutospacing="0" w:after="0" w:afterAutospacing="0" w:line="270" w:lineRule="atLeast"/>
              <w:ind w:firstLine="60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혼자보다 협동심을 가지고 문제 해결을 하는 것을 선호하는 분</w:t>
            </w:r>
          </w:p>
          <w:p w14:paraId="2EE33728" w14:textId="32B4CDB8" w:rsidR="00EB3C1D" w:rsidRDefault="00EB3C1D" w:rsidP="00EB3C1D">
            <w:pPr>
              <w:pStyle w:val="a3"/>
              <w:spacing w:before="0" w:beforeAutospacing="0" w:after="0" w:afterAutospacing="0" w:line="270" w:lineRule="atLeast"/>
              <w:ind w:firstLine="60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관련 학과 전공자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자격증 소지자</w:t>
            </w:r>
          </w:p>
          <w:p w14:paraId="5DC7BD57" w14:textId="77777777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ind w:firstLine="60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</w:p>
          <w:p w14:paraId="52B79B34" w14:textId="2E2DF1A0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/>
                <w:b/>
                <w:bCs/>
                <w:color w:val="000000"/>
                <w:sz w:val="16"/>
                <w:szCs w:val="16"/>
              </w:rPr>
              <w:t>[</w:t>
            </w:r>
            <w:r w:rsidRPr="005D1943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지원</w:t>
            </w:r>
            <w:r w:rsidR="00A37024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D1943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요건]</w:t>
            </w:r>
          </w:p>
          <w:p w14:paraId="68CA099B" w14:textId="225AC677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2A541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&gt;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학사/석사 학위를 이미 취득하였거나 졸업예정자</w:t>
            </w:r>
            <w:r w:rsidR="002E3548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인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분</w:t>
            </w:r>
          </w:p>
          <w:p w14:paraId="29DF78D8" w14:textId="77777777" w:rsidR="00EB3C1D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&gt;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전공 무관</w:t>
            </w:r>
          </w:p>
          <w:p w14:paraId="7D2BC1C5" w14:textId="0E652BEE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&gt;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해외 여행 결격 사유가 없</w:t>
            </w:r>
            <w:r w:rsidR="00222456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는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분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남성의 경우,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병역을 마</w:t>
            </w:r>
            <w:r w:rsidR="00222456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쳤거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나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면제</w:t>
            </w:r>
            <w:r w:rsidR="00222456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된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분)</w:t>
            </w:r>
          </w:p>
          <w:p w14:paraId="12B59177" w14:textId="77777777" w:rsidR="00EB3C1D" w:rsidRPr="00222456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</w:p>
          <w:p w14:paraId="5A9A2F1C" w14:textId="77777777" w:rsidR="00EB3C1D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b/>
                <w:bCs/>
                <w:color w:val="000000"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근무조건]</w:t>
            </w:r>
          </w:p>
          <w:p w14:paraId="680E3DCE" w14:textId="1ECCB44F" w:rsidR="00EB3C1D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&gt;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근무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형태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정규직(수습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: 3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개월)</w:t>
            </w:r>
          </w:p>
          <w:p w14:paraId="0565F29D" w14:textId="339B4012" w:rsidR="00EB3C1D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  <w:lang w:val="es-MX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&gt; 근무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일시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주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5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일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월~금)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  <w:lang w:val="es-MX"/>
              </w:rPr>
              <w:t xml:space="preserve">오전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  <w:lang w:val="es-MX"/>
              </w:rPr>
              <w:t>9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  <w:lang w:val="es-MX"/>
              </w:rPr>
              <w:t xml:space="preserve">시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  <w:lang w:val="es-MX"/>
              </w:rPr>
              <w:t xml:space="preserve">~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  <w:lang w:val="es-MX"/>
              </w:rPr>
              <w:t xml:space="preserve">오후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  <w:lang w:val="es-MX"/>
              </w:rPr>
              <w:t>6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  <w:lang w:val="es-MX"/>
              </w:rPr>
              <w:t>시</w:t>
            </w:r>
          </w:p>
          <w:p w14:paraId="33191E4B" w14:textId="215882D7" w:rsidR="00EB3C1D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  <w:lang w:val="es-MX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  <w:lang w:val="es-MX"/>
              </w:rPr>
              <w:t>&gt;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  <w:lang w:val="es-MX"/>
              </w:rPr>
              <w:t>근무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  <w:lang w:val="es-MX"/>
              </w:rPr>
              <w:t xml:space="preserve">지역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  <w:lang w:val="es-MX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  <w:lang w:val="es-MX"/>
              </w:rPr>
              <w:t xml:space="preserve">서울시 금천구 디지털로9길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  <w:lang w:val="es-MX"/>
              </w:rPr>
              <w:t>68</w:t>
            </w:r>
            <w:r w:rsidR="002E3548">
              <w:rPr>
                <w:rFonts w:ascii="맑은 고딕" w:eastAsia="맑은 고딕" w:hAnsi="맑은 고딕"/>
                <w:color w:val="000000"/>
                <w:sz w:val="16"/>
                <w:szCs w:val="16"/>
                <w:lang w:val="es-MX"/>
              </w:rPr>
              <w:t>(</w:t>
            </w:r>
            <w:r w:rsidR="002E3548">
              <w:rPr>
                <w:rFonts w:ascii="맑은 고딕" w:eastAsia="맑은 고딕" w:hAnsi="맑은 고딕" w:hint="eastAsia"/>
                <w:color w:val="000000"/>
                <w:sz w:val="16"/>
                <w:szCs w:val="16"/>
                <w:lang w:val="es-MX"/>
              </w:rPr>
              <w:t xml:space="preserve">대륭포스트타워 </w:t>
            </w:r>
            <w:r w:rsidR="002E3548">
              <w:rPr>
                <w:rFonts w:ascii="맑은 고딕" w:eastAsia="맑은 고딕" w:hAnsi="맑은 고딕"/>
                <w:color w:val="000000"/>
                <w:sz w:val="16"/>
                <w:szCs w:val="16"/>
                <w:lang w:val="es-MX"/>
              </w:rPr>
              <w:t>5</w:t>
            </w:r>
            <w:r w:rsidR="002E3548">
              <w:rPr>
                <w:rFonts w:ascii="맑은 고딕" w:eastAsia="맑은 고딕" w:hAnsi="맑은 고딕" w:hint="eastAsia"/>
                <w:color w:val="000000"/>
                <w:sz w:val="16"/>
                <w:szCs w:val="16"/>
                <w:lang w:val="es-MX"/>
              </w:rPr>
              <w:t>차)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  <w:lang w:val="es-MX"/>
              </w:rPr>
              <w:t>, 17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  <w:lang w:val="es-MX"/>
              </w:rPr>
              <w:t>층</w:t>
            </w:r>
          </w:p>
          <w:p w14:paraId="65ABF1FE" w14:textId="77777777" w:rsidR="00EB3C1D" w:rsidRPr="002A5414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  <w:lang w:val="es-MX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  <w:lang w:val="es-MX"/>
              </w:rPr>
              <w:t>&gt;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  <w:lang w:val="es-MX"/>
              </w:rPr>
              <w:t xml:space="preserve">급여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  <w:lang w:val="es-MX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  <w:lang w:val="es-MX"/>
              </w:rPr>
              <w:t>면접 후 결정</w:t>
            </w:r>
          </w:p>
          <w:p w14:paraId="106F99CF" w14:textId="77777777" w:rsidR="00EB3C1D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</w:p>
          <w:p w14:paraId="246C4955" w14:textId="21F373CF" w:rsidR="00EB3C1D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[전형</w:t>
            </w:r>
            <w:r w:rsidR="00A37024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절차]</w:t>
            </w:r>
          </w:p>
          <w:p w14:paraId="6945FF05" w14:textId="5B4A51C1" w:rsidR="00EB3C1D" w:rsidRDefault="00EB3C1D" w:rsidP="00EB3C1D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서류</w:t>
            </w:r>
            <w:r w:rsidR="005107CA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전형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&gt; 1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차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면접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&gt; 2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차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면접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&gt;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연봉협상 및 입사 일정 조율</w:t>
            </w:r>
          </w:p>
          <w:p w14:paraId="3D55450C" w14:textId="77777777" w:rsidR="00EB3C1D" w:rsidRDefault="00EB3C1D" w:rsidP="00EB3C1D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면접 불합격도 이메일 또는 문자로 통보</w:t>
            </w:r>
          </w:p>
          <w:p w14:paraId="0B46BC39" w14:textId="77777777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ind w:left="76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</w:p>
          <w:p w14:paraId="33AF8889" w14:textId="13AE8F6A" w:rsidR="00EB3C1D" w:rsidRPr="005D1943" w:rsidRDefault="00EB3C1D" w:rsidP="00EB3C1D">
            <w:pPr>
              <w:spacing w:after="0"/>
              <w:rPr>
                <w:sz w:val="16"/>
                <w:szCs w:val="16"/>
              </w:rPr>
            </w:pPr>
            <w:r w:rsidRPr="005D1943">
              <w:rPr>
                <w:rFonts w:hint="eastAsia"/>
                <w:b/>
                <w:bCs/>
                <w:sz w:val="16"/>
                <w:szCs w:val="16"/>
              </w:rPr>
              <w:t>[</w:t>
            </w:r>
            <w:r>
              <w:rPr>
                <w:rFonts w:hint="eastAsia"/>
                <w:b/>
                <w:bCs/>
                <w:sz w:val="16"/>
                <w:szCs w:val="16"/>
              </w:rPr>
              <w:t>접수</w:t>
            </w:r>
            <w:r w:rsidR="00A37024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5D1943">
              <w:rPr>
                <w:rFonts w:hint="eastAsia"/>
                <w:b/>
                <w:bCs/>
                <w:sz w:val="16"/>
                <w:szCs w:val="16"/>
              </w:rPr>
              <w:t>방법</w:t>
            </w:r>
            <w:r w:rsidRPr="005D1943">
              <w:rPr>
                <w:b/>
                <w:bCs/>
                <w:sz w:val="16"/>
                <w:szCs w:val="16"/>
              </w:rPr>
              <w:t>]</w:t>
            </w:r>
          </w:p>
          <w:p w14:paraId="7015C197" w14:textId="6F02E372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&gt; 제출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서류 :</w:t>
            </w:r>
            <w:r w:rsidRPr="005D1943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이력서 및 자기소개서</w:t>
            </w:r>
            <w:r w:rsidRPr="005D1943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(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자유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양식)</w:t>
            </w:r>
          </w:p>
          <w:p w14:paraId="0DB0A52F" w14:textId="5B39D16D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ind w:left="800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※</w:t>
            </w:r>
            <w:r w:rsidRPr="005D1943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기획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 w:rsidRPr="005D1943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부문 입사지원자께서는 삶 또는 본인의 일에서 실제 "기획"을 해본 경험을 토대로 자기소개서를 작성해주세요.</w:t>
            </w:r>
          </w:p>
          <w:p w14:paraId="4CBDC222" w14:textId="6E669D68" w:rsidR="00EB3C1D" w:rsidRPr="005D1943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&gt; 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접수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방법 </w:t>
            </w:r>
            <w:r w:rsidRPr="005D1943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: 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이메일 </w:t>
            </w:r>
            <w:r w:rsidRPr="005D1943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/ </w:t>
            </w:r>
            <w:hyperlink r:id="rId8" w:history="1">
              <w:r w:rsidR="0030746A" w:rsidRPr="00E0492F">
                <w:rPr>
                  <w:rStyle w:val="a4"/>
                  <w:rFonts w:ascii="맑은 고딕" w:eastAsia="맑은 고딕" w:hAnsi="맑은 고딕" w:hint="eastAsia"/>
                  <w:sz w:val="16"/>
                  <w:szCs w:val="16"/>
                </w:rPr>
                <w:t>r</w:t>
              </w:r>
              <w:r w:rsidR="0030746A" w:rsidRPr="00E0492F">
                <w:rPr>
                  <w:rStyle w:val="a4"/>
                  <w:rFonts w:ascii="맑은 고딕" w:eastAsia="맑은 고딕" w:hAnsi="맑은 고딕"/>
                  <w:sz w:val="16"/>
                  <w:szCs w:val="16"/>
                </w:rPr>
                <w:t>ecruit@cubox.aero</w:t>
              </w:r>
            </w:hyperlink>
          </w:p>
          <w:p w14:paraId="26CD65D3" w14:textId="0780B094" w:rsidR="00EB3C1D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 w:rsidRPr="005D1943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&gt;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접수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 w:rsidRPr="005D1943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기간 </w:t>
            </w:r>
            <w:r w:rsidRPr="005D1943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상시채용</w:t>
            </w:r>
          </w:p>
          <w:p w14:paraId="062C83A5" w14:textId="77777777" w:rsidR="00EB3C1D" w:rsidRDefault="00EB3C1D" w:rsidP="00EB3C1D">
            <w:pPr>
              <w:rPr>
                <w:sz w:val="16"/>
                <w:szCs w:val="16"/>
              </w:rPr>
            </w:pPr>
          </w:p>
          <w:p w14:paraId="74C2FF52" w14:textId="77777777" w:rsidR="00EB3C1D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b/>
                <w:bCs/>
                <w:color w:val="000000"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기타]</w:t>
            </w:r>
          </w:p>
          <w:p w14:paraId="77C9D756" w14:textId="7C3368D9" w:rsidR="00EB3C1D" w:rsidRDefault="00EB3C1D" w:rsidP="00EB3C1D">
            <w:pPr>
              <w:pStyle w:val="a3"/>
              <w:spacing w:before="0" w:beforeAutospacing="0" w:after="0" w:afterAutospacing="0" w:line="270" w:lineRule="atLeast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&gt;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복리후생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자기계발비,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가족화합비,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건강검진,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4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대보험,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청년내일</w:t>
            </w:r>
            <w:r w:rsidR="00A37024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채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움공제</w:t>
            </w:r>
          </w:p>
          <w:p w14:paraId="3D062C64" w14:textId="77777777" w:rsidR="00EB3C1D" w:rsidRPr="00A37024" w:rsidRDefault="00EB3C1D" w:rsidP="00EB3C1D">
            <w:pPr>
              <w:widowControl/>
              <w:wordWrap/>
              <w:autoSpaceDE/>
              <w:autoSpaceDN/>
              <w:spacing w:after="0" w:line="384" w:lineRule="auto"/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9B26A52" w14:textId="77777777" w:rsidR="00E2533D" w:rsidRPr="00EB3C1D" w:rsidRDefault="001A267B"/>
    <w:sectPr w:rsidR="00E2533D" w:rsidRPr="00EB3C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B7933" w14:textId="77777777" w:rsidR="001A267B" w:rsidRDefault="001A267B" w:rsidP="00EB3C1D">
      <w:pPr>
        <w:spacing w:after="0" w:line="240" w:lineRule="auto"/>
      </w:pPr>
      <w:r>
        <w:separator/>
      </w:r>
    </w:p>
  </w:endnote>
  <w:endnote w:type="continuationSeparator" w:id="0">
    <w:p w14:paraId="0A431980" w14:textId="77777777" w:rsidR="001A267B" w:rsidRDefault="001A267B" w:rsidP="00EB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8A5B3" w14:textId="77777777" w:rsidR="001A267B" w:rsidRDefault="001A267B" w:rsidP="00EB3C1D">
      <w:pPr>
        <w:spacing w:after="0" w:line="240" w:lineRule="auto"/>
      </w:pPr>
      <w:r>
        <w:separator/>
      </w:r>
    </w:p>
  </w:footnote>
  <w:footnote w:type="continuationSeparator" w:id="0">
    <w:p w14:paraId="02CC5128" w14:textId="77777777" w:rsidR="001A267B" w:rsidRDefault="001A267B" w:rsidP="00EB3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5B2E"/>
    <w:multiLevelType w:val="multilevel"/>
    <w:tmpl w:val="E0C478F8"/>
    <w:styleLink w:val="1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454"/>
      </w:pPr>
      <w:rPr>
        <w:rFonts w:hint="eastAsia"/>
      </w:rPr>
    </w:lvl>
    <w:lvl w:ilvl="2">
      <w:start w:val="1"/>
      <w:numFmt w:val="bullet"/>
      <w:lvlText w:val="-"/>
      <w:lvlJc w:val="left"/>
      <w:pPr>
        <w:ind w:left="1600" w:hanging="400"/>
      </w:pPr>
      <w:rPr>
        <w:rFonts w:ascii="맑은 고딕" w:eastAsia="맑은 고딕" w:hAnsi="맑은 고딕" w:hint="eastAsia"/>
        <w:color w:val="auto"/>
      </w:rPr>
    </w:lvl>
    <w:lvl w:ilvl="3">
      <w:start w:val="1"/>
      <w:numFmt w:val="bullet"/>
      <w:lvlText w:val=""/>
      <w:lvlJc w:val="left"/>
      <w:pPr>
        <w:ind w:left="2000" w:hanging="400"/>
      </w:pPr>
      <w:rPr>
        <w:rFonts w:ascii="Wingdings" w:hAnsi="Wingdings" w:hint="default"/>
        <w:color w:val="auto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" w15:restartNumberingAfterBreak="0">
    <w:nsid w:val="182D2B0B"/>
    <w:multiLevelType w:val="hybridMultilevel"/>
    <w:tmpl w:val="32BCA2D0"/>
    <w:lvl w:ilvl="0" w:tplc="A2E6CDE4"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C6B42D1"/>
    <w:multiLevelType w:val="hybridMultilevel"/>
    <w:tmpl w:val="EAB6FF10"/>
    <w:lvl w:ilvl="0" w:tplc="9354994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1D"/>
    <w:rsid w:val="00093527"/>
    <w:rsid w:val="00110376"/>
    <w:rsid w:val="001A267B"/>
    <w:rsid w:val="00222456"/>
    <w:rsid w:val="002E3548"/>
    <w:rsid w:val="0030746A"/>
    <w:rsid w:val="004A25DA"/>
    <w:rsid w:val="005107CA"/>
    <w:rsid w:val="00805219"/>
    <w:rsid w:val="00847735"/>
    <w:rsid w:val="00A37024"/>
    <w:rsid w:val="00A8036A"/>
    <w:rsid w:val="00B12DEA"/>
    <w:rsid w:val="00B37D0C"/>
    <w:rsid w:val="00BE0E6F"/>
    <w:rsid w:val="00CF3E1F"/>
    <w:rsid w:val="00E275B5"/>
    <w:rsid w:val="00E3332F"/>
    <w:rsid w:val="00EB3C1D"/>
    <w:rsid w:val="00F8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7A7E"/>
  <w15:chartTrackingRefBased/>
  <w15:docId w15:val="{D70C5CD2-3BB6-4231-8D54-C379468A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스타일1"/>
    <w:uiPriority w:val="99"/>
    <w:rsid w:val="00B37D0C"/>
    <w:pPr>
      <w:numPr>
        <w:numId w:val="1"/>
      </w:numPr>
    </w:pPr>
  </w:style>
  <w:style w:type="paragraph" w:styleId="a3">
    <w:name w:val="Normal (Web)"/>
    <w:basedOn w:val="a"/>
    <w:uiPriority w:val="99"/>
    <w:unhideWhenUsed/>
    <w:rsid w:val="00EB3C1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B3C1D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B3C1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B3C1D"/>
  </w:style>
  <w:style w:type="paragraph" w:styleId="a6">
    <w:name w:val="footer"/>
    <w:basedOn w:val="a"/>
    <w:link w:val="Char0"/>
    <w:uiPriority w:val="99"/>
    <w:unhideWhenUsed/>
    <w:rsid w:val="00EB3C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B3C1D"/>
  </w:style>
  <w:style w:type="character" w:styleId="a7">
    <w:name w:val="Unresolved Mention"/>
    <w:basedOn w:val="a0"/>
    <w:uiPriority w:val="99"/>
    <w:semiHidden/>
    <w:unhideWhenUsed/>
    <w:rsid w:val="00307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cubox.ae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 동균</dc:creator>
  <cp:keywords/>
  <dc:description/>
  <cp:lastModifiedBy>윤 동균</cp:lastModifiedBy>
  <cp:revision>11</cp:revision>
  <dcterms:created xsi:type="dcterms:W3CDTF">2020-12-03T09:04:00Z</dcterms:created>
  <dcterms:modified xsi:type="dcterms:W3CDTF">2020-12-04T04:35:00Z</dcterms:modified>
</cp:coreProperties>
</file>