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26" w:rsidRPr="00567C26" w:rsidRDefault="00567C26" w:rsidP="00567C26">
      <w:pPr>
        <w:jc w:val="center"/>
        <w:rPr>
          <w:sz w:val="28"/>
          <w:szCs w:val="32"/>
        </w:rPr>
      </w:pPr>
      <w:r w:rsidRPr="00567C26">
        <w:rPr>
          <w:rFonts w:hint="eastAsia"/>
          <w:b/>
          <w:bCs/>
          <w:sz w:val="28"/>
          <w:szCs w:val="32"/>
        </w:rPr>
        <w:t>바이엘 코리아 10기 공채 인턴 채용 안내</w:t>
      </w:r>
    </w:p>
    <w:p w:rsidR="00567C26" w:rsidRPr="00567C26" w:rsidRDefault="00567C26" w:rsidP="00567C26">
      <w:pPr>
        <w:jc w:val="center"/>
        <w:rPr>
          <w:rFonts w:hint="eastAsia"/>
          <w:sz w:val="18"/>
          <w:szCs w:val="20"/>
        </w:rPr>
      </w:pPr>
      <w:r>
        <w:rPr>
          <w:sz w:val="18"/>
          <w:szCs w:val="20"/>
        </w:rPr>
        <w:br/>
      </w:r>
      <w:r w:rsidRPr="00567C26">
        <w:rPr>
          <w:rFonts w:hint="eastAsia"/>
          <w:sz w:val="18"/>
          <w:szCs w:val="20"/>
        </w:rPr>
        <w:t xml:space="preserve">바이엘 공채 인턴 프로그램은 2016년부터 시작해 현재 9기 인턴십이 진행되고 있습니다. </w:t>
      </w:r>
      <w:r>
        <w:rPr>
          <w:sz w:val="18"/>
          <w:szCs w:val="20"/>
        </w:rPr>
        <w:br/>
      </w:r>
      <w:r w:rsidRPr="00567C26">
        <w:rPr>
          <w:rFonts w:hint="eastAsia"/>
          <w:sz w:val="18"/>
          <w:szCs w:val="20"/>
        </w:rPr>
        <w:t xml:space="preserve">매년 상반기, 하반기 두 번에 걸쳐 프로그램을 진행하며 현재까지 약 100여명의 인턴들이 성공적으로 과정을 이수하였습니다. 무엇보다 바이엘 인턴 프로그램은 </w:t>
      </w:r>
      <w:r w:rsidRPr="00567C26">
        <w:rPr>
          <w:rFonts w:hint="eastAsia"/>
          <w:b/>
          <w:bCs/>
          <w:sz w:val="18"/>
          <w:szCs w:val="20"/>
        </w:rPr>
        <w:t>인턴들에게 다양한 업무 경험을 체험할 수 있게 함으로써,</w:t>
      </w:r>
      <w:r>
        <w:rPr>
          <w:b/>
          <w:bCs/>
          <w:sz w:val="18"/>
          <w:szCs w:val="20"/>
        </w:rPr>
        <w:t xml:space="preserve"> </w:t>
      </w:r>
      <w:r w:rsidRPr="00567C26">
        <w:rPr>
          <w:rFonts w:hint="eastAsia"/>
          <w:b/>
          <w:bCs/>
          <w:sz w:val="18"/>
          <w:szCs w:val="20"/>
        </w:rPr>
        <w:t>최고의 경력개발 기회를 제공하는 것을 목표로 하고 있습니다.</w:t>
      </w:r>
    </w:p>
    <w:p w:rsidR="00567C26" w:rsidRPr="00567C26" w:rsidRDefault="00567C26" w:rsidP="00567C26">
      <w:pPr>
        <w:jc w:val="center"/>
        <w:rPr>
          <w:sz w:val="18"/>
          <w:szCs w:val="20"/>
        </w:rPr>
      </w:pPr>
      <w:r w:rsidRPr="00567C26">
        <w:rPr>
          <w:rFonts w:hint="eastAsia"/>
          <w:sz w:val="18"/>
          <w:szCs w:val="20"/>
        </w:rPr>
        <w:t>바이엘 인턴십 프로그램에 많은 지원 바랍니다!</w:t>
      </w:r>
    </w:p>
    <w:p w:rsidR="00567C26" w:rsidRDefault="00567C26" w:rsidP="00567C2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7C26" w:rsidTr="00567C26">
        <w:tc>
          <w:tcPr>
            <w:tcW w:w="1838" w:type="dxa"/>
            <w:shd w:val="clear" w:color="auto" w:fill="DEEAF6" w:themeFill="accent5" w:themeFillTint="33"/>
          </w:tcPr>
          <w:p w:rsidR="00567C26" w:rsidRPr="00567C26" w:rsidRDefault="00567C26" w:rsidP="00567C26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접수기간</w:t>
            </w:r>
          </w:p>
        </w:tc>
        <w:tc>
          <w:tcPr>
            <w:tcW w:w="7178" w:type="dxa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>2020년 11월 13일 ~ 11월 22일 24:00</w:t>
            </w:r>
          </w:p>
        </w:tc>
      </w:tr>
      <w:tr w:rsidR="00567C26" w:rsidTr="00567C26">
        <w:tc>
          <w:tcPr>
            <w:tcW w:w="1838" w:type="dxa"/>
            <w:shd w:val="clear" w:color="auto" w:fill="DEEAF6" w:themeFill="accent5" w:themeFillTint="33"/>
          </w:tcPr>
          <w:p w:rsidR="00567C26" w:rsidRPr="00567C26" w:rsidRDefault="00567C26" w:rsidP="00567C26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지원방법</w:t>
            </w:r>
          </w:p>
        </w:tc>
        <w:tc>
          <w:tcPr>
            <w:tcW w:w="7178" w:type="dxa"/>
          </w:tcPr>
          <w:p w:rsidR="00567C26" w:rsidRPr="00567C26" w:rsidRDefault="00567C26" w:rsidP="00567C26">
            <w:pPr>
              <w:rPr>
                <w:rFonts w:hint="eastAsia"/>
              </w:rPr>
            </w:pPr>
            <w:hyperlink r:id="rId6" w:history="1">
              <w:r w:rsidRPr="00567C26">
                <w:rPr>
                  <w:rStyle w:val="a3"/>
                  <w:rFonts w:hint="eastAsia"/>
                </w:rPr>
                <w:t>www.bayer.co.kr</w:t>
              </w:r>
            </w:hyperlink>
            <w:r w:rsidRPr="00567C26">
              <w:rPr>
                <w:rFonts w:hint="eastAsia"/>
              </w:rPr>
              <w:t xml:space="preserve"> 접속 후 [인재채용] – [채용공고] 탭에서 지원</w:t>
            </w:r>
          </w:p>
        </w:tc>
      </w:tr>
      <w:tr w:rsidR="00567C26" w:rsidTr="00567C26">
        <w:tc>
          <w:tcPr>
            <w:tcW w:w="1838" w:type="dxa"/>
            <w:shd w:val="clear" w:color="auto" w:fill="DEEAF6" w:themeFill="accent5" w:themeFillTint="33"/>
          </w:tcPr>
          <w:p w:rsidR="00567C26" w:rsidRPr="00567C26" w:rsidRDefault="00567C26" w:rsidP="00567C26">
            <w:pPr>
              <w:rPr>
                <w:rFonts w:hint="eastAsia"/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최종합격자 발표</w:t>
            </w:r>
          </w:p>
        </w:tc>
        <w:tc>
          <w:tcPr>
            <w:tcW w:w="7178" w:type="dxa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>2020년 12월 14일</w:t>
            </w:r>
          </w:p>
        </w:tc>
      </w:tr>
      <w:tr w:rsidR="00567C26" w:rsidTr="00567C26">
        <w:tc>
          <w:tcPr>
            <w:tcW w:w="1838" w:type="dxa"/>
            <w:shd w:val="clear" w:color="auto" w:fill="DEEAF6" w:themeFill="accent5" w:themeFillTint="33"/>
          </w:tcPr>
          <w:p w:rsidR="00567C26" w:rsidRPr="00567C26" w:rsidRDefault="00567C26" w:rsidP="00567C26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근무기간</w:t>
            </w:r>
          </w:p>
        </w:tc>
        <w:tc>
          <w:tcPr>
            <w:tcW w:w="7178" w:type="dxa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>2021년 1월 18일 ~ 2021년 6월 17일 (5개월)</w:t>
            </w:r>
          </w:p>
        </w:tc>
      </w:tr>
      <w:tr w:rsidR="00567C26" w:rsidTr="00567C26">
        <w:tc>
          <w:tcPr>
            <w:tcW w:w="1838" w:type="dxa"/>
            <w:shd w:val="clear" w:color="auto" w:fill="DEEAF6" w:themeFill="accent5" w:themeFillTint="33"/>
          </w:tcPr>
          <w:p w:rsidR="00567C26" w:rsidRPr="00567C26" w:rsidRDefault="00567C26" w:rsidP="00567C26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복리후생</w:t>
            </w:r>
          </w:p>
          <w:p w:rsidR="00567C26" w:rsidRPr="00567C26" w:rsidRDefault="00567C26" w:rsidP="00567C26">
            <w:pPr>
              <w:rPr>
                <w:b/>
                <w:bCs/>
              </w:rPr>
            </w:pPr>
          </w:p>
        </w:tc>
        <w:tc>
          <w:tcPr>
            <w:tcW w:w="7178" w:type="dxa"/>
          </w:tcPr>
          <w:p w:rsidR="00567C26" w:rsidRPr="00567C26" w:rsidRDefault="00567C26" w:rsidP="00567C26">
            <w:r w:rsidRPr="00567C26">
              <w:rPr>
                <w:rFonts w:hint="eastAsia"/>
              </w:rPr>
              <w:t>- 인턴 급여 1,918,400원(</w:t>
            </w:r>
            <w:proofErr w:type="spellStart"/>
            <w:r w:rsidRPr="00567C26">
              <w:rPr>
                <w:rFonts w:hint="eastAsia"/>
              </w:rPr>
              <w:t>세전</w:t>
            </w:r>
            <w:proofErr w:type="spellEnd"/>
            <w:r w:rsidRPr="00567C26">
              <w:rPr>
                <w:rFonts w:hint="eastAsia"/>
              </w:rPr>
              <w:t>) / 월</w:t>
            </w:r>
          </w:p>
          <w:p w:rsidR="00567C26" w:rsidRDefault="00567C26" w:rsidP="00567C26">
            <w:r w:rsidRPr="00567C26">
              <w:rPr>
                <w:rFonts w:hint="eastAsia"/>
              </w:rPr>
              <w:t>- 일 8시간 / 주 5일 근무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- 4대 보험 제공 /  연차 5일 부여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 xml:space="preserve">- </w:t>
            </w:r>
            <w:proofErr w:type="spellStart"/>
            <w:r w:rsidRPr="00567C26">
              <w:rPr>
                <w:rFonts w:hint="eastAsia"/>
              </w:rPr>
              <w:t>온보딩</w:t>
            </w:r>
            <w:proofErr w:type="spellEnd"/>
            <w:r w:rsidRPr="00567C26">
              <w:rPr>
                <w:rFonts w:hint="eastAsia"/>
              </w:rPr>
              <w:t xml:space="preserve"> 프로그램 제공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별도 교육 프로그램 진행 예정</w:t>
            </w:r>
          </w:p>
          <w:p w:rsidR="00567C26" w:rsidRP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>- 인턴 기간 마무리 활동 진행</w:t>
            </w:r>
          </w:p>
        </w:tc>
      </w:tr>
    </w:tbl>
    <w:p w:rsidR="00567C26" w:rsidRDefault="00567C26" w:rsidP="00567C2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18"/>
      </w:tblGrid>
      <w:tr w:rsidR="00567C26" w:rsidTr="00567C26">
        <w:tc>
          <w:tcPr>
            <w:tcW w:w="1696" w:type="dxa"/>
            <w:shd w:val="clear" w:color="auto" w:fill="DEEAF6" w:themeFill="accent5" w:themeFillTint="33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  <w:b/>
                <w:bCs/>
              </w:rPr>
              <w:t>채용 포지션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  <w:b/>
                <w:bCs/>
              </w:rPr>
              <w:t>[YOUR TASKS AND RESPONSIBILITIES]</w:t>
            </w:r>
          </w:p>
        </w:tc>
        <w:tc>
          <w:tcPr>
            <w:tcW w:w="3918" w:type="dxa"/>
            <w:shd w:val="clear" w:color="auto" w:fill="DEEAF6" w:themeFill="accent5" w:themeFillTint="33"/>
          </w:tcPr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  <w:b/>
                <w:bCs/>
              </w:rPr>
              <w:t>[WHO YOU ARE]</w:t>
            </w:r>
          </w:p>
        </w:tc>
      </w:tr>
      <w:tr w:rsidR="00567C26" w:rsidTr="00567C26">
        <w:tc>
          <w:tcPr>
            <w:tcW w:w="1696" w:type="dxa"/>
            <w:shd w:val="clear" w:color="auto" w:fill="DEEAF6" w:themeFill="accent5" w:themeFillTint="33"/>
          </w:tcPr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t>의학부</w:t>
            </w:r>
          </w:p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t>(1명, 서울)</w:t>
            </w:r>
          </w:p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t>Medical PV</w:t>
            </w:r>
          </w:p>
          <w:p w:rsidR="00567C26" w:rsidRDefault="00567C26" w:rsidP="00567C26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67C26" w:rsidRPr="00567C26" w:rsidRDefault="00567C26" w:rsidP="00567C26">
            <w:r w:rsidRPr="00567C26">
              <w:rPr>
                <w:rFonts w:hint="eastAsia"/>
              </w:rPr>
              <w:t>- Support entry and submission of Adverse Events (AEs)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</w:t>
            </w:r>
            <w:r>
              <w:t xml:space="preserve"> </w:t>
            </w:r>
            <w:r w:rsidRPr="00567C26">
              <w:rPr>
                <w:rFonts w:hint="eastAsia"/>
              </w:rPr>
              <w:t>Conducts the local literature search for AEs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Monitoring of local PV regulation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Assists with local PV activities</w:t>
            </w:r>
          </w:p>
          <w:p w:rsidR="00567C26" w:rsidRPr="00567C26" w:rsidRDefault="00567C26" w:rsidP="00567C26">
            <w:pPr>
              <w:rPr>
                <w:rFonts w:hint="eastAsia"/>
              </w:rPr>
            </w:pPr>
          </w:p>
        </w:tc>
        <w:tc>
          <w:tcPr>
            <w:tcW w:w="3918" w:type="dxa"/>
          </w:tcPr>
          <w:p w:rsidR="00567C26" w:rsidRPr="00567C26" w:rsidRDefault="00567C26" w:rsidP="00567C26">
            <w:r w:rsidRPr="00567C26">
              <w:rPr>
                <w:rFonts w:hint="eastAsia"/>
              </w:rPr>
              <w:t xml:space="preserve">- Basic English skill in reading/writing/listening 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 xml:space="preserve">- Able to work with Outlook and MS-Office (Basic to </w:t>
            </w:r>
            <w:proofErr w:type="spellStart"/>
            <w:r w:rsidRPr="00567C26">
              <w:rPr>
                <w:rFonts w:hint="eastAsia"/>
              </w:rPr>
              <w:t>mid level</w:t>
            </w:r>
            <w:proofErr w:type="spellEnd"/>
            <w:r w:rsidRPr="00567C26">
              <w:rPr>
                <w:rFonts w:hint="eastAsia"/>
              </w:rPr>
              <w:t>)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Able to work independently with general guidance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Ability to multitask and meet deadlines while maintaining a high level of attention to detail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Positive attitude and good team commitment</w:t>
            </w:r>
          </w:p>
          <w:p w:rsidR="00567C26" w:rsidRDefault="00567C26" w:rsidP="00567C26">
            <w:r w:rsidRPr="00567C26">
              <w:rPr>
                <w:rFonts w:hint="eastAsia"/>
              </w:rPr>
              <w:t>- Bachelor's degree in related majors (Pharmacy, Nursing, Life science, Biology…) preferred but not required</w:t>
            </w:r>
          </w:p>
          <w:p w:rsidR="00CA1951" w:rsidRPr="00567C26" w:rsidRDefault="00CA1951" w:rsidP="00567C26">
            <w:pPr>
              <w:rPr>
                <w:rFonts w:hint="eastAsia"/>
              </w:rPr>
            </w:pPr>
          </w:p>
        </w:tc>
      </w:tr>
      <w:tr w:rsidR="00567C26" w:rsidTr="00567C26">
        <w:tc>
          <w:tcPr>
            <w:tcW w:w="1696" w:type="dxa"/>
            <w:shd w:val="clear" w:color="auto" w:fill="DEEAF6" w:themeFill="accent5" w:themeFillTint="33"/>
          </w:tcPr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lastRenderedPageBreak/>
              <w:t xml:space="preserve">인사부 </w:t>
            </w:r>
            <w:proofErr w:type="spellStart"/>
            <w:r w:rsidRPr="00567C26">
              <w:rPr>
                <w:rFonts w:hint="eastAsia"/>
                <w:b/>
                <w:bCs/>
              </w:rPr>
              <w:t>채용팀</w:t>
            </w:r>
            <w:proofErr w:type="spellEnd"/>
            <w:r w:rsidRPr="00567C26">
              <w:rPr>
                <w:rFonts w:hint="eastAsia"/>
                <w:b/>
                <w:bCs/>
              </w:rPr>
              <w:t xml:space="preserve"> </w:t>
            </w:r>
          </w:p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t>(1명, 서울)</w:t>
            </w:r>
          </w:p>
          <w:p w:rsidR="00567C26" w:rsidRPr="00567C26" w:rsidRDefault="00567C26" w:rsidP="00567C26">
            <w:r w:rsidRPr="00567C26">
              <w:rPr>
                <w:rFonts w:hint="eastAsia"/>
                <w:b/>
                <w:bCs/>
              </w:rPr>
              <w:t xml:space="preserve">HR </w:t>
            </w:r>
            <w:r w:rsidR="007E76A5">
              <w:rPr>
                <w:b/>
                <w:bCs/>
              </w:rPr>
              <w:br/>
            </w:r>
            <w:r w:rsidRPr="00567C26">
              <w:rPr>
                <w:rFonts w:hint="eastAsia"/>
                <w:b/>
                <w:bCs/>
              </w:rPr>
              <w:t>Talent Acquisition</w:t>
            </w:r>
          </w:p>
          <w:p w:rsidR="00567C26" w:rsidRDefault="00567C26" w:rsidP="00567C26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67C26" w:rsidRPr="00567C26" w:rsidRDefault="00567C26" w:rsidP="00567C26">
            <w:r w:rsidRPr="00567C26">
              <w:rPr>
                <w:rFonts w:hint="eastAsia"/>
              </w:rPr>
              <w:t>- 채용 절차 진행 업무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 xml:space="preserve">- 내/외부 채용 포탈사이트에 채용 공고 관리 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지원자 문의 응대 및 이력서 정리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면접 일정 확인 및 조정</w:t>
            </w:r>
          </w:p>
          <w:p w:rsidR="00567C26" w:rsidRP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>- 기타 교육 운영 업무 보조</w:t>
            </w:r>
          </w:p>
        </w:tc>
        <w:tc>
          <w:tcPr>
            <w:tcW w:w="3918" w:type="dxa"/>
          </w:tcPr>
          <w:p w:rsidR="00567C26" w:rsidRPr="00567C26" w:rsidRDefault="00567C26" w:rsidP="00567C26">
            <w:r w:rsidRPr="00567C26">
              <w:rPr>
                <w:rFonts w:hint="eastAsia"/>
              </w:rPr>
              <w:t>- 4년제 대학 또는 대학원 재학생 이상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>- 전공무관</w:t>
            </w:r>
          </w:p>
          <w:p w:rsidR="00567C26" w:rsidRPr="00567C26" w:rsidRDefault="00567C26" w:rsidP="00567C26">
            <w:r w:rsidRPr="00567C26">
              <w:rPr>
                <w:rFonts w:hint="eastAsia"/>
              </w:rPr>
              <w:t xml:space="preserve">- 영어(작문, 독해, 회화) </w:t>
            </w:r>
            <w:proofErr w:type="spellStart"/>
            <w:r w:rsidRPr="00567C26">
              <w:rPr>
                <w:rFonts w:hint="eastAsia"/>
              </w:rPr>
              <w:t>가능자</w:t>
            </w:r>
            <w:proofErr w:type="spellEnd"/>
          </w:p>
          <w:p w:rsidR="00567C26" w:rsidRDefault="00567C26" w:rsidP="00567C26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 xml:space="preserve">- MS Office 사용 </w:t>
            </w:r>
            <w:proofErr w:type="spellStart"/>
            <w:r w:rsidRPr="00567C26">
              <w:rPr>
                <w:rFonts w:hint="eastAsia"/>
              </w:rPr>
              <w:t>가능자</w:t>
            </w:r>
            <w:bookmarkStart w:id="0" w:name="_GoBack"/>
            <w:bookmarkEnd w:id="0"/>
            <w:proofErr w:type="spellEnd"/>
          </w:p>
        </w:tc>
      </w:tr>
    </w:tbl>
    <w:p w:rsidR="00567C26" w:rsidRDefault="00567C26" w:rsidP="00567C26"/>
    <w:p w:rsidR="00567C26" w:rsidRPr="00567C26" w:rsidRDefault="00567C26" w:rsidP="00567C26">
      <w:r w:rsidRPr="00567C26">
        <w:rPr>
          <w:rFonts w:hint="eastAsia"/>
        </w:rPr>
        <w:t xml:space="preserve">인턴십은 정규직 채용과 연계되지 않습니다. </w:t>
      </w:r>
      <w:r>
        <w:br/>
      </w:r>
      <w:r w:rsidRPr="00567C26">
        <w:rPr>
          <w:rFonts w:hint="eastAsia"/>
        </w:rPr>
        <w:t xml:space="preserve">그러나 공석 발생 시, 내부 직원들에게 우선으로 채용에 대한 공지를 하고 있으며 </w:t>
      </w:r>
      <w:r>
        <w:br/>
      </w:r>
      <w:r w:rsidRPr="00567C26">
        <w:rPr>
          <w:rFonts w:hint="eastAsia"/>
        </w:rPr>
        <w:t xml:space="preserve">이와는 별도로 인턴 수료자 중 일부는 정규직 혹은 자체 고용 계약직, </w:t>
      </w:r>
      <w:proofErr w:type="spellStart"/>
      <w:r w:rsidRPr="00567C26">
        <w:rPr>
          <w:rFonts w:hint="eastAsia"/>
        </w:rPr>
        <w:t>파견직</w:t>
      </w:r>
      <w:proofErr w:type="spellEnd"/>
      <w:r w:rsidRPr="00567C26">
        <w:rPr>
          <w:rFonts w:hint="eastAsia"/>
        </w:rPr>
        <w:t xml:space="preserve"> 등의 형태로 </w:t>
      </w:r>
      <w:proofErr w:type="spellStart"/>
      <w:r w:rsidRPr="00567C26">
        <w:rPr>
          <w:rFonts w:hint="eastAsia"/>
        </w:rPr>
        <w:t>바이엘과</w:t>
      </w:r>
      <w:proofErr w:type="spellEnd"/>
      <w:r w:rsidRPr="00567C26">
        <w:rPr>
          <w:rFonts w:hint="eastAsia"/>
        </w:rPr>
        <w:t xml:space="preserve"> 함께하고 있습니다. </w:t>
      </w:r>
    </w:p>
    <w:p w:rsidR="00567C26" w:rsidRPr="00567C26" w:rsidRDefault="00567C26" w:rsidP="00567C26">
      <w:pPr>
        <w:rPr>
          <w:rFonts w:hint="eastAsia"/>
        </w:rPr>
      </w:pPr>
    </w:p>
    <w:sectPr w:rsidR="00567C26" w:rsidRPr="00567C26" w:rsidSect="0096013C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33" w:rsidRDefault="00513A33" w:rsidP="00567C26">
      <w:pPr>
        <w:spacing w:after="0" w:line="240" w:lineRule="auto"/>
      </w:pPr>
      <w:r>
        <w:separator/>
      </w:r>
    </w:p>
  </w:endnote>
  <w:endnote w:type="continuationSeparator" w:id="0">
    <w:p w:rsidR="00513A33" w:rsidRDefault="00513A33" w:rsidP="005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C26" w:rsidRDefault="00567C2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4cb447183fadf73cb04214b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7C26" w:rsidRPr="00567C26" w:rsidRDefault="00567C26" w:rsidP="00567C26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</w:pPr>
                          <w:r w:rsidRPr="00567C26"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4cb447183fadf73cb04214b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" o:allowincell="f" filled="f" stroked="f" strokeweight=".5pt">
              <v:fill o:detectmouseclick="t"/>
              <v:textbox inset=",0,20pt,0">
                <w:txbxContent>
                  <w:p w:rsidR="00567C26" w:rsidRPr="00567C26" w:rsidRDefault="00567C26" w:rsidP="00567C26">
                    <w:pPr>
                      <w:spacing w:after="0"/>
                      <w:jc w:val="right"/>
                      <w:rPr>
                        <w:rFonts w:ascii="Calibri" w:hAnsi="Calibri"/>
                        <w:color w:val="FF8939"/>
                        <w:sz w:val="44"/>
                      </w:rPr>
                    </w:pPr>
                    <w:r w:rsidRPr="00567C26">
                      <w:rPr>
                        <w:rFonts w:ascii="Calibri" w:hAnsi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33" w:rsidRDefault="00513A33" w:rsidP="00567C26">
      <w:pPr>
        <w:spacing w:after="0" w:line="240" w:lineRule="auto"/>
      </w:pPr>
      <w:r>
        <w:separator/>
      </w:r>
    </w:p>
  </w:footnote>
  <w:footnote w:type="continuationSeparator" w:id="0">
    <w:p w:rsidR="00513A33" w:rsidRDefault="00513A33" w:rsidP="00567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26"/>
    <w:rsid w:val="00513A33"/>
    <w:rsid w:val="00560E70"/>
    <w:rsid w:val="00567C26"/>
    <w:rsid w:val="007E76A5"/>
    <w:rsid w:val="007F0F0E"/>
    <w:rsid w:val="0096013C"/>
    <w:rsid w:val="00CA1951"/>
    <w:rsid w:val="00F1347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14B63"/>
  <w15:chartTrackingRefBased/>
  <w15:docId w15:val="{0505E993-EC8A-48C6-AB41-0E48C12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C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67C2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5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67C26"/>
  </w:style>
  <w:style w:type="paragraph" w:styleId="a8">
    <w:name w:val="footer"/>
    <w:basedOn w:val="a"/>
    <w:link w:val="Char0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6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yer.co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EunSeo Shin</dc:creator>
  <cp:keywords/>
  <dc:description/>
  <cp:lastModifiedBy>EunSeo Shin</cp:lastModifiedBy>
  <cp:revision>3</cp:revision>
  <dcterms:created xsi:type="dcterms:W3CDTF">2020-11-13T07:50:00Z</dcterms:created>
  <dcterms:modified xsi:type="dcterms:W3CDTF">2020-11-13T08:00:00Z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eunseo.shin@bayer.com</vt:lpwstr>
  </property>
  <property fmtid="{D5CDD505-2E9C-101B-9397-08002B2CF9AE}" pid="5" name="MSIP_Label_2c76c141-ac86-40e5-abf2-c6f60e474cee_SetDate">
    <vt:lpwstr>2020-11-13T07:59:18.1896499Z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