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B37" w:rsidRPr="00814F33" w:rsidRDefault="00814F33" w:rsidP="00814F33">
      <w:pPr>
        <w:pStyle w:val="1"/>
        <w:spacing w:line="240" w:lineRule="auto"/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 w:rsidRPr="00383375">
        <w:rPr>
          <w:noProof/>
          <w:sz w:val="10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627A4E" wp14:editId="7AFAC3AC">
                <wp:simplePos x="0" y="0"/>
                <wp:positionH relativeFrom="column">
                  <wp:posOffset>22861</wp:posOffset>
                </wp:positionH>
                <wp:positionV relativeFrom="paragraph">
                  <wp:posOffset>394335</wp:posOffset>
                </wp:positionV>
                <wp:extent cx="6076950" cy="45719"/>
                <wp:effectExtent l="19050" t="19050" r="19050" b="3111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6950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D25D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.8pt;margin-top:31.05pt;width:478.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" strokeweight="2.25pt"/>
            </w:pict>
          </mc:Fallback>
        </mc:AlternateConten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GIC (</w:t>
      </w:r>
      <w:r w:rsidR="00766771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글로벌인턴십</w: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컨설팅) - 해외취업</w:t>
      </w:r>
    </w:p>
    <w:p w:rsidR="00901DC0" w:rsidRPr="00814F33" w:rsidRDefault="00901DC0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  <w:szCs w:val="24"/>
        </w:rPr>
      </w:pPr>
      <w:r w:rsidRPr="00814F33">
        <w:rPr>
          <w:rFonts w:asciiTheme="minorEastAsia" w:hAnsiTheme="minorEastAsia" w:hint="eastAsia"/>
          <w:b/>
          <w:sz w:val="24"/>
          <w:szCs w:val="24"/>
        </w:rPr>
        <w:t>기업 소개</w:t>
      </w:r>
    </w:p>
    <w:p w:rsidR="008929F0" w:rsidRPr="004B7681" w:rsidRDefault="00B6373E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44450</wp:posOffset>
                </wp:positionV>
                <wp:extent cx="5848350" cy="21050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210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4088" w:rsidRDefault="002B4088">
                            <w:r w:rsidRPr="002B4088">
                              <w:t>​Cornerstone Apparel Inc. (DBA. Papaya Clothing)</w:t>
                            </w:r>
                            <w:r>
                              <w:rPr>
                                <w:rFonts w:hint="eastAsia"/>
                              </w:rPr>
                              <w:t>은 전체직원 2,000여명, 본사 상주 직원 100여명의 대형 의류 유통 회사입니다.</w:t>
                            </w:r>
                          </w:p>
                          <w:p w:rsidR="0000205D" w:rsidRDefault="002B4088">
                            <w:r w:rsidRPr="002B4088">
                              <w:t xml:space="preserve">현재 애리조나, 캘리포니아, 콜로라도, 플로리다, 조지아, 하와이, 루이지애나, 메릴랜드, 미주리, 노스 캐롤라이나, 뉴저지, 뉴욕, 오리건, 테네시, 텍사스, 버지니아, </w:t>
                            </w:r>
                            <w:r>
                              <w:t>워싱턴</w:t>
                            </w:r>
                            <w:r>
                              <w:rPr>
                                <w:rFonts w:hint="eastAsia"/>
                              </w:rPr>
                              <w:t xml:space="preserve"> 등 미전역에</w:t>
                            </w:r>
                            <w:r w:rsidRPr="002B4088">
                              <w:t xml:space="preserve"> </w:t>
                            </w:r>
                            <w: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4</w:t>
                            </w:r>
                            <w:r w:rsidRPr="002B4088"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여개의</w:t>
                            </w:r>
                            <w:r w:rsidRPr="002B4088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매장을 운영중입니다</w:t>
                            </w:r>
                            <w:r w:rsidR="0000205D">
                              <w:rPr>
                                <w:rFonts w:hint="eastAsia"/>
                              </w:rPr>
                              <w:t>.</w:t>
                            </w:r>
                          </w:p>
                          <w:p w:rsidR="00B6373E" w:rsidRPr="009029FA" w:rsidRDefault="00237AA4">
                            <w:r>
                              <w:rPr>
                                <w:rFonts w:hint="eastAsia"/>
                              </w:rPr>
                              <w:t>빠르게 변화하는 여성패션 시장에서 다양한 디자인과 저렴한 가격의 품질 높은 상품 제공을 통해 미국은 물론 전 세계의 패션시장을 이끌고 있습니다.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05pt;margin-top:3.5pt;width:460.5pt;height:16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" fillcolor="white [3201]" strokeweight=".5pt">
                <v:textbox>
                  <w:txbxContent>
                    <w:p w:rsidR="002B4088" w:rsidRDefault="002B4088">
                      <w:r w:rsidRPr="002B4088">
                        <w:t>​Cornerstone Apparel Inc. (DBA. Papaya Clothing)</w:t>
                      </w:r>
                      <w:r>
                        <w:rPr>
                          <w:rFonts w:hint="eastAsia"/>
                        </w:rPr>
                        <w:t>은 전체직원 2,000여명, 본사 상주 직원 100여명의 대형 의류 유통 회사입니다.</w:t>
                      </w:r>
                    </w:p>
                    <w:p w:rsidR="0000205D" w:rsidRDefault="002B4088">
                      <w:r w:rsidRPr="002B4088">
                        <w:t xml:space="preserve">현재 애리조나, 캘리포니아, 콜로라도, 플로리다, 조지아, 하와이, 루이지애나, 메릴랜드, 미주리, 노스 캐롤라이나, 뉴저지, 뉴욕, 오리건, 테네시, 텍사스, 버지니아, </w:t>
                      </w:r>
                      <w:r>
                        <w:t>워싱턴</w:t>
                      </w:r>
                      <w:r>
                        <w:rPr>
                          <w:rFonts w:hint="eastAsia"/>
                        </w:rPr>
                        <w:t xml:space="preserve"> 등 미전역에</w:t>
                      </w:r>
                      <w:r w:rsidRPr="002B4088">
                        <w:t xml:space="preserve"> </w:t>
                      </w:r>
                      <w:r>
                        <w:t>1</w:t>
                      </w:r>
                      <w:r>
                        <w:rPr>
                          <w:rFonts w:hint="eastAsia"/>
                        </w:rPr>
                        <w:t>4</w:t>
                      </w:r>
                      <w:r w:rsidRPr="002B4088">
                        <w:t>0</w:t>
                      </w:r>
                      <w:r>
                        <w:rPr>
                          <w:rFonts w:hint="eastAsia"/>
                        </w:rPr>
                        <w:t>여개의</w:t>
                      </w:r>
                      <w:r w:rsidRPr="002B4088">
                        <w:t xml:space="preserve"> </w:t>
                      </w:r>
                      <w:r>
                        <w:rPr>
                          <w:rFonts w:hint="eastAsia"/>
                        </w:rPr>
                        <w:t>매장을 운영중입니다</w:t>
                      </w:r>
                      <w:r w:rsidR="0000205D">
                        <w:rPr>
                          <w:rFonts w:hint="eastAsia"/>
                        </w:rPr>
                        <w:t>.</w:t>
                      </w:r>
                    </w:p>
                    <w:p w:rsidR="00B6373E" w:rsidRPr="009029FA" w:rsidRDefault="00237AA4">
                      <w:r>
                        <w:rPr>
                          <w:rFonts w:hint="eastAsia"/>
                        </w:rPr>
                        <w:t>빠르게 변화하는 여성패션 시장에서 다양한 디자인과 저렴한 가격의 품질 높은 상품 제공을 통해 미국은 물론 전 세계의 패션시장을 이끌고 있습니다.</w:t>
                      </w:r>
                    </w:p>
                  </w:txbxContent>
                </v:textbox>
              </v:shape>
            </w:pict>
          </mc:Fallback>
        </mc:AlternateContent>
      </w: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3B2E50" w:rsidRDefault="003B2E50" w:rsidP="0089247E">
      <w:pPr>
        <w:pStyle w:val="a6"/>
        <w:spacing w:line="240" w:lineRule="auto"/>
        <w:ind w:leftChars="0" w:left="1236"/>
        <w:contextualSpacing/>
        <w:rPr>
          <w:rFonts w:asciiTheme="minorEastAsia" w:hAnsiTheme="minorEastAsia"/>
          <w:sz w:val="22"/>
        </w:rPr>
      </w:pPr>
    </w:p>
    <w:p w:rsidR="008904F6" w:rsidRDefault="008904F6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00205D" w:rsidRPr="00FC11A4" w:rsidRDefault="0000205D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Pr="00901DC0" w:rsidRDefault="0012170B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901DC0">
        <w:rPr>
          <w:rFonts w:asciiTheme="minorEastAsia" w:hAnsiTheme="minorEastAsia" w:hint="eastAsia"/>
          <w:b/>
          <w:sz w:val="24"/>
        </w:rPr>
        <w:t>기업정보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34"/>
        <w:gridCol w:w="1519"/>
        <w:gridCol w:w="1118"/>
        <w:gridCol w:w="7"/>
        <w:gridCol w:w="1051"/>
        <w:gridCol w:w="1896"/>
        <w:gridCol w:w="2088"/>
      </w:tblGrid>
      <w:tr w:rsidR="005354C5" w:rsidRPr="007348C5" w:rsidTr="00D90CDB">
        <w:trPr>
          <w:trHeight w:val="7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매출액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자본금</w: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설립연도</w:t>
            </w:r>
          </w:p>
        </w:tc>
        <w:tc>
          <w:tcPr>
            <w:tcW w:w="1058" w:type="dxa"/>
            <w:gridSpan w:val="2"/>
            <w:shd w:val="clear" w:color="auto" w:fill="F2F2F2" w:themeFill="background1" w:themeFillShade="F2"/>
            <w:vAlign w:val="center"/>
          </w:tcPr>
          <w:p w:rsidR="002B7CD2" w:rsidRPr="002B7CD2" w:rsidRDefault="002B7CD2" w:rsidP="0089247E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사원수</w:t>
            </w: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업종/품목</w:t>
            </w:r>
          </w:p>
        </w:tc>
        <w:tc>
          <w:tcPr>
            <w:tcW w:w="208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기업형태</w:t>
            </w:r>
          </w:p>
        </w:tc>
      </w:tr>
      <w:tr w:rsidR="005354C5" w:rsidRPr="007348C5" w:rsidTr="00D90CDB">
        <w:trPr>
          <w:trHeight w:val="420"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2B7CD2" w:rsidRPr="007348C5" w:rsidRDefault="00B82400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30</w:t>
            </w:r>
            <w:r w:rsidR="002451FB"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억원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2B7CD2" w:rsidRPr="007348C5" w:rsidRDefault="00B82400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</w:t>
            </w:r>
            <w:r w:rsidR="005354C5">
              <w:rPr>
                <w:rFonts w:asciiTheme="minorEastAsia" w:hAnsiTheme="minorEastAsia" w:hint="eastAsia"/>
              </w:rPr>
              <w:t>억원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3A7CF2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1986</w:t>
            </w:r>
            <w:r w:rsidR="00DC17ED">
              <w:rPr>
                <w:rFonts w:asciiTheme="minorEastAsia" w:hAnsiTheme="minorEastAsia" w:hint="eastAsia"/>
              </w:rPr>
              <w:t>년</w:t>
            </w: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vAlign w:val="center"/>
          </w:tcPr>
          <w:p w:rsidR="002B7CD2" w:rsidRPr="007348C5" w:rsidRDefault="003A7CF2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2,0</w:t>
            </w:r>
            <w:r w:rsidR="006663B6">
              <w:rPr>
                <w:rFonts w:asciiTheme="minorEastAsia" w:hAnsiTheme="minorEastAsia" w:hint="eastAsia"/>
              </w:rPr>
              <w:t>00</w:t>
            </w:r>
            <w:r w:rsidR="00DC17ED">
              <w:rPr>
                <w:rFonts w:asciiTheme="minorEastAsia" w:hAnsiTheme="minorEastAsia" w:hint="eastAsia"/>
              </w:rPr>
              <w:t>명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:rsidR="002B7CD2" w:rsidRPr="007348C5" w:rsidRDefault="003A7CF2" w:rsidP="008A5C7D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유통업/패션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BD32BF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대</w:t>
            </w:r>
            <w:r w:rsidR="00F137DF">
              <w:rPr>
                <w:rFonts w:asciiTheme="minorEastAsia" w:eastAsiaTheme="minorEastAsia" w:hAnsiTheme="minorEastAsia" w:hint="eastAsia"/>
              </w:rPr>
              <w:t>기업</w:t>
            </w:r>
          </w:p>
        </w:tc>
      </w:tr>
      <w:tr w:rsidR="002451FB" w:rsidRPr="007348C5" w:rsidTr="00D90CDB">
        <w:trPr>
          <w:trHeight w:val="427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명</w:t>
            </w:r>
          </w:p>
        </w:tc>
        <w:tc>
          <w:tcPr>
            <w:tcW w:w="2644" w:type="dxa"/>
            <w:gridSpan w:val="3"/>
            <w:vAlign w:val="center"/>
          </w:tcPr>
          <w:p w:rsidR="002B7CD2" w:rsidRPr="007348C5" w:rsidRDefault="003A7CF2" w:rsidP="00DF6FF3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Kenney Choi</w:t>
            </w:r>
          </w:p>
        </w:tc>
        <w:tc>
          <w:tcPr>
            <w:tcW w:w="1051" w:type="dxa"/>
            <w:vAlign w:val="center"/>
          </w:tcPr>
          <w:p w:rsidR="002B7CD2" w:rsidRPr="007348C5" w:rsidRDefault="002B7CD2" w:rsidP="00DF6FF3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대표번호</w:t>
            </w:r>
          </w:p>
        </w:tc>
        <w:tc>
          <w:tcPr>
            <w:tcW w:w="3984" w:type="dxa"/>
            <w:gridSpan w:val="2"/>
            <w:vAlign w:val="center"/>
          </w:tcPr>
          <w:p w:rsidR="002B7CD2" w:rsidRPr="00DF6FF3" w:rsidRDefault="00B562CC" w:rsidP="006663B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+1-</w:t>
            </w:r>
            <w:r w:rsidR="005528D6">
              <w:rPr>
                <w:rFonts w:asciiTheme="minorEastAsia" w:hAnsiTheme="minorEastAsia" w:hint="eastAsia"/>
              </w:rPr>
              <w:t>323-724-3600</w:t>
            </w:r>
          </w:p>
        </w:tc>
      </w:tr>
      <w:tr w:rsidR="00E63B37" w:rsidRPr="007348C5" w:rsidTr="00D90CDB">
        <w:trPr>
          <w:trHeight w:val="405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3A7CF2" w:rsidP="00BD32BF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5807 Smithway St, Commerce, CA 90040</w:t>
            </w:r>
            <w:r w:rsidR="00DC17ED">
              <w:rPr>
                <w:rFonts w:asciiTheme="minorEastAsia" w:eastAsiaTheme="minorEastAsia" w:hAnsiTheme="minorEastAsia" w:hint="eastAsia"/>
              </w:rPr>
              <w:t>, USA</w:t>
            </w:r>
          </w:p>
        </w:tc>
      </w:tr>
      <w:tr w:rsidR="00E63B37" w:rsidRPr="007348C5" w:rsidTr="00D90CDB">
        <w:trPr>
          <w:trHeight w:val="41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홈페이지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3A7CF2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 w:rsidRPr="003A7CF2">
              <w:rPr>
                <w:rFonts w:asciiTheme="minorEastAsia" w:eastAsiaTheme="minorEastAsia" w:hAnsiTheme="minorEastAsia"/>
              </w:rPr>
              <w:t>http://www.papayaclothing.com</w:t>
            </w:r>
          </w:p>
        </w:tc>
      </w:tr>
    </w:tbl>
    <w:p w:rsidR="00901DC0" w:rsidRPr="00383375" w:rsidRDefault="00901DC0" w:rsidP="0089247E">
      <w:pPr>
        <w:pStyle w:val="a6"/>
        <w:spacing w:line="240" w:lineRule="auto"/>
        <w:ind w:leftChars="0" w:left="760"/>
        <w:contextualSpacing/>
        <w:rPr>
          <w:rFonts w:asciiTheme="minorEastAsia" w:hAnsiTheme="minorEastAsia"/>
          <w:b/>
          <w:sz w:val="12"/>
        </w:rPr>
      </w:pPr>
    </w:p>
    <w:p w:rsidR="004B7681" w:rsidRDefault="004B7681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채용정보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59"/>
        <w:gridCol w:w="7654"/>
      </w:tblGrid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채용직무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</w:p>
          <w:p w:rsidR="004B7681" w:rsidRPr="007348C5" w:rsidRDefault="0089247E" w:rsidP="002E7A76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및</w:t>
            </w:r>
            <w:r w:rsidR="002E7A76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 w:rsidR="004B7681" w:rsidRPr="007348C5">
              <w:rPr>
                <w:rFonts w:asciiTheme="minorEastAsia" w:hAnsiTheme="minorEastAsia" w:hint="eastAsia"/>
                <w:b/>
                <w:szCs w:val="20"/>
              </w:rPr>
              <w:t>인원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1019C4" w:rsidRDefault="00B562CC" w:rsidP="009029FA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-</w:t>
            </w:r>
            <w:r w:rsidR="005528D6">
              <w:rPr>
                <w:rFonts w:asciiTheme="minorEastAsia" w:eastAsiaTheme="minorEastAsia" w:hAnsiTheme="minorEastAsia" w:hint="eastAsia"/>
              </w:rPr>
              <w:t>E-commerce operations 0명</w:t>
            </w:r>
          </w:p>
          <w:p w:rsidR="00B562CC" w:rsidRPr="005354C5" w:rsidRDefault="005528D6" w:rsidP="0000205D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-Web/Graphic Design</w:t>
            </w:r>
            <w:r w:rsidR="00B562CC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 xml:space="preserve"> </w:t>
            </w:r>
            <w:r w:rsidR="00B562CC">
              <w:rPr>
                <w:rFonts w:asciiTheme="minorEastAsia" w:eastAsiaTheme="minorEastAsia" w:hAnsiTheme="minorEastAsia" w:hint="eastAsia"/>
              </w:rPr>
              <w:t>0명</w:t>
            </w:r>
          </w:p>
        </w:tc>
      </w:tr>
      <w:tr w:rsidR="00A974EC" w:rsidRPr="007348C5" w:rsidTr="00D90CDB">
        <w:trPr>
          <w:trHeight w:val="483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Pr="007348C5" w:rsidRDefault="00A974EC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A974EC" w:rsidRDefault="00323E1E" w:rsidP="009D6989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정규직으로 풀</w:t>
            </w:r>
            <w:r w:rsidR="008B7803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타임 근무자</w:t>
            </w:r>
          </w:p>
        </w:tc>
      </w:tr>
      <w:tr w:rsidR="004B7681" w:rsidRPr="007348C5" w:rsidTr="00D90CDB">
        <w:trPr>
          <w:trHeight w:val="489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>예상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일정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237FC6" w:rsidP="00841E5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2017년 하반기</w:t>
            </w:r>
          </w:p>
        </w:tc>
      </w:tr>
      <w:tr w:rsidR="004B7681" w:rsidRPr="007348C5" w:rsidTr="00D90CDB">
        <w:trPr>
          <w:trHeight w:val="85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89247E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직 무 별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모집학과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B7803" w:rsidRDefault="008B7803" w:rsidP="008B780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1. </w:t>
            </w:r>
            <w:r w:rsidR="005528D6">
              <w:rPr>
                <w:rFonts w:asciiTheme="minorEastAsia" w:hAnsiTheme="minorEastAsia" w:hint="eastAsia"/>
              </w:rPr>
              <w:t>E-commerce operations</w:t>
            </w:r>
          </w:p>
          <w:p w:rsidR="001019C4" w:rsidRDefault="008B7803" w:rsidP="005354C5">
            <w:pPr>
              <w:pStyle w:val="a6"/>
              <w:ind w:leftChars="0" w:left="0" w:firstLineChars="100" w:firstLine="20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1) 학과 : </w:t>
            </w:r>
            <w:r w:rsidR="005528D6">
              <w:rPr>
                <w:rFonts w:asciiTheme="minorEastAsia" w:hAnsiTheme="minorEastAsia" w:hint="eastAsia"/>
                <w:szCs w:val="20"/>
              </w:rPr>
              <w:t>디지털 비즈니스, 경영, 의류학 등 관련된 학과</w:t>
            </w:r>
          </w:p>
          <w:p w:rsidR="00B562CC" w:rsidRDefault="00B562CC" w:rsidP="00B562CC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2. </w:t>
            </w:r>
            <w:r w:rsidR="005528D6">
              <w:rPr>
                <w:rFonts w:asciiTheme="minorEastAsia" w:hAnsiTheme="minorEastAsia" w:hint="eastAsia"/>
              </w:rPr>
              <w:t>Web/Graphic Design</w:t>
            </w:r>
          </w:p>
          <w:p w:rsidR="00B562CC" w:rsidRPr="00B562CC" w:rsidRDefault="00B562CC" w:rsidP="005528D6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  1)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 xml:space="preserve">학과 : </w:t>
            </w:r>
            <w:r w:rsidR="005528D6">
              <w:rPr>
                <w:rFonts w:asciiTheme="minorEastAsia" w:hAnsiTheme="minorEastAsia" w:hint="eastAsia"/>
                <w:szCs w:val="20"/>
              </w:rPr>
              <w:t xml:space="preserve">시각디자인, 패션디자인 </w:t>
            </w:r>
            <w:r>
              <w:rPr>
                <w:rFonts w:asciiTheme="minorEastAsia" w:hAnsiTheme="minorEastAsia" w:hint="eastAsia"/>
                <w:szCs w:val="20"/>
              </w:rPr>
              <w:t>등</w:t>
            </w:r>
            <w:r w:rsidR="005528D6">
              <w:rPr>
                <w:rFonts w:asciiTheme="minorEastAsia" w:hAnsiTheme="minorEastAsia" w:hint="eastAsia"/>
                <w:szCs w:val="20"/>
              </w:rPr>
              <w:t xml:space="preserve"> 디자인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 xml:space="preserve">관련된 학과 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9247E" w:rsidRPr="007348C5" w:rsidRDefault="008B7803" w:rsidP="005411FF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중급 이상의 영어 구사 능력/ 관련 전공 지식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F137DF" w:rsidP="0089247E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 w:rsidRPr="00F137DF">
              <w:rPr>
                <w:rFonts w:asciiTheme="minorEastAsia" w:hAnsiTheme="minorEastAsia"/>
                <w:szCs w:val="20"/>
              </w:rPr>
              <w:t>GIC사전인터뷰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영문 이력서 제출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고용주 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비자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137DF">
              <w:rPr>
                <w:rFonts w:asciiTheme="minorEastAsia" w:hAnsiTheme="minorEastAsia"/>
                <w:szCs w:val="20"/>
              </w:rPr>
              <w:t>수속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교육</w:t>
            </w:r>
            <w:r>
              <w:rPr>
                <w:rFonts w:asciiTheme="minorEastAsia" w:hAnsiTheme="minorEastAsia" w:hint="eastAsia"/>
                <w:szCs w:val="20"/>
              </w:rPr>
              <w:t>-&gt;출국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</w:t>
            </w:r>
            <w:r w:rsidR="004B7681">
              <w:rPr>
                <w:rFonts w:asciiTheme="minorEastAsia" w:hAnsiTheme="minorEastAsia" w:hint="eastAsia"/>
                <w:b/>
                <w:szCs w:val="20"/>
              </w:rPr>
              <w:t>서류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A21D0A" w:rsidRDefault="008B7803" w:rsidP="009D6989">
            <w:pPr>
              <w:shd w:val="clear" w:color="auto" w:fill="FFFFFF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영문 이력서, 여권 사본</w:t>
            </w:r>
          </w:p>
        </w:tc>
      </w:tr>
    </w:tbl>
    <w:p w:rsidR="004B7681" w:rsidRPr="004B7681" w:rsidRDefault="004B7681" w:rsidP="00796E81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  <w:b/>
          <w:sz w:val="24"/>
        </w:rPr>
      </w:pPr>
    </w:p>
    <w:p w:rsidR="0012170B" w:rsidRPr="00E63B37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E63B37">
        <w:rPr>
          <w:rFonts w:asciiTheme="minorEastAsia" w:hAnsiTheme="minorEastAsia" w:hint="eastAsia"/>
          <w:b/>
          <w:sz w:val="24"/>
        </w:rPr>
        <w:t>근로조건</w:t>
      </w:r>
    </w:p>
    <w:tbl>
      <w:tblPr>
        <w:tblStyle w:val="a7"/>
        <w:tblW w:w="9355" w:type="dxa"/>
        <w:tblInd w:w="534" w:type="dxa"/>
        <w:tblLook w:val="04A0" w:firstRow="1" w:lastRow="0" w:firstColumn="1" w:lastColumn="0" w:noHBand="0" w:noVBand="1"/>
      </w:tblPr>
      <w:tblGrid>
        <w:gridCol w:w="1959"/>
        <w:gridCol w:w="2010"/>
        <w:gridCol w:w="5386"/>
      </w:tblGrid>
      <w:tr w:rsidR="0012170B" w:rsidRPr="007348C5" w:rsidTr="0089247E">
        <w:trPr>
          <w:trHeight w:val="429"/>
        </w:trPr>
        <w:tc>
          <w:tcPr>
            <w:tcW w:w="1959" w:type="dxa"/>
            <w:vMerge w:val="restart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</w:p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323E1E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평균 월</w:t>
            </w:r>
            <w:r w:rsidR="005528D6">
              <w:rPr>
                <w:rFonts w:asciiTheme="minorEastAsia" w:hAnsiTheme="minorEastAsia" w:hint="eastAsia"/>
                <w:szCs w:val="20"/>
              </w:rPr>
              <w:t xml:space="preserve"> 21</w:t>
            </w:r>
            <w:r>
              <w:rPr>
                <w:rFonts w:asciiTheme="minorEastAsia" w:hAnsiTheme="minorEastAsia" w:hint="eastAsia"/>
                <w:szCs w:val="20"/>
              </w:rPr>
              <w:t>0만원</w:t>
            </w:r>
            <w:r w:rsidR="00A5527C">
              <w:rPr>
                <w:rFonts w:asciiTheme="minorEastAsia" w:hAnsiTheme="minorEastAsia" w:hint="eastAsia"/>
                <w:szCs w:val="20"/>
              </w:rPr>
              <w:t>(12~</w:t>
            </w:r>
            <w:r w:rsidR="00F137DF">
              <w:rPr>
                <w:rFonts w:asciiTheme="minorEastAsia" w:hAnsiTheme="minorEastAsia" w:hint="eastAsia"/>
                <w:szCs w:val="20"/>
              </w:rPr>
              <w:t>18</w:t>
            </w:r>
            <w:r w:rsidR="00A5527C">
              <w:rPr>
                <w:rFonts w:asciiTheme="minorEastAsia" w:hAnsiTheme="minorEastAsia" w:hint="eastAsia"/>
                <w:szCs w:val="20"/>
              </w:rPr>
              <w:t>M</w:t>
            </w:r>
            <w:r w:rsidR="00F137DF">
              <w:rPr>
                <w:rFonts w:asciiTheme="minorEastAsia" w:hAnsiTheme="minorEastAsia" w:hint="eastAsia"/>
                <w:szCs w:val="20"/>
              </w:rPr>
              <w:t>)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F137DF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평균 월 </w:t>
            </w:r>
            <w:r w:rsidR="005528D6">
              <w:rPr>
                <w:rFonts w:asciiTheme="minorEastAsia" w:hAnsiTheme="minorEastAsia" w:hint="eastAsia"/>
                <w:szCs w:val="20"/>
              </w:rPr>
              <w:t>21</w:t>
            </w:r>
            <w:r>
              <w:rPr>
                <w:rFonts w:asciiTheme="minorEastAsia" w:hAnsiTheme="minorEastAsia" w:hint="eastAsia"/>
                <w:szCs w:val="20"/>
              </w:rPr>
              <w:t>0만원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831840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</w:t>
            </w:r>
            <w:r w:rsidR="00E63B37"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연봉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831840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추후 협의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8B7803" w:rsidP="0010405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회사 내규에 따름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C27A4D" w:rsidRPr="00C27A4D" w:rsidRDefault="00C27A4D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캘리포니아</w:t>
            </w:r>
            <w:r w:rsidR="00323E1E">
              <w:rPr>
                <w:rFonts w:asciiTheme="minorEastAsia" w:hAnsiTheme="minorEastAsia" w:hint="eastAsia"/>
                <w:szCs w:val="20"/>
              </w:rPr>
              <w:t>주,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323E1E">
              <w:rPr>
                <w:rFonts w:asciiTheme="minorEastAsia" w:hAnsiTheme="minorEastAsia" w:hint="eastAsia"/>
                <w:szCs w:val="20"/>
              </w:rPr>
              <w:t>미국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주 5일 (월~금요일) 오전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9</w:t>
            </w:r>
            <w:r>
              <w:rPr>
                <w:rFonts w:asciiTheme="minorEastAsia" w:hAnsiTheme="minorEastAsia" w:hint="eastAsia"/>
                <w:szCs w:val="20"/>
              </w:rPr>
              <w:t>시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~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오후 18시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</w:p>
          <w:p w:rsidR="008B7803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(중식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시간: 12시~13시)</w:t>
            </w:r>
          </w:p>
          <w:p w:rsidR="00FC11A4" w:rsidRPr="007348C5" w:rsidRDefault="00FC11A4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*근무지 사정에 따라 변경가능성 있음</w:t>
            </w:r>
          </w:p>
        </w:tc>
      </w:tr>
      <w:tr w:rsidR="0012170B" w:rsidRPr="007348C5" w:rsidTr="0089247E">
        <w:trPr>
          <w:trHeight w:val="70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Pr="008B7803" w:rsidRDefault="00323E1E" w:rsidP="008B7803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8B7803">
              <w:rPr>
                <w:rFonts w:asciiTheme="minorEastAsia" w:hAnsiTheme="minorEastAsia" w:hint="eastAsia"/>
                <w:szCs w:val="20"/>
              </w:rPr>
              <w:t>오버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타임 근무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수당, 휴가, 연차, 의료비, 교대 수당</w:t>
            </w:r>
          </w:p>
        </w:tc>
      </w:tr>
    </w:tbl>
    <w:p w:rsidR="00C27DA9" w:rsidRPr="009029FA" w:rsidRDefault="00C27DA9" w:rsidP="009029FA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7348C5">
        <w:rPr>
          <w:rFonts w:asciiTheme="minorEastAsia" w:hAnsiTheme="minorEastAsia" w:hint="eastAsia"/>
          <w:b/>
          <w:sz w:val="24"/>
        </w:rPr>
        <w:t>채용</w:t>
      </w:r>
      <w:r w:rsidR="00E63B37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직무 상세</w:t>
      </w:r>
      <w:r w:rsidR="003122E3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정보</w:t>
      </w:r>
    </w:p>
    <w:p w:rsidR="001019C4" w:rsidRPr="005528D6" w:rsidRDefault="005528D6" w:rsidP="005528D6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E-commerce operations </w:t>
      </w:r>
      <w:r w:rsidR="00F137DF" w:rsidRPr="005528D6">
        <w:rPr>
          <w:rFonts w:asciiTheme="minorEastAsia" w:hAnsiTheme="minorEastAsia" w:hint="eastAsia"/>
        </w:rPr>
        <w:t xml:space="preserve">: </w:t>
      </w:r>
      <w:r>
        <w:rPr>
          <w:rFonts w:asciiTheme="minorEastAsia" w:hAnsiTheme="minorEastAsia" w:hint="eastAsia"/>
        </w:rPr>
        <w:t>온라인</w:t>
      </w:r>
      <w:r w:rsidR="002B4088">
        <w:rPr>
          <w:rFonts w:asciiTheme="minorEastAsia" w:hAnsiTheme="minorEastAsia" w:hint="eastAsia"/>
        </w:rPr>
        <w:t>상 상품 판매 및 물류관리, 수출업무/ 각종 사무행정 업무 지원</w:t>
      </w:r>
    </w:p>
    <w:p w:rsidR="00FC11A4" w:rsidRPr="00FC11A4" w:rsidRDefault="005528D6" w:rsidP="005528D6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  <w:szCs w:val="20"/>
        </w:rPr>
      </w:pPr>
      <w:r w:rsidRPr="005528D6">
        <w:rPr>
          <w:rFonts w:asciiTheme="minorEastAsia" w:hAnsiTheme="minorEastAsia"/>
          <w:szCs w:val="20"/>
        </w:rPr>
        <w:t>Web/Graphic Design</w:t>
      </w:r>
      <w:r w:rsidR="00FC11A4" w:rsidRPr="00FC11A4">
        <w:rPr>
          <w:rFonts w:asciiTheme="minorEastAsia" w:hAnsiTheme="minorEastAsia" w:hint="eastAsia"/>
          <w:szCs w:val="20"/>
        </w:rPr>
        <w:t xml:space="preserve">: </w:t>
      </w:r>
      <w:r>
        <w:rPr>
          <w:rFonts w:asciiTheme="minorEastAsia" w:hAnsiTheme="minorEastAsia" w:hint="eastAsia"/>
          <w:szCs w:val="20"/>
        </w:rPr>
        <w:t>Web site의 디자인 관련 유지보수와 제품 카달로그, 광고 배너 등의 디자인 업무</w:t>
      </w:r>
    </w:p>
    <w:p w:rsidR="00F137DF" w:rsidRDefault="00FC11A4" w:rsidP="00F137DF">
      <w:pPr>
        <w:pStyle w:val="a6"/>
        <w:ind w:leftChars="0" w:left="426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 xml:space="preserve">   </w:t>
      </w:r>
    </w:p>
    <w:sectPr w:rsidR="00F137DF" w:rsidSect="008904F6">
      <w:headerReference w:type="default" r:id="rId8"/>
      <w:pgSz w:w="11906" w:h="16838"/>
      <w:pgMar w:top="1134" w:right="1134" w:bottom="62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951" w:rsidRDefault="008E4951" w:rsidP="006B4426">
      <w:pPr>
        <w:spacing w:after="0" w:line="240" w:lineRule="auto"/>
      </w:pPr>
      <w:r>
        <w:separator/>
      </w:r>
    </w:p>
  </w:endnote>
  <w:endnote w:type="continuationSeparator" w:id="0">
    <w:p w:rsidR="008E4951" w:rsidRDefault="008E4951" w:rsidP="006B4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951" w:rsidRDefault="008E4951" w:rsidP="006B4426">
      <w:pPr>
        <w:spacing w:after="0" w:line="240" w:lineRule="auto"/>
      </w:pPr>
      <w:r>
        <w:separator/>
      </w:r>
    </w:p>
  </w:footnote>
  <w:footnote w:type="continuationSeparator" w:id="0">
    <w:p w:rsidR="008E4951" w:rsidRDefault="008E4951" w:rsidP="006B4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26" w:rsidRDefault="006B4426">
    <w:pPr>
      <w:pStyle w:val="ab"/>
    </w:pPr>
    <w:r w:rsidRPr="006C6778">
      <w:rPr>
        <w:rFonts w:eastAsiaTheme="minorHAnsi"/>
        <w:noProof/>
      </w:rPr>
      <w:drawing>
        <wp:inline distT="0" distB="0" distL="0" distR="0" wp14:anchorId="5750A1F7" wp14:editId="4B625925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2C35"/>
    <w:multiLevelType w:val="hybridMultilevel"/>
    <w:tmpl w:val="AAD4377A"/>
    <w:lvl w:ilvl="0" w:tplc="37144B6A">
      <w:start w:val="70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1" w15:restartNumberingAfterBreak="0">
    <w:nsid w:val="03A323EC"/>
    <w:multiLevelType w:val="hybridMultilevel"/>
    <w:tmpl w:val="32148770"/>
    <w:lvl w:ilvl="0" w:tplc="FC18DA96">
      <w:start w:val="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0A3F55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18A0941"/>
    <w:multiLevelType w:val="hybridMultilevel"/>
    <w:tmpl w:val="D8A83732"/>
    <w:lvl w:ilvl="0" w:tplc="3F8E90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41A6F15"/>
    <w:multiLevelType w:val="hybridMultilevel"/>
    <w:tmpl w:val="C9CA04DC"/>
    <w:lvl w:ilvl="0" w:tplc="988E0C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6957F2A"/>
    <w:multiLevelType w:val="hybridMultilevel"/>
    <w:tmpl w:val="E034EBC8"/>
    <w:lvl w:ilvl="0" w:tplc="17162748">
      <w:start w:val="1"/>
      <w:numFmt w:val="decimal"/>
      <w:lvlText w:val="%1."/>
      <w:lvlJc w:val="left"/>
      <w:pPr>
        <w:ind w:left="1120" w:hanging="360"/>
      </w:pPr>
      <w:rPr>
        <w:rFonts w:asciiTheme="minorEastAsia" w:eastAsiaTheme="minorEastAsia" w:hAnsiTheme="minorEastAsia" w:cstheme="minorBidi"/>
        <w:b w:val="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19AF7B80"/>
    <w:multiLevelType w:val="hybridMultilevel"/>
    <w:tmpl w:val="24F89DC0"/>
    <w:lvl w:ilvl="0" w:tplc="612AF906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A13099E"/>
    <w:multiLevelType w:val="hybridMultilevel"/>
    <w:tmpl w:val="27A8A88C"/>
    <w:lvl w:ilvl="0" w:tplc="ECE22AB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1AC707C7"/>
    <w:multiLevelType w:val="hybridMultilevel"/>
    <w:tmpl w:val="9C88A26E"/>
    <w:lvl w:ilvl="0" w:tplc="BB588FD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C3608FC"/>
    <w:multiLevelType w:val="hybridMultilevel"/>
    <w:tmpl w:val="5ECC118E"/>
    <w:lvl w:ilvl="0" w:tplc="9D80AB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51723F7"/>
    <w:multiLevelType w:val="hybridMultilevel"/>
    <w:tmpl w:val="4A0E936E"/>
    <w:lvl w:ilvl="0" w:tplc="0409000F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 w15:restartNumberingAfterBreak="0">
    <w:nsid w:val="35750657"/>
    <w:multiLevelType w:val="hybridMultilevel"/>
    <w:tmpl w:val="F69C4F4E"/>
    <w:lvl w:ilvl="0" w:tplc="0D3615A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88329BF"/>
    <w:multiLevelType w:val="hybridMultilevel"/>
    <w:tmpl w:val="B59829B8"/>
    <w:lvl w:ilvl="0" w:tplc="DEF611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3" w15:restartNumberingAfterBreak="0">
    <w:nsid w:val="3C7F11DF"/>
    <w:multiLevelType w:val="hybridMultilevel"/>
    <w:tmpl w:val="5DB6809A"/>
    <w:lvl w:ilvl="0" w:tplc="115669C6">
      <w:numFmt w:val="decimalZero"/>
      <w:lvlText w:val="%1"/>
      <w:lvlJc w:val="left"/>
      <w:pPr>
        <w:ind w:left="308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2620" w:hanging="400"/>
      </w:pPr>
    </w:lvl>
    <w:lvl w:ilvl="2" w:tplc="0409001B" w:tentative="1">
      <w:start w:val="1"/>
      <w:numFmt w:val="lowerRoman"/>
      <w:lvlText w:val="%3."/>
      <w:lvlJc w:val="right"/>
      <w:pPr>
        <w:ind w:left="3020" w:hanging="400"/>
      </w:pPr>
    </w:lvl>
    <w:lvl w:ilvl="3" w:tplc="0409000F" w:tentative="1">
      <w:start w:val="1"/>
      <w:numFmt w:val="decimal"/>
      <w:lvlText w:val="%4."/>
      <w:lvlJc w:val="left"/>
      <w:pPr>
        <w:ind w:left="3420" w:hanging="400"/>
      </w:pPr>
    </w:lvl>
    <w:lvl w:ilvl="4" w:tplc="04090019" w:tentative="1">
      <w:start w:val="1"/>
      <w:numFmt w:val="upperLetter"/>
      <w:lvlText w:val="%5."/>
      <w:lvlJc w:val="left"/>
      <w:pPr>
        <w:ind w:left="3820" w:hanging="400"/>
      </w:pPr>
    </w:lvl>
    <w:lvl w:ilvl="5" w:tplc="0409001B" w:tentative="1">
      <w:start w:val="1"/>
      <w:numFmt w:val="lowerRoman"/>
      <w:lvlText w:val="%6."/>
      <w:lvlJc w:val="right"/>
      <w:pPr>
        <w:ind w:left="4220" w:hanging="400"/>
      </w:pPr>
    </w:lvl>
    <w:lvl w:ilvl="6" w:tplc="0409000F" w:tentative="1">
      <w:start w:val="1"/>
      <w:numFmt w:val="decimal"/>
      <w:lvlText w:val="%7."/>
      <w:lvlJc w:val="left"/>
      <w:pPr>
        <w:ind w:left="4620" w:hanging="400"/>
      </w:pPr>
    </w:lvl>
    <w:lvl w:ilvl="7" w:tplc="04090019" w:tentative="1">
      <w:start w:val="1"/>
      <w:numFmt w:val="upperLetter"/>
      <w:lvlText w:val="%8."/>
      <w:lvlJc w:val="left"/>
      <w:pPr>
        <w:ind w:left="5020" w:hanging="400"/>
      </w:pPr>
    </w:lvl>
    <w:lvl w:ilvl="8" w:tplc="0409001B" w:tentative="1">
      <w:start w:val="1"/>
      <w:numFmt w:val="lowerRoman"/>
      <w:lvlText w:val="%9."/>
      <w:lvlJc w:val="right"/>
      <w:pPr>
        <w:ind w:left="5420" w:hanging="400"/>
      </w:pPr>
    </w:lvl>
  </w:abstractNum>
  <w:abstractNum w:abstractNumId="14" w15:restartNumberingAfterBreak="0">
    <w:nsid w:val="3D1C22C2"/>
    <w:multiLevelType w:val="hybridMultilevel"/>
    <w:tmpl w:val="F01AD9FA"/>
    <w:lvl w:ilvl="0" w:tplc="E8FC94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5" w15:restartNumberingAfterBreak="0">
    <w:nsid w:val="3D40724A"/>
    <w:multiLevelType w:val="hybridMultilevel"/>
    <w:tmpl w:val="9544F70C"/>
    <w:lvl w:ilvl="0" w:tplc="4C18ADB6">
      <w:start w:val="2"/>
      <w:numFmt w:val="bullet"/>
      <w:lvlText w:val="-"/>
      <w:lvlJc w:val="left"/>
      <w:pPr>
        <w:ind w:left="76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5" w:hanging="400"/>
      </w:pPr>
      <w:rPr>
        <w:rFonts w:ascii="Wingdings" w:hAnsi="Wingdings" w:hint="default"/>
      </w:rPr>
    </w:lvl>
  </w:abstractNum>
  <w:abstractNum w:abstractNumId="16" w15:restartNumberingAfterBreak="0">
    <w:nsid w:val="3DF51D83"/>
    <w:multiLevelType w:val="hybridMultilevel"/>
    <w:tmpl w:val="34AE4058"/>
    <w:lvl w:ilvl="0" w:tplc="AD50445E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1620A04"/>
    <w:multiLevelType w:val="hybridMultilevel"/>
    <w:tmpl w:val="B09E2FE8"/>
    <w:lvl w:ilvl="0" w:tplc="332A1E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3B95C7F"/>
    <w:multiLevelType w:val="hybridMultilevel"/>
    <w:tmpl w:val="1528DFD4"/>
    <w:lvl w:ilvl="0" w:tplc="70B684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8161644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6A4016D"/>
    <w:multiLevelType w:val="hybridMultilevel"/>
    <w:tmpl w:val="37123C2C"/>
    <w:lvl w:ilvl="0" w:tplc="3F8C69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68B35D33"/>
    <w:multiLevelType w:val="hybridMultilevel"/>
    <w:tmpl w:val="87427C3E"/>
    <w:lvl w:ilvl="0" w:tplc="66D8EE32">
      <w:numFmt w:val="bullet"/>
      <w:lvlText w:val="-"/>
      <w:lvlJc w:val="left"/>
      <w:pPr>
        <w:ind w:left="124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0" w:hanging="400"/>
      </w:pPr>
      <w:rPr>
        <w:rFonts w:ascii="Wingdings" w:hAnsi="Wingdings" w:hint="default"/>
      </w:rPr>
    </w:lvl>
  </w:abstractNum>
  <w:abstractNum w:abstractNumId="22" w15:restartNumberingAfterBreak="0">
    <w:nsid w:val="70832586"/>
    <w:multiLevelType w:val="hybridMultilevel"/>
    <w:tmpl w:val="090C874C"/>
    <w:lvl w:ilvl="0" w:tplc="0BFADC9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26C7CE4"/>
    <w:multiLevelType w:val="hybridMultilevel"/>
    <w:tmpl w:val="429E0496"/>
    <w:lvl w:ilvl="0" w:tplc="09B854D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 w15:restartNumberingAfterBreak="0">
    <w:nsid w:val="7A833E9C"/>
    <w:multiLevelType w:val="hybridMultilevel"/>
    <w:tmpl w:val="13668E3A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EB714BF"/>
    <w:multiLevelType w:val="hybridMultilevel"/>
    <w:tmpl w:val="41BC33B4"/>
    <w:lvl w:ilvl="0" w:tplc="BB0C4494">
      <w:numFmt w:val="decimalZero"/>
      <w:lvlText w:val="%1"/>
      <w:lvlJc w:val="left"/>
      <w:pPr>
        <w:ind w:left="182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1360" w:hanging="400"/>
      </w:pPr>
    </w:lvl>
    <w:lvl w:ilvl="2" w:tplc="0409001B" w:tentative="1">
      <w:start w:val="1"/>
      <w:numFmt w:val="lowerRoman"/>
      <w:lvlText w:val="%3."/>
      <w:lvlJc w:val="right"/>
      <w:pPr>
        <w:ind w:left="1760" w:hanging="400"/>
      </w:pPr>
    </w:lvl>
    <w:lvl w:ilvl="3" w:tplc="0409000F" w:tentative="1">
      <w:start w:val="1"/>
      <w:numFmt w:val="decimal"/>
      <w:lvlText w:val="%4."/>
      <w:lvlJc w:val="left"/>
      <w:pPr>
        <w:ind w:left="2160" w:hanging="400"/>
      </w:pPr>
    </w:lvl>
    <w:lvl w:ilvl="4" w:tplc="04090019" w:tentative="1">
      <w:start w:val="1"/>
      <w:numFmt w:val="upperLetter"/>
      <w:lvlText w:val="%5."/>
      <w:lvlJc w:val="left"/>
      <w:pPr>
        <w:ind w:left="2560" w:hanging="400"/>
      </w:pPr>
    </w:lvl>
    <w:lvl w:ilvl="5" w:tplc="0409001B" w:tentative="1">
      <w:start w:val="1"/>
      <w:numFmt w:val="lowerRoman"/>
      <w:lvlText w:val="%6."/>
      <w:lvlJc w:val="right"/>
      <w:pPr>
        <w:ind w:left="2960" w:hanging="400"/>
      </w:pPr>
    </w:lvl>
    <w:lvl w:ilvl="6" w:tplc="0409000F" w:tentative="1">
      <w:start w:val="1"/>
      <w:numFmt w:val="decimal"/>
      <w:lvlText w:val="%7."/>
      <w:lvlJc w:val="left"/>
      <w:pPr>
        <w:ind w:left="3360" w:hanging="400"/>
      </w:pPr>
    </w:lvl>
    <w:lvl w:ilvl="7" w:tplc="04090019" w:tentative="1">
      <w:start w:val="1"/>
      <w:numFmt w:val="upperLetter"/>
      <w:lvlText w:val="%8."/>
      <w:lvlJc w:val="left"/>
      <w:pPr>
        <w:ind w:left="3760" w:hanging="400"/>
      </w:pPr>
    </w:lvl>
    <w:lvl w:ilvl="8" w:tplc="0409001B" w:tentative="1">
      <w:start w:val="1"/>
      <w:numFmt w:val="lowerRoman"/>
      <w:lvlText w:val="%9."/>
      <w:lvlJc w:val="right"/>
      <w:pPr>
        <w:ind w:left="4160" w:hanging="400"/>
      </w:p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3"/>
  </w:num>
  <w:num w:numId="5">
    <w:abstractNumId w:val="2"/>
  </w:num>
  <w:num w:numId="6">
    <w:abstractNumId w:val="12"/>
  </w:num>
  <w:num w:numId="7">
    <w:abstractNumId w:val="4"/>
  </w:num>
  <w:num w:numId="8">
    <w:abstractNumId w:val="26"/>
  </w:num>
  <w:num w:numId="9">
    <w:abstractNumId w:val="13"/>
  </w:num>
  <w:num w:numId="10">
    <w:abstractNumId w:val="3"/>
  </w:num>
  <w:num w:numId="11">
    <w:abstractNumId w:val="17"/>
  </w:num>
  <w:num w:numId="12">
    <w:abstractNumId w:val="10"/>
  </w:num>
  <w:num w:numId="13">
    <w:abstractNumId w:val="24"/>
  </w:num>
  <w:num w:numId="14">
    <w:abstractNumId w:val="16"/>
  </w:num>
  <w:num w:numId="15">
    <w:abstractNumId w:val="15"/>
  </w:num>
  <w:num w:numId="16">
    <w:abstractNumId w:val="6"/>
  </w:num>
  <w:num w:numId="17">
    <w:abstractNumId w:val="22"/>
  </w:num>
  <w:num w:numId="18">
    <w:abstractNumId w:val="11"/>
  </w:num>
  <w:num w:numId="19">
    <w:abstractNumId w:val="25"/>
  </w:num>
  <w:num w:numId="20">
    <w:abstractNumId w:val="21"/>
  </w:num>
  <w:num w:numId="21">
    <w:abstractNumId w:val="0"/>
  </w:num>
  <w:num w:numId="22">
    <w:abstractNumId w:val="1"/>
  </w:num>
  <w:num w:numId="23">
    <w:abstractNumId w:val="18"/>
  </w:num>
  <w:num w:numId="24">
    <w:abstractNumId w:val="14"/>
  </w:num>
  <w:num w:numId="25">
    <w:abstractNumId w:val="20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0205D"/>
    <w:rsid w:val="0001782A"/>
    <w:rsid w:val="00020ECE"/>
    <w:rsid w:val="00030BD9"/>
    <w:rsid w:val="00037B67"/>
    <w:rsid w:val="00042017"/>
    <w:rsid w:val="00042412"/>
    <w:rsid w:val="00046725"/>
    <w:rsid w:val="00063410"/>
    <w:rsid w:val="00064B6B"/>
    <w:rsid w:val="00067A22"/>
    <w:rsid w:val="000714F7"/>
    <w:rsid w:val="00073E9F"/>
    <w:rsid w:val="0007598B"/>
    <w:rsid w:val="000804F7"/>
    <w:rsid w:val="00084590"/>
    <w:rsid w:val="000A3E3A"/>
    <w:rsid w:val="000B13F9"/>
    <w:rsid w:val="000B1BED"/>
    <w:rsid w:val="000B5A7B"/>
    <w:rsid w:val="000C1B93"/>
    <w:rsid w:val="000C7E7C"/>
    <w:rsid w:val="000D402A"/>
    <w:rsid w:val="000E4ECC"/>
    <w:rsid w:val="000F05C7"/>
    <w:rsid w:val="000F7D5B"/>
    <w:rsid w:val="001019C4"/>
    <w:rsid w:val="00104054"/>
    <w:rsid w:val="00106897"/>
    <w:rsid w:val="001071B5"/>
    <w:rsid w:val="0012004A"/>
    <w:rsid w:val="0012170B"/>
    <w:rsid w:val="00122FDE"/>
    <w:rsid w:val="001247E9"/>
    <w:rsid w:val="00127BFD"/>
    <w:rsid w:val="001305AC"/>
    <w:rsid w:val="00130C9A"/>
    <w:rsid w:val="00137D04"/>
    <w:rsid w:val="00156C5A"/>
    <w:rsid w:val="00161C5C"/>
    <w:rsid w:val="00165B0A"/>
    <w:rsid w:val="00174679"/>
    <w:rsid w:val="00177357"/>
    <w:rsid w:val="0018232C"/>
    <w:rsid w:val="001850B3"/>
    <w:rsid w:val="00192263"/>
    <w:rsid w:val="001928B8"/>
    <w:rsid w:val="001A1DA4"/>
    <w:rsid w:val="001A2F37"/>
    <w:rsid w:val="001A2F6A"/>
    <w:rsid w:val="001A36BC"/>
    <w:rsid w:val="001D17CD"/>
    <w:rsid w:val="001F42D3"/>
    <w:rsid w:val="001F4EAD"/>
    <w:rsid w:val="00200E3B"/>
    <w:rsid w:val="00203386"/>
    <w:rsid w:val="00210A69"/>
    <w:rsid w:val="002136FA"/>
    <w:rsid w:val="00223520"/>
    <w:rsid w:val="002237F3"/>
    <w:rsid w:val="00233811"/>
    <w:rsid w:val="00237AA4"/>
    <w:rsid w:val="00237FC6"/>
    <w:rsid w:val="00243C5E"/>
    <w:rsid w:val="002451FB"/>
    <w:rsid w:val="002604E5"/>
    <w:rsid w:val="00262346"/>
    <w:rsid w:val="00274B64"/>
    <w:rsid w:val="00283E59"/>
    <w:rsid w:val="00290B0E"/>
    <w:rsid w:val="00291F78"/>
    <w:rsid w:val="002963CD"/>
    <w:rsid w:val="002A051A"/>
    <w:rsid w:val="002A522A"/>
    <w:rsid w:val="002B3540"/>
    <w:rsid w:val="002B4088"/>
    <w:rsid w:val="002B7CD2"/>
    <w:rsid w:val="002C1F4D"/>
    <w:rsid w:val="002D2CE1"/>
    <w:rsid w:val="002D7EFC"/>
    <w:rsid w:val="002E7A76"/>
    <w:rsid w:val="002F47C1"/>
    <w:rsid w:val="00307D1C"/>
    <w:rsid w:val="003122E3"/>
    <w:rsid w:val="0032048B"/>
    <w:rsid w:val="00323E1E"/>
    <w:rsid w:val="00323E37"/>
    <w:rsid w:val="00324E3D"/>
    <w:rsid w:val="00327EDC"/>
    <w:rsid w:val="00343A5E"/>
    <w:rsid w:val="00345D02"/>
    <w:rsid w:val="0035236F"/>
    <w:rsid w:val="00364A62"/>
    <w:rsid w:val="00370C91"/>
    <w:rsid w:val="00372CB3"/>
    <w:rsid w:val="0038263F"/>
    <w:rsid w:val="00382B0D"/>
    <w:rsid w:val="00382F80"/>
    <w:rsid w:val="00383375"/>
    <w:rsid w:val="0038361D"/>
    <w:rsid w:val="00386FC1"/>
    <w:rsid w:val="003A7CF2"/>
    <w:rsid w:val="003B2E50"/>
    <w:rsid w:val="003B6B13"/>
    <w:rsid w:val="003C1D81"/>
    <w:rsid w:val="003C398E"/>
    <w:rsid w:val="003C5357"/>
    <w:rsid w:val="003C5A9C"/>
    <w:rsid w:val="003C62DD"/>
    <w:rsid w:val="003D3928"/>
    <w:rsid w:val="003D53A1"/>
    <w:rsid w:val="003E2DE9"/>
    <w:rsid w:val="003E31FB"/>
    <w:rsid w:val="003E541E"/>
    <w:rsid w:val="003F7B37"/>
    <w:rsid w:val="0040129F"/>
    <w:rsid w:val="00401DB2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61D25"/>
    <w:rsid w:val="00465A13"/>
    <w:rsid w:val="00485506"/>
    <w:rsid w:val="004934F1"/>
    <w:rsid w:val="00493D23"/>
    <w:rsid w:val="004B0243"/>
    <w:rsid w:val="004B15F3"/>
    <w:rsid w:val="004B3E28"/>
    <w:rsid w:val="004B4A73"/>
    <w:rsid w:val="004B7681"/>
    <w:rsid w:val="004B7D24"/>
    <w:rsid w:val="004C5D25"/>
    <w:rsid w:val="004C61CE"/>
    <w:rsid w:val="004D51C3"/>
    <w:rsid w:val="004E4D14"/>
    <w:rsid w:val="004E54AD"/>
    <w:rsid w:val="004F2556"/>
    <w:rsid w:val="004F29C9"/>
    <w:rsid w:val="004F6146"/>
    <w:rsid w:val="00500A47"/>
    <w:rsid w:val="00501953"/>
    <w:rsid w:val="00505387"/>
    <w:rsid w:val="0051011A"/>
    <w:rsid w:val="0051252A"/>
    <w:rsid w:val="005126E9"/>
    <w:rsid w:val="00534802"/>
    <w:rsid w:val="005354C5"/>
    <w:rsid w:val="005528D6"/>
    <w:rsid w:val="005967B1"/>
    <w:rsid w:val="005B2992"/>
    <w:rsid w:val="005B4089"/>
    <w:rsid w:val="005B4315"/>
    <w:rsid w:val="005B7BAF"/>
    <w:rsid w:val="005C155D"/>
    <w:rsid w:val="005C3FD2"/>
    <w:rsid w:val="005C76D7"/>
    <w:rsid w:val="005E3275"/>
    <w:rsid w:val="005E76A5"/>
    <w:rsid w:val="005F4A43"/>
    <w:rsid w:val="005F6DA0"/>
    <w:rsid w:val="005F6E72"/>
    <w:rsid w:val="00602714"/>
    <w:rsid w:val="00604064"/>
    <w:rsid w:val="00611A00"/>
    <w:rsid w:val="006154AE"/>
    <w:rsid w:val="006173A5"/>
    <w:rsid w:val="00617744"/>
    <w:rsid w:val="00621901"/>
    <w:rsid w:val="006270F5"/>
    <w:rsid w:val="0063252A"/>
    <w:rsid w:val="00635785"/>
    <w:rsid w:val="00637863"/>
    <w:rsid w:val="006401AC"/>
    <w:rsid w:val="00653BC5"/>
    <w:rsid w:val="0066575E"/>
    <w:rsid w:val="006663B6"/>
    <w:rsid w:val="00670F91"/>
    <w:rsid w:val="00672FD2"/>
    <w:rsid w:val="006A0DAE"/>
    <w:rsid w:val="006A1F3C"/>
    <w:rsid w:val="006B4426"/>
    <w:rsid w:val="006B4C4C"/>
    <w:rsid w:val="006C2396"/>
    <w:rsid w:val="006C4AD5"/>
    <w:rsid w:val="006C6778"/>
    <w:rsid w:val="006D48BF"/>
    <w:rsid w:val="006E7C7C"/>
    <w:rsid w:val="00701725"/>
    <w:rsid w:val="007117B0"/>
    <w:rsid w:val="007207F8"/>
    <w:rsid w:val="0072659C"/>
    <w:rsid w:val="0073065D"/>
    <w:rsid w:val="007339A4"/>
    <w:rsid w:val="0073634D"/>
    <w:rsid w:val="007468B1"/>
    <w:rsid w:val="0074731E"/>
    <w:rsid w:val="00750F9A"/>
    <w:rsid w:val="00754A0B"/>
    <w:rsid w:val="007630F3"/>
    <w:rsid w:val="00765A83"/>
    <w:rsid w:val="00766771"/>
    <w:rsid w:val="0077247C"/>
    <w:rsid w:val="007742B6"/>
    <w:rsid w:val="00796E81"/>
    <w:rsid w:val="007A0E7B"/>
    <w:rsid w:val="007A6773"/>
    <w:rsid w:val="007C0DCA"/>
    <w:rsid w:val="007C2BDE"/>
    <w:rsid w:val="007C5DA4"/>
    <w:rsid w:val="007D001A"/>
    <w:rsid w:val="007D0796"/>
    <w:rsid w:val="007D1109"/>
    <w:rsid w:val="007E35D1"/>
    <w:rsid w:val="007F69BB"/>
    <w:rsid w:val="008007F1"/>
    <w:rsid w:val="00801FBD"/>
    <w:rsid w:val="008024B8"/>
    <w:rsid w:val="00804769"/>
    <w:rsid w:val="00812F7B"/>
    <w:rsid w:val="00814F33"/>
    <w:rsid w:val="00817B9F"/>
    <w:rsid w:val="00831840"/>
    <w:rsid w:val="008338B0"/>
    <w:rsid w:val="0083693F"/>
    <w:rsid w:val="008401FA"/>
    <w:rsid w:val="00841E5F"/>
    <w:rsid w:val="0085654D"/>
    <w:rsid w:val="008603A1"/>
    <w:rsid w:val="00867E79"/>
    <w:rsid w:val="008904F6"/>
    <w:rsid w:val="00891BE0"/>
    <w:rsid w:val="0089247E"/>
    <w:rsid w:val="008929F0"/>
    <w:rsid w:val="00895D3B"/>
    <w:rsid w:val="008A5C7D"/>
    <w:rsid w:val="008B0D67"/>
    <w:rsid w:val="008B4DF2"/>
    <w:rsid w:val="008B7803"/>
    <w:rsid w:val="008C3426"/>
    <w:rsid w:val="008D60EB"/>
    <w:rsid w:val="008E10FF"/>
    <w:rsid w:val="008E4951"/>
    <w:rsid w:val="008F20B1"/>
    <w:rsid w:val="008F50AD"/>
    <w:rsid w:val="00901DC0"/>
    <w:rsid w:val="009029FA"/>
    <w:rsid w:val="009066CB"/>
    <w:rsid w:val="00912D16"/>
    <w:rsid w:val="009228E8"/>
    <w:rsid w:val="00926E4B"/>
    <w:rsid w:val="00927DF1"/>
    <w:rsid w:val="0093307E"/>
    <w:rsid w:val="00937E7E"/>
    <w:rsid w:val="009406FF"/>
    <w:rsid w:val="00944547"/>
    <w:rsid w:val="00953212"/>
    <w:rsid w:val="009550A7"/>
    <w:rsid w:val="00961039"/>
    <w:rsid w:val="00966E4F"/>
    <w:rsid w:val="00967917"/>
    <w:rsid w:val="0099520E"/>
    <w:rsid w:val="00996675"/>
    <w:rsid w:val="009A2EEA"/>
    <w:rsid w:val="009A375F"/>
    <w:rsid w:val="009B56E3"/>
    <w:rsid w:val="009C33DD"/>
    <w:rsid w:val="009C4522"/>
    <w:rsid w:val="009C742C"/>
    <w:rsid w:val="009D1B74"/>
    <w:rsid w:val="009D21FB"/>
    <w:rsid w:val="009D6989"/>
    <w:rsid w:val="009E366F"/>
    <w:rsid w:val="009E7D21"/>
    <w:rsid w:val="009F5517"/>
    <w:rsid w:val="00A0361D"/>
    <w:rsid w:val="00A039E5"/>
    <w:rsid w:val="00A03AD8"/>
    <w:rsid w:val="00A06BA8"/>
    <w:rsid w:val="00A075D5"/>
    <w:rsid w:val="00A1006F"/>
    <w:rsid w:val="00A13BCF"/>
    <w:rsid w:val="00A15077"/>
    <w:rsid w:val="00A32E23"/>
    <w:rsid w:val="00A40FC2"/>
    <w:rsid w:val="00A45B56"/>
    <w:rsid w:val="00A536DD"/>
    <w:rsid w:val="00A53A34"/>
    <w:rsid w:val="00A5527C"/>
    <w:rsid w:val="00A55C54"/>
    <w:rsid w:val="00A64284"/>
    <w:rsid w:val="00A678A6"/>
    <w:rsid w:val="00A74398"/>
    <w:rsid w:val="00A75BC5"/>
    <w:rsid w:val="00A857EC"/>
    <w:rsid w:val="00A93D41"/>
    <w:rsid w:val="00A974EC"/>
    <w:rsid w:val="00AA25D7"/>
    <w:rsid w:val="00AA599B"/>
    <w:rsid w:val="00AB5336"/>
    <w:rsid w:val="00AD0BEE"/>
    <w:rsid w:val="00AD0E32"/>
    <w:rsid w:val="00AD575B"/>
    <w:rsid w:val="00AE2FBB"/>
    <w:rsid w:val="00AE343F"/>
    <w:rsid w:val="00AE5469"/>
    <w:rsid w:val="00AF0C0D"/>
    <w:rsid w:val="00B0022C"/>
    <w:rsid w:val="00B034C6"/>
    <w:rsid w:val="00B05277"/>
    <w:rsid w:val="00B11C0D"/>
    <w:rsid w:val="00B16D31"/>
    <w:rsid w:val="00B21ECB"/>
    <w:rsid w:val="00B235ED"/>
    <w:rsid w:val="00B30475"/>
    <w:rsid w:val="00B30EC5"/>
    <w:rsid w:val="00B31FC9"/>
    <w:rsid w:val="00B373E9"/>
    <w:rsid w:val="00B40984"/>
    <w:rsid w:val="00B562CC"/>
    <w:rsid w:val="00B604FE"/>
    <w:rsid w:val="00B6308C"/>
    <w:rsid w:val="00B6373E"/>
    <w:rsid w:val="00B6638F"/>
    <w:rsid w:val="00B70E3E"/>
    <w:rsid w:val="00B73AD7"/>
    <w:rsid w:val="00B82400"/>
    <w:rsid w:val="00B86E0D"/>
    <w:rsid w:val="00B87283"/>
    <w:rsid w:val="00B902CF"/>
    <w:rsid w:val="00B97B3A"/>
    <w:rsid w:val="00B97D7D"/>
    <w:rsid w:val="00BA14F8"/>
    <w:rsid w:val="00BA22FE"/>
    <w:rsid w:val="00BA712B"/>
    <w:rsid w:val="00BC6DED"/>
    <w:rsid w:val="00BD0701"/>
    <w:rsid w:val="00BD32BF"/>
    <w:rsid w:val="00BF12A6"/>
    <w:rsid w:val="00C03621"/>
    <w:rsid w:val="00C072EA"/>
    <w:rsid w:val="00C12630"/>
    <w:rsid w:val="00C1386D"/>
    <w:rsid w:val="00C21E1D"/>
    <w:rsid w:val="00C278E7"/>
    <w:rsid w:val="00C27A4D"/>
    <w:rsid w:val="00C27DA9"/>
    <w:rsid w:val="00C42254"/>
    <w:rsid w:val="00C4238A"/>
    <w:rsid w:val="00C55678"/>
    <w:rsid w:val="00C73876"/>
    <w:rsid w:val="00C805F8"/>
    <w:rsid w:val="00C83013"/>
    <w:rsid w:val="00C94B16"/>
    <w:rsid w:val="00C9546F"/>
    <w:rsid w:val="00CA0B1E"/>
    <w:rsid w:val="00CB0214"/>
    <w:rsid w:val="00CC04D3"/>
    <w:rsid w:val="00CC10E1"/>
    <w:rsid w:val="00CC2596"/>
    <w:rsid w:val="00CC4FAB"/>
    <w:rsid w:val="00CD6E07"/>
    <w:rsid w:val="00CE00A0"/>
    <w:rsid w:val="00CE0A64"/>
    <w:rsid w:val="00CE7697"/>
    <w:rsid w:val="00CF11CD"/>
    <w:rsid w:val="00CF7440"/>
    <w:rsid w:val="00D03664"/>
    <w:rsid w:val="00D14BEE"/>
    <w:rsid w:val="00D2192E"/>
    <w:rsid w:val="00D4161E"/>
    <w:rsid w:val="00D56C47"/>
    <w:rsid w:val="00D8058F"/>
    <w:rsid w:val="00D814B7"/>
    <w:rsid w:val="00D90444"/>
    <w:rsid w:val="00D90CDB"/>
    <w:rsid w:val="00DA2516"/>
    <w:rsid w:val="00DB05AD"/>
    <w:rsid w:val="00DB0F4C"/>
    <w:rsid w:val="00DC00A2"/>
    <w:rsid w:val="00DC17ED"/>
    <w:rsid w:val="00DD4047"/>
    <w:rsid w:val="00DE13C4"/>
    <w:rsid w:val="00DE6517"/>
    <w:rsid w:val="00DF141F"/>
    <w:rsid w:val="00DF35A3"/>
    <w:rsid w:val="00DF6FF3"/>
    <w:rsid w:val="00E020DC"/>
    <w:rsid w:val="00E037D5"/>
    <w:rsid w:val="00E03926"/>
    <w:rsid w:val="00E318BF"/>
    <w:rsid w:val="00E34EF3"/>
    <w:rsid w:val="00E34F8C"/>
    <w:rsid w:val="00E3696F"/>
    <w:rsid w:val="00E36A37"/>
    <w:rsid w:val="00E41183"/>
    <w:rsid w:val="00E437ED"/>
    <w:rsid w:val="00E45C72"/>
    <w:rsid w:val="00E512D3"/>
    <w:rsid w:val="00E541B2"/>
    <w:rsid w:val="00E55E5B"/>
    <w:rsid w:val="00E55FF1"/>
    <w:rsid w:val="00E57EF8"/>
    <w:rsid w:val="00E60179"/>
    <w:rsid w:val="00E63B37"/>
    <w:rsid w:val="00E8400E"/>
    <w:rsid w:val="00E905F1"/>
    <w:rsid w:val="00EB0F9C"/>
    <w:rsid w:val="00EB1CB7"/>
    <w:rsid w:val="00EB57A5"/>
    <w:rsid w:val="00EC1207"/>
    <w:rsid w:val="00ED0557"/>
    <w:rsid w:val="00ED19B1"/>
    <w:rsid w:val="00ED2FB5"/>
    <w:rsid w:val="00ED4318"/>
    <w:rsid w:val="00ED5A72"/>
    <w:rsid w:val="00EE11BF"/>
    <w:rsid w:val="00EE19FB"/>
    <w:rsid w:val="00EE3DEA"/>
    <w:rsid w:val="00EE4808"/>
    <w:rsid w:val="00EF6908"/>
    <w:rsid w:val="00EF7D9C"/>
    <w:rsid w:val="00F02C5D"/>
    <w:rsid w:val="00F0665C"/>
    <w:rsid w:val="00F11DC6"/>
    <w:rsid w:val="00F12CA1"/>
    <w:rsid w:val="00F137DF"/>
    <w:rsid w:val="00F143F4"/>
    <w:rsid w:val="00F25F44"/>
    <w:rsid w:val="00F272DC"/>
    <w:rsid w:val="00F31671"/>
    <w:rsid w:val="00F444DE"/>
    <w:rsid w:val="00F46068"/>
    <w:rsid w:val="00F51FB5"/>
    <w:rsid w:val="00F53BD3"/>
    <w:rsid w:val="00F54976"/>
    <w:rsid w:val="00F5597B"/>
    <w:rsid w:val="00F601C8"/>
    <w:rsid w:val="00F91358"/>
    <w:rsid w:val="00F91934"/>
    <w:rsid w:val="00FB1FFE"/>
    <w:rsid w:val="00FC11A4"/>
    <w:rsid w:val="00FC5541"/>
    <w:rsid w:val="00FD4216"/>
    <w:rsid w:val="00FE1738"/>
    <w:rsid w:val="00FE3A1C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A9F6C1-ADDF-44DF-ADE2-5C5D9067E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6B4426"/>
  </w:style>
  <w:style w:type="paragraph" w:styleId="ac">
    <w:name w:val="footer"/>
    <w:basedOn w:val="a"/>
    <w:link w:val="Char1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6B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E0391-96D9-4CB7-A4E8-66A3BC4A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2015-02-24T00:26:00Z</cp:lastPrinted>
  <dcterms:created xsi:type="dcterms:W3CDTF">2017-07-20T23:51:00Z</dcterms:created>
  <dcterms:modified xsi:type="dcterms:W3CDTF">2017-07-20T23:51:00Z</dcterms:modified>
</cp:coreProperties>
</file>