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B37" w:rsidRPr="00814F33" w:rsidRDefault="00814F33" w:rsidP="00814F33">
      <w:pPr>
        <w:pStyle w:val="1"/>
        <w:spacing w:line="240" w:lineRule="auto"/>
        <w:jc w:val="center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  <w:r w:rsidRPr="00383375">
        <w:rPr>
          <w:noProof/>
          <w:sz w:val="10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627A4E" wp14:editId="7AFAC3AC">
                <wp:simplePos x="0" y="0"/>
                <wp:positionH relativeFrom="column">
                  <wp:posOffset>22861</wp:posOffset>
                </wp:positionH>
                <wp:positionV relativeFrom="paragraph">
                  <wp:posOffset>394335</wp:posOffset>
                </wp:positionV>
                <wp:extent cx="6076950" cy="45719"/>
                <wp:effectExtent l="19050" t="19050" r="19050" b="3111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6950" cy="45719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F4CE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1.8pt;margin-top:31.05pt;width:478.5pt;height:3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oKrKQIAAEoEAAAOAAAAZHJzL2Uyb0RvYy54bWysVE2PmzAQvVfqf7C4J0CWfKGQ1QqSXrZt&#10;pN327tgmWDW2ZTshUdX/3rEh6aa9VFU5mDGeefNm5pnV47kV6MSM5UoWUTpOIsQkUZTLQxF9ed2O&#10;FhGyDkuKhZKsiC7MRo/r9+9Wnc7ZRDVKUGYQgEibd7qIGud0HseWNKzFdqw0k3BYK9NiB1tziKnB&#10;HaC3Ip4kySzulKHaKMKsha9VfxitA35dM+I+17VlDokiAm4urCase7/G6xXODwbrhpOBBv4HFi3m&#10;EpLeoCrsMDoa/gdUy4lRVtVuTFQbq7rmhIUaoJo0+a2alwZrFmqB5lh9a5P9f7Dk02lnEKcwuwhJ&#10;3MKIno5Ohczowben0zYHr1LujC+QnOWLflbkm0VSlQ2WBxacXy8aYlMfEd+F+I3VkGTffVQUfDDg&#10;h16da9OiWnD91Qd6cOgHOofhXG7DYWeHCHycJfPZcgozJHCWTefpMuTCuYfxwdpY94GpFnmjiKwz&#10;mB8aVyopQQbK9Cnw6dk6T/JXgA+WasuFCGoQEnVFNFlM59NAyirBqT/1ftYc9qUw6IS9oMIz0Lhz&#10;M+ooaUBrGKabwXaYi96G7EJ6PKgO+AxWr5jvy2S5WWwW2SibzDajLKmq0dO2zEazbTqfVg9VWVbp&#10;D08tzfKGU8qkZ3dVb5r9nTqGe9Tr7qbfWx/ie/TQMCB7fQfSYdB+tr1K9opeduYqABBscB4ul78R&#10;b/dgv/0FrH8CAAD//wMAUEsDBBQABgAIAAAAIQDl8uoh2gAAAAcBAAAPAAAAZHJzL2Rvd25yZXYu&#10;eG1sTI7NTsMwEITvSLyDtUjcqNNWikgap6qqIvVKgnrexCYJjdeR7bYpT89yguP8aOYrtrMdxdX4&#10;MDhSsFwkIAy1Tg/UKfio315eQYSIpHF0ZBTcTYBt+fhQYK7djd7NtYqd4BEKOSroY5xyKUPbG4th&#10;4SZDnH06bzGy9J3UHm88bke5SpJUWhyIH3qczL437bm6WD5pbJ19Vcf7dxOOWE+ngz/tD0o9P827&#10;DYho5vhXhl98RoeSmRp3IR3EqGCdclFBulqC4DhLEzYaNrI1yLKQ//nLHwAAAP//AwBQSwECLQAU&#10;AAYACAAAACEAtoM4kv4AAADhAQAAEwAAAAAAAAAAAAAAAAAAAAAAW0NvbnRlbnRfVHlwZXNdLnht&#10;bFBLAQItABQABgAIAAAAIQA4/SH/1gAAAJQBAAALAAAAAAAAAAAAAAAAAC8BAABfcmVscy8ucmVs&#10;c1BLAQItABQABgAIAAAAIQCCYoKrKQIAAEoEAAAOAAAAAAAAAAAAAAAAAC4CAABkcnMvZTJvRG9j&#10;LnhtbFBLAQItABQABgAIAAAAIQDl8uoh2gAAAAcBAAAPAAAAAAAAAAAAAAAAAIMEAABkcnMvZG93&#10;bnJldi54bWxQSwUGAAAAAAQABADzAAAAigUAAAAA&#10;" strokeweight="2.25pt"/>
            </w:pict>
          </mc:Fallback>
        </mc:AlternateContent>
      </w:r>
      <w:r w:rsidR="0085654D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GIC (</w:t>
      </w:r>
      <w:r w:rsidR="00766771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글로벌인턴십</w:t>
      </w:r>
      <w:r w:rsidR="0085654D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컨설팅) - 해외취업</w:t>
      </w:r>
    </w:p>
    <w:p w:rsidR="00901DC0" w:rsidRPr="00814F33" w:rsidRDefault="00901DC0" w:rsidP="0089247E">
      <w:pPr>
        <w:pStyle w:val="a6"/>
        <w:numPr>
          <w:ilvl w:val="0"/>
          <w:numId w:val="13"/>
        </w:numPr>
        <w:spacing w:line="240" w:lineRule="auto"/>
        <w:ind w:leftChars="0" w:left="426" w:hanging="412"/>
        <w:contextualSpacing/>
        <w:rPr>
          <w:rFonts w:asciiTheme="minorEastAsia" w:hAnsiTheme="minorEastAsia"/>
          <w:b/>
          <w:sz w:val="24"/>
          <w:szCs w:val="24"/>
        </w:rPr>
      </w:pPr>
      <w:r w:rsidRPr="00814F33">
        <w:rPr>
          <w:rFonts w:asciiTheme="minorEastAsia" w:hAnsiTheme="minorEastAsia" w:hint="eastAsia"/>
          <w:b/>
          <w:sz w:val="24"/>
          <w:szCs w:val="24"/>
        </w:rPr>
        <w:t>기업 소개</w:t>
      </w:r>
    </w:p>
    <w:p w:rsidR="008929F0" w:rsidRPr="004B7681" w:rsidRDefault="00B6373E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44450</wp:posOffset>
                </wp:positionV>
                <wp:extent cx="5848350" cy="20955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209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373E" w:rsidRPr="009029FA" w:rsidRDefault="00BD32BF">
                            <w:r>
                              <w:rPr>
                                <w:rFonts w:hint="eastAsia"/>
                              </w:rPr>
                              <w:t xml:space="preserve">인간과 환경을 최우선으로 생각하는 </w:t>
                            </w:r>
                            <w:proofErr w:type="spellStart"/>
                            <w:r w:rsidR="00E11F00">
                              <w:rPr>
                                <w:rFonts w:hint="eastAsia"/>
                              </w:rPr>
                              <w:t>Daehan</w:t>
                            </w:r>
                            <w:proofErr w:type="spellEnd"/>
                            <w:r w:rsidR="00E11F00">
                              <w:rPr>
                                <w:rFonts w:hint="eastAsia"/>
                              </w:rPr>
                              <w:t xml:space="preserve"> Solution LLC는</w:t>
                            </w:r>
                            <w:r>
                              <w:rPr>
                                <w:rFonts w:hint="eastAsia"/>
                              </w:rPr>
                              <w:t xml:space="preserve"> 차량의 NVH(진동/소음) 관련 System Engineering과 그 부품의 설계, 개발 및 제조하는 회사입니다.</w:t>
                            </w:r>
                          </w:p>
                          <w:p w:rsidR="00465A13" w:rsidRPr="009029FA" w:rsidRDefault="00BD32BF">
                            <w:r>
                              <w:rPr>
                                <w:rFonts w:hint="eastAsia"/>
                              </w:rPr>
                              <w:t>차량의 내부소음과 외부소음 저감을 위하여 자동차 개발 초기단계에서부터 진단, 시험 및 처방, 설계 제품생산에 이르기까지 Total Engineering을 수행하고 있으며 최소의 솔루션을 제공하기 위해 기술개발에 매진하고 있습니다</w:t>
                            </w:r>
                            <w:r w:rsidR="00465A13" w:rsidRPr="009029FA">
                              <w:rPr>
                                <w:rFonts w:hint="eastAsia"/>
                              </w:rPr>
                              <w:t>.</w:t>
                            </w:r>
                          </w:p>
                          <w:p w:rsidR="00B6373E" w:rsidRDefault="00BD32BF">
                            <w:r>
                              <w:rPr>
                                <w:rFonts w:hint="eastAsia"/>
                              </w:rPr>
                              <w:t xml:space="preserve">앞으로 자동차산업의 NVH분야에서 세계 최고의 경쟁력을 </w:t>
                            </w:r>
                            <w:r w:rsidR="00FC11A4">
                              <w:rPr>
                                <w:rFonts w:hint="eastAsia"/>
                              </w:rPr>
                              <w:t xml:space="preserve">갖추어 자동차산업 발전에 크게 기여할 </w:t>
                            </w:r>
                            <w:r w:rsidR="00766771">
                              <w:rPr>
                                <w:rFonts w:hint="eastAsia"/>
                              </w:rPr>
                              <w:t>것 입니다.</w:t>
                            </w:r>
                          </w:p>
                          <w:p w:rsidR="00766771" w:rsidRPr="009029FA" w:rsidRDefault="00766771"/>
                          <w:p w:rsidR="00B6373E" w:rsidRPr="009029FA" w:rsidRDefault="00B637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05pt;margin-top:3.5pt;width:460.5pt;height:1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UQgkgIAALMFAAAOAAAAZHJzL2Uyb0RvYy54bWysVN9PGzEMfp+0/yHK+7i2axlUXFEHYpqE&#10;AA0mntNcQiNycZakvev+euzctZQfL0x7ubPjz479xfbJaVtbtlYhGnAlHx4MOFNOQmXcQ8l/3118&#10;OeIsJuEqYcGpkm9U5Kezz59OGj9VI1iCrVRgGMTFaeNLvkzJT4siyqWqRTwArxwaNYRaJFTDQ1EF&#10;0WD02hajweCwaCBUPoBUMeLpeWfksxxfayXTtdZRJWZLjrml/A35u6BvMTsR04cg/NLIPg3xD1nU&#10;wji8dBfqXCTBVsG8CVUbGSCCTgcS6gK0NlLlGrCa4eBVNbdL4VWuBcmJfkdT/H9h5dX6JjBTlXzE&#10;mRM1PtGdahP7Di0bETuNj1ME3XqEpRaP8ZW35xEPqehWh5r+WA5DO/K82XFLwSQeTo7GR18naJJo&#10;Gw2OJ5NBZr94dvchph8KakZCyQM+XuZUrC9jwlQQuoXQbRGsqS6MtVmhhlFnNrC1wKe2KSeJHi9Q&#10;1rGm5IeUx5sIFHrnv7BCPlKZLyOgZh15qtxafVpEUUdFltLGKsJY90tppDYz8k6OQkrldnlmNKE0&#10;VvQRxx7/nNVHnLs60CPfDC7tnGvjIHQsvaS2etxSqzs8krRXN4mpXbR96yyg2mDnBOgmL3p5YZDo&#10;SxHTjQg4atgRuD7SNX60BXwd6CXOlhD+vndOeJwAtHLW4OiWPP5ZiaA4sz8dzsbxcDymWc/KePJt&#10;hErYtyz2LW5VnwG2zBAXlZdZJHyyW1EHqO9xy8zpVjQJJ/HukqeteJa6hYJbSqr5PINwur1Il+7W&#10;SwpN9FKD3bX3Ivi+wRPOxhVsh1xMX/V5hyVPB/NVAm3yEBDBHas98bgZcp/2W4xWz76eUc+7dvYE&#10;AAD//wMAUEsDBBQABgAIAAAAIQAukgZw2wAAAAgBAAAPAAAAZHJzL2Rvd25yZXYueG1sTI/BTsMw&#10;EETvSPyDtUjcqFNaShqyqQAVLj1REOdt7NoWsR3Fbhr+nuUEx9kZzb6pN5PvxKiH5GJAmM8KEDq0&#10;UblgED7eX25KEClTUNTFoBG+dYJNc3lRU6XiObzpcZ+N4JKQKkKwOfeVlKm12lOaxV4H9o5x8JRZ&#10;Dkaqgc5c7jt5WxQr6ckF/mCp189Wt1/7k0fYPpm1aUsa7LZUzo3T53FnXhGvr6bHBxBZT/kvDL/4&#10;jA4NMx3iKagkOoTlcs5JhHtexPZ6dcf6gLBY8EU2tfw/oPkBAAD//wMAUEsBAi0AFAAGAAgAAAAh&#10;ALaDOJL+AAAA4QEAABMAAAAAAAAAAAAAAAAAAAAAAFtDb250ZW50X1R5cGVzXS54bWxQSwECLQAU&#10;AAYACAAAACEAOP0h/9YAAACUAQAACwAAAAAAAAAAAAAAAAAvAQAAX3JlbHMvLnJlbHNQSwECLQAU&#10;AAYACAAAACEAfa1EIJICAACzBQAADgAAAAAAAAAAAAAAAAAuAgAAZHJzL2Uyb0RvYy54bWxQSwEC&#10;LQAUAAYACAAAACEALpIGcNsAAAAIAQAADwAAAAAAAAAAAAAAAADsBAAAZHJzL2Rvd25yZXYueG1s&#10;UEsFBgAAAAAEAAQA8wAAAPQFAAAAAA==&#10;" fillcolor="white [3201]" strokeweight=".5pt">
                <v:textbox>
                  <w:txbxContent>
                    <w:p w:rsidR="00B6373E" w:rsidRPr="009029FA" w:rsidRDefault="00BD32BF">
                      <w:r>
                        <w:rPr>
                          <w:rFonts w:hint="eastAsia"/>
                        </w:rPr>
                        <w:t xml:space="preserve">인간과 환경을 최우선으로 생각하는 </w:t>
                      </w:r>
                      <w:proofErr w:type="spellStart"/>
                      <w:r w:rsidR="00E11F00">
                        <w:rPr>
                          <w:rFonts w:hint="eastAsia"/>
                        </w:rPr>
                        <w:t>Daehan</w:t>
                      </w:r>
                      <w:proofErr w:type="spellEnd"/>
                      <w:r w:rsidR="00E11F00">
                        <w:rPr>
                          <w:rFonts w:hint="eastAsia"/>
                        </w:rPr>
                        <w:t xml:space="preserve"> Solution LLC는</w:t>
                      </w:r>
                      <w:r>
                        <w:rPr>
                          <w:rFonts w:hint="eastAsia"/>
                        </w:rPr>
                        <w:t xml:space="preserve"> 차량의 NVH(진동/소음) 관련 System Engineering과 그 부품의 설계, 개발 및 제조하는 회사입니다.</w:t>
                      </w:r>
                    </w:p>
                    <w:p w:rsidR="00465A13" w:rsidRPr="009029FA" w:rsidRDefault="00BD32BF">
                      <w:r>
                        <w:rPr>
                          <w:rFonts w:hint="eastAsia"/>
                        </w:rPr>
                        <w:t>차량의 내부소음과 외부소음 저감을 위하여 자동차 개발 초기단계에서부터 진단, 시험 및 처방, 설계 제품생산에 이르기까지 Total Engineering을 수행하고 있으며 최소의 솔루션을 제공하기 위해 기술개발에 매진하고 있습니다</w:t>
                      </w:r>
                      <w:r w:rsidR="00465A13" w:rsidRPr="009029FA">
                        <w:rPr>
                          <w:rFonts w:hint="eastAsia"/>
                        </w:rPr>
                        <w:t>.</w:t>
                      </w:r>
                    </w:p>
                    <w:p w:rsidR="00B6373E" w:rsidRDefault="00BD32BF">
                      <w:r>
                        <w:rPr>
                          <w:rFonts w:hint="eastAsia"/>
                        </w:rPr>
                        <w:t xml:space="preserve">앞으로 자동차산업의 NVH분야에서 세계 최고의 경쟁력을 </w:t>
                      </w:r>
                      <w:r w:rsidR="00FC11A4">
                        <w:rPr>
                          <w:rFonts w:hint="eastAsia"/>
                        </w:rPr>
                        <w:t xml:space="preserve">갖추어 자동차산업 발전에 크게 기여할 </w:t>
                      </w:r>
                      <w:r w:rsidR="00766771">
                        <w:rPr>
                          <w:rFonts w:hint="eastAsia"/>
                        </w:rPr>
                        <w:t>것 입니다.</w:t>
                      </w:r>
                    </w:p>
                    <w:p w:rsidR="00766771" w:rsidRPr="009029FA" w:rsidRDefault="00766771"/>
                    <w:p w:rsidR="00B6373E" w:rsidRPr="009029FA" w:rsidRDefault="00B6373E"/>
                  </w:txbxContent>
                </v:textbox>
              </v:shape>
            </w:pict>
          </mc:Fallback>
        </mc:AlternateContent>
      </w: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3B2E50" w:rsidRDefault="003B2E50" w:rsidP="0089247E">
      <w:pPr>
        <w:pStyle w:val="a6"/>
        <w:spacing w:line="240" w:lineRule="auto"/>
        <w:ind w:leftChars="0" w:left="1236"/>
        <w:contextualSpacing/>
        <w:rPr>
          <w:rFonts w:asciiTheme="minorEastAsia" w:hAnsiTheme="minorEastAsia"/>
          <w:sz w:val="22"/>
        </w:rPr>
      </w:pPr>
    </w:p>
    <w:p w:rsidR="008904F6" w:rsidRDefault="008904F6" w:rsidP="00FC11A4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766771" w:rsidRPr="00FC11A4" w:rsidRDefault="00766771" w:rsidP="00FC11A4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12170B" w:rsidRPr="00901DC0" w:rsidRDefault="0012170B" w:rsidP="0089247E">
      <w:pPr>
        <w:pStyle w:val="a6"/>
        <w:numPr>
          <w:ilvl w:val="0"/>
          <w:numId w:val="13"/>
        </w:numPr>
        <w:spacing w:line="240" w:lineRule="auto"/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901DC0">
        <w:rPr>
          <w:rFonts w:asciiTheme="minorEastAsia" w:hAnsiTheme="minorEastAsia" w:hint="eastAsia"/>
          <w:b/>
          <w:sz w:val="24"/>
        </w:rPr>
        <w:t>기업정보</w:t>
      </w:r>
    </w:p>
    <w:tbl>
      <w:tblPr>
        <w:tblStyle w:val="a7"/>
        <w:tblW w:w="9213" w:type="dxa"/>
        <w:tblInd w:w="534" w:type="dxa"/>
        <w:tblLook w:val="04A0" w:firstRow="1" w:lastRow="0" w:firstColumn="1" w:lastColumn="0" w:noHBand="0" w:noVBand="1"/>
      </w:tblPr>
      <w:tblGrid>
        <w:gridCol w:w="1534"/>
        <w:gridCol w:w="1519"/>
        <w:gridCol w:w="1118"/>
        <w:gridCol w:w="7"/>
        <w:gridCol w:w="1051"/>
        <w:gridCol w:w="1896"/>
        <w:gridCol w:w="2088"/>
      </w:tblGrid>
      <w:tr w:rsidR="005354C5" w:rsidRPr="007348C5" w:rsidTr="00D90CDB">
        <w:trPr>
          <w:trHeight w:val="70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매출액</w:t>
            </w:r>
          </w:p>
        </w:tc>
        <w:tc>
          <w:tcPr>
            <w:tcW w:w="1519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자본금</w:t>
            </w: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설립연도</w:t>
            </w:r>
          </w:p>
        </w:tc>
        <w:tc>
          <w:tcPr>
            <w:tcW w:w="1058" w:type="dxa"/>
            <w:gridSpan w:val="2"/>
            <w:shd w:val="clear" w:color="auto" w:fill="F2F2F2" w:themeFill="background1" w:themeFillShade="F2"/>
            <w:vAlign w:val="center"/>
          </w:tcPr>
          <w:p w:rsidR="002B7CD2" w:rsidRPr="002B7CD2" w:rsidRDefault="002B7CD2" w:rsidP="0089247E">
            <w:pPr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사원수</w:t>
            </w:r>
          </w:p>
        </w:tc>
        <w:tc>
          <w:tcPr>
            <w:tcW w:w="1896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업종/품목</w:t>
            </w:r>
          </w:p>
        </w:tc>
        <w:tc>
          <w:tcPr>
            <w:tcW w:w="2088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기업형태</w:t>
            </w:r>
          </w:p>
        </w:tc>
      </w:tr>
      <w:tr w:rsidR="005354C5" w:rsidRPr="007348C5" w:rsidTr="00D90CDB">
        <w:trPr>
          <w:trHeight w:val="420"/>
        </w:trPr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2B7CD2" w:rsidRPr="007348C5" w:rsidRDefault="00FC11A4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3,070</w:t>
            </w:r>
            <w:r w:rsidR="002451FB"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억원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2B7CD2" w:rsidRPr="007348C5" w:rsidRDefault="00FC11A4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79</w:t>
            </w:r>
            <w:r w:rsidR="005354C5">
              <w:rPr>
                <w:rFonts w:asciiTheme="minorEastAsia" w:hAnsiTheme="minorEastAsia" w:hint="eastAsia"/>
              </w:rPr>
              <w:t>억원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B7CD2" w:rsidRPr="007348C5" w:rsidRDefault="00BD32BF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1982</w:t>
            </w:r>
            <w:r w:rsidR="00DC17ED">
              <w:rPr>
                <w:rFonts w:asciiTheme="minorEastAsia" w:hAnsiTheme="minorEastAsia" w:hint="eastAsia"/>
              </w:rPr>
              <w:t>년</w:t>
            </w:r>
          </w:p>
        </w:tc>
        <w:tc>
          <w:tcPr>
            <w:tcW w:w="1058" w:type="dxa"/>
            <w:gridSpan w:val="2"/>
            <w:tcBorders>
              <w:bottom w:val="single" w:sz="4" w:space="0" w:color="auto"/>
            </w:tcBorders>
            <w:vAlign w:val="center"/>
          </w:tcPr>
          <w:p w:rsidR="002B7CD2" w:rsidRPr="007348C5" w:rsidRDefault="00BD32BF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5,000</w:t>
            </w:r>
            <w:r w:rsidR="00DC17ED">
              <w:rPr>
                <w:rFonts w:asciiTheme="minorEastAsia" w:hAnsiTheme="minorEastAsia" w:hint="eastAsia"/>
              </w:rPr>
              <w:t>명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:rsidR="002B7CD2" w:rsidRPr="007348C5" w:rsidRDefault="00203386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제조업/자동차부품</w:t>
            </w:r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2B7CD2" w:rsidRPr="007348C5" w:rsidRDefault="00BD32BF" w:rsidP="0089247E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대</w:t>
            </w:r>
            <w:r w:rsidR="00F137DF">
              <w:rPr>
                <w:rFonts w:asciiTheme="minorEastAsia" w:eastAsiaTheme="minorEastAsia" w:hAnsiTheme="minorEastAsia" w:hint="eastAsia"/>
              </w:rPr>
              <w:t>기업</w:t>
            </w:r>
          </w:p>
        </w:tc>
      </w:tr>
      <w:tr w:rsidR="002451FB" w:rsidRPr="007348C5" w:rsidTr="00D90CDB">
        <w:trPr>
          <w:trHeight w:val="427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대표자</w:t>
            </w:r>
            <w:r w:rsidRPr="007348C5">
              <w:rPr>
                <w:rFonts w:asciiTheme="minorEastAsia" w:hAnsiTheme="minorEastAsia" w:hint="eastAsia"/>
                <w:b/>
                <w:szCs w:val="20"/>
              </w:rPr>
              <w:t>명</w:t>
            </w:r>
          </w:p>
        </w:tc>
        <w:tc>
          <w:tcPr>
            <w:tcW w:w="2644" w:type="dxa"/>
            <w:gridSpan w:val="3"/>
            <w:vAlign w:val="center"/>
          </w:tcPr>
          <w:p w:rsidR="002B7CD2" w:rsidRPr="007348C5" w:rsidRDefault="00BD32BF" w:rsidP="00DF6FF3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b/>
                <w:szCs w:val="20"/>
              </w:rPr>
              <w:t>권회현</w:t>
            </w:r>
            <w:proofErr w:type="spellEnd"/>
          </w:p>
        </w:tc>
        <w:tc>
          <w:tcPr>
            <w:tcW w:w="1051" w:type="dxa"/>
            <w:vAlign w:val="center"/>
          </w:tcPr>
          <w:p w:rsidR="002B7CD2" w:rsidRPr="007348C5" w:rsidRDefault="002B7CD2" w:rsidP="00DF6FF3">
            <w:pPr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대표번호</w:t>
            </w:r>
          </w:p>
        </w:tc>
        <w:tc>
          <w:tcPr>
            <w:tcW w:w="3984" w:type="dxa"/>
            <w:gridSpan w:val="2"/>
            <w:vAlign w:val="center"/>
          </w:tcPr>
          <w:p w:rsidR="002B7CD2" w:rsidRPr="00DF6FF3" w:rsidRDefault="00B562CC" w:rsidP="00DF6FF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+1-706-902-5200</w:t>
            </w:r>
          </w:p>
        </w:tc>
      </w:tr>
      <w:tr w:rsidR="00E63B37" w:rsidRPr="007348C5" w:rsidTr="00D90CDB">
        <w:trPr>
          <w:trHeight w:val="405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E63B37" w:rsidRPr="007348C5" w:rsidRDefault="00E63B37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본사주소</w:t>
            </w:r>
          </w:p>
        </w:tc>
        <w:tc>
          <w:tcPr>
            <w:tcW w:w="7679" w:type="dxa"/>
            <w:gridSpan w:val="6"/>
            <w:vAlign w:val="center"/>
          </w:tcPr>
          <w:p w:rsidR="00E63B37" w:rsidRPr="007348C5" w:rsidRDefault="00BD32BF" w:rsidP="00BD32BF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791 Progress Parkway, West Point, GA 31833</w:t>
            </w:r>
            <w:r w:rsidR="00DC17ED">
              <w:rPr>
                <w:rFonts w:asciiTheme="minorEastAsia" w:eastAsiaTheme="minorEastAsia" w:hAnsiTheme="minorEastAsia" w:hint="eastAsia"/>
              </w:rPr>
              <w:t>, USA</w:t>
            </w:r>
          </w:p>
        </w:tc>
      </w:tr>
      <w:tr w:rsidR="00E63B37" w:rsidRPr="007348C5" w:rsidTr="00D90CDB">
        <w:trPr>
          <w:trHeight w:val="410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E63B37" w:rsidRPr="007348C5" w:rsidRDefault="00E63B37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홈페이지</w:t>
            </w:r>
          </w:p>
        </w:tc>
        <w:tc>
          <w:tcPr>
            <w:tcW w:w="7679" w:type="dxa"/>
            <w:gridSpan w:val="6"/>
            <w:vAlign w:val="center"/>
          </w:tcPr>
          <w:p w:rsidR="00E63B37" w:rsidRPr="007348C5" w:rsidRDefault="00BD32BF" w:rsidP="0089247E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 w:rsidRPr="00BD32BF">
              <w:rPr>
                <w:rFonts w:asciiTheme="minorEastAsia" w:eastAsiaTheme="minorEastAsia" w:hAnsiTheme="minorEastAsia"/>
              </w:rPr>
              <w:t>http://www.dhsol.com/</w:t>
            </w:r>
          </w:p>
        </w:tc>
      </w:tr>
    </w:tbl>
    <w:p w:rsidR="00901DC0" w:rsidRPr="00383375" w:rsidRDefault="00901DC0" w:rsidP="0089247E">
      <w:pPr>
        <w:pStyle w:val="a6"/>
        <w:spacing w:line="240" w:lineRule="auto"/>
        <w:ind w:leftChars="0" w:left="760"/>
        <w:contextualSpacing/>
        <w:rPr>
          <w:rFonts w:asciiTheme="minorEastAsia" w:hAnsiTheme="minorEastAsia"/>
          <w:b/>
          <w:sz w:val="12"/>
        </w:rPr>
      </w:pPr>
    </w:p>
    <w:p w:rsidR="004B7681" w:rsidRDefault="004B7681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채용정보</w:t>
      </w:r>
    </w:p>
    <w:tbl>
      <w:tblPr>
        <w:tblStyle w:val="a7"/>
        <w:tblW w:w="9213" w:type="dxa"/>
        <w:tblInd w:w="534" w:type="dxa"/>
        <w:tblLook w:val="04A0" w:firstRow="1" w:lastRow="0" w:firstColumn="1" w:lastColumn="0" w:noHBand="0" w:noVBand="1"/>
      </w:tblPr>
      <w:tblGrid>
        <w:gridCol w:w="1559"/>
        <w:gridCol w:w="7654"/>
      </w:tblGrid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974EC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채용직무</w:t>
            </w:r>
            <w:r w:rsidR="0089247E"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</w:p>
          <w:p w:rsidR="004B7681" w:rsidRPr="007348C5" w:rsidRDefault="0089247E" w:rsidP="002E7A76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및</w:t>
            </w:r>
            <w:r w:rsidR="002E7A76"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  <w:r w:rsidR="004B7681" w:rsidRPr="007348C5">
              <w:rPr>
                <w:rFonts w:asciiTheme="minorEastAsia" w:hAnsiTheme="minorEastAsia" w:hint="eastAsia"/>
                <w:b/>
                <w:szCs w:val="20"/>
              </w:rPr>
              <w:t>인원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1019C4" w:rsidRDefault="00B562CC" w:rsidP="009029FA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-</w:t>
            </w:r>
            <w:r w:rsidR="00323E1E">
              <w:rPr>
                <w:rFonts w:asciiTheme="minorEastAsia" w:eastAsiaTheme="minorEastAsia" w:hAnsiTheme="minorEastAsia" w:hint="eastAsia"/>
              </w:rPr>
              <w:t xml:space="preserve">자동차 부품 공정 </w:t>
            </w:r>
            <w:r w:rsidR="003122E3">
              <w:rPr>
                <w:rFonts w:asciiTheme="minorEastAsia" w:eastAsiaTheme="minorEastAsia" w:hAnsiTheme="minorEastAsia" w:hint="eastAsia"/>
              </w:rPr>
              <w:t xml:space="preserve">및 제품 </w:t>
            </w:r>
            <w:r w:rsidR="00323E1E">
              <w:rPr>
                <w:rFonts w:asciiTheme="minorEastAsia" w:eastAsiaTheme="minorEastAsia" w:hAnsiTheme="minorEastAsia" w:hint="eastAsia"/>
              </w:rPr>
              <w:t>관리직</w:t>
            </w:r>
            <w:r w:rsidR="003122E3">
              <w:rPr>
                <w:rFonts w:asciiTheme="minorEastAsia" w:eastAsiaTheme="minorEastAsia" w:hAnsiTheme="minorEastAsia" w:hint="eastAsia"/>
              </w:rPr>
              <w:t xml:space="preserve"> </w:t>
            </w:r>
            <w:r w:rsidR="00323E1E">
              <w:rPr>
                <w:rFonts w:asciiTheme="minorEastAsia" w:eastAsiaTheme="minorEastAsia" w:hAnsiTheme="minorEastAsia" w:hint="eastAsia"/>
              </w:rPr>
              <w:t>0명</w:t>
            </w:r>
          </w:p>
          <w:p w:rsidR="00B562CC" w:rsidRPr="005354C5" w:rsidRDefault="00B562CC" w:rsidP="009029FA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-일반 사무행정 및 Shipping </w:t>
            </w:r>
            <w:proofErr w:type="spellStart"/>
            <w:r>
              <w:rPr>
                <w:rFonts w:asciiTheme="minorEastAsia" w:eastAsiaTheme="minorEastAsia" w:hAnsiTheme="minorEastAsia" w:hint="eastAsia"/>
              </w:rPr>
              <w:t>담당직</w:t>
            </w:r>
            <w:proofErr w:type="spellEnd"/>
            <w:r>
              <w:rPr>
                <w:rFonts w:asciiTheme="minorEastAsia" w:eastAsiaTheme="minorEastAsia" w:hAnsiTheme="minorEastAsia" w:hint="eastAsia"/>
              </w:rPr>
              <w:t xml:space="preserve"> 0명</w:t>
            </w:r>
          </w:p>
        </w:tc>
      </w:tr>
      <w:tr w:rsidR="00A974EC" w:rsidRPr="007348C5" w:rsidTr="00D90CDB">
        <w:trPr>
          <w:trHeight w:val="483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974EC" w:rsidRPr="007348C5" w:rsidRDefault="00A974EC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채용형태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A974EC" w:rsidRDefault="00323E1E" w:rsidP="009D6989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정규직으로 풀</w:t>
            </w:r>
            <w:r w:rsidR="008B7803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타임 근무자</w:t>
            </w:r>
          </w:p>
        </w:tc>
      </w:tr>
      <w:tr w:rsidR="004B7681" w:rsidRPr="007348C5" w:rsidTr="00D90CDB">
        <w:trPr>
          <w:trHeight w:val="489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</w:t>
            </w:r>
            <w:r w:rsidR="0089247E">
              <w:rPr>
                <w:rFonts w:asciiTheme="minorEastAsia" w:hAnsiTheme="minorEastAsia" w:hint="eastAsia"/>
                <w:b/>
                <w:szCs w:val="20"/>
              </w:rPr>
              <w:t>예상</w:t>
            </w:r>
            <w:r w:rsidRPr="007348C5">
              <w:rPr>
                <w:rFonts w:asciiTheme="minorEastAsia" w:hAnsiTheme="minorEastAsia" w:hint="eastAsia"/>
                <w:b/>
                <w:szCs w:val="20"/>
              </w:rPr>
              <w:t>일정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7348C5" w:rsidRDefault="00C501A6" w:rsidP="00841E5F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2017</w:t>
            </w:r>
            <w:r w:rsidR="00323E1E">
              <w:rPr>
                <w:rFonts w:asciiTheme="minorEastAsia" w:hAnsiTheme="minorEastAsia" w:hint="eastAsia"/>
                <w:szCs w:val="20"/>
              </w:rPr>
              <w:t>년</w:t>
            </w:r>
            <w:r w:rsidR="00F137DF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하반기</w:t>
            </w:r>
          </w:p>
        </w:tc>
      </w:tr>
      <w:tr w:rsidR="004B7681" w:rsidRPr="007348C5" w:rsidTr="00D90CDB">
        <w:trPr>
          <w:trHeight w:val="85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89247E" w:rsidRDefault="0089247E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직 무 별</w:t>
            </w:r>
          </w:p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자격요건</w:t>
            </w:r>
          </w:p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모집학과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8B7803" w:rsidRDefault="008B7803" w:rsidP="008B780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1. 자동차 부품 공정 관리</w:t>
            </w:r>
            <w:r w:rsidR="00F137DF">
              <w:rPr>
                <w:rFonts w:asciiTheme="minorEastAsia" w:hAnsiTheme="minorEastAsia" w:hint="eastAsia"/>
                <w:szCs w:val="20"/>
              </w:rPr>
              <w:t xml:space="preserve"> 및 제품 품질 관리</w:t>
            </w:r>
            <w:r>
              <w:rPr>
                <w:rFonts w:asciiTheme="minorEastAsia" w:hAnsiTheme="minorEastAsia" w:hint="eastAsia"/>
                <w:szCs w:val="20"/>
              </w:rPr>
              <w:t xml:space="preserve">직 </w:t>
            </w:r>
          </w:p>
          <w:p w:rsidR="001019C4" w:rsidRDefault="008B7803" w:rsidP="005354C5">
            <w:pPr>
              <w:pStyle w:val="a6"/>
              <w:ind w:leftChars="0" w:left="0" w:firstLineChars="100" w:firstLine="20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1) </w:t>
            </w:r>
            <w:proofErr w:type="gramStart"/>
            <w:r>
              <w:rPr>
                <w:rFonts w:asciiTheme="minorEastAsia" w:hAnsiTheme="minorEastAsia" w:hint="eastAsia"/>
                <w:szCs w:val="20"/>
              </w:rPr>
              <w:t>학과 :</w:t>
            </w:r>
            <w:proofErr w:type="gramEnd"/>
            <w:r>
              <w:rPr>
                <w:rFonts w:asciiTheme="minorEastAsia" w:hAnsiTheme="minorEastAsia" w:hint="eastAsia"/>
                <w:szCs w:val="20"/>
              </w:rPr>
              <w:t xml:space="preserve"> 전자/전기, 기계 공학 등 자동차 부품 </w:t>
            </w:r>
            <w:r w:rsidR="00E11F00">
              <w:rPr>
                <w:rFonts w:asciiTheme="minorEastAsia" w:hAnsiTheme="minorEastAsia" w:hint="eastAsia"/>
                <w:szCs w:val="20"/>
              </w:rPr>
              <w:t>관련</w:t>
            </w:r>
            <w:r>
              <w:rPr>
                <w:rFonts w:asciiTheme="minorEastAsia" w:hAnsiTheme="minorEastAsia" w:hint="eastAsia"/>
                <w:szCs w:val="20"/>
              </w:rPr>
              <w:t>학과</w:t>
            </w:r>
          </w:p>
          <w:p w:rsidR="00B562CC" w:rsidRDefault="00B562CC" w:rsidP="00B562CC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2. 일반 사무행정 및 Shipping </w:t>
            </w:r>
            <w:proofErr w:type="spellStart"/>
            <w:r>
              <w:rPr>
                <w:rFonts w:asciiTheme="minorEastAsia" w:hAnsiTheme="minorEastAsia" w:hint="eastAsia"/>
                <w:szCs w:val="20"/>
              </w:rPr>
              <w:t>담당직</w:t>
            </w:r>
            <w:proofErr w:type="spellEnd"/>
          </w:p>
          <w:p w:rsidR="00B562CC" w:rsidRPr="00B562CC" w:rsidRDefault="00B562CC" w:rsidP="00B562CC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  1)</w:t>
            </w:r>
            <w:r w:rsidR="00E11F00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gramStart"/>
            <w:r>
              <w:rPr>
                <w:rFonts w:asciiTheme="minorEastAsia" w:hAnsiTheme="minorEastAsia" w:hint="eastAsia"/>
                <w:szCs w:val="20"/>
              </w:rPr>
              <w:t>학과 :</w:t>
            </w:r>
            <w:proofErr w:type="gramEnd"/>
            <w:r>
              <w:rPr>
                <w:rFonts w:asciiTheme="minorEastAsia" w:hAnsiTheme="minorEastAsia" w:hint="eastAsia"/>
                <w:szCs w:val="20"/>
              </w:rPr>
              <w:t xml:space="preserve"> 비즈니스 경영, 경제 등 상경계열 </w:t>
            </w:r>
            <w:r w:rsidR="00E11F00">
              <w:rPr>
                <w:rFonts w:asciiTheme="minorEastAsia" w:hAnsiTheme="minorEastAsia" w:hint="eastAsia"/>
                <w:szCs w:val="20"/>
              </w:rPr>
              <w:t>관련</w:t>
            </w:r>
            <w:r>
              <w:rPr>
                <w:rFonts w:asciiTheme="minorEastAsia" w:hAnsiTheme="minorEastAsia" w:hint="eastAsia"/>
                <w:szCs w:val="20"/>
              </w:rPr>
              <w:t xml:space="preserve">학과 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우대사항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89247E" w:rsidRPr="007348C5" w:rsidRDefault="008B7803" w:rsidP="005411FF">
            <w:pPr>
              <w:shd w:val="clear" w:color="auto" w:fill="FFFFFF"/>
              <w:textAlignment w:val="baseline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중급 이상의 영어 구사 능력/ 관련 전공 지식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채용절차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7348C5" w:rsidRDefault="00F137DF" w:rsidP="0089247E">
            <w:pPr>
              <w:shd w:val="clear" w:color="auto" w:fill="FFFFFF"/>
              <w:textAlignment w:val="baseline"/>
              <w:rPr>
                <w:rFonts w:asciiTheme="minorEastAsia" w:hAnsiTheme="minorEastAsia"/>
                <w:szCs w:val="20"/>
              </w:rPr>
            </w:pPr>
            <w:r w:rsidRPr="00F137DF">
              <w:rPr>
                <w:rFonts w:asciiTheme="minorEastAsia" w:hAnsiTheme="minorEastAsia"/>
                <w:szCs w:val="20"/>
              </w:rPr>
              <w:t>GIC사전인터뷰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영문 이력서 제출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고용주 인터뷰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비자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137DF">
              <w:rPr>
                <w:rFonts w:asciiTheme="minorEastAsia" w:hAnsiTheme="minorEastAsia"/>
                <w:szCs w:val="20"/>
              </w:rPr>
              <w:t>수속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교육</w:t>
            </w:r>
            <w:r>
              <w:rPr>
                <w:rFonts w:asciiTheme="minorEastAsia" w:hAnsiTheme="minorEastAsia" w:hint="eastAsia"/>
                <w:szCs w:val="20"/>
              </w:rPr>
              <w:t>-&gt;출국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89247E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제출</w:t>
            </w:r>
            <w:r w:rsidR="004B7681">
              <w:rPr>
                <w:rFonts w:asciiTheme="minorEastAsia" w:hAnsiTheme="minorEastAsia" w:hint="eastAsia"/>
                <w:b/>
                <w:szCs w:val="20"/>
              </w:rPr>
              <w:t>서류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A21D0A" w:rsidRDefault="008B7803" w:rsidP="009D6989">
            <w:pPr>
              <w:shd w:val="clear" w:color="auto" w:fill="FFFFFF"/>
              <w:textAlignment w:val="baseline"/>
              <w:rPr>
                <w:rFonts w:asciiTheme="minorEastAsia" w:hAnsiTheme="minorEastAsia" w:cs="굴림"/>
                <w:color w:val="00000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영문 이력서, 여권 사본</w:t>
            </w:r>
          </w:p>
        </w:tc>
      </w:tr>
    </w:tbl>
    <w:p w:rsidR="004B7681" w:rsidRPr="004B7681" w:rsidRDefault="004B7681" w:rsidP="00796E81">
      <w:pPr>
        <w:pStyle w:val="a6"/>
        <w:spacing w:line="240" w:lineRule="auto"/>
        <w:ind w:leftChars="0" w:left="426"/>
        <w:contextualSpacing/>
        <w:rPr>
          <w:rFonts w:asciiTheme="minorEastAsia" w:hAnsiTheme="minorEastAsia"/>
          <w:b/>
          <w:sz w:val="24"/>
        </w:rPr>
      </w:pPr>
    </w:p>
    <w:p w:rsidR="0012170B" w:rsidRPr="00E63B37" w:rsidRDefault="0012170B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E63B37">
        <w:rPr>
          <w:rFonts w:asciiTheme="minorEastAsia" w:hAnsiTheme="minorEastAsia" w:hint="eastAsia"/>
          <w:b/>
          <w:sz w:val="24"/>
        </w:rPr>
        <w:t>근로조건</w:t>
      </w:r>
    </w:p>
    <w:tbl>
      <w:tblPr>
        <w:tblStyle w:val="a7"/>
        <w:tblW w:w="9355" w:type="dxa"/>
        <w:tblInd w:w="534" w:type="dxa"/>
        <w:tblLook w:val="04A0" w:firstRow="1" w:lastRow="0" w:firstColumn="1" w:lastColumn="0" w:noHBand="0" w:noVBand="1"/>
      </w:tblPr>
      <w:tblGrid>
        <w:gridCol w:w="1959"/>
        <w:gridCol w:w="2010"/>
        <w:gridCol w:w="5386"/>
      </w:tblGrid>
      <w:tr w:rsidR="0012170B" w:rsidRPr="007348C5" w:rsidTr="0089247E">
        <w:trPr>
          <w:trHeight w:val="429"/>
        </w:trPr>
        <w:tc>
          <w:tcPr>
            <w:tcW w:w="1959" w:type="dxa"/>
            <w:vMerge w:val="restart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대졸신입</w:t>
            </w:r>
          </w:p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연봉</w:t>
            </w: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인턴(초봉/기간)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323E1E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평균 월 250만원</w:t>
            </w:r>
            <w:r w:rsidR="00A5527C">
              <w:rPr>
                <w:rFonts w:asciiTheme="minorEastAsia" w:hAnsiTheme="minorEastAsia" w:hint="eastAsia"/>
                <w:szCs w:val="20"/>
              </w:rPr>
              <w:t>(12~</w:t>
            </w:r>
            <w:r w:rsidR="00F137DF">
              <w:rPr>
                <w:rFonts w:asciiTheme="minorEastAsia" w:hAnsiTheme="minorEastAsia" w:hint="eastAsia"/>
                <w:szCs w:val="20"/>
              </w:rPr>
              <w:t>18</w:t>
            </w:r>
            <w:r w:rsidR="00A5527C">
              <w:rPr>
                <w:rFonts w:asciiTheme="minorEastAsia" w:hAnsiTheme="minorEastAsia" w:hint="eastAsia"/>
                <w:szCs w:val="20"/>
              </w:rPr>
              <w:t>M</w:t>
            </w:r>
            <w:r w:rsidR="00F137DF">
              <w:rPr>
                <w:rFonts w:asciiTheme="minorEastAsia" w:hAnsiTheme="minorEastAsia" w:hint="eastAsia"/>
                <w:szCs w:val="20"/>
              </w:rPr>
              <w:t>)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수습(초봉/기간)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F137DF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평균 월 250만원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831840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정규직</w:t>
            </w:r>
            <w:r w:rsidR="00E63B37"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 xml:space="preserve"> </w:t>
            </w: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연봉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831840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추후 협의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성과급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8B7803" w:rsidP="0010405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회사 내규에 따름</w:t>
            </w:r>
          </w:p>
        </w:tc>
      </w:tr>
      <w:tr w:rsidR="0012170B" w:rsidRPr="007348C5" w:rsidTr="0089247E">
        <w:trPr>
          <w:trHeight w:val="568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 무 지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12170B" w:rsidRPr="007348C5" w:rsidRDefault="00B562CC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조지아</w:t>
            </w:r>
            <w:r w:rsidR="00323E1E">
              <w:rPr>
                <w:rFonts w:asciiTheme="minorEastAsia" w:hAnsiTheme="minorEastAsia" w:hint="eastAsia"/>
                <w:szCs w:val="20"/>
              </w:rPr>
              <w:t>주, 미국</w:t>
            </w:r>
          </w:p>
        </w:tc>
      </w:tr>
      <w:tr w:rsidR="0012170B" w:rsidRPr="007348C5" w:rsidTr="0089247E">
        <w:trPr>
          <w:trHeight w:val="568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근무시간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12170B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주 5일 (월~금요일) 오전</w:t>
            </w:r>
            <w:r w:rsidR="00B562CC">
              <w:rPr>
                <w:rFonts w:asciiTheme="minorEastAsia" w:hAnsiTheme="minorEastAsia" w:hint="eastAsia"/>
                <w:szCs w:val="20"/>
              </w:rPr>
              <w:t xml:space="preserve"> 6</w:t>
            </w:r>
            <w:r>
              <w:rPr>
                <w:rFonts w:asciiTheme="minorEastAsia" w:hAnsiTheme="minorEastAsia" w:hint="eastAsia"/>
                <w:szCs w:val="20"/>
              </w:rPr>
              <w:t>시</w:t>
            </w:r>
            <w:r w:rsidR="00B562CC">
              <w:rPr>
                <w:rFonts w:asciiTheme="minorEastAsia" w:hAnsiTheme="minorEastAsia" w:hint="eastAsia"/>
                <w:szCs w:val="20"/>
              </w:rPr>
              <w:t xml:space="preserve">30분 </w:t>
            </w:r>
            <w:r>
              <w:rPr>
                <w:rFonts w:asciiTheme="minorEastAsia" w:hAnsiTheme="minorEastAsia" w:hint="eastAsia"/>
                <w:szCs w:val="20"/>
              </w:rPr>
              <w:t>~오후 18시</w:t>
            </w:r>
            <w:r w:rsidR="00B562CC">
              <w:rPr>
                <w:rFonts w:asciiTheme="minorEastAsia" w:hAnsiTheme="minorEastAsia" w:hint="eastAsia"/>
                <w:szCs w:val="20"/>
              </w:rPr>
              <w:t xml:space="preserve"> 30분</w:t>
            </w:r>
          </w:p>
          <w:p w:rsidR="008B7803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(중식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시간: 12시~13시)</w:t>
            </w:r>
          </w:p>
          <w:p w:rsidR="00FC11A4" w:rsidRPr="007348C5" w:rsidRDefault="00FC11A4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*근무지 사정에 따라 변경가능성 있음</w:t>
            </w:r>
          </w:p>
        </w:tc>
      </w:tr>
      <w:tr w:rsidR="0012170B" w:rsidRPr="007348C5" w:rsidTr="0089247E">
        <w:trPr>
          <w:trHeight w:val="70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복리후생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12170B" w:rsidRPr="008B7803" w:rsidRDefault="00323E1E" w:rsidP="008B7803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8B7803">
              <w:rPr>
                <w:rFonts w:asciiTheme="minorEastAsia" w:hAnsiTheme="minorEastAsia" w:hint="eastAsia"/>
                <w:szCs w:val="20"/>
              </w:rPr>
              <w:t>오버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8B7803">
              <w:rPr>
                <w:rFonts w:asciiTheme="minorEastAsia" w:hAnsiTheme="minorEastAsia" w:hint="eastAsia"/>
                <w:szCs w:val="20"/>
              </w:rPr>
              <w:t>타임 근무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8B7803">
              <w:rPr>
                <w:rFonts w:asciiTheme="minorEastAsia" w:hAnsiTheme="minorEastAsia" w:hint="eastAsia"/>
                <w:szCs w:val="20"/>
              </w:rPr>
              <w:t>수당, 휴가, 연차, 의료비, 교대 수당</w:t>
            </w:r>
          </w:p>
        </w:tc>
      </w:tr>
    </w:tbl>
    <w:p w:rsidR="00C27DA9" w:rsidRPr="009029FA" w:rsidRDefault="00C27DA9" w:rsidP="009029FA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12170B" w:rsidRDefault="0012170B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7348C5">
        <w:rPr>
          <w:rFonts w:asciiTheme="minorEastAsia" w:hAnsiTheme="minorEastAsia" w:hint="eastAsia"/>
          <w:b/>
          <w:sz w:val="24"/>
        </w:rPr>
        <w:t>채용</w:t>
      </w:r>
      <w:r w:rsidR="00E63B37">
        <w:rPr>
          <w:rFonts w:asciiTheme="minorEastAsia" w:hAnsiTheme="minorEastAsia" w:hint="eastAsia"/>
          <w:b/>
          <w:sz w:val="24"/>
        </w:rPr>
        <w:t xml:space="preserve"> </w:t>
      </w:r>
      <w:r w:rsidRPr="007348C5">
        <w:rPr>
          <w:rFonts w:asciiTheme="minorEastAsia" w:hAnsiTheme="minorEastAsia" w:hint="eastAsia"/>
          <w:b/>
          <w:sz w:val="24"/>
        </w:rPr>
        <w:t>직무 상세</w:t>
      </w:r>
      <w:r w:rsidR="003122E3">
        <w:rPr>
          <w:rFonts w:asciiTheme="minorEastAsia" w:hAnsiTheme="minorEastAsia" w:hint="eastAsia"/>
          <w:b/>
          <w:sz w:val="24"/>
        </w:rPr>
        <w:t xml:space="preserve"> </w:t>
      </w:r>
      <w:r w:rsidRPr="007348C5">
        <w:rPr>
          <w:rFonts w:asciiTheme="minorEastAsia" w:hAnsiTheme="minorEastAsia" w:hint="eastAsia"/>
          <w:b/>
          <w:sz w:val="24"/>
        </w:rPr>
        <w:t>정보</w:t>
      </w:r>
    </w:p>
    <w:p w:rsidR="001019C4" w:rsidRPr="00FC11A4" w:rsidRDefault="00F137DF" w:rsidP="001019C4">
      <w:pPr>
        <w:pStyle w:val="a6"/>
        <w:numPr>
          <w:ilvl w:val="0"/>
          <w:numId w:val="27"/>
        </w:numPr>
        <w:ind w:leftChars="0"/>
        <w:contextualSpacing/>
        <w:rPr>
          <w:rFonts w:asciiTheme="minorEastAsia" w:hAnsiTheme="minorEastAsia"/>
          <w:b/>
          <w:sz w:val="24"/>
        </w:rPr>
      </w:pPr>
      <w:r w:rsidRPr="001019C4">
        <w:rPr>
          <w:rFonts w:asciiTheme="minorEastAsia" w:hAnsiTheme="minorEastAsia" w:hint="eastAsia"/>
        </w:rPr>
        <w:t xml:space="preserve">부품 공정 관리 </w:t>
      </w:r>
      <w:r w:rsidR="003122E3" w:rsidRPr="001019C4">
        <w:rPr>
          <w:rFonts w:asciiTheme="minorEastAsia" w:hAnsiTheme="minorEastAsia" w:hint="eastAsia"/>
        </w:rPr>
        <w:t>및 제품 관리</w:t>
      </w:r>
      <w:r w:rsidRPr="001019C4">
        <w:rPr>
          <w:rFonts w:asciiTheme="minorEastAsia" w:hAnsiTheme="minorEastAsia" w:hint="eastAsia"/>
        </w:rPr>
        <w:t xml:space="preserve">: </w:t>
      </w:r>
      <w:r w:rsidR="003122E3" w:rsidRPr="001019C4">
        <w:rPr>
          <w:rFonts w:asciiTheme="minorEastAsia" w:hAnsiTheme="minorEastAsia" w:hint="eastAsia"/>
        </w:rPr>
        <w:t xml:space="preserve">생산 계획서 및 생산 관리자의 지시 사항을 숙지하고 공정 관리 및 제품 관리를 위한 세부 사항을 점검 </w:t>
      </w:r>
      <w:r w:rsidRPr="001019C4">
        <w:rPr>
          <w:rFonts w:asciiTheme="minorEastAsia" w:hAnsiTheme="minorEastAsia" w:hint="eastAsia"/>
        </w:rPr>
        <w:t>(</w:t>
      </w:r>
      <w:r w:rsidR="001019C4">
        <w:rPr>
          <w:rFonts w:asciiTheme="minorEastAsia" w:hAnsiTheme="minorEastAsia" w:hint="eastAsia"/>
        </w:rPr>
        <w:t>전</w:t>
      </w:r>
      <w:r w:rsidRPr="001019C4">
        <w:rPr>
          <w:rFonts w:asciiTheme="minorEastAsia" w:hAnsiTheme="minorEastAsia" w:hint="eastAsia"/>
        </w:rPr>
        <w:t>공 지식을 기반으로 한 공정</w:t>
      </w:r>
      <w:r w:rsidR="003122E3" w:rsidRPr="001019C4">
        <w:rPr>
          <w:rFonts w:asciiTheme="minorEastAsia" w:hAnsiTheme="minorEastAsia" w:hint="eastAsia"/>
        </w:rPr>
        <w:t xml:space="preserve"> 및 관리</w:t>
      </w:r>
      <w:r w:rsidRPr="001019C4">
        <w:rPr>
          <w:rFonts w:asciiTheme="minorEastAsia" w:hAnsiTheme="minorEastAsia" w:hint="eastAsia"/>
        </w:rPr>
        <w:t>)</w:t>
      </w:r>
    </w:p>
    <w:p w:rsidR="00FC11A4" w:rsidRPr="00FC11A4" w:rsidRDefault="00FC11A4" w:rsidP="001019C4">
      <w:pPr>
        <w:pStyle w:val="a6"/>
        <w:numPr>
          <w:ilvl w:val="0"/>
          <w:numId w:val="27"/>
        </w:numPr>
        <w:ind w:leftChars="0"/>
        <w:contextualSpacing/>
        <w:rPr>
          <w:rFonts w:asciiTheme="minorEastAsia" w:hAnsiTheme="minorEastAsia"/>
          <w:szCs w:val="20"/>
        </w:rPr>
      </w:pPr>
      <w:r w:rsidRPr="00FC11A4">
        <w:rPr>
          <w:rFonts w:asciiTheme="minorEastAsia" w:hAnsiTheme="minorEastAsia" w:hint="eastAsia"/>
          <w:szCs w:val="20"/>
        </w:rPr>
        <w:t xml:space="preserve">일반 사무행정 및 Shipping </w:t>
      </w:r>
      <w:proofErr w:type="spellStart"/>
      <w:r w:rsidRPr="00FC11A4">
        <w:rPr>
          <w:rFonts w:asciiTheme="minorEastAsia" w:hAnsiTheme="minorEastAsia" w:hint="eastAsia"/>
          <w:szCs w:val="20"/>
        </w:rPr>
        <w:t>담당직</w:t>
      </w:r>
      <w:proofErr w:type="spellEnd"/>
      <w:r w:rsidRPr="00FC11A4">
        <w:rPr>
          <w:rFonts w:asciiTheme="minorEastAsia" w:hAnsiTheme="minorEastAsia" w:hint="eastAsia"/>
          <w:szCs w:val="20"/>
        </w:rPr>
        <w:t>: 각종 사무 업무와 Shipping 부서의 업무를 서포트</w:t>
      </w:r>
    </w:p>
    <w:p w:rsidR="00F137DF" w:rsidRDefault="00FC11A4" w:rsidP="00F137DF">
      <w:pPr>
        <w:pStyle w:val="a6"/>
        <w:ind w:leftChars="0" w:left="426"/>
        <w:contextualSpacing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 xml:space="preserve">   </w:t>
      </w:r>
    </w:p>
    <w:sectPr w:rsidR="00F137DF" w:rsidSect="008904F6">
      <w:headerReference w:type="default" r:id="rId8"/>
      <w:pgSz w:w="11906" w:h="16838"/>
      <w:pgMar w:top="1134" w:right="1134" w:bottom="62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5AA" w:rsidRDefault="008825AA" w:rsidP="006B4426">
      <w:pPr>
        <w:spacing w:after="0" w:line="240" w:lineRule="auto"/>
      </w:pPr>
      <w:r>
        <w:separator/>
      </w:r>
    </w:p>
  </w:endnote>
  <w:endnote w:type="continuationSeparator" w:id="0">
    <w:p w:rsidR="008825AA" w:rsidRDefault="008825AA" w:rsidP="006B4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5AA" w:rsidRDefault="008825AA" w:rsidP="006B4426">
      <w:pPr>
        <w:spacing w:after="0" w:line="240" w:lineRule="auto"/>
      </w:pPr>
      <w:r>
        <w:separator/>
      </w:r>
    </w:p>
  </w:footnote>
  <w:footnote w:type="continuationSeparator" w:id="0">
    <w:p w:rsidR="008825AA" w:rsidRDefault="008825AA" w:rsidP="006B4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426" w:rsidRDefault="006B4426">
    <w:pPr>
      <w:pStyle w:val="ab"/>
    </w:pPr>
    <w:r w:rsidRPr="006C6778">
      <w:rPr>
        <w:rFonts w:eastAsiaTheme="minorHAnsi"/>
        <w:noProof/>
      </w:rPr>
      <w:drawing>
        <wp:inline distT="0" distB="0" distL="0" distR="0" wp14:anchorId="5750A1F7" wp14:editId="4B625925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2C35"/>
    <w:multiLevelType w:val="hybridMultilevel"/>
    <w:tmpl w:val="AAD4377A"/>
    <w:lvl w:ilvl="0" w:tplc="37144B6A">
      <w:start w:val="70"/>
      <w:numFmt w:val="bullet"/>
      <w:lvlText w:val="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1" w15:restartNumberingAfterBreak="0">
    <w:nsid w:val="03A323EC"/>
    <w:multiLevelType w:val="hybridMultilevel"/>
    <w:tmpl w:val="32148770"/>
    <w:lvl w:ilvl="0" w:tplc="FC18DA96">
      <w:start w:val="10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0A3F55"/>
    <w:multiLevelType w:val="hybridMultilevel"/>
    <w:tmpl w:val="A3A8DE16"/>
    <w:lvl w:ilvl="0" w:tplc="AC1665E6">
      <w:start w:val="1"/>
      <w:numFmt w:val="decimal"/>
      <w:lvlText w:val="%1."/>
      <w:lvlJc w:val="left"/>
      <w:pPr>
        <w:ind w:left="760" w:hanging="360"/>
      </w:pPr>
      <w:rPr>
        <w:rFonts w:cs="굴림" w:hint="default"/>
        <w:b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18A0941"/>
    <w:multiLevelType w:val="hybridMultilevel"/>
    <w:tmpl w:val="D8A83732"/>
    <w:lvl w:ilvl="0" w:tplc="3F8E90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41A6F15"/>
    <w:multiLevelType w:val="hybridMultilevel"/>
    <w:tmpl w:val="C9CA04DC"/>
    <w:lvl w:ilvl="0" w:tplc="988E0C4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6957F2A"/>
    <w:multiLevelType w:val="hybridMultilevel"/>
    <w:tmpl w:val="E034EBC8"/>
    <w:lvl w:ilvl="0" w:tplc="17162748">
      <w:start w:val="1"/>
      <w:numFmt w:val="decimal"/>
      <w:lvlText w:val="%1."/>
      <w:lvlJc w:val="left"/>
      <w:pPr>
        <w:ind w:left="1120" w:hanging="360"/>
      </w:pPr>
      <w:rPr>
        <w:rFonts w:asciiTheme="minorEastAsia" w:eastAsiaTheme="minorEastAsia" w:hAnsiTheme="minorEastAsia" w:cstheme="minorBidi"/>
        <w:b w:val="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 w15:restartNumberingAfterBreak="0">
    <w:nsid w:val="19AF7B80"/>
    <w:multiLevelType w:val="hybridMultilevel"/>
    <w:tmpl w:val="24F89DC0"/>
    <w:lvl w:ilvl="0" w:tplc="612AF906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A13099E"/>
    <w:multiLevelType w:val="hybridMultilevel"/>
    <w:tmpl w:val="27A8A88C"/>
    <w:lvl w:ilvl="0" w:tplc="ECE22AB0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 w15:restartNumberingAfterBreak="0">
    <w:nsid w:val="1AC707C7"/>
    <w:multiLevelType w:val="hybridMultilevel"/>
    <w:tmpl w:val="9C88A26E"/>
    <w:lvl w:ilvl="0" w:tplc="BB588FD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1C3608FC"/>
    <w:multiLevelType w:val="hybridMultilevel"/>
    <w:tmpl w:val="5ECC118E"/>
    <w:lvl w:ilvl="0" w:tplc="9D80AB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51723F7"/>
    <w:multiLevelType w:val="hybridMultilevel"/>
    <w:tmpl w:val="4A0E936E"/>
    <w:lvl w:ilvl="0" w:tplc="0409000F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1" w15:restartNumberingAfterBreak="0">
    <w:nsid w:val="35750657"/>
    <w:multiLevelType w:val="hybridMultilevel"/>
    <w:tmpl w:val="F69C4F4E"/>
    <w:lvl w:ilvl="0" w:tplc="0D3615AE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88329BF"/>
    <w:multiLevelType w:val="hybridMultilevel"/>
    <w:tmpl w:val="B59829B8"/>
    <w:lvl w:ilvl="0" w:tplc="DEF611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13" w15:restartNumberingAfterBreak="0">
    <w:nsid w:val="3C7F11DF"/>
    <w:multiLevelType w:val="hybridMultilevel"/>
    <w:tmpl w:val="5DB6809A"/>
    <w:lvl w:ilvl="0" w:tplc="115669C6">
      <w:numFmt w:val="decimalZero"/>
      <w:lvlText w:val="%1"/>
      <w:lvlJc w:val="left"/>
      <w:pPr>
        <w:ind w:left="3080" w:hanging="1260"/>
      </w:pPr>
      <w:rPr>
        <w:rFonts w:hint="default"/>
        <w:b/>
        <w:sz w:val="56"/>
      </w:rPr>
    </w:lvl>
    <w:lvl w:ilvl="1" w:tplc="04090019" w:tentative="1">
      <w:start w:val="1"/>
      <w:numFmt w:val="upperLetter"/>
      <w:lvlText w:val="%2."/>
      <w:lvlJc w:val="left"/>
      <w:pPr>
        <w:ind w:left="2620" w:hanging="400"/>
      </w:pPr>
    </w:lvl>
    <w:lvl w:ilvl="2" w:tplc="0409001B" w:tentative="1">
      <w:start w:val="1"/>
      <w:numFmt w:val="lowerRoman"/>
      <w:lvlText w:val="%3."/>
      <w:lvlJc w:val="right"/>
      <w:pPr>
        <w:ind w:left="3020" w:hanging="400"/>
      </w:pPr>
    </w:lvl>
    <w:lvl w:ilvl="3" w:tplc="0409000F" w:tentative="1">
      <w:start w:val="1"/>
      <w:numFmt w:val="decimal"/>
      <w:lvlText w:val="%4."/>
      <w:lvlJc w:val="left"/>
      <w:pPr>
        <w:ind w:left="3420" w:hanging="400"/>
      </w:pPr>
    </w:lvl>
    <w:lvl w:ilvl="4" w:tplc="04090019" w:tentative="1">
      <w:start w:val="1"/>
      <w:numFmt w:val="upperLetter"/>
      <w:lvlText w:val="%5."/>
      <w:lvlJc w:val="left"/>
      <w:pPr>
        <w:ind w:left="3820" w:hanging="400"/>
      </w:pPr>
    </w:lvl>
    <w:lvl w:ilvl="5" w:tplc="0409001B" w:tentative="1">
      <w:start w:val="1"/>
      <w:numFmt w:val="lowerRoman"/>
      <w:lvlText w:val="%6."/>
      <w:lvlJc w:val="right"/>
      <w:pPr>
        <w:ind w:left="4220" w:hanging="400"/>
      </w:pPr>
    </w:lvl>
    <w:lvl w:ilvl="6" w:tplc="0409000F" w:tentative="1">
      <w:start w:val="1"/>
      <w:numFmt w:val="decimal"/>
      <w:lvlText w:val="%7."/>
      <w:lvlJc w:val="left"/>
      <w:pPr>
        <w:ind w:left="4620" w:hanging="400"/>
      </w:pPr>
    </w:lvl>
    <w:lvl w:ilvl="7" w:tplc="04090019" w:tentative="1">
      <w:start w:val="1"/>
      <w:numFmt w:val="upperLetter"/>
      <w:lvlText w:val="%8."/>
      <w:lvlJc w:val="left"/>
      <w:pPr>
        <w:ind w:left="5020" w:hanging="400"/>
      </w:pPr>
    </w:lvl>
    <w:lvl w:ilvl="8" w:tplc="0409001B" w:tentative="1">
      <w:start w:val="1"/>
      <w:numFmt w:val="lowerRoman"/>
      <w:lvlText w:val="%9."/>
      <w:lvlJc w:val="right"/>
      <w:pPr>
        <w:ind w:left="5420" w:hanging="400"/>
      </w:pPr>
    </w:lvl>
  </w:abstractNum>
  <w:abstractNum w:abstractNumId="14" w15:restartNumberingAfterBreak="0">
    <w:nsid w:val="3D1C22C2"/>
    <w:multiLevelType w:val="hybridMultilevel"/>
    <w:tmpl w:val="F01AD9FA"/>
    <w:lvl w:ilvl="0" w:tplc="E8FC94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15" w15:restartNumberingAfterBreak="0">
    <w:nsid w:val="3D40724A"/>
    <w:multiLevelType w:val="hybridMultilevel"/>
    <w:tmpl w:val="9544F70C"/>
    <w:lvl w:ilvl="0" w:tplc="4C18ADB6">
      <w:start w:val="2"/>
      <w:numFmt w:val="bullet"/>
      <w:lvlText w:val="-"/>
      <w:lvlJc w:val="left"/>
      <w:pPr>
        <w:ind w:left="765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5" w:hanging="400"/>
      </w:pPr>
      <w:rPr>
        <w:rFonts w:ascii="Wingdings" w:hAnsi="Wingdings" w:hint="default"/>
      </w:rPr>
    </w:lvl>
  </w:abstractNum>
  <w:abstractNum w:abstractNumId="16" w15:restartNumberingAfterBreak="0">
    <w:nsid w:val="3DF51D83"/>
    <w:multiLevelType w:val="hybridMultilevel"/>
    <w:tmpl w:val="34AE4058"/>
    <w:lvl w:ilvl="0" w:tplc="AD50445E">
      <w:start w:val="5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1620A04"/>
    <w:multiLevelType w:val="hybridMultilevel"/>
    <w:tmpl w:val="B09E2FE8"/>
    <w:lvl w:ilvl="0" w:tplc="332A1E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43B95C7F"/>
    <w:multiLevelType w:val="hybridMultilevel"/>
    <w:tmpl w:val="1528DFD4"/>
    <w:lvl w:ilvl="0" w:tplc="70B684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8161644"/>
    <w:multiLevelType w:val="hybridMultilevel"/>
    <w:tmpl w:val="A3A8DE16"/>
    <w:lvl w:ilvl="0" w:tplc="AC1665E6">
      <w:start w:val="1"/>
      <w:numFmt w:val="decimal"/>
      <w:lvlText w:val="%1."/>
      <w:lvlJc w:val="left"/>
      <w:pPr>
        <w:ind w:left="760" w:hanging="360"/>
      </w:pPr>
      <w:rPr>
        <w:rFonts w:cs="굴림" w:hint="default"/>
        <w:b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6A4016D"/>
    <w:multiLevelType w:val="hybridMultilevel"/>
    <w:tmpl w:val="37123C2C"/>
    <w:lvl w:ilvl="0" w:tplc="3F8C69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68B35D33"/>
    <w:multiLevelType w:val="hybridMultilevel"/>
    <w:tmpl w:val="87427C3E"/>
    <w:lvl w:ilvl="0" w:tplc="66D8EE32">
      <w:numFmt w:val="bullet"/>
      <w:lvlText w:val="-"/>
      <w:lvlJc w:val="left"/>
      <w:pPr>
        <w:ind w:left="124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0" w:hanging="400"/>
      </w:pPr>
      <w:rPr>
        <w:rFonts w:ascii="Wingdings" w:hAnsi="Wingdings" w:hint="default"/>
      </w:rPr>
    </w:lvl>
  </w:abstractNum>
  <w:abstractNum w:abstractNumId="22" w15:restartNumberingAfterBreak="0">
    <w:nsid w:val="70832586"/>
    <w:multiLevelType w:val="hybridMultilevel"/>
    <w:tmpl w:val="090C874C"/>
    <w:lvl w:ilvl="0" w:tplc="0BFADC90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26C7CE4"/>
    <w:multiLevelType w:val="hybridMultilevel"/>
    <w:tmpl w:val="429E0496"/>
    <w:lvl w:ilvl="0" w:tplc="09B854D8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5" w15:restartNumberingAfterBreak="0">
    <w:nsid w:val="7A833E9C"/>
    <w:multiLevelType w:val="hybridMultilevel"/>
    <w:tmpl w:val="13668E3A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7EB714BF"/>
    <w:multiLevelType w:val="hybridMultilevel"/>
    <w:tmpl w:val="41BC33B4"/>
    <w:lvl w:ilvl="0" w:tplc="BB0C4494">
      <w:numFmt w:val="decimalZero"/>
      <w:lvlText w:val="%1"/>
      <w:lvlJc w:val="left"/>
      <w:pPr>
        <w:ind w:left="1820" w:hanging="1260"/>
      </w:pPr>
      <w:rPr>
        <w:rFonts w:hint="default"/>
        <w:b/>
        <w:sz w:val="56"/>
      </w:rPr>
    </w:lvl>
    <w:lvl w:ilvl="1" w:tplc="04090019" w:tentative="1">
      <w:start w:val="1"/>
      <w:numFmt w:val="upperLetter"/>
      <w:lvlText w:val="%2."/>
      <w:lvlJc w:val="left"/>
      <w:pPr>
        <w:ind w:left="1360" w:hanging="400"/>
      </w:pPr>
    </w:lvl>
    <w:lvl w:ilvl="2" w:tplc="0409001B" w:tentative="1">
      <w:start w:val="1"/>
      <w:numFmt w:val="lowerRoman"/>
      <w:lvlText w:val="%3."/>
      <w:lvlJc w:val="right"/>
      <w:pPr>
        <w:ind w:left="1760" w:hanging="400"/>
      </w:pPr>
    </w:lvl>
    <w:lvl w:ilvl="3" w:tplc="0409000F" w:tentative="1">
      <w:start w:val="1"/>
      <w:numFmt w:val="decimal"/>
      <w:lvlText w:val="%4."/>
      <w:lvlJc w:val="left"/>
      <w:pPr>
        <w:ind w:left="2160" w:hanging="400"/>
      </w:pPr>
    </w:lvl>
    <w:lvl w:ilvl="4" w:tplc="04090019" w:tentative="1">
      <w:start w:val="1"/>
      <w:numFmt w:val="upperLetter"/>
      <w:lvlText w:val="%5."/>
      <w:lvlJc w:val="left"/>
      <w:pPr>
        <w:ind w:left="2560" w:hanging="400"/>
      </w:pPr>
    </w:lvl>
    <w:lvl w:ilvl="5" w:tplc="0409001B" w:tentative="1">
      <w:start w:val="1"/>
      <w:numFmt w:val="lowerRoman"/>
      <w:lvlText w:val="%6."/>
      <w:lvlJc w:val="right"/>
      <w:pPr>
        <w:ind w:left="2960" w:hanging="400"/>
      </w:pPr>
    </w:lvl>
    <w:lvl w:ilvl="6" w:tplc="0409000F" w:tentative="1">
      <w:start w:val="1"/>
      <w:numFmt w:val="decimal"/>
      <w:lvlText w:val="%7."/>
      <w:lvlJc w:val="left"/>
      <w:pPr>
        <w:ind w:left="3360" w:hanging="400"/>
      </w:pPr>
    </w:lvl>
    <w:lvl w:ilvl="7" w:tplc="04090019" w:tentative="1">
      <w:start w:val="1"/>
      <w:numFmt w:val="upperLetter"/>
      <w:lvlText w:val="%8."/>
      <w:lvlJc w:val="left"/>
      <w:pPr>
        <w:ind w:left="3760" w:hanging="400"/>
      </w:pPr>
    </w:lvl>
    <w:lvl w:ilvl="8" w:tplc="0409001B" w:tentative="1">
      <w:start w:val="1"/>
      <w:numFmt w:val="lowerRoman"/>
      <w:lvlText w:val="%9."/>
      <w:lvlJc w:val="right"/>
      <w:pPr>
        <w:ind w:left="4160" w:hanging="400"/>
      </w:p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3"/>
  </w:num>
  <w:num w:numId="5">
    <w:abstractNumId w:val="2"/>
  </w:num>
  <w:num w:numId="6">
    <w:abstractNumId w:val="12"/>
  </w:num>
  <w:num w:numId="7">
    <w:abstractNumId w:val="4"/>
  </w:num>
  <w:num w:numId="8">
    <w:abstractNumId w:val="26"/>
  </w:num>
  <w:num w:numId="9">
    <w:abstractNumId w:val="13"/>
  </w:num>
  <w:num w:numId="10">
    <w:abstractNumId w:val="3"/>
  </w:num>
  <w:num w:numId="11">
    <w:abstractNumId w:val="17"/>
  </w:num>
  <w:num w:numId="12">
    <w:abstractNumId w:val="10"/>
  </w:num>
  <w:num w:numId="13">
    <w:abstractNumId w:val="24"/>
  </w:num>
  <w:num w:numId="14">
    <w:abstractNumId w:val="16"/>
  </w:num>
  <w:num w:numId="15">
    <w:abstractNumId w:val="15"/>
  </w:num>
  <w:num w:numId="16">
    <w:abstractNumId w:val="6"/>
  </w:num>
  <w:num w:numId="17">
    <w:abstractNumId w:val="22"/>
  </w:num>
  <w:num w:numId="18">
    <w:abstractNumId w:val="11"/>
  </w:num>
  <w:num w:numId="19">
    <w:abstractNumId w:val="25"/>
  </w:num>
  <w:num w:numId="20">
    <w:abstractNumId w:val="21"/>
  </w:num>
  <w:num w:numId="21">
    <w:abstractNumId w:val="0"/>
  </w:num>
  <w:num w:numId="22">
    <w:abstractNumId w:val="1"/>
  </w:num>
  <w:num w:numId="23">
    <w:abstractNumId w:val="18"/>
  </w:num>
  <w:num w:numId="24">
    <w:abstractNumId w:val="14"/>
  </w:num>
  <w:num w:numId="25">
    <w:abstractNumId w:val="20"/>
  </w:num>
  <w:num w:numId="26">
    <w:abstractNumId w:va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8"/>
    <w:rsid w:val="0001782A"/>
    <w:rsid w:val="00020ECE"/>
    <w:rsid w:val="00030BD9"/>
    <w:rsid w:val="00037B67"/>
    <w:rsid w:val="00042017"/>
    <w:rsid w:val="00046725"/>
    <w:rsid w:val="00063410"/>
    <w:rsid w:val="00064B6B"/>
    <w:rsid w:val="00067A22"/>
    <w:rsid w:val="000714F7"/>
    <w:rsid w:val="00073E9F"/>
    <w:rsid w:val="0007598B"/>
    <w:rsid w:val="000804F7"/>
    <w:rsid w:val="00084590"/>
    <w:rsid w:val="000A3E3A"/>
    <w:rsid w:val="000B13F9"/>
    <w:rsid w:val="000B1BED"/>
    <w:rsid w:val="000B5A7B"/>
    <w:rsid w:val="000C1B93"/>
    <w:rsid w:val="000C7E7C"/>
    <w:rsid w:val="000D402A"/>
    <w:rsid w:val="000E4ECC"/>
    <w:rsid w:val="000F05C7"/>
    <w:rsid w:val="000F7D5B"/>
    <w:rsid w:val="001019C4"/>
    <w:rsid w:val="00104054"/>
    <w:rsid w:val="00106897"/>
    <w:rsid w:val="001071B5"/>
    <w:rsid w:val="0012004A"/>
    <w:rsid w:val="0012170B"/>
    <w:rsid w:val="00122FDE"/>
    <w:rsid w:val="001247E9"/>
    <w:rsid w:val="00127BFD"/>
    <w:rsid w:val="001305AC"/>
    <w:rsid w:val="00130C9A"/>
    <w:rsid w:val="00137D04"/>
    <w:rsid w:val="00156C5A"/>
    <w:rsid w:val="00161C5C"/>
    <w:rsid w:val="00165B0A"/>
    <w:rsid w:val="00174679"/>
    <w:rsid w:val="00177357"/>
    <w:rsid w:val="0018232C"/>
    <w:rsid w:val="001850B3"/>
    <w:rsid w:val="00192263"/>
    <w:rsid w:val="001928B8"/>
    <w:rsid w:val="001A1DA4"/>
    <w:rsid w:val="001A2F37"/>
    <w:rsid w:val="001A2F6A"/>
    <w:rsid w:val="001A36BC"/>
    <w:rsid w:val="001D17CD"/>
    <w:rsid w:val="001F42D3"/>
    <w:rsid w:val="001F4EAD"/>
    <w:rsid w:val="00200E3B"/>
    <w:rsid w:val="00203386"/>
    <w:rsid w:val="00210A69"/>
    <w:rsid w:val="002136FA"/>
    <w:rsid w:val="00223520"/>
    <w:rsid w:val="002237F3"/>
    <w:rsid w:val="00233811"/>
    <w:rsid w:val="00243C5E"/>
    <w:rsid w:val="002451FB"/>
    <w:rsid w:val="002604E5"/>
    <w:rsid w:val="00262346"/>
    <w:rsid w:val="00274B64"/>
    <w:rsid w:val="00283E59"/>
    <w:rsid w:val="00290B0E"/>
    <w:rsid w:val="00291F78"/>
    <w:rsid w:val="002963CD"/>
    <w:rsid w:val="002A051A"/>
    <w:rsid w:val="002A522A"/>
    <w:rsid w:val="002B3540"/>
    <w:rsid w:val="002B7CD2"/>
    <w:rsid w:val="002C1F4D"/>
    <w:rsid w:val="002D2CE1"/>
    <w:rsid w:val="002D7EFC"/>
    <w:rsid w:val="002E7A76"/>
    <w:rsid w:val="002F47C1"/>
    <w:rsid w:val="00307D1C"/>
    <w:rsid w:val="003122E3"/>
    <w:rsid w:val="0032048B"/>
    <w:rsid w:val="00323E1E"/>
    <w:rsid w:val="00323E37"/>
    <w:rsid w:val="00324E3D"/>
    <w:rsid w:val="00327EDC"/>
    <w:rsid w:val="00343A5E"/>
    <w:rsid w:val="00345D02"/>
    <w:rsid w:val="0035236F"/>
    <w:rsid w:val="00364A62"/>
    <w:rsid w:val="00370C91"/>
    <w:rsid w:val="00372CB3"/>
    <w:rsid w:val="0038263F"/>
    <w:rsid w:val="00382B0D"/>
    <w:rsid w:val="00382F80"/>
    <w:rsid w:val="00383375"/>
    <w:rsid w:val="0038361D"/>
    <w:rsid w:val="00386FC1"/>
    <w:rsid w:val="003B2E50"/>
    <w:rsid w:val="003B6B13"/>
    <w:rsid w:val="003C1D81"/>
    <w:rsid w:val="003C398E"/>
    <w:rsid w:val="003C5357"/>
    <w:rsid w:val="003C5A9C"/>
    <w:rsid w:val="003C62DD"/>
    <w:rsid w:val="003D3928"/>
    <w:rsid w:val="003D53A1"/>
    <w:rsid w:val="003E2DE9"/>
    <w:rsid w:val="003E31FB"/>
    <w:rsid w:val="003E541E"/>
    <w:rsid w:val="0040129F"/>
    <w:rsid w:val="00401DB2"/>
    <w:rsid w:val="0041028A"/>
    <w:rsid w:val="0041116E"/>
    <w:rsid w:val="00412FA8"/>
    <w:rsid w:val="00430274"/>
    <w:rsid w:val="004317F1"/>
    <w:rsid w:val="004318B4"/>
    <w:rsid w:val="004334F6"/>
    <w:rsid w:val="00434296"/>
    <w:rsid w:val="004462F8"/>
    <w:rsid w:val="00452E05"/>
    <w:rsid w:val="00461D25"/>
    <w:rsid w:val="00465A13"/>
    <w:rsid w:val="00485506"/>
    <w:rsid w:val="004934F1"/>
    <w:rsid w:val="00493D23"/>
    <w:rsid w:val="004B0243"/>
    <w:rsid w:val="004B15F3"/>
    <w:rsid w:val="004B3E28"/>
    <w:rsid w:val="004B4A73"/>
    <w:rsid w:val="004B7681"/>
    <w:rsid w:val="004B7D24"/>
    <w:rsid w:val="004C5D25"/>
    <w:rsid w:val="004C61CE"/>
    <w:rsid w:val="004D51C3"/>
    <w:rsid w:val="004E4D14"/>
    <w:rsid w:val="004E54AD"/>
    <w:rsid w:val="004F2556"/>
    <w:rsid w:val="004F29C9"/>
    <w:rsid w:val="004F6146"/>
    <w:rsid w:val="00500A47"/>
    <w:rsid w:val="00501953"/>
    <w:rsid w:val="00505387"/>
    <w:rsid w:val="0051252A"/>
    <w:rsid w:val="005126E9"/>
    <w:rsid w:val="00534802"/>
    <w:rsid w:val="005354C5"/>
    <w:rsid w:val="005967B1"/>
    <w:rsid w:val="005B2992"/>
    <w:rsid w:val="005B4089"/>
    <w:rsid w:val="005B4315"/>
    <w:rsid w:val="005B7BAF"/>
    <w:rsid w:val="005C155D"/>
    <w:rsid w:val="005C3FD2"/>
    <w:rsid w:val="005C76D7"/>
    <w:rsid w:val="005E3275"/>
    <w:rsid w:val="005E76A5"/>
    <w:rsid w:val="005F4A43"/>
    <w:rsid w:val="005F6DA0"/>
    <w:rsid w:val="005F6E72"/>
    <w:rsid w:val="00602714"/>
    <w:rsid w:val="00604064"/>
    <w:rsid w:val="00611A00"/>
    <w:rsid w:val="006154AE"/>
    <w:rsid w:val="006173A5"/>
    <w:rsid w:val="00617744"/>
    <w:rsid w:val="00621901"/>
    <w:rsid w:val="006270F5"/>
    <w:rsid w:val="0063252A"/>
    <w:rsid w:val="00637863"/>
    <w:rsid w:val="006401AC"/>
    <w:rsid w:val="00653BC5"/>
    <w:rsid w:val="0066575E"/>
    <w:rsid w:val="00670F91"/>
    <w:rsid w:val="00672FD2"/>
    <w:rsid w:val="006A0DAE"/>
    <w:rsid w:val="006A1F3C"/>
    <w:rsid w:val="006B4426"/>
    <w:rsid w:val="006B4C4C"/>
    <w:rsid w:val="006C2396"/>
    <w:rsid w:val="006C4AD5"/>
    <w:rsid w:val="006C6778"/>
    <w:rsid w:val="006D48BF"/>
    <w:rsid w:val="006E7C7C"/>
    <w:rsid w:val="00701725"/>
    <w:rsid w:val="007117B0"/>
    <w:rsid w:val="007207F8"/>
    <w:rsid w:val="0072659C"/>
    <w:rsid w:val="0073065D"/>
    <w:rsid w:val="007339A4"/>
    <w:rsid w:val="0073634D"/>
    <w:rsid w:val="007468B1"/>
    <w:rsid w:val="0074731E"/>
    <w:rsid w:val="00750F9A"/>
    <w:rsid w:val="00754A0B"/>
    <w:rsid w:val="007630F3"/>
    <w:rsid w:val="00765A83"/>
    <w:rsid w:val="00766771"/>
    <w:rsid w:val="0077247C"/>
    <w:rsid w:val="007742B6"/>
    <w:rsid w:val="00796E81"/>
    <w:rsid w:val="007A0E7B"/>
    <w:rsid w:val="007A6773"/>
    <w:rsid w:val="007C0DCA"/>
    <w:rsid w:val="007C2BDE"/>
    <w:rsid w:val="007C5DA4"/>
    <w:rsid w:val="007D001A"/>
    <w:rsid w:val="007D0796"/>
    <w:rsid w:val="007D1109"/>
    <w:rsid w:val="007E35D1"/>
    <w:rsid w:val="007F69BB"/>
    <w:rsid w:val="008007F1"/>
    <w:rsid w:val="00801FBD"/>
    <w:rsid w:val="008024B8"/>
    <w:rsid w:val="00804769"/>
    <w:rsid w:val="00812F7B"/>
    <w:rsid w:val="00814F33"/>
    <w:rsid w:val="00817B9F"/>
    <w:rsid w:val="00831840"/>
    <w:rsid w:val="008338B0"/>
    <w:rsid w:val="0083693F"/>
    <w:rsid w:val="008401FA"/>
    <w:rsid w:val="00841E5F"/>
    <w:rsid w:val="0085654D"/>
    <w:rsid w:val="008603A1"/>
    <w:rsid w:val="00864AE4"/>
    <w:rsid w:val="00867E79"/>
    <w:rsid w:val="008825AA"/>
    <w:rsid w:val="008904F6"/>
    <w:rsid w:val="00891BE0"/>
    <w:rsid w:val="0089247E"/>
    <w:rsid w:val="008929F0"/>
    <w:rsid w:val="00895D3B"/>
    <w:rsid w:val="008B0D67"/>
    <w:rsid w:val="008B4DF2"/>
    <w:rsid w:val="008B7803"/>
    <w:rsid w:val="008C3426"/>
    <w:rsid w:val="008D60EB"/>
    <w:rsid w:val="008E10FF"/>
    <w:rsid w:val="008F20B1"/>
    <w:rsid w:val="008F50AD"/>
    <w:rsid w:val="00901DC0"/>
    <w:rsid w:val="009029FA"/>
    <w:rsid w:val="009066CB"/>
    <w:rsid w:val="00912D16"/>
    <w:rsid w:val="009228E8"/>
    <w:rsid w:val="00926E4B"/>
    <w:rsid w:val="00927DF1"/>
    <w:rsid w:val="0093307E"/>
    <w:rsid w:val="00937E7E"/>
    <w:rsid w:val="009406FF"/>
    <w:rsid w:val="00944547"/>
    <w:rsid w:val="00953212"/>
    <w:rsid w:val="009550A7"/>
    <w:rsid w:val="00961039"/>
    <w:rsid w:val="00966E4F"/>
    <w:rsid w:val="00967917"/>
    <w:rsid w:val="0099520E"/>
    <w:rsid w:val="00996675"/>
    <w:rsid w:val="009A2EEA"/>
    <w:rsid w:val="009A375F"/>
    <w:rsid w:val="009B56E3"/>
    <w:rsid w:val="009C33DD"/>
    <w:rsid w:val="009C4522"/>
    <w:rsid w:val="009D21FB"/>
    <w:rsid w:val="009D6989"/>
    <w:rsid w:val="009E366F"/>
    <w:rsid w:val="009E7D21"/>
    <w:rsid w:val="009F5517"/>
    <w:rsid w:val="00A0361D"/>
    <w:rsid w:val="00A039E5"/>
    <w:rsid w:val="00A03AD8"/>
    <w:rsid w:val="00A06BA8"/>
    <w:rsid w:val="00A075D5"/>
    <w:rsid w:val="00A1006F"/>
    <w:rsid w:val="00A13BCF"/>
    <w:rsid w:val="00A15077"/>
    <w:rsid w:val="00A32E23"/>
    <w:rsid w:val="00A40FC2"/>
    <w:rsid w:val="00A45B56"/>
    <w:rsid w:val="00A536DD"/>
    <w:rsid w:val="00A53A34"/>
    <w:rsid w:val="00A5527C"/>
    <w:rsid w:val="00A55C54"/>
    <w:rsid w:val="00A64284"/>
    <w:rsid w:val="00A678A6"/>
    <w:rsid w:val="00A74398"/>
    <w:rsid w:val="00A75BC5"/>
    <w:rsid w:val="00A857EC"/>
    <w:rsid w:val="00A93D41"/>
    <w:rsid w:val="00A974EC"/>
    <w:rsid w:val="00AA25D7"/>
    <w:rsid w:val="00AA599B"/>
    <w:rsid w:val="00AB5336"/>
    <w:rsid w:val="00AD0BEE"/>
    <w:rsid w:val="00AD0E32"/>
    <w:rsid w:val="00AD575B"/>
    <w:rsid w:val="00AE2FBB"/>
    <w:rsid w:val="00AE343F"/>
    <w:rsid w:val="00AE5469"/>
    <w:rsid w:val="00AF0C0D"/>
    <w:rsid w:val="00B0022C"/>
    <w:rsid w:val="00B034C6"/>
    <w:rsid w:val="00B05277"/>
    <w:rsid w:val="00B11C0D"/>
    <w:rsid w:val="00B16D31"/>
    <w:rsid w:val="00B21ECB"/>
    <w:rsid w:val="00B235ED"/>
    <w:rsid w:val="00B30475"/>
    <w:rsid w:val="00B30EC5"/>
    <w:rsid w:val="00B31FC9"/>
    <w:rsid w:val="00B373E9"/>
    <w:rsid w:val="00B40984"/>
    <w:rsid w:val="00B562CC"/>
    <w:rsid w:val="00B604FE"/>
    <w:rsid w:val="00B6308C"/>
    <w:rsid w:val="00B6373E"/>
    <w:rsid w:val="00B6638F"/>
    <w:rsid w:val="00B70E3E"/>
    <w:rsid w:val="00B73AD7"/>
    <w:rsid w:val="00B86E0D"/>
    <w:rsid w:val="00B87283"/>
    <w:rsid w:val="00B902CF"/>
    <w:rsid w:val="00B97B3A"/>
    <w:rsid w:val="00B97D7D"/>
    <w:rsid w:val="00BA14F8"/>
    <w:rsid w:val="00BA22FE"/>
    <w:rsid w:val="00BC6DED"/>
    <w:rsid w:val="00BD0701"/>
    <w:rsid w:val="00BD32BF"/>
    <w:rsid w:val="00BF12A6"/>
    <w:rsid w:val="00C03621"/>
    <w:rsid w:val="00C072EA"/>
    <w:rsid w:val="00C12630"/>
    <w:rsid w:val="00C1386D"/>
    <w:rsid w:val="00C21E1D"/>
    <w:rsid w:val="00C278E7"/>
    <w:rsid w:val="00C27DA9"/>
    <w:rsid w:val="00C42254"/>
    <w:rsid w:val="00C4238A"/>
    <w:rsid w:val="00C501A6"/>
    <w:rsid w:val="00C55678"/>
    <w:rsid w:val="00C73876"/>
    <w:rsid w:val="00C805F8"/>
    <w:rsid w:val="00C83013"/>
    <w:rsid w:val="00C94B16"/>
    <w:rsid w:val="00C9546F"/>
    <w:rsid w:val="00CA0B1E"/>
    <w:rsid w:val="00CB0214"/>
    <w:rsid w:val="00CC04D3"/>
    <w:rsid w:val="00CC10E1"/>
    <w:rsid w:val="00CC2596"/>
    <w:rsid w:val="00CC4FAB"/>
    <w:rsid w:val="00CD6E07"/>
    <w:rsid w:val="00CE00A0"/>
    <w:rsid w:val="00CE0A64"/>
    <w:rsid w:val="00CE7697"/>
    <w:rsid w:val="00CF11CD"/>
    <w:rsid w:val="00CF7440"/>
    <w:rsid w:val="00D03664"/>
    <w:rsid w:val="00D14BEE"/>
    <w:rsid w:val="00D2192E"/>
    <w:rsid w:val="00D4161E"/>
    <w:rsid w:val="00D56C47"/>
    <w:rsid w:val="00D8058F"/>
    <w:rsid w:val="00D814B7"/>
    <w:rsid w:val="00D90444"/>
    <w:rsid w:val="00D90CDB"/>
    <w:rsid w:val="00DA2516"/>
    <w:rsid w:val="00DB05AD"/>
    <w:rsid w:val="00DB0F4C"/>
    <w:rsid w:val="00DC00A2"/>
    <w:rsid w:val="00DC17ED"/>
    <w:rsid w:val="00DD4047"/>
    <w:rsid w:val="00DE13C4"/>
    <w:rsid w:val="00DE6517"/>
    <w:rsid w:val="00DF141F"/>
    <w:rsid w:val="00DF35A3"/>
    <w:rsid w:val="00DF6FF3"/>
    <w:rsid w:val="00E020DC"/>
    <w:rsid w:val="00E037D5"/>
    <w:rsid w:val="00E03926"/>
    <w:rsid w:val="00E11F00"/>
    <w:rsid w:val="00E318BF"/>
    <w:rsid w:val="00E34EF3"/>
    <w:rsid w:val="00E34F8C"/>
    <w:rsid w:val="00E3696F"/>
    <w:rsid w:val="00E36A37"/>
    <w:rsid w:val="00E41183"/>
    <w:rsid w:val="00E42C63"/>
    <w:rsid w:val="00E437ED"/>
    <w:rsid w:val="00E45C72"/>
    <w:rsid w:val="00E512D3"/>
    <w:rsid w:val="00E541B2"/>
    <w:rsid w:val="00E55E5B"/>
    <w:rsid w:val="00E57EF8"/>
    <w:rsid w:val="00E60179"/>
    <w:rsid w:val="00E63B37"/>
    <w:rsid w:val="00E8400E"/>
    <w:rsid w:val="00E905F1"/>
    <w:rsid w:val="00EB0F9C"/>
    <w:rsid w:val="00EB1CB7"/>
    <w:rsid w:val="00EB57A5"/>
    <w:rsid w:val="00EC1207"/>
    <w:rsid w:val="00EC580D"/>
    <w:rsid w:val="00ED0557"/>
    <w:rsid w:val="00ED19B1"/>
    <w:rsid w:val="00ED2FB5"/>
    <w:rsid w:val="00ED4318"/>
    <w:rsid w:val="00ED5A72"/>
    <w:rsid w:val="00EE11BF"/>
    <w:rsid w:val="00EE19FB"/>
    <w:rsid w:val="00EE3DEA"/>
    <w:rsid w:val="00EE4808"/>
    <w:rsid w:val="00EF6908"/>
    <w:rsid w:val="00EF7D9C"/>
    <w:rsid w:val="00F02C5D"/>
    <w:rsid w:val="00F0665C"/>
    <w:rsid w:val="00F11DC6"/>
    <w:rsid w:val="00F137DF"/>
    <w:rsid w:val="00F143F4"/>
    <w:rsid w:val="00F25F44"/>
    <w:rsid w:val="00F272DC"/>
    <w:rsid w:val="00F31671"/>
    <w:rsid w:val="00F444DE"/>
    <w:rsid w:val="00F46068"/>
    <w:rsid w:val="00F51FB5"/>
    <w:rsid w:val="00F53BD3"/>
    <w:rsid w:val="00F54976"/>
    <w:rsid w:val="00F5597B"/>
    <w:rsid w:val="00F601C8"/>
    <w:rsid w:val="00F91358"/>
    <w:rsid w:val="00F91934"/>
    <w:rsid w:val="00FB1FFE"/>
    <w:rsid w:val="00FC11A4"/>
    <w:rsid w:val="00FC5541"/>
    <w:rsid w:val="00FD4216"/>
    <w:rsid w:val="00FE1738"/>
    <w:rsid w:val="00FE3A1C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95F4B8-3A53-4907-B75C-74EEF18B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6B442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6B4426"/>
  </w:style>
  <w:style w:type="paragraph" w:styleId="ac">
    <w:name w:val="footer"/>
    <w:basedOn w:val="a"/>
    <w:link w:val="Char1"/>
    <w:uiPriority w:val="99"/>
    <w:unhideWhenUsed/>
    <w:rsid w:val="006B442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6B4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C0705-C26A-4CC0-9AE8-10925589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edunjob3</dc:creator>
  <cp:lastModifiedBy>(교양대학)강주성</cp:lastModifiedBy>
  <cp:revision>2</cp:revision>
  <cp:lastPrinted>2015-02-24T00:26:00Z</cp:lastPrinted>
  <dcterms:created xsi:type="dcterms:W3CDTF">2017-07-20T23:49:00Z</dcterms:created>
  <dcterms:modified xsi:type="dcterms:W3CDTF">2017-07-20T23:49:00Z</dcterms:modified>
</cp:coreProperties>
</file>