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01775C" w14:textId="41FEBE8B" w:rsidR="0038263F" w:rsidRPr="0083162D" w:rsidRDefault="00486163" w:rsidP="0083162D">
      <w:pPr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after="0" w:line="360" w:lineRule="auto"/>
        <w:jc w:val="center"/>
        <w:textAlignment w:val="baseline"/>
        <w:rPr>
          <w:rFonts w:eastAsiaTheme="minorHAnsi" w:cs="굴림" w:hint="eastAsia"/>
          <w:b/>
          <w:color w:val="000000"/>
          <w:kern w:val="0"/>
          <w:sz w:val="32"/>
          <w:shd w:val="clear" w:color="auto" w:fill="FFFFFF"/>
        </w:rPr>
      </w:pPr>
      <w:r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[</w:t>
      </w:r>
      <w:proofErr w:type="spellStart"/>
      <w:r w:rsidR="007D510E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사토리우스코리아바이오텍</w:t>
      </w:r>
      <w:proofErr w:type="spellEnd"/>
      <w:r w:rsidR="007D510E"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>㈜</w:t>
      </w:r>
      <w:r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]</w:t>
      </w:r>
      <w:r w:rsidR="0038263F" w:rsidRPr="007550F4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70177DF" wp14:editId="170177E0">
                <wp:simplePos x="0" y="0"/>
                <wp:positionH relativeFrom="column">
                  <wp:posOffset>41910</wp:posOffset>
                </wp:positionH>
                <wp:positionV relativeFrom="line">
                  <wp:posOffset>367665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F0590" id="직선 연결선 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 w:rsidR="001347DB"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 xml:space="preserve"> </w:t>
      </w:r>
      <w:r w:rsidR="001347DB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채용정보</w:t>
      </w:r>
      <w:bookmarkStart w:id="0" w:name="_GoBack"/>
      <w:bookmarkEnd w:id="0"/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76498" w:rsidRPr="007348C5" w14:paraId="17017762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5E" w14:textId="77777777" w:rsidR="00776498" w:rsidRPr="007348C5" w:rsidRDefault="0077649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14:paraId="1701775F" w14:textId="44324960" w:rsidR="00776498" w:rsidRPr="007348C5" w:rsidRDefault="00545B59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싸토리우스코리아바이오텍</w:t>
            </w:r>
            <w:proofErr w:type="spellEnd"/>
            <w:r>
              <w:rPr>
                <w:rFonts w:asciiTheme="minorEastAsia" w:hAnsiTheme="minorEastAsia"/>
                <w:b/>
                <w:szCs w:val="20"/>
              </w:rPr>
              <w:t>㈜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7017760" w14:textId="77777777" w:rsidR="00776498" w:rsidRPr="007348C5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14:paraId="17017761" w14:textId="77777777" w:rsidR="00776498" w:rsidRPr="004E54AC" w:rsidRDefault="00545B59" w:rsidP="004E54AC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황범영</w:t>
            </w:r>
            <w:proofErr w:type="spellEnd"/>
          </w:p>
        </w:tc>
      </w:tr>
      <w:tr w:rsidR="003823C3" w:rsidRPr="007348C5" w14:paraId="1701776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63" w14:textId="77777777" w:rsidR="003823C3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14:paraId="17017764" w14:textId="77777777" w:rsidR="003823C3" w:rsidRPr="007348C5" w:rsidRDefault="00AC265E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바이오</w:t>
            </w:r>
            <w:r w:rsidR="00545B59">
              <w:rPr>
                <w:rFonts w:asciiTheme="minorEastAsia" w:eastAsiaTheme="minorEastAsia" w:hAnsiTheme="minorEastAsia" w:hint="eastAsia"/>
              </w:rPr>
              <w:t>(Bio) 중소기업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7017765" w14:textId="77777777" w:rsidR="003823C3" w:rsidRPr="003823C3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</w:rPr>
            </w:pPr>
            <w:r w:rsidRPr="003823C3">
              <w:rPr>
                <w:rFonts w:asciiTheme="minorEastAsia" w:eastAsiaTheme="minorEastAsia" w:hAnsiTheme="minorEastAsia" w:hint="eastAsia"/>
                <w:b/>
              </w:rPr>
              <w:t>홈페이지</w:t>
            </w:r>
          </w:p>
        </w:tc>
        <w:tc>
          <w:tcPr>
            <w:tcW w:w="3261" w:type="dxa"/>
            <w:vAlign w:val="center"/>
          </w:tcPr>
          <w:p w14:paraId="17017766" w14:textId="19ACD952" w:rsidR="003823C3" w:rsidRPr="007348C5" w:rsidRDefault="00545B59" w:rsidP="007D510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www.sartorius.co.kr</w:t>
            </w:r>
          </w:p>
        </w:tc>
      </w:tr>
      <w:tr w:rsidR="00776498" w:rsidRPr="007348C5" w14:paraId="1701776A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68" w14:textId="77777777" w:rsidR="00776498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14:paraId="17017769" w14:textId="2EF74B15" w:rsidR="00776498" w:rsidRPr="007D510E" w:rsidRDefault="007D510E" w:rsidP="007D510E">
            <w:pPr>
              <w:pStyle w:val="3"/>
              <w:spacing w:before="0" w:beforeAutospacing="0" w:after="0" w:afterAutospacing="0"/>
              <w:jc w:val="both"/>
              <w:outlineLvl w:val="2"/>
              <w:rPr>
                <w:rFonts w:ascii="맑은 고딕" w:eastAsia="맑은 고딕" w:hAnsi="맑은 고딕"/>
                <w:b w:val="0"/>
                <w:sz w:val="20"/>
                <w:szCs w:val="20"/>
              </w:rPr>
            </w:pPr>
            <w:r w:rsidRPr="007D510E">
              <w:rPr>
                <w:rFonts w:ascii="맑은 고딕" w:eastAsia="맑은 고딕" w:hAnsi="맑은 고딕"/>
                <w:b w:val="0"/>
                <w:sz w:val="20"/>
                <w:szCs w:val="20"/>
              </w:rPr>
              <w:t xml:space="preserve">경기도 성남시 분당구 </w:t>
            </w:r>
            <w:proofErr w:type="spellStart"/>
            <w:r w:rsidRPr="007D510E">
              <w:rPr>
                <w:rFonts w:ascii="맑은 고딕" w:eastAsia="맑은 고딕" w:hAnsi="맑은 고딕"/>
                <w:b w:val="0"/>
                <w:sz w:val="20"/>
                <w:szCs w:val="20"/>
              </w:rPr>
              <w:t>판교역로</w:t>
            </w:r>
            <w:proofErr w:type="spellEnd"/>
            <w:r w:rsidRPr="007D510E">
              <w:rPr>
                <w:rFonts w:ascii="맑은 고딕" w:eastAsia="맑은 고딕" w:hAnsi="맑은 고딕"/>
                <w:b w:val="0"/>
                <w:sz w:val="20"/>
                <w:szCs w:val="20"/>
              </w:rPr>
              <w:t xml:space="preserve"> 220 </w:t>
            </w:r>
            <w:proofErr w:type="spellStart"/>
            <w:r w:rsidRPr="007D510E">
              <w:rPr>
                <w:rFonts w:ascii="맑은 고딕" w:eastAsia="맑은 고딕" w:hAnsi="맑은 고딕"/>
                <w:b w:val="0"/>
                <w:sz w:val="20"/>
                <w:szCs w:val="20"/>
              </w:rPr>
              <w:t>쏠리드스페이스</w:t>
            </w:r>
            <w:proofErr w:type="spellEnd"/>
            <w:r w:rsidRPr="007D510E">
              <w:rPr>
                <w:rFonts w:ascii="맑은 고딕" w:eastAsia="맑은 고딕" w:hAnsi="맑은 고딕"/>
                <w:b w:val="0"/>
                <w:sz w:val="20"/>
                <w:szCs w:val="20"/>
              </w:rPr>
              <w:t xml:space="preserve"> 8층</w:t>
            </w:r>
          </w:p>
        </w:tc>
      </w:tr>
      <w:tr w:rsidR="00096A7C" w:rsidRPr="007348C5" w14:paraId="1701776D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6B" w14:textId="77777777" w:rsidR="00096A7C" w:rsidRPr="007348C5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14:paraId="1701776C" w14:textId="45272E76" w:rsidR="00096A7C" w:rsidRPr="00096A7C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504FAA">
              <w:rPr>
                <w:rFonts w:asciiTheme="minorEastAsia" w:eastAsiaTheme="minorEastAsia" w:hAnsiTheme="minorEastAsia" w:hint="eastAsia"/>
                <w:color w:val="auto"/>
              </w:rPr>
              <w:t>정규직</w:t>
            </w:r>
            <w:r w:rsidR="00504FAA" w:rsidRPr="00504FAA">
              <w:rPr>
                <w:rFonts w:asciiTheme="minorEastAsia" w:eastAsiaTheme="minorEastAsia" w:hAnsiTheme="minorEastAsia"/>
                <w:color w:val="auto"/>
              </w:rPr>
              <w:t xml:space="preserve"> (</w:t>
            </w:r>
            <w:r w:rsidR="00504FAA" w:rsidRPr="00504FAA">
              <w:rPr>
                <w:rFonts w:asciiTheme="minorEastAsia" w:eastAsiaTheme="minorEastAsia" w:hAnsiTheme="minorEastAsia" w:hint="eastAsia"/>
                <w:color w:val="auto"/>
              </w:rPr>
              <w:t>신입/경력직)</w:t>
            </w:r>
          </w:p>
        </w:tc>
      </w:tr>
      <w:tr w:rsidR="00096A7C" w:rsidRPr="007348C5" w14:paraId="17017770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6E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14:paraId="1701776F" w14:textId="3240C306" w:rsidR="00096A7C" w:rsidRPr="007348C5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2017년</w:t>
            </w:r>
            <w:r w:rsidR="0086370A">
              <w:rPr>
                <w:rFonts w:asciiTheme="minorEastAsia" w:eastAsiaTheme="minorEastAsia" w:hAnsiTheme="minorEastAsia" w:hint="eastAsia"/>
              </w:rPr>
              <w:t xml:space="preserve"> 8</w:t>
            </w:r>
            <w:r>
              <w:rPr>
                <w:rFonts w:asciiTheme="minorEastAsia" w:eastAsiaTheme="minorEastAsia" w:hAnsiTheme="minorEastAsia" w:hint="eastAsia"/>
              </w:rPr>
              <w:t>월</w:t>
            </w:r>
            <w:r w:rsidR="00BC7F22">
              <w:rPr>
                <w:rFonts w:asciiTheme="minorEastAsia" w:eastAsiaTheme="minorEastAsia" w:hAnsiTheme="minorEastAsia" w:hint="eastAsia"/>
              </w:rPr>
              <w:t xml:space="preserve"> 10</w:t>
            </w:r>
            <w:r>
              <w:rPr>
                <w:rFonts w:asciiTheme="minorEastAsia" w:eastAsiaTheme="minorEastAsia" w:hAnsiTheme="minorEastAsia" w:hint="eastAsia"/>
              </w:rPr>
              <w:t>일 이후부터 채용</w:t>
            </w:r>
            <w:r w:rsidR="00054F4C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시 까지</w:t>
            </w:r>
          </w:p>
        </w:tc>
      </w:tr>
      <w:tr w:rsidR="00096A7C" w:rsidRPr="007348C5" w14:paraId="1701777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71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14:paraId="17017772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14:paraId="17017773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14:paraId="4D48800E" w14:textId="014D7B8F" w:rsidR="007D510E" w:rsidRPr="00504FAA" w:rsidRDefault="00504FAA" w:rsidP="00504FAA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</w:rPr>
            </w:pPr>
            <w:r w:rsidRPr="00504FAA">
              <w:rPr>
                <w:rFonts w:asciiTheme="minorEastAsia" w:eastAsiaTheme="minorEastAsia" w:hAnsiTheme="minorEastAsia"/>
                <w:b/>
              </w:rPr>
              <w:t xml:space="preserve">R&amp;D </w:t>
            </w:r>
            <w:r w:rsidRPr="00504FAA">
              <w:rPr>
                <w:rFonts w:asciiTheme="minorEastAsia" w:eastAsiaTheme="minorEastAsia" w:hAnsiTheme="minorEastAsia" w:hint="eastAsia"/>
                <w:b/>
              </w:rPr>
              <w:t>연구소</w:t>
            </w:r>
          </w:p>
          <w:p w14:paraId="7615EDD9" w14:textId="0219F7EE" w:rsidR="00441B46" w:rsidRDefault="00441B46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[</w:t>
            </w:r>
            <w:r>
              <w:rPr>
                <w:rFonts w:asciiTheme="minorEastAsia" w:eastAsiaTheme="minorEastAsia" w:hAnsiTheme="minorEastAsia" w:hint="eastAsia"/>
              </w:rPr>
              <w:t>주요업무]</w:t>
            </w:r>
          </w:p>
          <w:p w14:paraId="17017774" w14:textId="31C2F5A6" w:rsidR="00BC7F22" w:rsidRDefault="00545B59" w:rsidP="00441B46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바이오(Bio) 제약 생산공정 검증 실험 업무</w:t>
            </w:r>
          </w:p>
          <w:p w14:paraId="1F56A0D9" w14:textId="0E421DE1" w:rsidR="00441B46" w:rsidRDefault="00441B46" w:rsidP="00441B46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[</w:t>
            </w:r>
            <w:r>
              <w:rPr>
                <w:rFonts w:asciiTheme="minorEastAsia" w:eastAsiaTheme="minorEastAsia" w:hAnsiTheme="minorEastAsia" w:hint="eastAsia"/>
              </w:rPr>
              <w:t>자격조건]</w:t>
            </w:r>
          </w:p>
          <w:p w14:paraId="4FBC484E" w14:textId="7DC0D1D5" w:rsidR="00441B46" w:rsidRDefault="00441B46" w:rsidP="00724F5D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생명공학/과학,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생물학 등 관련학과 학사</w:t>
            </w:r>
            <w:r w:rsidR="00724F5D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이상</w:t>
            </w:r>
          </w:p>
          <w:p w14:paraId="0C6CBD31" w14:textId="2256AB83" w:rsidR="00724F5D" w:rsidRDefault="00724F5D" w:rsidP="00724F5D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724F5D">
              <w:rPr>
                <w:rFonts w:asciiTheme="minorEastAsia" w:eastAsiaTheme="minorEastAsia" w:hAnsiTheme="minorEastAsia" w:hint="eastAsia"/>
                <w:color w:val="auto"/>
              </w:rPr>
              <w:t xml:space="preserve">영어 </w:t>
            </w:r>
            <w:proofErr w:type="spellStart"/>
            <w:r w:rsidRPr="00724F5D">
              <w:rPr>
                <w:rFonts w:asciiTheme="minorEastAsia" w:eastAsiaTheme="minorEastAsia" w:hAnsiTheme="minorEastAsia" w:hint="eastAsia"/>
                <w:color w:val="auto"/>
              </w:rPr>
              <w:t>가능자</w:t>
            </w:r>
            <w:proofErr w:type="spellEnd"/>
            <w:r>
              <w:rPr>
                <w:rFonts w:asciiTheme="minorEastAsia" w:eastAsiaTheme="minorEastAsia" w:hAnsiTheme="minorEastAsia"/>
                <w:color w:val="auto"/>
              </w:rPr>
              <w:t xml:space="preserve"> (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면접 시 간단한 영어 인터뷰 진행)</w:t>
            </w:r>
          </w:p>
          <w:p w14:paraId="71FE7C74" w14:textId="77777777" w:rsidR="00724F5D" w:rsidRPr="00724F5D" w:rsidRDefault="00724F5D" w:rsidP="00724F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14:paraId="53513FCE" w14:textId="77777777" w:rsidR="00724F5D" w:rsidRPr="00724F5D" w:rsidRDefault="00724F5D" w:rsidP="00724F5D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</w:rPr>
            </w:pPr>
            <w:r w:rsidRPr="00724F5D">
              <w:rPr>
                <w:rFonts w:asciiTheme="minorEastAsia" w:eastAsiaTheme="minorEastAsia" w:hAnsiTheme="minorEastAsia" w:hint="eastAsia"/>
                <w:b/>
              </w:rPr>
              <w:t>설비 서비스 엔지니어 채용</w:t>
            </w:r>
          </w:p>
          <w:p w14:paraId="06C85FC7" w14:textId="77777777" w:rsidR="00724F5D" w:rsidRDefault="00724F5D" w:rsidP="00724F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[주요업무]</w:t>
            </w:r>
          </w:p>
          <w:p w14:paraId="5F51666B" w14:textId="43283D97" w:rsidR="00724F5D" w:rsidRPr="00724F5D" w:rsidRDefault="00724F5D" w:rsidP="00724F5D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제약관련 설비 관리 및 유지보수</w:t>
            </w:r>
          </w:p>
          <w:p w14:paraId="4DCC520A" w14:textId="77777777" w:rsidR="00724F5D" w:rsidRDefault="00724F5D" w:rsidP="00724F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[자격조건]</w:t>
            </w:r>
          </w:p>
          <w:p w14:paraId="17017776" w14:textId="49132009" w:rsidR="00724F5D" w:rsidRPr="007348C5" w:rsidRDefault="00724F5D" w:rsidP="00724F5D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전기</w:t>
            </w:r>
            <w:r>
              <w:rPr>
                <w:rFonts w:asciiTheme="minorEastAsia" w:eastAsiaTheme="minorEastAsia" w:hAnsiTheme="minorEastAsia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</w:rPr>
              <w:t>전기제어,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화학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관련학과 학사 이상</w:t>
            </w:r>
          </w:p>
        </w:tc>
      </w:tr>
      <w:tr w:rsidR="00096A7C" w:rsidRPr="007348C5" w14:paraId="1701777A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78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14:paraId="17017779" w14:textId="5FBCB6BF" w:rsidR="00096A7C" w:rsidRPr="007348C5" w:rsidRDefault="00096A7C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096A7C" w:rsidRPr="007348C5" w14:paraId="1701777D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7B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14:paraId="1701777C" w14:textId="581049C6" w:rsidR="00096A7C" w:rsidRPr="00096A7C" w:rsidRDefault="007D510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서류전형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면접전형</w:t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최종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합격</w:t>
            </w:r>
          </w:p>
        </w:tc>
      </w:tr>
      <w:tr w:rsidR="00096A7C" w:rsidRPr="007348C5" w14:paraId="17017780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7E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14:paraId="1701777F" w14:textId="6303568B" w:rsidR="00096A7C" w:rsidRPr="007348C5" w:rsidRDefault="007D510E" w:rsidP="00096A7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이력서(자기소개서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포함)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학위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증명서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, 성적증명서</w:t>
            </w:r>
          </w:p>
        </w:tc>
      </w:tr>
    </w:tbl>
    <w:p w14:paraId="17017781" w14:textId="77777777" w:rsidR="00776498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14:paraId="17017782" w14:textId="77777777"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096A7C" w:rsidRPr="00B33640" w14:paraId="17017787" w14:textId="77777777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17017783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  <w:proofErr w:type="spellEnd"/>
          </w:p>
          <w:p w14:paraId="17017784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7017785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7017786" w14:textId="78DF8C69" w:rsidR="00096A7C" w:rsidRPr="00B33640" w:rsidRDefault="007D510E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7D510E"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096A7C" w:rsidRPr="00B33640" w14:paraId="1701778B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7017788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7017789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701778A" w14:textId="51CDE2EB" w:rsidR="00096A7C" w:rsidRPr="007D510E" w:rsidRDefault="00441B46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연봉의 </w:t>
            </w:r>
            <w:r>
              <w:rPr>
                <w:rFonts w:asciiTheme="minorEastAsia" w:hAnsiTheme="minorEastAsia"/>
                <w:szCs w:val="20"/>
              </w:rPr>
              <w:t xml:space="preserve">80% / </w:t>
            </w:r>
            <w:r w:rsidR="007D510E" w:rsidRPr="007D510E">
              <w:rPr>
                <w:rFonts w:asciiTheme="minorEastAsia" w:hAnsiTheme="minorEastAsia"/>
                <w:szCs w:val="20"/>
              </w:rPr>
              <w:t>3</w:t>
            </w:r>
            <w:r w:rsidR="007D510E" w:rsidRPr="007D510E">
              <w:rPr>
                <w:rFonts w:asciiTheme="minorEastAsia" w:hAnsiTheme="minorEastAsia" w:hint="eastAsia"/>
                <w:szCs w:val="20"/>
              </w:rPr>
              <w:t>개월</w:t>
            </w:r>
          </w:p>
        </w:tc>
      </w:tr>
      <w:tr w:rsidR="00096A7C" w:rsidRPr="00B33640" w14:paraId="1701778F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701778C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701778D" w14:textId="77777777" w:rsidR="00096A7C" w:rsidRPr="00831840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701778E" w14:textId="4EAED424" w:rsidR="00096A7C" w:rsidRPr="007D510E" w:rsidRDefault="007D510E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3,000</w:t>
            </w:r>
            <w:r w:rsidR="0086370A" w:rsidRPr="007D510E">
              <w:rPr>
                <w:rFonts w:asciiTheme="minorEastAsia" w:hAnsiTheme="minorEastAsia" w:hint="eastAsia"/>
                <w:szCs w:val="20"/>
              </w:rPr>
              <w:t>만원</w:t>
            </w:r>
          </w:p>
        </w:tc>
      </w:tr>
      <w:tr w:rsidR="00096A7C" w:rsidRPr="00B33640" w14:paraId="17017793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7017790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7017791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7017792" w14:textId="331A8CA9" w:rsidR="00096A7C" w:rsidRPr="00B33640" w:rsidRDefault="007D510E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054F4C">
              <w:rPr>
                <w:rFonts w:asciiTheme="minorEastAsia" w:hAnsiTheme="minorEastAsia" w:hint="eastAsia"/>
                <w:szCs w:val="20"/>
              </w:rPr>
              <w:t>-</w:t>
            </w:r>
          </w:p>
        </w:tc>
      </w:tr>
      <w:tr w:rsidR="00096A7C" w:rsidRPr="00B33640" w14:paraId="17017796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94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17017795" w14:textId="5B45784A" w:rsidR="00096A7C" w:rsidRPr="00B33640" w:rsidRDefault="00054F4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054F4C">
              <w:rPr>
                <w:rFonts w:asciiTheme="minorEastAsia" w:hAnsiTheme="minorEastAsia" w:hint="eastAsia"/>
                <w:szCs w:val="20"/>
              </w:rPr>
              <w:t>경기도 성남</w:t>
            </w:r>
            <w:r w:rsidR="00310CB2">
              <w:rPr>
                <w:rFonts w:asciiTheme="minorEastAsia" w:hAnsiTheme="minorEastAsia" w:hint="eastAsia"/>
                <w:szCs w:val="20"/>
              </w:rPr>
              <w:t>시</w:t>
            </w:r>
            <w:r w:rsidRPr="00054F4C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310CB2">
              <w:rPr>
                <w:rFonts w:asciiTheme="minorEastAsia" w:hAnsiTheme="minorEastAsia"/>
                <w:szCs w:val="20"/>
              </w:rPr>
              <w:t>(</w:t>
            </w:r>
            <w:r w:rsidRPr="00054F4C">
              <w:rPr>
                <w:rFonts w:asciiTheme="minorEastAsia" w:hAnsiTheme="minorEastAsia" w:hint="eastAsia"/>
                <w:szCs w:val="20"/>
              </w:rPr>
              <w:t>본사 연구소</w:t>
            </w:r>
            <w:r w:rsidR="00310CB2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096A7C" w:rsidRPr="00B33640" w14:paraId="17017799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97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17017798" w14:textId="4A8EDBC4" w:rsidR="00096A7C" w:rsidRPr="00B33640" w:rsidRDefault="007D510E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09:00</w:t>
            </w:r>
            <w:r w:rsidRPr="002907CC">
              <w:rPr>
                <w:rFonts w:asciiTheme="minorEastAsia" w:hAnsiTheme="minorEastAsia"/>
                <w:szCs w:val="20"/>
              </w:rPr>
              <w:t>~</w:t>
            </w:r>
            <w:r w:rsidRPr="002907CC">
              <w:rPr>
                <w:rFonts w:asciiTheme="minorEastAsia" w:hAnsiTheme="minorEastAsia" w:hint="eastAsia"/>
                <w:szCs w:val="20"/>
              </w:rPr>
              <w:t>18:00, 주 5일제 근무</w:t>
            </w:r>
          </w:p>
        </w:tc>
      </w:tr>
      <w:tr w:rsidR="00096A7C" w:rsidRPr="00B33640" w14:paraId="1701779C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701779A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1701779B" w14:textId="3926841E" w:rsidR="00096A7C" w:rsidRPr="00504FAA" w:rsidRDefault="002267B6" w:rsidP="00E14A87">
            <w:pPr>
              <w:pStyle w:val="a6"/>
              <w:ind w:leftChars="0" w:left="0"/>
              <w:contextualSpacing/>
              <w:jc w:val="left"/>
              <w:rPr>
                <w:color w:val="FF0000"/>
                <w:szCs w:val="20"/>
              </w:rPr>
            </w:pPr>
            <w:r>
              <w:t>4대보험, 주5일근무, 연차, 석식 제공, 유류비 및 통신비 지원, 각종 경조금 및 경조 휴가 제공, 사내 동호회 운영 등</w:t>
            </w:r>
          </w:p>
        </w:tc>
      </w:tr>
    </w:tbl>
    <w:p w14:paraId="170177D7" w14:textId="253B3832" w:rsidR="0013633D" w:rsidRPr="00724F5D" w:rsidRDefault="0083162D" w:rsidP="00724F5D">
      <w:pPr>
        <w:spacing w:line="240" w:lineRule="auto"/>
        <w:contextualSpacing/>
        <w:rPr>
          <w:rFonts w:asciiTheme="minorEastAsia" w:hAnsiTheme="minorEastAsia"/>
          <w:b/>
        </w:rPr>
      </w:pPr>
      <w:r w:rsidRPr="00724F5D">
        <w:rPr>
          <w:rFonts w:asciiTheme="minorEastAsia" w:hAnsiTheme="minorEastAsia"/>
          <w:b/>
        </w:rPr>
        <w:t xml:space="preserve"> </w:t>
      </w:r>
      <w:r w:rsidR="007D510E" w:rsidRPr="00724F5D">
        <w:rPr>
          <w:rFonts w:asciiTheme="minorEastAsia" w:hAnsiTheme="minorEastAsia"/>
          <w:b/>
        </w:rPr>
        <w:t>[</w:t>
      </w:r>
      <w:r w:rsidR="0013633D" w:rsidRPr="00724F5D">
        <w:rPr>
          <w:rFonts w:asciiTheme="minorEastAsia" w:hAnsiTheme="minorEastAsia" w:hint="eastAsia"/>
          <w:b/>
        </w:rPr>
        <w:t>회사 설명</w:t>
      </w:r>
      <w:r w:rsidR="007D510E" w:rsidRPr="00724F5D">
        <w:rPr>
          <w:rFonts w:asciiTheme="minorEastAsia" w:hAnsiTheme="minorEastAsia"/>
          <w:b/>
        </w:rPr>
        <w:t>]</w:t>
      </w:r>
    </w:p>
    <w:p w14:paraId="1B6E8018" w14:textId="77777777" w:rsidR="007D510E" w:rsidRPr="00724F5D" w:rsidRDefault="007D510E" w:rsidP="00724F5D">
      <w:pPr>
        <w:spacing w:line="240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724F5D">
        <w:rPr>
          <w:rFonts w:ascii="맑은 고딕" w:eastAsia="맑은 고딕" w:hAnsi="맑은 고딕" w:hint="eastAsia"/>
          <w:sz w:val="21"/>
          <w:szCs w:val="21"/>
        </w:rPr>
        <w:t xml:space="preserve">Sartorius는 바이오/제약 산업의 연구개발, 품질보증, 생산설비를 위한 최첨단 장비와 서비스를 제공하는 세계적인 기업입니다. 독일 </w:t>
      </w:r>
      <w:proofErr w:type="spellStart"/>
      <w:r w:rsidRPr="00724F5D">
        <w:rPr>
          <w:rFonts w:ascii="맑은 고딕" w:eastAsia="맑은 고딕" w:hAnsi="맑은 고딕" w:hint="eastAsia"/>
          <w:sz w:val="21"/>
          <w:szCs w:val="21"/>
        </w:rPr>
        <w:t>Goettingen</w:t>
      </w:r>
      <w:proofErr w:type="spellEnd"/>
      <w:r w:rsidRPr="00724F5D">
        <w:rPr>
          <w:rFonts w:ascii="맑은 고딕" w:eastAsia="맑은 고딕" w:hAnsi="맑은 고딕" w:hint="eastAsia"/>
          <w:sz w:val="21"/>
          <w:szCs w:val="21"/>
        </w:rPr>
        <w:t>에 본사와 주요 생산 및 R&amp;D 시설이 있습니다.</w:t>
      </w:r>
    </w:p>
    <w:p w14:paraId="2C2FF085" w14:textId="77777777" w:rsidR="007D510E" w:rsidRPr="00724F5D" w:rsidRDefault="007D510E" w:rsidP="00724F5D">
      <w:pPr>
        <w:spacing w:line="240" w:lineRule="auto"/>
        <w:contextualSpacing/>
        <w:rPr>
          <w:rFonts w:ascii="맑은 고딕" w:eastAsia="맑은 고딕" w:hAnsi="맑은 고딕"/>
          <w:sz w:val="21"/>
          <w:szCs w:val="21"/>
        </w:rPr>
      </w:pPr>
      <w:r w:rsidRPr="00724F5D">
        <w:rPr>
          <w:rFonts w:ascii="맑은 고딕" w:eastAsia="맑은 고딕" w:hAnsi="맑은 고딕" w:hint="eastAsia"/>
          <w:sz w:val="21"/>
          <w:szCs w:val="21"/>
        </w:rPr>
        <w:t>Sartorius Korea Biotech은 바이오/제약 산업에서 안전하고 경제적으로 제품을 생산하거나 개발할 수 있도록 Bio Process 및 Lab 분야에 대한 Solution을 제공하고 있습니다.</w:t>
      </w:r>
    </w:p>
    <w:p w14:paraId="42462C53" w14:textId="0161324E" w:rsidR="007D510E" w:rsidRPr="00724F5D" w:rsidRDefault="007D510E" w:rsidP="00724F5D">
      <w:pPr>
        <w:spacing w:line="240" w:lineRule="auto"/>
        <w:contextualSpacing/>
        <w:rPr>
          <w:rFonts w:asciiTheme="minorEastAsia" w:hAnsiTheme="minorEastAsia"/>
        </w:rPr>
      </w:pPr>
      <w:r w:rsidRPr="00724F5D">
        <w:rPr>
          <w:rFonts w:ascii="맑은 고딕" w:eastAsia="맑은 고딕" w:hAnsi="맑은 고딕" w:hint="eastAsia"/>
          <w:sz w:val="21"/>
          <w:szCs w:val="21"/>
        </w:rPr>
        <w:t>특히, 빠르게 변화하는 기술에 대한 요구사항을 충족할 수 있도록 single-use기술 및 가치 제공</w:t>
      </w:r>
      <w:r w:rsidR="00724F5D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Pr="00724F5D">
        <w:rPr>
          <w:rFonts w:ascii="맑은 고딕" w:eastAsia="맑은 고딕" w:hAnsi="맑은 고딕" w:hint="eastAsia"/>
          <w:sz w:val="21"/>
          <w:szCs w:val="21"/>
        </w:rPr>
        <w:t xml:space="preserve">중심 서비스에 초점을 맞추고 있습니다. 이 분야의 오랜 커뮤니티와 고객, 기술 </w:t>
      </w:r>
      <w:proofErr w:type="spellStart"/>
      <w:r w:rsidRPr="00724F5D">
        <w:rPr>
          <w:rFonts w:ascii="맑은 고딕" w:eastAsia="맑은 고딕" w:hAnsi="맑은 고딕" w:hint="eastAsia"/>
          <w:sz w:val="21"/>
          <w:szCs w:val="21"/>
        </w:rPr>
        <w:t>파트너들과의</w:t>
      </w:r>
      <w:proofErr w:type="spellEnd"/>
      <w:r w:rsidRPr="00724F5D">
        <w:rPr>
          <w:rFonts w:ascii="맑은 고딕" w:eastAsia="맑은 고딕" w:hAnsi="맑은 고딕" w:hint="eastAsia"/>
          <w:sz w:val="21"/>
          <w:szCs w:val="21"/>
        </w:rPr>
        <w:t xml:space="preserve"> 긴밀한 </w:t>
      </w:r>
      <w:r w:rsidRPr="00724F5D">
        <w:rPr>
          <w:rFonts w:ascii="맑은 고딕" w:eastAsia="맑은 고딕" w:hAnsi="맑은 고딕" w:hint="eastAsia"/>
          <w:sz w:val="21"/>
          <w:szCs w:val="21"/>
        </w:rPr>
        <w:lastRenderedPageBreak/>
        <w:t>협력을 통해 자사의 철학인 `turning science into solutions`을 실현하기 위해 전념하고 있습니다.</w:t>
      </w:r>
    </w:p>
    <w:sectPr w:rsidR="007D510E" w:rsidRPr="00724F5D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39A46" w14:textId="77777777" w:rsidR="00D521C5" w:rsidRDefault="00D521C5" w:rsidP="00467DE8">
      <w:pPr>
        <w:spacing w:after="0" w:line="240" w:lineRule="auto"/>
      </w:pPr>
      <w:r>
        <w:separator/>
      </w:r>
    </w:p>
  </w:endnote>
  <w:endnote w:type="continuationSeparator" w:id="0">
    <w:p w14:paraId="507DDB43" w14:textId="77777777" w:rsidR="00D521C5" w:rsidRDefault="00D521C5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A61D6" w14:textId="77777777" w:rsidR="00D521C5" w:rsidRDefault="00D521C5" w:rsidP="00467DE8">
      <w:pPr>
        <w:spacing w:after="0" w:line="240" w:lineRule="auto"/>
      </w:pPr>
      <w:r>
        <w:separator/>
      </w:r>
    </w:p>
  </w:footnote>
  <w:footnote w:type="continuationSeparator" w:id="0">
    <w:p w14:paraId="1000664E" w14:textId="77777777" w:rsidR="00D521C5" w:rsidRDefault="00D521C5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177E5" w14:textId="77777777"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170177E6" wp14:editId="170177E7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170177E8" wp14:editId="170177E9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684309E"/>
    <w:multiLevelType w:val="hybridMultilevel"/>
    <w:tmpl w:val="657A72E2"/>
    <w:lvl w:ilvl="0" w:tplc="DBE0C2B8">
      <w:start w:val="1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74A65412"/>
    <w:multiLevelType w:val="hybridMultilevel"/>
    <w:tmpl w:val="D7D8FE4A"/>
    <w:lvl w:ilvl="0" w:tplc="A3545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54F4C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47DB"/>
    <w:rsid w:val="0013633D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D66EB"/>
    <w:rsid w:val="001F42D3"/>
    <w:rsid w:val="001F4EAD"/>
    <w:rsid w:val="00200E3B"/>
    <w:rsid w:val="00207AF3"/>
    <w:rsid w:val="00210A69"/>
    <w:rsid w:val="002220BC"/>
    <w:rsid w:val="00223520"/>
    <w:rsid w:val="002237F3"/>
    <w:rsid w:val="002267B6"/>
    <w:rsid w:val="00233811"/>
    <w:rsid w:val="00243C5E"/>
    <w:rsid w:val="002604E5"/>
    <w:rsid w:val="00262346"/>
    <w:rsid w:val="00274B64"/>
    <w:rsid w:val="00290B0E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10CB2"/>
    <w:rsid w:val="0032048B"/>
    <w:rsid w:val="003229A8"/>
    <w:rsid w:val="00330FEC"/>
    <w:rsid w:val="003401D2"/>
    <w:rsid w:val="00345D02"/>
    <w:rsid w:val="00346361"/>
    <w:rsid w:val="0035236F"/>
    <w:rsid w:val="00364A62"/>
    <w:rsid w:val="00365F6D"/>
    <w:rsid w:val="00370C91"/>
    <w:rsid w:val="00372CB3"/>
    <w:rsid w:val="00372F2A"/>
    <w:rsid w:val="00382047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1B46"/>
    <w:rsid w:val="004462F8"/>
    <w:rsid w:val="00452E05"/>
    <w:rsid w:val="004544A9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C6A58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4FAA"/>
    <w:rsid w:val="00505387"/>
    <w:rsid w:val="0051252A"/>
    <w:rsid w:val="005126E9"/>
    <w:rsid w:val="00534802"/>
    <w:rsid w:val="00545B59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1DE"/>
    <w:rsid w:val="006D48BF"/>
    <w:rsid w:val="006E7C7C"/>
    <w:rsid w:val="006F63E3"/>
    <w:rsid w:val="00701725"/>
    <w:rsid w:val="00701A8F"/>
    <w:rsid w:val="007117B0"/>
    <w:rsid w:val="007207F8"/>
    <w:rsid w:val="00724F5D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C2BDE"/>
    <w:rsid w:val="007D001A"/>
    <w:rsid w:val="007D0796"/>
    <w:rsid w:val="007D1109"/>
    <w:rsid w:val="007D510E"/>
    <w:rsid w:val="007F69BB"/>
    <w:rsid w:val="008007F1"/>
    <w:rsid w:val="00801FBD"/>
    <w:rsid w:val="008024B8"/>
    <w:rsid w:val="00804769"/>
    <w:rsid w:val="00805B01"/>
    <w:rsid w:val="00812F7B"/>
    <w:rsid w:val="00817B9F"/>
    <w:rsid w:val="0083162D"/>
    <w:rsid w:val="008338B0"/>
    <w:rsid w:val="0083693F"/>
    <w:rsid w:val="008401FA"/>
    <w:rsid w:val="008603A1"/>
    <w:rsid w:val="0086370A"/>
    <w:rsid w:val="00867E79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265E"/>
    <w:rsid w:val="00AC7E95"/>
    <w:rsid w:val="00AD0BEE"/>
    <w:rsid w:val="00AD0E32"/>
    <w:rsid w:val="00AE1B20"/>
    <w:rsid w:val="00AE2FBB"/>
    <w:rsid w:val="00AE343F"/>
    <w:rsid w:val="00AE4161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C7F22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145C"/>
    <w:rsid w:val="00C34099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347D9"/>
    <w:rsid w:val="00D4161E"/>
    <w:rsid w:val="00D521C5"/>
    <w:rsid w:val="00D60C2B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5836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47593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17757"/>
  <w15:docId w15:val="{6D9036F6-3906-4329-8650-BC4F7535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3">
    <w:name w:val="heading 3"/>
    <w:basedOn w:val="a"/>
    <w:link w:val="3Char"/>
    <w:uiPriority w:val="9"/>
    <w:qFormat/>
    <w:rsid w:val="007D510E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  <w:style w:type="character" w:customStyle="1" w:styleId="3Char">
    <w:name w:val="제목 3 Char"/>
    <w:basedOn w:val="a0"/>
    <w:link w:val="3"/>
    <w:uiPriority w:val="9"/>
    <w:rsid w:val="007D510E"/>
    <w:rPr>
      <w:rFonts w:ascii="굴림" w:eastAsia="굴림" w:hAnsi="굴림" w:cs="굴림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3</cp:revision>
  <cp:lastPrinted>2016-04-15T01:08:00Z</cp:lastPrinted>
  <dcterms:created xsi:type="dcterms:W3CDTF">2017-07-21T07:57:00Z</dcterms:created>
  <dcterms:modified xsi:type="dcterms:W3CDTF">2017-07-21T07:58:00Z</dcterms:modified>
</cp:coreProperties>
</file>