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63F" w:rsidRPr="007550F4" w:rsidRDefault="00A40881" w:rsidP="007550F4">
      <w:pPr>
        <w:shd w:val="clear" w:color="auto" w:fill="FFFFFF"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proofErr w:type="spellStart"/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>메디톡스</w:t>
      </w:r>
      <w:proofErr w:type="spellEnd"/>
      <w:r w:rsidR="00C43032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line">
                  <wp:posOffset>367664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0F8BD" id="직선 연결선 6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 xml:space="preserve"> 채용정보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7348C5" w:rsidRDefault="00776498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:rsidR="00776498" w:rsidRPr="007348C5" w:rsidRDefault="00FE0384" w:rsidP="00FE038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(주)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메디톡스</w:t>
            </w:r>
            <w:proofErr w:type="spellEnd"/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76498" w:rsidRPr="007348C5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:rsidR="00776498" w:rsidRPr="004E54AC" w:rsidRDefault="00FE0384" w:rsidP="004E54A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정 현 호</w:t>
            </w:r>
          </w:p>
        </w:tc>
      </w:tr>
      <w:tr w:rsidR="003823C3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3823C3" w:rsidRPr="007348C5" w:rsidRDefault="003823C3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:rsidR="003823C3" w:rsidRPr="00F6031B" w:rsidRDefault="00FE0384" w:rsidP="004A53E0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F6031B">
              <w:rPr>
                <w:rFonts w:asciiTheme="minorEastAsia" w:eastAsiaTheme="minorEastAsia" w:hAnsiTheme="minorEastAsia" w:hint="eastAsia"/>
                <w:color w:val="auto"/>
              </w:rPr>
              <w:t>바이오 제약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823C3" w:rsidRPr="00F6031B" w:rsidRDefault="003823C3" w:rsidP="004A53E0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F6031B">
              <w:rPr>
                <w:rFonts w:asciiTheme="minorEastAsia" w:eastAsiaTheme="minorEastAsia" w:hAnsiTheme="minorEastAsia" w:hint="eastAsia"/>
                <w:b/>
                <w:color w:val="auto"/>
              </w:rPr>
              <w:t>홈페이지</w:t>
            </w:r>
          </w:p>
        </w:tc>
        <w:tc>
          <w:tcPr>
            <w:tcW w:w="3261" w:type="dxa"/>
            <w:vAlign w:val="center"/>
          </w:tcPr>
          <w:p w:rsidR="003823C3" w:rsidRPr="00F6031B" w:rsidRDefault="00DE75A2" w:rsidP="004E54AC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HAnsi" w:eastAsiaTheme="minorHAnsi" w:hAnsiTheme="minorHAnsi"/>
                <w:color w:val="auto"/>
              </w:rPr>
            </w:pPr>
            <w:hyperlink r:id="rId7" w:tgtFrame="_blank" w:history="1">
              <w:r w:rsidR="00FE0384" w:rsidRPr="00F6031B">
                <w:rPr>
                  <w:rFonts w:asciiTheme="minorHAnsi" w:eastAsiaTheme="minorHAnsi" w:hAnsiTheme="minorHAnsi" w:cs="Arial" w:hint="eastAsia"/>
                  <w:color w:val="auto"/>
                </w:rPr>
                <w:t>www.medy-tox.co.kr</w:t>
              </w:r>
            </w:hyperlink>
            <w:r w:rsidR="00FE0384" w:rsidRPr="00F6031B">
              <w:rPr>
                <w:rFonts w:asciiTheme="minorHAnsi" w:eastAsiaTheme="minorHAnsi" w:hAnsiTheme="minorHAnsi" w:cs="Arial" w:hint="eastAsia"/>
                <w:color w:val="auto"/>
              </w:rPr>
              <w:t> </w:t>
            </w:r>
          </w:p>
        </w:tc>
      </w:tr>
      <w:tr w:rsidR="00776498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7348C5" w:rsidRDefault="003823C3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:rsidR="00776498" w:rsidRPr="00F6031B" w:rsidRDefault="004A53E0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F6031B">
              <w:rPr>
                <w:rFonts w:asciiTheme="minorEastAsia" w:eastAsiaTheme="minorEastAsia" w:hAnsiTheme="minorEastAsia" w:hint="eastAsia"/>
                <w:color w:val="auto"/>
              </w:rPr>
              <w:t xml:space="preserve">서울시 강남구 대치동 997-4 </w:t>
            </w:r>
            <w:proofErr w:type="spellStart"/>
            <w:r w:rsidRPr="00F6031B">
              <w:rPr>
                <w:rFonts w:asciiTheme="minorEastAsia" w:eastAsiaTheme="minorEastAsia" w:hAnsiTheme="minorEastAsia" w:hint="eastAsia"/>
                <w:color w:val="auto"/>
              </w:rPr>
              <w:t>메디톡스</w:t>
            </w:r>
            <w:proofErr w:type="spellEnd"/>
            <w:r w:rsidRPr="00F6031B">
              <w:rPr>
                <w:rFonts w:asciiTheme="minorEastAsia" w:eastAsiaTheme="minorEastAsia" w:hAnsiTheme="minorEastAsia" w:hint="eastAsia"/>
                <w:color w:val="auto"/>
              </w:rPr>
              <w:t xml:space="preserve"> 빌딩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7348C5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F6031B" w:rsidRDefault="00096A7C" w:rsidP="004A53E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F6031B">
              <w:rPr>
                <w:rFonts w:asciiTheme="minorEastAsia" w:eastAsiaTheme="minorEastAsia" w:hAnsiTheme="minorEastAsia" w:hint="eastAsia"/>
                <w:color w:val="auto"/>
              </w:rPr>
              <w:t>정규직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F6031B" w:rsidRDefault="00096A7C" w:rsidP="004A53E0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:rsidR="00C43032" w:rsidRPr="00F6031B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6031B">
              <w:rPr>
                <w:rFonts w:asciiTheme="minorEastAsia" w:hAnsiTheme="minorEastAsia" w:hint="eastAsia"/>
                <w:szCs w:val="20"/>
              </w:rPr>
              <w:t xml:space="preserve">정규직, </w:t>
            </w:r>
            <w:proofErr w:type="gramStart"/>
            <w:r w:rsidRPr="00F6031B">
              <w:rPr>
                <w:rFonts w:asciiTheme="minorEastAsia" w:hAnsiTheme="minorEastAsia" w:hint="eastAsia"/>
                <w:szCs w:val="20"/>
              </w:rPr>
              <w:t>채용인원 :</w:t>
            </w:r>
            <w:proofErr w:type="gramEnd"/>
            <w:r w:rsidRPr="00F6031B">
              <w:rPr>
                <w:rFonts w:asciiTheme="minorEastAsia" w:hAnsiTheme="minorEastAsia" w:hint="eastAsia"/>
                <w:szCs w:val="20"/>
              </w:rPr>
              <w:t xml:space="preserve"> 각 부문 00명</w:t>
            </w:r>
          </w:p>
          <w:p w:rsidR="00C43032" w:rsidRPr="00F6031B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bookmarkStart w:id="0" w:name="_GoBack"/>
            <w:bookmarkEnd w:id="0"/>
            <w:r w:rsidRPr="00F6031B">
              <w:rPr>
                <w:rFonts w:asciiTheme="minorEastAsia" w:hAnsiTheme="minorEastAsia" w:hint="eastAsia"/>
                <w:szCs w:val="20"/>
              </w:rPr>
              <w:t>채용포지션</w:t>
            </w:r>
          </w:p>
          <w:p w:rsidR="00C43032" w:rsidRPr="00F6031B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6031B">
              <w:rPr>
                <w:rFonts w:asciiTheme="minorEastAsia" w:hAnsiTheme="minorEastAsia" w:hint="eastAsia"/>
                <w:szCs w:val="20"/>
              </w:rPr>
              <w:t>-</w:t>
            </w:r>
            <w:proofErr w:type="gramStart"/>
            <w:r w:rsidRPr="00F6031B">
              <w:rPr>
                <w:rFonts w:asciiTheme="minorEastAsia" w:hAnsiTheme="minorEastAsia" w:hint="eastAsia"/>
                <w:szCs w:val="20"/>
              </w:rPr>
              <w:t>영업 :</w:t>
            </w:r>
            <w:proofErr w:type="gramEnd"/>
            <w:r w:rsidRPr="00F6031B">
              <w:rPr>
                <w:rFonts w:asciiTheme="minorEastAsia" w:hAnsiTheme="minorEastAsia" w:hint="eastAsia"/>
                <w:szCs w:val="20"/>
              </w:rPr>
              <w:t xml:space="preserve"> 상경,어문,법정계열, </w:t>
            </w:r>
            <w:proofErr w:type="spellStart"/>
            <w:r w:rsidRPr="00F6031B">
              <w:rPr>
                <w:rFonts w:asciiTheme="minorEastAsia" w:hAnsiTheme="minorEastAsia" w:hint="eastAsia"/>
                <w:szCs w:val="20"/>
              </w:rPr>
              <w:t>외국어우수자우대</w:t>
            </w:r>
            <w:proofErr w:type="spellEnd"/>
          </w:p>
          <w:p w:rsidR="00A40881" w:rsidRPr="00F6031B" w:rsidRDefault="00C43032" w:rsidP="00A40881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 w:hint="eastAsia"/>
                <w:color w:val="auto"/>
              </w:rPr>
            </w:pPr>
            <w:r w:rsidRPr="00F6031B">
              <w:rPr>
                <w:rFonts w:asciiTheme="minorEastAsia" w:hAnsiTheme="minorEastAsia" w:hint="eastAsia"/>
                <w:color w:val="auto"/>
              </w:rPr>
              <w:t>-</w:t>
            </w:r>
            <w:r w:rsidRPr="00F6031B">
              <w:rPr>
                <w:rFonts w:asciiTheme="minorEastAsia" w:hAnsiTheme="minorEastAsia" w:hint="eastAsia"/>
                <w:color w:val="auto"/>
              </w:rPr>
              <w:t>생산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, </w:t>
            </w:r>
            <w:r w:rsidR="00237DB5">
              <w:rPr>
                <w:rFonts w:asciiTheme="minorEastAsia" w:hAnsiTheme="minorEastAsia" w:hint="eastAsia"/>
                <w:color w:val="auto"/>
              </w:rPr>
              <w:t>생산관리</w:t>
            </w:r>
            <w:r w:rsidR="00237DB5">
              <w:rPr>
                <w:rFonts w:asciiTheme="minorEastAsia" w:hAnsiTheme="minorEastAsia" w:hint="eastAsia"/>
                <w:color w:val="auto"/>
              </w:rPr>
              <w:t xml:space="preserve">, </w:t>
            </w:r>
            <w:proofErr w:type="gramStart"/>
            <w:r w:rsidRPr="00F6031B">
              <w:rPr>
                <w:rFonts w:asciiTheme="minorEastAsia" w:hAnsiTheme="minorEastAsia" w:hint="eastAsia"/>
                <w:color w:val="auto"/>
              </w:rPr>
              <w:t>품질관리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:</w:t>
            </w:r>
            <w:proofErr w:type="gramEnd"/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공학계열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, </w:t>
            </w:r>
            <w:r w:rsidRPr="00F6031B">
              <w:rPr>
                <w:rFonts w:asciiTheme="minorEastAsia" w:hAnsiTheme="minorEastAsia" w:hint="eastAsia"/>
                <w:color w:val="auto"/>
              </w:rPr>
              <w:t>생명공학계열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, </w:t>
            </w:r>
            <w:r w:rsidRPr="00F6031B">
              <w:rPr>
                <w:rFonts w:asciiTheme="minorEastAsia" w:hAnsiTheme="minorEastAsia" w:hint="eastAsia"/>
                <w:color w:val="auto"/>
              </w:rPr>
              <w:t>화학계열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우대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F6031B" w:rsidRDefault="00C43032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F6031B">
              <w:rPr>
                <w:rFonts w:asciiTheme="minorEastAsia" w:hAnsiTheme="minorEastAsia" w:hint="eastAsia"/>
                <w:color w:val="auto"/>
              </w:rPr>
              <w:t>전공과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외국어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능력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우수자</w:t>
            </w:r>
            <w:r w:rsidRPr="00F6031B">
              <w:rPr>
                <w:rFonts w:asciiTheme="minorEastAsia" w:hAnsiTheme="minorEastAsia" w:hint="eastAsia"/>
                <w:color w:val="auto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</w:rPr>
              <w:t>우대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F6031B" w:rsidRDefault="00C43032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F6031B">
              <w:rPr>
                <w:rFonts w:asciiTheme="minorEastAsia" w:hAnsiTheme="minorEastAsia" w:hint="eastAsia"/>
                <w:color w:val="auto"/>
              </w:rPr>
              <w:t>현장면접</w:t>
            </w:r>
            <w:r w:rsidRPr="00F6031B">
              <w:rPr>
                <w:rFonts w:asciiTheme="minorEastAsia" w:hAnsiTheme="minorEastAsia" w:hint="eastAsia"/>
                <w:color w:val="auto"/>
              </w:rPr>
              <w:t>(</w:t>
            </w:r>
            <w:r w:rsidRPr="00F6031B">
              <w:rPr>
                <w:rFonts w:asciiTheme="minorEastAsia" w:hAnsiTheme="minorEastAsia" w:hint="eastAsia"/>
                <w:color w:val="auto"/>
              </w:rPr>
              <w:t>서류전형</w:t>
            </w:r>
            <w:r w:rsidRPr="00F6031B">
              <w:rPr>
                <w:rFonts w:asciiTheme="minorEastAsia" w:hAnsiTheme="minorEastAsia" w:hint="eastAsia"/>
                <w:color w:val="auto"/>
              </w:rPr>
              <w:t>)</w:t>
            </w:r>
            <w:r w:rsidRPr="00F6031B">
              <w:rPr>
                <w:rFonts w:asciiTheme="minorEastAsia" w:hAnsiTheme="minorEastAsia"/>
                <w:color w:val="auto"/>
              </w:rPr>
              <w:t xml:space="preserve"> - </w:t>
            </w:r>
            <w:r w:rsidRPr="00F6031B">
              <w:rPr>
                <w:rFonts w:asciiTheme="minorEastAsia" w:hAnsiTheme="minorEastAsia" w:hint="eastAsia"/>
                <w:color w:val="auto"/>
              </w:rPr>
              <w:t>실무진면접</w:t>
            </w:r>
            <w:r w:rsidRPr="00F6031B">
              <w:rPr>
                <w:rFonts w:asciiTheme="minorEastAsia" w:hAnsiTheme="minorEastAsia"/>
                <w:color w:val="auto"/>
              </w:rPr>
              <w:t xml:space="preserve"> – </w:t>
            </w:r>
            <w:r w:rsidRPr="00F6031B">
              <w:rPr>
                <w:rFonts w:asciiTheme="minorEastAsia" w:hAnsiTheme="minorEastAsia" w:hint="eastAsia"/>
                <w:color w:val="auto"/>
              </w:rPr>
              <w:t>임원면접</w:t>
            </w:r>
            <w:r w:rsidRPr="00F6031B">
              <w:rPr>
                <w:rFonts w:asciiTheme="minorEastAsia" w:hAnsiTheme="minorEastAsia" w:hint="eastAsia"/>
                <w:color w:val="auto"/>
              </w:rPr>
              <w:t>(</w:t>
            </w:r>
            <w:r w:rsidRPr="00F6031B">
              <w:rPr>
                <w:rFonts w:asciiTheme="minorEastAsia" w:hAnsiTheme="minorEastAsia" w:hint="eastAsia"/>
                <w:color w:val="auto"/>
              </w:rPr>
              <w:t>인적성검사</w:t>
            </w:r>
            <w:r w:rsidRPr="00F6031B">
              <w:rPr>
                <w:rFonts w:asciiTheme="minorEastAsia" w:hAnsiTheme="minorEastAsia" w:hint="eastAsia"/>
                <w:color w:val="auto"/>
              </w:rPr>
              <w:t>)</w:t>
            </w:r>
            <w:r w:rsidRPr="00F6031B">
              <w:rPr>
                <w:rFonts w:asciiTheme="minorEastAsia" w:hAnsiTheme="minorEastAsia"/>
                <w:color w:val="auto"/>
              </w:rPr>
              <w:t xml:space="preserve"> – </w:t>
            </w:r>
            <w:r w:rsidRPr="00F6031B">
              <w:rPr>
                <w:rFonts w:asciiTheme="minorEastAsia" w:hAnsiTheme="minorEastAsia" w:hint="eastAsia"/>
                <w:color w:val="auto"/>
              </w:rPr>
              <w:t>최종합격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F6031B" w:rsidRDefault="00C43032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proofErr w:type="spellStart"/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>메디톡스</w:t>
            </w:r>
            <w:proofErr w:type="spellEnd"/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>입사지원서</w:t>
            </w:r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>양식</w:t>
            </w:r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 xml:space="preserve"> </w:t>
            </w:r>
            <w:r w:rsidRPr="00F6031B">
              <w:rPr>
                <w:rFonts w:asciiTheme="minorEastAsia" w:hAnsiTheme="minorEastAsia" w:hint="eastAsia"/>
                <w:color w:val="auto"/>
                <w:shd w:val="clear" w:color="auto" w:fill="FFFFFF"/>
              </w:rPr>
              <w:t>다운로드</w:t>
            </w:r>
            <w:r w:rsidRPr="00F6031B">
              <w:rPr>
                <w:rFonts w:asciiTheme="minorEastAsia" w:eastAsiaTheme="minorEastAsia" w:hAnsiTheme="minorEastAsia"/>
                <w:color w:val="auto"/>
              </w:rPr>
              <w:t xml:space="preserve"> </w:t>
            </w:r>
            <w:r w:rsidR="00096A7C" w:rsidRPr="00F6031B">
              <w:rPr>
                <w:rFonts w:asciiTheme="minorEastAsia" w:eastAsiaTheme="minorEastAsia" w:hAnsiTheme="minorEastAsia"/>
                <w:color w:val="auto"/>
              </w:rPr>
              <w:t xml:space="preserve">or </w:t>
            </w:r>
            <w:r w:rsidR="00096A7C" w:rsidRPr="00F6031B">
              <w:rPr>
                <w:rFonts w:asciiTheme="minorEastAsia" w:eastAsiaTheme="minorEastAsia" w:hAnsiTheme="minorEastAsia" w:hint="eastAsia"/>
                <w:color w:val="auto"/>
              </w:rPr>
              <w:t>현장채용 입사지원서 양식 선택</w:t>
            </w:r>
          </w:p>
        </w:tc>
      </w:tr>
    </w:tbl>
    <w:p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096A7C" w:rsidRPr="00B33640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7348C5" w:rsidRDefault="00096A7C" w:rsidP="004A53E0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F6031B" w:rsidRDefault="00096A7C" w:rsidP="004A53E0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7348C5" w:rsidRDefault="00096A7C" w:rsidP="004A53E0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F6031B" w:rsidRDefault="00F6031B" w:rsidP="00F6031B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6031B">
              <w:rPr>
                <w:rFonts w:asciiTheme="minorEastAsia" w:hAnsiTheme="minorEastAsia" w:hint="eastAsia"/>
                <w:szCs w:val="20"/>
              </w:rPr>
              <w:t>3,300만원~3,450만원</w:t>
            </w:r>
            <w:r>
              <w:rPr>
                <w:rFonts w:asciiTheme="minorEastAsia" w:hAnsiTheme="minorEastAsia" w:hint="eastAsia"/>
                <w:szCs w:val="20"/>
              </w:rPr>
              <w:t xml:space="preserve"> / 3</w:t>
            </w:r>
            <w:r w:rsidR="00C43032" w:rsidRPr="00F6031B">
              <w:rPr>
                <w:rFonts w:asciiTheme="minorEastAsia" w:hAnsiTheme="minorEastAsia" w:hint="eastAsia"/>
                <w:szCs w:val="20"/>
              </w:rPr>
              <w:t>개월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831840" w:rsidRDefault="00096A7C" w:rsidP="004A53E0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F6031B" w:rsidRDefault="00C43032" w:rsidP="004A53E0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F6031B">
              <w:rPr>
                <w:rFonts w:asciiTheme="minorEastAsia" w:hAnsiTheme="minorEastAsia" w:hint="eastAsia"/>
                <w:szCs w:val="20"/>
              </w:rPr>
              <w:t>3,300만원~3,450만원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7348C5" w:rsidRDefault="00096A7C" w:rsidP="004A53E0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B33640" w:rsidRDefault="00C43032" w:rsidP="004A53E0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 w:rsidRPr="00EC7407">
              <w:rPr>
                <w:rFonts w:asciiTheme="minorEastAsia" w:hAnsiTheme="minorEastAsia" w:hint="eastAsia"/>
                <w:szCs w:val="20"/>
              </w:rPr>
              <w:t>경영실적 연동 인센티브, 스톡옵션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C43032" w:rsidRDefault="00C43032" w:rsidP="00C43032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영업 </w:t>
            </w:r>
            <w:r>
              <w:rPr>
                <w:rFonts w:asciiTheme="minorEastAsia" w:hAnsiTheme="minorEastAsia"/>
                <w:szCs w:val="20"/>
              </w:rPr>
              <w:t xml:space="preserve">– </w:t>
            </w:r>
            <w:r>
              <w:rPr>
                <w:rFonts w:asciiTheme="minorEastAsia" w:hAnsiTheme="minorEastAsia" w:hint="eastAsia"/>
                <w:szCs w:val="20"/>
              </w:rPr>
              <w:t>서울</w:t>
            </w:r>
          </w:p>
          <w:p w:rsidR="00096A7C" w:rsidRPr="00B33640" w:rsidRDefault="00C43032" w:rsidP="00237DB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생산, </w:t>
            </w:r>
            <w:r w:rsidR="00237DB5">
              <w:rPr>
                <w:rFonts w:asciiTheme="minorEastAsia" w:hAnsiTheme="minorEastAsia" w:hint="eastAsia"/>
                <w:szCs w:val="20"/>
              </w:rPr>
              <w:t xml:space="preserve">생산관리, </w:t>
            </w:r>
            <w:r>
              <w:rPr>
                <w:rFonts w:asciiTheme="minorEastAsia" w:hAnsiTheme="minorEastAsia" w:hint="eastAsia"/>
                <w:szCs w:val="20"/>
              </w:rPr>
              <w:t>QC</w:t>
            </w:r>
            <w:r>
              <w:rPr>
                <w:rFonts w:asciiTheme="minorEastAsia" w:hAnsiTheme="minorEastAsia"/>
                <w:szCs w:val="20"/>
              </w:rPr>
              <w:t xml:space="preserve"> – </w:t>
            </w:r>
            <w:r>
              <w:rPr>
                <w:rFonts w:asciiTheme="minorEastAsia" w:hAnsiTheme="minorEastAsia" w:hint="eastAsia"/>
                <w:szCs w:val="20"/>
              </w:rPr>
              <w:t xml:space="preserve">충북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오창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,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오송</w:t>
            </w:r>
            <w:proofErr w:type="spellEnd"/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B33640" w:rsidRDefault="00C43032" w:rsidP="00C43032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09:00 ~ 18:30 (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점심시간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1시간 30분)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7348C5" w:rsidRDefault="00096A7C" w:rsidP="004A53E0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C43032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자기개발비, 의료비 지원, 경조휴가, 경조금, 본인 학자금 지원, 상해보험</w:t>
            </w:r>
          </w:p>
          <w:p w:rsidR="00C43032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자녀 학자금(어린이집 ~ 대학교), 생활안정자금 대출, 건강검진 지원,</w:t>
            </w:r>
          </w:p>
          <w:p w:rsidR="00C43032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장기근속자 포상,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축하프로그램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신규입사자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, 입사1주년,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승진자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축하선물</w:t>
            </w:r>
          </w:p>
          <w:p w:rsidR="00C43032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proofErr w:type="gramStart"/>
            <w:r>
              <w:rPr>
                <w:rFonts w:asciiTheme="minorEastAsia" w:hAnsiTheme="minorEastAsia" w:hint="eastAsia"/>
                <w:szCs w:val="20"/>
              </w:rPr>
              <w:t>자녀입학축하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초등학교,중학교,고등학교,대학교 입학자녀 가방, 지갑 선물</w:t>
            </w:r>
          </w:p>
          <w:p w:rsidR="00C43032" w:rsidRDefault="00C43032" w:rsidP="00C43032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proofErr w:type="gramStart"/>
            <w:r>
              <w:rPr>
                <w:rFonts w:asciiTheme="minorEastAsia" w:hAnsiTheme="minorEastAsia" w:hint="eastAsia"/>
                <w:szCs w:val="20"/>
              </w:rPr>
              <w:t>휴양시설이용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대명리조트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전국직영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콘도와 제휴콘도, 육아지원 근무제도</w:t>
            </w:r>
          </w:p>
          <w:p w:rsidR="00096A7C" w:rsidRPr="00B33640" w:rsidRDefault="00C43032" w:rsidP="00C43032">
            <w:pPr>
              <w:contextualSpacing/>
              <w:jc w:val="left"/>
              <w:rPr>
                <w:b/>
                <w:color w:val="FF0000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동호회 지원, 기숙사, 아침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,점심,저녁식사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제공(충북), 점심식대 직원(서울),    명절 상여금 지급, 명절, 창립기념일, 송년회 선물 지급</w:t>
            </w:r>
          </w:p>
        </w:tc>
      </w:tr>
    </w:tbl>
    <w:p w:rsidR="00096A7C" w:rsidRPr="00096A7C" w:rsidRDefault="00096A7C" w:rsidP="00A40881">
      <w:pPr>
        <w:contextualSpacing/>
        <w:rPr>
          <w:rFonts w:asciiTheme="minorEastAsia" w:hAnsiTheme="minorEastAsia"/>
          <w:b/>
          <w:sz w:val="22"/>
        </w:rPr>
      </w:pPr>
    </w:p>
    <w:sectPr w:rsidR="00096A7C" w:rsidRPr="00096A7C" w:rsidSect="00972DCB">
      <w:headerReference w:type="default" r:id="rId8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5A2" w:rsidRDefault="00DE75A2" w:rsidP="00467DE8">
      <w:pPr>
        <w:spacing w:after="0" w:line="240" w:lineRule="auto"/>
      </w:pPr>
      <w:r>
        <w:separator/>
      </w:r>
    </w:p>
  </w:endnote>
  <w:endnote w:type="continuationSeparator" w:id="0">
    <w:p w:rsidR="00DE75A2" w:rsidRDefault="00DE75A2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5A2" w:rsidRDefault="00DE75A2" w:rsidP="00467DE8">
      <w:pPr>
        <w:spacing w:after="0" w:line="240" w:lineRule="auto"/>
      </w:pPr>
      <w:r>
        <w:separator/>
      </w:r>
    </w:p>
  </w:footnote>
  <w:footnote w:type="continuationSeparator" w:id="0">
    <w:p w:rsidR="00DE75A2" w:rsidRDefault="00DE75A2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3E0" w:rsidRDefault="004A53E0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 w:rsidRPr="006C6778">
      <w:rPr>
        <w:rFonts w:eastAsiaTheme="minorHAnsi"/>
        <w:noProof/>
      </w:rPr>
      <w:drawing>
        <wp:inline distT="0" distB="0" distL="0" distR="0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37DB5"/>
    <w:rsid w:val="00243C5E"/>
    <w:rsid w:val="002604E5"/>
    <w:rsid w:val="00262346"/>
    <w:rsid w:val="00274B64"/>
    <w:rsid w:val="00290B0E"/>
    <w:rsid w:val="002963CD"/>
    <w:rsid w:val="002A051A"/>
    <w:rsid w:val="002A522A"/>
    <w:rsid w:val="002B3540"/>
    <w:rsid w:val="002B5432"/>
    <w:rsid w:val="002C1F4D"/>
    <w:rsid w:val="002C76FE"/>
    <w:rsid w:val="002D2CE1"/>
    <w:rsid w:val="002D690D"/>
    <w:rsid w:val="002F2DA8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7DE8"/>
    <w:rsid w:val="00471E25"/>
    <w:rsid w:val="00485506"/>
    <w:rsid w:val="004934F1"/>
    <w:rsid w:val="004A4A5E"/>
    <w:rsid w:val="004A53E0"/>
    <w:rsid w:val="004B0243"/>
    <w:rsid w:val="004B15F3"/>
    <w:rsid w:val="004B4A73"/>
    <w:rsid w:val="004B7594"/>
    <w:rsid w:val="004B7D24"/>
    <w:rsid w:val="004C5D25"/>
    <w:rsid w:val="004C61CE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701725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B3AE0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770"/>
    <w:rsid w:val="008338B0"/>
    <w:rsid w:val="0083693F"/>
    <w:rsid w:val="008401FA"/>
    <w:rsid w:val="008603A1"/>
    <w:rsid w:val="00867E79"/>
    <w:rsid w:val="0089006B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0205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881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7E95"/>
    <w:rsid w:val="00AD0BEE"/>
    <w:rsid w:val="00AD0E32"/>
    <w:rsid w:val="00AE1B20"/>
    <w:rsid w:val="00AE2FBB"/>
    <w:rsid w:val="00AE343F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0B5B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42254"/>
    <w:rsid w:val="00C4238A"/>
    <w:rsid w:val="00C43032"/>
    <w:rsid w:val="00C55678"/>
    <w:rsid w:val="00C622A5"/>
    <w:rsid w:val="00C7387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E75A2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2805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51FB5"/>
    <w:rsid w:val="00F54976"/>
    <w:rsid w:val="00F5597B"/>
    <w:rsid w:val="00F5666C"/>
    <w:rsid w:val="00F601C8"/>
    <w:rsid w:val="00F6031B"/>
    <w:rsid w:val="00F91934"/>
    <w:rsid w:val="00FB1FFE"/>
    <w:rsid w:val="00FB4069"/>
    <w:rsid w:val="00FC5541"/>
    <w:rsid w:val="00FD4216"/>
    <w:rsid w:val="00FE0384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A2A8F"/>
  <w15:docId w15:val="{50FA8799-62DB-4176-B9B6-D7C222A6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edy-tox.co.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edunjob3</dc:creator>
  <cp:lastModifiedBy>(교양대학)강주성</cp:lastModifiedBy>
  <cp:revision>2</cp:revision>
  <cp:lastPrinted>2016-04-15T01:08:00Z</cp:lastPrinted>
  <dcterms:created xsi:type="dcterms:W3CDTF">2017-07-21T00:11:00Z</dcterms:created>
  <dcterms:modified xsi:type="dcterms:W3CDTF">2017-07-21T00:11:00Z</dcterms:modified>
</cp:coreProperties>
</file>