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A67B69" w14:textId="49035D22" w:rsidR="0013633D" w:rsidRPr="007C0C3F" w:rsidRDefault="00A056FD" w:rsidP="007C0C3F">
      <w:pPr>
        <w:shd w:val="clear" w:color="auto" w:fill="FFFFFF"/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  <w:tab w:val="left" w:pos="9600"/>
          <w:tab w:val="left" w:pos="10200"/>
          <w:tab w:val="left" w:pos="10800"/>
          <w:tab w:val="left" w:pos="11400"/>
          <w:tab w:val="left" w:pos="12000"/>
          <w:tab w:val="left" w:pos="12600"/>
          <w:tab w:val="left" w:pos="13200"/>
          <w:tab w:val="left" w:pos="13800"/>
          <w:tab w:val="left" w:pos="14400"/>
          <w:tab w:val="left" w:pos="15000"/>
          <w:tab w:val="left" w:pos="15600"/>
          <w:tab w:val="left" w:pos="16200"/>
          <w:tab w:val="left" w:pos="16800"/>
          <w:tab w:val="left" w:pos="17400"/>
          <w:tab w:val="left" w:pos="18000"/>
          <w:tab w:val="left" w:pos="18600"/>
          <w:tab w:val="left" w:pos="19200"/>
          <w:tab w:val="left" w:pos="19800"/>
          <w:tab w:val="left" w:pos="20400"/>
          <w:tab w:val="left" w:pos="21000"/>
          <w:tab w:val="left" w:pos="21600"/>
          <w:tab w:val="left" w:pos="22200"/>
          <w:tab w:val="left" w:pos="22800"/>
          <w:tab w:val="left" w:pos="23400"/>
        </w:tabs>
        <w:wordWrap/>
        <w:snapToGrid w:val="0"/>
        <w:spacing w:after="0" w:line="360" w:lineRule="auto"/>
        <w:jc w:val="center"/>
        <w:textAlignment w:val="baseline"/>
        <w:rPr>
          <w:rFonts w:eastAsiaTheme="minorHAnsi" w:cs="굴림"/>
          <w:b/>
          <w:kern w:val="0"/>
          <w:sz w:val="36"/>
          <w:shd w:val="clear" w:color="auto" w:fill="FFFFFF"/>
        </w:rPr>
      </w:pPr>
      <w:r w:rsidRPr="007550F4">
        <w:rPr>
          <w:rFonts w:eastAsiaTheme="minorHAnsi" w:cs="굴림"/>
          <w:b/>
          <w:noProof/>
          <w:color w:val="000000"/>
          <w:kern w:val="0"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3E47981" wp14:editId="62B65164">
                <wp:simplePos x="0" y="0"/>
                <wp:positionH relativeFrom="column">
                  <wp:posOffset>41910</wp:posOffset>
                </wp:positionH>
                <wp:positionV relativeFrom="line">
                  <wp:posOffset>398780</wp:posOffset>
                </wp:positionV>
                <wp:extent cx="6057900" cy="0"/>
                <wp:effectExtent l="0" t="0" r="19050" b="19050"/>
                <wp:wrapNone/>
                <wp:docPr id="6" name="직선 연결선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435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C75AA8" id="직선 연결선 6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from="3.3pt,31.4pt" to="480.3pt,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" strokeweight="1.13pt">
                <w10:wrap anchory="line"/>
              </v:line>
            </w:pict>
          </mc:Fallback>
        </mc:AlternateContent>
      </w:r>
      <w:r w:rsidR="00486163" w:rsidRPr="007C0C3F">
        <w:rPr>
          <w:rFonts w:eastAsiaTheme="minorHAnsi" w:cs="굴림" w:hint="eastAsia"/>
          <w:b/>
          <w:kern w:val="0"/>
          <w:sz w:val="36"/>
          <w:shd w:val="clear" w:color="auto" w:fill="FFFFFF"/>
        </w:rPr>
        <w:t>[</w:t>
      </w:r>
      <w:r w:rsidR="00290B5D">
        <w:rPr>
          <w:rFonts w:eastAsiaTheme="minorHAnsi" w:cs="굴림"/>
          <w:b/>
          <w:kern w:val="0"/>
          <w:sz w:val="36"/>
          <w:shd w:val="clear" w:color="auto" w:fill="FFFFFF"/>
        </w:rPr>
        <w:t>㈜</w:t>
      </w:r>
      <w:proofErr w:type="spellStart"/>
      <w:r w:rsidR="007C0C3F" w:rsidRPr="007C0C3F">
        <w:rPr>
          <w:rFonts w:eastAsiaTheme="minorHAnsi" w:cs="굴림" w:hint="eastAsia"/>
          <w:b/>
          <w:kern w:val="0"/>
          <w:sz w:val="36"/>
          <w:shd w:val="clear" w:color="auto" w:fill="FFFFFF"/>
        </w:rPr>
        <w:t>고바이오랩</w:t>
      </w:r>
      <w:proofErr w:type="spellEnd"/>
      <w:r w:rsidR="00486163" w:rsidRPr="007C0C3F">
        <w:rPr>
          <w:rFonts w:eastAsiaTheme="minorHAnsi" w:cs="굴림" w:hint="eastAsia"/>
          <w:b/>
          <w:kern w:val="0"/>
          <w:sz w:val="36"/>
          <w:shd w:val="clear" w:color="auto" w:fill="FFFFFF"/>
        </w:rPr>
        <w:t>]</w:t>
      </w:r>
      <w:r>
        <w:rPr>
          <w:rFonts w:eastAsiaTheme="minorHAnsi" w:cs="굴림"/>
          <w:b/>
          <w:kern w:val="0"/>
          <w:sz w:val="36"/>
          <w:shd w:val="clear" w:color="auto" w:fill="FFFFFF"/>
        </w:rPr>
        <w:t xml:space="preserve"> </w:t>
      </w:r>
      <w:r>
        <w:rPr>
          <w:rFonts w:eastAsiaTheme="minorHAnsi" w:cs="굴림" w:hint="eastAsia"/>
          <w:b/>
          <w:kern w:val="0"/>
          <w:sz w:val="36"/>
          <w:shd w:val="clear" w:color="auto" w:fill="FFFFFF"/>
        </w:rPr>
        <w:t>채용정보</w:t>
      </w:r>
    </w:p>
    <w:tbl>
      <w:tblPr>
        <w:tblStyle w:val="a7"/>
        <w:tblW w:w="9498" w:type="dxa"/>
        <w:tblInd w:w="108" w:type="dxa"/>
        <w:tblLook w:val="04A0" w:firstRow="1" w:lastRow="0" w:firstColumn="1" w:lastColumn="0" w:noHBand="0" w:noVBand="1"/>
      </w:tblPr>
      <w:tblGrid>
        <w:gridCol w:w="1985"/>
        <w:gridCol w:w="2977"/>
        <w:gridCol w:w="1275"/>
        <w:gridCol w:w="3261"/>
      </w:tblGrid>
      <w:tr w:rsidR="00776498" w:rsidRPr="007348C5" w14:paraId="0A9DA651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44CE1E8B" w14:textId="77777777" w:rsidR="00776498" w:rsidRPr="007348C5" w:rsidRDefault="00776498" w:rsidP="00F777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참여기업명</w:t>
            </w:r>
          </w:p>
        </w:tc>
        <w:tc>
          <w:tcPr>
            <w:tcW w:w="2977" w:type="dxa"/>
            <w:vAlign w:val="center"/>
          </w:tcPr>
          <w:p w14:paraId="32768A5F" w14:textId="77777777" w:rsidR="00776498" w:rsidRPr="007348C5" w:rsidRDefault="00BC7F22" w:rsidP="00F777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/>
                <w:b/>
                <w:szCs w:val="20"/>
              </w:rPr>
              <w:t>㈜</w:t>
            </w:r>
            <w:proofErr w:type="spellStart"/>
            <w:r>
              <w:rPr>
                <w:rFonts w:asciiTheme="minorEastAsia" w:hAnsiTheme="minorEastAsia" w:hint="eastAsia"/>
                <w:b/>
                <w:szCs w:val="20"/>
              </w:rPr>
              <w:t>고바이오랩</w:t>
            </w:r>
            <w:proofErr w:type="spellEnd"/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08A72A1E" w14:textId="77777777" w:rsidR="00776498" w:rsidRPr="007348C5" w:rsidRDefault="00776498" w:rsidP="00E8126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대표자명</w:t>
            </w:r>
          </w:p>
        </w:tc>
        <w:tc>
          <w:tcPr>
            <w:tcW w:w="3261" w:type="dxa"/>
            <w:vAlign w:val="center"/>
          </w:tcPr>
          <w:p w14:paraId="10077EF1" w14:textId="77777777" w:rsidR="00776498" w:rsidRPr="004E54AC" w:rsidRDefault="00BC7F22" w:rsidP="004E54AC">
            <w:pPr>
              <w:jc w:val="center"/>
              <w:rPr>
                <w:rFonts w:asciiTheme="minorEastAsia" w:hAnsiTheme="minorEastAsia"/>
              </w:rPr>
            </w:pPr>
            <w:proofErr w:type="spellStart"/>
            <w:r>
              <w:rPr>
                <w:rFonts w:asciiTheme="minorEastAsia" w:hAnsiTheme="minorEastAsia" w:hint="eastAsia"/>
              </w:rPr>
              <w:t>고광표</w:t>
            </w:r>
            <w:proofErr w:type="spellEnd"/>
          </w:p>
        </w:tc>
      </w:tr>
      <w:tr w:rsidR="003823C3" w:rsidRPr="007348C5" w14:paraId="0B693B67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D021ED5" w14:textId="77777777" w:rsidR="003823C3" w:rsidRPr="007348C5" w:rsidRDefault="003823C3" w:rsidP="00F777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기업종류</w:t>
            </w:r>
          </w:p>
        </w:tc>
        <w:tc>
          <w:tcPr>
            <w:tcW w:w="2977" w:type="dxa"/>
            <w:vAlign w:val="center"/>
          </w:tcPr>
          <w:p w14:paraId="3565AE11" w14:textId="77777777" w:rsidR="003823C3" w:rsidRPr="007348C5" w:rsidRDefault="00AC265E" w:rsidP="00F77787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바이오(Bio) </w:t>
            </w:r>
            <w:r w:rsidR="00114574">
              <w:rPr>
                <w:rFonts w:asciiTheme="minorEastAsia" w:eastAsiaTheme="minorEastAsia" w:hAnsiTheme="minorEastAsia" w:hint="eastAsia"/>
              </w:rPr>
              <w:t>벤처</w:t>
            </w:r>
            <w:r>
              <w:rPr>
                <w:rFonts w:asciiTheme="minorEastAsia" w:eastAsiaTheme="minorEastAsia" w:hAnsiTheme="minorEastAsia" w:hint="eastAsia"/>
              </w:rPr>
              <w:t>기업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8D3901B" w14:textId="77777777" w:rsidR="003823C3" w:rsidRPr="003823C3" w:rsidRDefault="003823C3" w:rsidP="00F77787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  <w:b/>
              </w:rPr>
            </w:pPr>
            <w:r w:rsidRPr="003823C3">
              <w:rPr>
                <w:rFonts w:asciiTheme="minorEastAsia" w:eastAsiaTheme="minorEastAsia" w:hAnsiTheme="minorEastAsia" w:hint="eastAsia"/>
                <w:b/>
              </w:rPr>
              <w:t>홈페이지</w:t>
            </w:r>
          </w:p>
        </w:tc>
        <w:tc>
          <w:tcPr>
            <w:tcW w:w="3261" w:type="dxa"/>
            <w:vAlign w:val="center"/>
          </w:tcPr>
          <w:p w14:paraId="074C0BB1" w14:textId="77777777" w:rsidR="003823C3" w:rsidRPr="007348C5" w:rsidRDefault="00BC7F22" w:rsidP="007C0C3F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www.kobiolabs.com</w:t>
            </w:r>
          </w:p>
        </w:tc>
      </w:tr>
      <w:tr w:rsidR="00290B5D" w:rsidRPr="006D4E7C" w14:paraId="570AC695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F189770" w14:textId="77777777" w:rsidR="00290B5D" w:rsidRPr="007348C5" w:rsidRDefault="00290B5D" w:rsidP="00290B5D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본사주소</w:t>
            </w:r>
          </w:p>
        </w:tc>
        <w:tc>
          <w:tcPr>
            <w:tcW w:w="7513" w:type="dxa"/>
            <w:gridSpan w:val="3"/>
            <w:vAlign w:val="center"/>
          </w:tcPr>
          <w:p w14:paraId="4D76864B" w14:textId="005E34BE" w:rsidR="00290B5D" w:rsidRPr="00290B5D" w:rsidRDefault="00290B5D" w:rsidP="00290B5D">
            <w:pPr>
              <w:pStyle w:val="a3"/>
              <w:snapToGrid/>
              <w:spacing w:line="240" w:lineRule="auto"/>
              <w:contextualSpacing/>
              <w:jc w:val="left"/>
              <w:rPr>
                <w:rFonts w:ascii="맑은 고딕" w:eastAsia="맑은 고딕" w:hAnsi="맑은 고딕"/>
              </w:rPr>
            </w:pPr>
            <w:r w:rsidRPr="00290B5D">
              <w:rPr>
                <w:rFonts w:ascii="맑은 고딕" w:eastAsia="맑은 고딕" w:hAnsi="맑은 고딕" w:hint="eastAsia"/>
              </w:rPr>
              <w:t xml:space="preserve">서울시 관악구 </w:t>
            </w:r>
            <w:proofErr w:type="spellStart"/>
            <w:r w:rsidRPr="00290B5D">
              <w:rPr>
                <w:rFonts w:ascii="맑은 고딕" w:eastAsia="맑은 고딕" w:hAnsi="맑은 고딕" w:hint="eastAsia"/>
              </w:rPr>
              <w:t>관악로</w:t>
            </w:r>
            <w:proofErr w:type="spellEnd"/>
            <w:r w:rsidRPr="00290B5D">
              <w:rPr>
                <w:rFonts w:ascii="맑은 고딕" w:eastAsia="맑은 고딕" w:hAnsi="맑은 고딕" w:hint="eastAsia"/>
              </w:rPr>
              <w:t>1 서울대학교</w:t>
            </w:r>
            <w:r>
              <w:rPr>
                <w:rFonts w:ascii="맑은 고딕" w:eastAsia="맑은 고딕" w:hAnsi="맑은 고딕" w:hint="eastAsia"/>
              </w:rPr>
              <w:t xml:space="preserve"> </w:t>
            </w:r>
            <w:r w:rsidRPr="00290B5D">
              <w:rPr>
                <w:rFonts w:ascii="맑은 고딕" w:eastAsia="맑은 고딕" w:hAnsi="맑은 고딕" w:hint="eastAsia"/>
              </w:rPr>
              <w:t xml:space="preserve">생명공학공동연구원 </w:t>
            </w:r>
            <w:r w:rsidR="006D4E7C">
              <w:rPr>
                <w:rFonts w:ascii="맑은 고딕" w:eastAsia="맑은 고딕" w:hAnsi="맑은 고딕"/>
              </w:rPr>
              <w:t>220</w:t>
            </w:r>
            <w:r w:rsidR="006D4E7C">
              <w:rPr>
                <w:rFonts w:ascii="맑은 고딕" w:eastAsia="맑은 고딕" w:hAnsi="맑은 고딕" w:hint="eastAsia"/>
              </w:rPr>
              <w:t xml:space="preserve">동 </w:t>
            </w:r>
            <w:r w:rsidR="006D4E7C">
              <w:rPr>
                <w:rFonts w:ascii="맑은 고딕" w:eastAsia="맑은 고딕" w:hAnsi="맑은 고딕"/>
              </w:rPr>
              <w:t>630</w:t>
            </w:r>
            <w:r w:rsidR="006D4E7C">
              <w:rPr>
                <w:rFonts w:ascii="맑은 고딕" w:eastAsia="맑은 고딕" w:hAnsi="맑은 고딕" w:hint="eastAsia"/>
              </w:rPr>
              <w:t>호</w:t>
            </w:r>
          </w:p>
        </w:tc>
      </w:tr>
      <w:tr w:rsidR="00290B5D" w:rsidRPr="007348C5" w14:paraId="2E748916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3712C14" w14:textId="77777777" w:rsidR="00290B5D" w:rsidRPr="007348C5" w:rsidRDefault="00290B5D" w:rsidP="00290B5D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채용형태</w:t>
            </w:r>
          </w:p>
        </w:tc>
        <w:tc>
          <w:tcPr>
            <w:tcW w:w="7513" w:type="dxa"/>
            <w:gridSpan w:val="3"/>
            <w:vAlign w:val="center"/>
          </w:tcPr>
          <w:p w14:paraId="37B4CEF6" w14:textId="77777777" w:rsidR="00290B5D" w:rsidRPr="00096A7C" w:rsidRDefault="00290B5D" w:rsidP="00290B5D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FF0000"/>
              </w:rPr>
            </w:pPr>
            <w:r w:rsidRPr="00E033C0">
              <w:rPr>
                <w:rFonts w:asciiTheme="minorEastAsia" w:eastAsiaTheme="minorEastAsia" w:hAnsiTheme="minorEastAsia" w:hint="eastAsia"/>
                <w:color w:val="auto"/>
              </w:rPr>
              <w:t>정규직 (신입/경력직)</w:t>
            </w:r>
          </w:p>
        </w:tc>
      </w:tr>
      <w:tr w:rsidR="00290B5D" w:rsidRPr="007348C5" w14:paraId="760F2A7B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47BBE30A" w14:textId="77777777" w:rsidR="00290B5D" w:rsidRDefault="00290B5D" w:rsidP="00290B5D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채용예상일정</w:t>
            </w:r>
          </w:p>
        </w:tc>
        <w:tc>
          <w:tcPr>
            <w:tcW w:w="7513" w:type="dxa"/>
            <w:gridSpan w:val="3"/>
            <w:vAlign w:val="center"/>
          </w:tcPr>
          <w:p w14:paraId="0E01CC81" w14:textId="7FDA497F" w:rsidR="00290B5D" w:rsidRPr="007348C5" w:rsidRDefault="00290B5D" w:rsidP="00290B5D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2017년 8월 </w:t>
            </w:r>
            <w:r>
              <w:rPr>
                <w:rFonts w:asciiTheme="minorEastAsia" w:eastAsiaTheme="minorEastAsia" w:hAnsiTheme="minorEastAsia"/>
              </w:rPr>
              <w:t>20</w:t>
            </w:r>
            <w:r>
              <w:rPr>
                <w:rFonts w:asciiTheme="minorEastAsia" w:eastAsiaTheme="minorEastAsia" w:hAnsiTheme="minorEastAsia" w:hint="eastAsia"/>
              </w:rPr>
              <w:t>일 이후부터 채용 시 까지</w:t>
            </w:r>
          </w:p>
        </w:tc>
      </w:tr>
      <w:tr w:rsidR="00290B5D" w:rsidRPr="007348C5" w14:paraId="5AEA653C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EDDA4AC" w14:textId="77777777" w:rsidR="00290B5D" w:rsidRDefault="00290B5D" w:rsidP="00290B5D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 xml:space="preserve">채용 </w:t>
            </w:r>
            <w:proofErr w:type="spellStart"/>
            <w:r>
              <w:rPr>
                <w:rFonts w:asciiTheme="minorEastAsia" w:hAnsiTheme="minorEastAsia" w:hint="eastAsia"/>
                <w:b/>
                <w:szCs w:val="20"/>
              </w:rPr>
              <w:t>직무별</w:t>
            </w:r>
            <w:proofErr w:type="spellEnd"/>
          </w:p>
          <w:p w14:paraId="58033B37" w14:textId="77777777" w:rsidR="00290B5D" w:rsidRDefault="00290B5D" w:rsidP="00290B5D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자격요건</w:t>
            </w:r>
          </w:p>
          <w:p w14:paraId="0F0399EE" w14:textId="77777777" w:rsidR="00290B5D" w:rsidRDefault="00290B5D" w:rsidP="00290B5D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모집학과, 인원 등</w:t>
            </w:r>
          </w:p>
        </w:tc>
        <w:tc>
          <w:tcPr>
            <w:tcW w:w="7513" w:type="dxa"/>
            <w:gridSpan w:val="3"/>
            <w:vAlign w:val="center"/>
          </w:tcPr>
          <w:p w14:paraId="4DD2398B" w14:textId="058B69C4" w:rsidR="00290B5D" w:rsidRPr="00290B5D" w:rsidRDefault="00290B5D" w:rsidP="00290B5D">
            <w:pPr>
              <w:pStyle w:val="a3"/>
              <w:numPr>
                <w:ilvl w:val="0"/>
                <w:numId w:val="5"/>
              </w:numPr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b/>
                <w:color w:val="auto"/>
              </w:rPr>
            </w:pPr>
            <w:r w:rsidRPr="00290B5D">
              <w:rPr>
                <w:rFonts w:asciiTheme="minorEastAsia" w:eastAsiaTheme="minorEastAsia" w:hAnsiTheme="minorEastAsia" w:hint="eastAsia"/>
                <w:b/>
                <w:color w:val="auto"/>
              </w:rPr>
              <w:t xml:space="preserve">연구원 채용 </w:t>
            </w:r>
            <w:r w:rsidRPr="00290B5D">
              <w:rPr>
                <w:rFonts w:asciiTheme="minorEastAsia" w:eastAsiaTheme="minorEastAsia" w:hAnsiTheme="minorEastAsia"/>
                <w:b/>
                <w:color w:val="auto"/>
              </w:rPr>
              <w:t>(</w:t>
            </w:r>
            <w:r w:rsidRPr="00290B5D">
              <w:rPr>
                <w:rFonts w:asciiTheme="minorEastAsia" w:eastAsiaTheme="minorEastAsia" w:hAnsiTheme="minorEastAsia" w:hint="eastAsia"/>
                <w:b/>
                <w:color w:val="auto"/>
              </w:rPr>
              <w:t>각 분야)</w:t>
            </w:r>
          </w:p>
          <w:p w14:paraId="109AAB94" w14:textId="5B145B76" w:rsidR="00290B5D" w:rsidRDefault="00290B5D" w:rsidP="00290B5D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[</w:t>
            </w:r>
            <w:r>
              <w:rPr>
                <w:rFonts w:asciiTheme="minorEastAsia" w:eastAsiaTheme="minorEastAsia" w:hAnsiTheme="minorEastAsia" w:hint="eastAsia"/>
              </w:rPr>
              <w:t>주요업무 및 분야]</w:t>
            </w:r>
          </w:p>
          <w:p w14:paraId="1834F6FC" w14:textId="5449F83E" w:rsidR="00290B5D" w:rsidRDefault="00290B5D" w:rsidP="00290B5D">
            <w:pPr>
              <w:pStyle w:val="a3"/>
              <w:numPr>
                <w:ilvl w:val="0"/>
                <w:numId w:val="6"/>
              </w:numPr>
              <w:snapToGrid/>
              <w:spacing w:line="240" w:lineRule="auto"/>
              <w:ind w:left="169" w:hanging="169"/>
              <w:contextualSpacing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미생물 분류, 대량배양 및 제형화 분야</w:t>
            </w:r>
          </w:p>
          <w:p w14:paraId="42F3EBE0" w14:textId="612DE300" w:rsidR="00290B5D" w:rsidRDefault="00290B5D" w:rsidP="00290B5D">
            <w:pPr>
              <w:pStyle w:val="a3"/>
              <w:numPr>
                <w:ilvl w:val="0"/>
                <w:numId w:val="6"/>
              </w:numPr>
              <w:snapToGrid/>
              <w:spacing w:line="240" w:lineRule="auto"/>
              <w:ind w:left="169" w:hanging="169"/>
              <w:contextualSpacing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면역연구 및 동물실험 분야</w:t>
            </w:r>
          </w:p>
          <w:p w14:paraId="57C7EC5A" w14:textId="77777777" w:rsidR="00290B5D" w:rsidRDefault="00290B5D" w:rsidP="00290B5D">
            <w:pPr>
              <w:pStyle w:val="a3"/>
              <w:numPr>
                <w:ilvl w:val="0"/>
                <w:numId w:val="6"/>
              </w:numPr>
              <w:snapToGrid/>
              <w:spacing w:line="240" w:lineRule="auto"/>
              <w:ind w:left="169" w:hanging="169"/>
              <w:contextualSpacing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기능성 물질정제 및 순수 분리 분야</w:t>
            </w:r>
          </w:p>
          <w:p w14:paraId="29CEDA5C" w14:textId="77777777" w:rsidR="00290B5D" w:rsidRDefault="00290B5D" w:rsidP="00290B5D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[지원자격]</w:t>
            </w:r>
          </w:p>
          <w:p w14:paraId="22ACD169" w14:textId="50E42F22" w:rsidR="00290B5D" w:rsidRPr="007348C5" w:rsidRDefault="00290B5D" w:rsidP="00290B5D">
            <w:pPr>
              <w:pStyle w:val="a3"/>
              <w:numPr>
                <w:ilvl w:val="0"/>
                <w:numId w:val="6"/>
              </w:numPr>
              <w:snapToGrid/>
              <w:spacing w:line="240" w:lineRule="auto"/>
              <w:ind w:left="169" w:hanging="169"/>
              <w:contextualSpacing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생명과학</w:t>
            </w:r>
            <w:r>
              <w:rPr>
                <w:rFonts w:asciiTheme="minorEastAsia" w:eastAsiaTheme="minorEastAsia" w:hAnsiTheme="minorEastAsia"/>
              </w:rPr>
              <w:t>/</w:t>
            </w:r>
            <w:r>
              <w:rPr>
                <w:rFonts w:asciiTheme="minorEastAsia" w:eastAsiaTheme="minorEastAsia" w:hAnsiTheme="minorEastAsia" w:hint="eastAsia"/>
              </w:rPr>
              <w:t>공학,</w:t>
            </w:r>
            <w:r>
              <w:rPr>
                <w:rFonts w:asciiTheme="minorEastAsia" w:eastAsiaTheme="minorEastAsia" w:hAnsiTheme="minor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생물공학,</w:t>
            </w:r>
            <w:r>
              <w:rPr>
                <w:rFonts w:asciiTheme="minorEastAsia" w:eastAsiaTheme="minorEastAsia" w:hAnsiTheme="minor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미생물학,</w:t>
            </w:r>
            <w:r>
              <w:rPr>
                <w:rFonts w:asciiTheme="minorEastAsia" w:eastAsiaTheme="minorEastAsia" w:hAnsiTheme="minor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면역학,</w:t>
            </w:r>
            <w:r>
              <w:rPr>
                <w:rFonts w:asciiTheme="minorEastAsia" w:eastAsiaTheme="minorEastAsia" w:hAnsiTheme="minor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생물정보학,</w:t>
            </w:r>
            <w:r>
              <w:rPr>
                <w:rFonts w:asciiTheme="minorEastAsia" w:eastAsiaTheme="minorEastAsia" w:hAnsiTheme="minor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식품공학 외 동등 분야 학사학위 이상 소지자</w:t>
            </w:r>
          </w:p>
        </w:tc>
      </w:tr>
      <w:tr w:rsidR="00290B5D" w:rsidRPr="007348C5" w14:paraId="7B724A05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6D3AA28F" w14:textId="77777777" w:rsidR="00290B5D" w:rsidRDefault="00290B5D" w:rsidP="00290B5D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우대사항</w:t>
            </w:r>
          </w:p>
        </w:tc>
        <w:tc>
          <w:tcPr>
            <w:tcW w:w="7513" w:type="dxa"/>
            <w:gridSpan w:val="3"/>
            <w:vAlign w:val="center"/>
          </w:tcPr>
          <w:p w14:paraId="7D7B3A23" w14:textId="37083455" w:rsidR="00290B5D" w:rsidRPr="007348C5" w:rsidRDefault="00290B5D" w:rsidP="00290B5D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동 분야 경력자 및 석/박사 우대</w:t>
            </w:r>
          </w:p>
        </w:tc>
      </w:tr>
      <w:tr w:rsidR="00290B5D" w:rsidRPr="007348C5" w14:paraId="032DDF4D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6A8EA503" w14:textId="77777777" w:rsidR="00290B5D" w:rsidRDefault="00290B5D" w:rsidP="00290B5D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채용절차</w:t>
            </w:r>
          </w:p>
        </w:tc>
        <w:tc>
          <w:tcPr>
            <w:tcW w:w="7513" w:type="dxa"/>
            <w:gridSpan w:val="3"/>
            <w:vAlign w:val="center"/>
          </w:tcPr>
          <w:p w14:paraId="7D5D6663" w14:textId="77777777" w:rsidR="00290B5D" w:rsidRPr="00096A7C" w:rsidRDefault="00290B5D" w:rsidP="00290B5D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FF0000"/>
              </w:rPr>
            </w:pPr>
            <w:r>
              <w:rPr>
                <w:rFonts w:asciiTheme="minorEastAsia" w:eastAsiaTheme="minorEastAsia" w:hAnsiTheme="minorEastAsia" w:hint="eastAsia"/>
                <w:color w:val="auto"/>
              </w:rPr>
              <w:t xml:space="preserve">서류전형 </w:t>
            </w:r>
            <w:r w:rsidRPr="00C37730">
              <w:rPr>
                <w:rFonts w:asciiTheme="minorEastAsia" w:eastAsiaTheme="minorEastAsia" w:hAnsiTheme="minorEastAsia"/>
                <w:color w:val="auto"/>
              </w:rPr>
              <w:sym w:font="Wingdings" w:char="F0E0"/>
            </w:r>
            <w:r>
              <w:rPr>
                <w:rFonts w:asciiTheme="minorEastAsia" w:eastAsiaTheme="minorEastAsia" w:hAnsiTheme="minorEastAsia"/>
                <w:color w:val="auto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면접전형</w:t>
            </w:r>
            <w:r>
              <w:rPr>
                <w:rFonts w:asciiTheme="minorEastAsia" w:eastAsiaTheme="minorEastAsia" w:hAnsiTheme="minorEastAsia"/>
                <w:color w:val="auto"/>
              </w:rPr>
              <w:t>(</w:t>
            </w:r>
            <w:r w:rsidRPr="00C37730">
              <w:rPr>
                <w:rFonts w:asciiTheme="minorEastAsia" w:eastAsiaTheme="minorEastAsia" w:hAnsiTheme="minorEastAsia" w:hint="eastAsia"/>
                <w:color w:val="auto"/>
              </w:rPr>
              <w:t>임원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)</w:t>
            </w:r>
            <w:r>
              <w:rPr>
                <w:rFonts w:asciiTheme="minorEastAsia" w:eastAsiaTheme="minorEastAsia" w:hAnsiTheme="minorEastAsia"/>
                <w:color w:val="auto"/>
              </w:rPr>
              <w:t xml:space="preserve"> </w:t>
            </w:r>
            <w:r w:rsidRPr="00C37730">
              <w:rPr>
                <w:rFonts w:asciiTheme="minorEastAsia" w:eastAsiaTheme="minorEastAsia" w:hAnsiTheme="minorEastAsia"/>
                <w:color w:val="auto"/>
              </w:rPr>
              <w:sym w:font="Wingdings" w:char="F0E0"/>
            </w:r>
            <w:r>
              <w:rPr>
                <w:rFonts w:asciiTheme="minorEastAsia" w:eastAsiaTheme="minorEastAsia" w:hAnsiTheme="minorEastAsia"/>
                <w:color w:val="auto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최종</w:t>
            </w:r>
            <w:r w:rsidRPr="00C37730">
              <w:rPr>
                <w:rFonts w:asciiTheme="minorEastAsia" w:eastAsiaTheme="minorEastAsia" w:hAnsiTheme="minorEastAsia" w:hint="eastAsia"/>
                <w:color w:val="auto"/>
              </w:rPr>
              <w:t>합격</w:t>
            </w:r>
          </w:p>
        </w:tc>
      </w:tr>
      <w:tr w:rsidR="00290B5D" w:rsidRPr="007348C5" w14:paraId="59F1D60B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11DC3FDA" w14:textId="77777777" w:rsidR="00290B5D" w:rsidRDefault="00290B5D" w:rsidP="00290B5D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제출서류</w:t>
            </w:r>
          </w:p>
        </w:tc>
        <w:tc>
          <w:tcPr>
            <w:tcW w:w="7513" w:type="dxa"/>
            <w:gridSpan w:val="3"/>
            <w:vAlign w:val="center"/>
          </w:tcPr>
          <w:p w14:paraId="498A4E7C" w14:textId="3B4601E2" w:rsidR="00290B5D" w:rsidRPr="007348C5" w:rsidRDefault="00290B5D" w:rsidP="00290B5D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</w:rPr>
            </w:pPr>
            <w:r w:rsidRPr="00C37730">
              <w:rPr>
                <w:rFonts w:asciiTheme="minorEastAsia" w:eastAsiaTheme="minorEastAsia" w:hAnsiTheme="minorEastAsia" w:hint="eastAsia"/>
                <w:color w:val="auto"/>
              </w:rPr>
              <w:t>이력서(자기소개서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 xml:space="preserve"> 포함)</w:t>
            </w:r>
            <w:r w:rsidRPr="00C37730">
              <w:rPr>
                <w:rFonts w:asciiTheme="minorEastAsia" w:eastAsiaTheme="minorEastAsia" w:hAnsiTheme="minorEastAsia" w:hint="eastAsia"/>
                <w:color w:val="auto"/>
              </w:rPr>
              <w:t xml:space="preserve">, 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학위증명서,</w:t>
            </w:r>
            <w:r>
              <w:rPr>
                <w:rFonts w:asciiTheme="minorEastAsia" w:eastAsiaTheme="minorEastAsia" w:hAnsiTheme="minorEastAsia"/>
                <w:color w:val="auto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auto"/>
              </w:rPr>
              <w:t>성적증명서</w:t>
            </w:r>
          </w:p>
        </w:tc>
      </w:tr>
    </w:tbl>
    <w:p w14:paraId="2DAD4C86" w14:textId="77777777" w:rsidR="00776498" w:rsidRDefault="00776498" w:rsidP="00404C48">
      <w:pPr>
        <w:wordWrap/>
        <w:spacing w:line="240" w:lineRule="auto"/>
        <w:contextualSpacing/>
        <w:rPr>
          <w:rFonts w:asciiTheme="majorEastAsia" w:eastAsiaTheme="majorEastAsia" w:hAnsiTheme="majorEastAsia" w:cs="Arial"/>
          <w:b/>
          <w:sz w:val="22"/>
        </w:rPr>
      </w:pPr>
    </w:p>
    <w:p w14:paraId="6C5D7310" w14:textId="77777777" w:rsidR="00096A7C" w:rsidRDefault="00096A7C" w:rsidP="00096A7C">
      <w:pPr>
        <w:contextualSpacing/>
        <w:rPr>
          <w:rFonts w:asciiTheme="minorEastAsia" w:hAnsiTheme="minorEastAsia"/>
          <w:b/>
          <w:sz w:val="22"/>
        </w:rPr>
      </w:pPr>
      <w:r w:rsidRPr="00096A7C">
        <w:rPr>
          <w:rFonts w:asciiTheme="minorEastAsia" w:hAnsiTheme="minorEastAsia" w:hint="eastAsia"/>
          <w:b/>
          <w:sz w:val="22"/>
        </w:rPr>
        <w:t>근로조건</w:t>
      </w:r>
    </w:p>
    <w:tbl>
      <w:tblPr>
        <w:tblStyle w:val="a7"/>
        <w:tblW w:w="9469" w:type="dxa"/>
        <w:tblInd w:w="137" w:type="dxa"/>
        <w:tblLook w:val="04A0" w:firstRow="1" w:lastRow="0" w:firstColumn="1" w:lastColumn="0" w:noHBand="0" w:noVBand="1"/>
      </w:tblPr>
      <w:tblGrid>
        <w:gridCol w:w="1985"/>
        <w:gridCol w:w="1842"/>
        <w:gridCol w:w="5642"/>
      </w:tblGrid>
      <w:tr w:rsidR="007C0C3F" w:rsidRPr="00B33640" w14:paraId="4B59609F" w14:textId="77777777" w:rsidTr="00096A7C">
        <w:trPr>
          <w:trHeight w:val="53"/>
        </w:trPr>
        <w:tc>
          <w:tcPr>
            <w:tcW w:w="1985" w:type="dxa"/>
            <w:vMerge w:val="restart"/>
            <w:shd w:val="clear" w:color="auto" w:fill="F2F2F2" w:themeFill="background1" w:themeFillShade="F2"/>
            <w:vAlign w:val="center"/>
          </w:tcPr>
          <w:p w14:paraId="58142A77" w14:textId="77777777" w:rsidR="007C0C3F" w:rsidRPr="007348C5" w:rsidRDefault="007C0C3F" w:rsidP="007C0C3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proofErr w:type="spellStart"/>
            <w:r w:rsidRPr="007348C5">
              <w:rPr>
                <w:rFonts w:asciiTheme="minorEastAsia" w:hAnsiTheme="minorEastAsia" w:hint="eastAsia"/>
                <w:b/>
                <w:szCs w:val="20"/>
              </w:rPr>
              <w:t>대졸신입</w:t>
            </w:r>
            <w:proofErr w:type="spellEnd"/>
          </w:p>
          <w:p w14:paraId="18AE089A" w14:textId="77777777" w:rsidR="007C0C3F" w:rsidRPr="007348C5" w:rsidRDefault="007C0C3F" w:rsidP="007C0C3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연봉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678CA89A" w14:textId="77777777" w:rsidR="007C0C3F" w:rsidRPr="007348C5" w:rsidRDefault="007C0C3F" w:rsidP="007C0C3F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인턴(초봉/기간)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14:paraId="1A2CFFAD" w14:textId="77777777" w:rsidR="007C0C3F" w:rsidRPr="002907CC" w:rsidRDefault="007C0C3F" w:rsidP="007C0C3F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 w:rsidRPr="002907CC">
              <w:rPr>
                <w:rFonts w:asciiTheme="minorEastAsia" w:hAnsiTheme="minorEastAsia" w:hint="eastAsia"/>
                <w:szCs w:val="20"/>
              </w:rPr>
              <w:t>해당사항 없음.</w:t>
            </w:r>
          </w:p>
        </w:tc>
      </w:tr>
      <w:tr w:rsidR="007C0C3F" w:rsidRPr="00B33640" w14:paraId="09D39BBE" w14:textId="77777777" w:rsidTr="00096A7C">
        <w:trPr>
          <w:trHeight w:val="53"/>
        </w:trPr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14:paraId="3EDC8642" w14:textId="77777777" w:rsidR="007C0C3F" w:rsidRPr="007348C5" w:rsidRDefault="007C0C3F" w:rsidP="007C0C3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2D176B4B" w14:textId="77777777" w:rsidR="007C0C3F" w:rsidRPr="007348C5" w:rsidRDefault="007C0C3F" w:rsidP="007C0C3F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수습(초봉/기간)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14:paraId="767BE380" w14:textId="00ED598A" w:rsidR="007C0C3F" w:rsidRPr="002907CC" w:rsidRDefault="00C149C6" w:rsidP="007C0C3F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 w:rsidRPr="00C149C6">
              <w:rPr>
                <w:rFonts w:asciiTheme="minorEastAsia" w:hAnsiTheme="minorEastAsia" w:hint="eastAsia"/>
                <w:szCs w:val="20"/>
              </w:rPr>
              <w:t>해당사항</w:t>
            </w:r>
            <w:r w:rsidRPr="00C149C6">
              <w:rPr>
                <w:rFonts w:asciiTheme="minorEastAsia" w:hAnsiTheme="minorEastAsia"/>
                <w:szCs w:val="20"/>
              </w:rPr>
              <w:t xml:space="preserve"> 없음.</w:t>
            </w:r>
          </w:p>
        </w:tc>
      </w:tr>
      <w:tr w:rsidR="007C0C3F" w:rsidRPr="00B33640" w14:paraId="5352BEFB" w14:textId="77777777" w:rsidTr="00096A7C">
        <w:trPr>
          <w:trHeight w:val="53"/>
        </w:trPr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14:paraId="160A6D6A" w14:textId="77777777" w:rsidR="007C0C3F" w:rsidRPr="007348C5" w:rsidRDefault="007C0C3F" w:rsidP="007C0C3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2914477D" w14:textId="77777777" w:rsidR="007C0C3F" w:rsidRPr="00831840" w:rsidRDefault="007C0C3F" w:rsidP="007C0C3F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831840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정규직 연봉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14:paraId="0A0740EF" w14:textId="35082FF9" w:rsidR="007C0C3F" w:rsidRPr="002907CC" w:rsidRDefault="00C149C6" w:rsidP="007C0C3F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2</w:t>
            </w:r>
            <w:r>
              <w:rPr>
                <w:rFonts w:asciiTheme="minorEastAsia" w:hAnsiTheme="minorEastAsia"/>
                <w:szCs w:val="20"/>
              </w:rPr>
              <w:t>,600</w:t>
            </w:r>
            <w:r>
              <w:rPr>
                <w:rFonts w:asciiTheme="minorEastAsia" w:hAnsiTheme="minorEastAsia" w:hint="eastAsia"/>
                <w:szCs w:val="20"/>
              </w:rPr>
              <w:t>만원 미만</w:t>
            </w:r>
          </w:p>
        </w:tc>
      </w:tr>
      <w:tr w:rsidR="007C0C3F" w:rsidRPr="00B33640" w14:paraId="0565D15E" w14:textId="77777777" w:rsidTr="00096A7C">
        <w:trPr>
          <w:trHeight w:val="53"/>
        </w:trPr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14:paraId="287578D4" w14:textId="77777777" w:rsidR="007C0C3F" w:rsidRPr="007348C5" w:rsidRDefault="007C0C3F" w:rsidP="007C0C3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3DA92818" w14:textId="77777777" w:rsidR="007C0C3F" w:rsidRPr="007348C5" w:rsidRDefault="007C0C3F" w:rsidP="007C0C3F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성과급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14:paraId="1D73FAB6" w14:textId="77777777" w:rsidR="007C0C3F" w:rsidRPr="00B33640" w:rsidRDefault="007C0C3F" w:rsidP="007C0C3F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color w:val="FF0000"/>
                <w:szCs w:val="20"/>
              </w:rPr>
            </w:pPr>
            <w:r w:rsidRPr="00C149C6">
              <w:rPr>
                <w:rFonts w:asciiTheme="minorEastAsia" w:hAnsiTheme="minorEastAsia" w:hint="eastAsia"/>
                <w:szCs w:val="20"/>
              </w:rPr>
              <w:t>-</w:t>
            </w:r>
          </w:p>
        </w:tc>
      </w:tr>
      <w:tr w:rsidR="007C0C3F" w:rsidRPr="00B33640" w14:paraId="6475152E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2E1DADEF" w14:textId="77777777" w:rsidR="007C0C3F" w:rsidRPr="007348C5" w:rsidRDefault="007C0C3F" w:rsidP="007C0C3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근 무 지</w:t>
            </w:r>
          </w:p>
        </w:tc>
        <w:tc>
          <w:tcPr>
            <w:tcW w:w="7484" w:type="dxa"/>
            <w:gridSpan w:val="2"/>
            <w:shd w:val="clear" w:color="auto" w:fill="FFFFFF" w:themeFill="background1"/>
            <w:vAlign w:val="center"/>
          </w:tcPr>
          <w:p w14:paraId="43A678CC" w14:textId="2D01470A" w:rsidR="007C0C3F" w:rsidRPr="00B33640" w:rsidRDefault="006D4E7C" w:rsidP="007C0C3F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color w:val="FF0000"/>
                <w:szCs w:val="20"/>
              </w:rPr>
            </w:pPr>
            <w:r w:rsidRPr="006D4E7C">
              <w:rPr>
                <w:rFonts w:asciiTheme="minorEastAsia" w:hAnsiTheme="minorEastAsia" w:hint="eastAsia"/>
                <w:szCs w:val="20"/>
              </w:rPr>
              <w:t>서울대학교 내 연구소</w:t>
            </w:r>
          </w:p>
        </w:tc>
      </w:tr>
      <w:tr w:rsidR="007C0C3F" w:rsidRPr="00B33640" w14:paraId="5365360E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7ABA7533" w14:textId="77777777" w:rsidR="007C0C3F" w:rsidRPr="007348C5" w:rsidRDefault="007C0C3F" w:rsidP="007C0C3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근무시간</w:t>
            </w:r>
          </w:p>
        </w:tc>
        <w:tc>
          <w:tcPr>
            <w:tcW w:w="7484" w:type="dxa"/>
            <w:gridSpan w:val="2"/>
            <w:shd w:val="clear" w:color="auto" w:fill="FFFFFF" w:themeFill="background1"/>
            <w:vAlign w:val="center"/>
          </w:tcPr>
          <w:p w14:paraId="5E2F3085" w14:textId="77777777" w:rsidR="007C0C3F" w:rsidRPr="002907CC" w:rsidRDefault="007C0C3F" w:rsidP="007C0C3F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 w:rsidRPr="002907CC">
              <w:rPr>
                <w:rFonts w:asciiTheme="minorEastAsia" w:hAnsiTheme="minorEastAsia" w:hint="eastAsia"/>
                <w:szCs w:val="20"/>
              </w:rPr>
              <w:t>09:00</w:t>
            </w:r>
            <w:r w:rsidRPr="002907CC">
              <w:rPr>
                <w:rFonts w:asciiTheme="minorEastAsia" w:hAnsiTheme="minorEastAsia"/>
                <w:szCs w:val="20"/>
              </w:rPr>
              <w:t>~</w:t>
            </w:r>
            <w:r w:rsidRPr="002907CC">
              <w:rPr>
                <w:rFonts w:asciiTheme="minorEastAsia" w:hAnsiTheme="minorEastAsia" w:hint="eastAsia"/>
                <w:szCs w:val="20"/>
              </w:rPr>
              <w:t>18:00, 주 5일제 근무</w:t>
            </w:r>
          </w:p>
        </w:tc>
      </w:tr>
      <w:tr w:rsidR="007C0C3F" w:rsidRPr="00B33640" w14:paraId="57A5CEC7" w14:textId="77777777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6CD7ABD2" w14:textId="77777777" w:rsidR="007C0C3F" w:rsidRPr="007348C5" w:rsidRDefault="007C0C3F" w:rsidP="007C0C3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복리후생</w:t>
            </w:r>
          </w:p>
        </w:tc>
        <w:tc>
          <w:tcPr>
            <w:tcW w:w="7484" w:type="dxa"/>
            <w:gridSpan w:val="2"/>
            <w:shd w:val="clear" w:color="auto" w:fill="FFFFFF" w:themeFill="background1"/>
            <w:vAlign w:val="center"/>
          </w:tcPr>
          <w:p w14:paraId="28E79758" w14:textId="6AEC4442" w:rsidR="007C0C3F" w:rsidRPr="002907CC" w:rsidRDefault="007C0C3F" w:rsidP="007C0C3F">
            <w:pPr>
              <w:pStyle w:val="a6"/>
              <w:ind w:leftChars="0" w:left="0"/>
              <w:contextualSpacing/>
              <w:jc w:val="left"/>
              <w:rPr>
                <w:szCs w:val="20"/>
              </w:rPr>
            </w:pPr>
            <w:r w:rsidRPr="002907CC">
              <w:rPr>
                <w:rFonts w:hint="eastAsia"/>
                <w:szCs w:val="20"/>
              </w:rPr>
              <w:t>4대보험</w:t>
            </w:r>
            <w:r w:rsidR="006D4E7C">
              <w:rPr>
                <w:rFonts w:hint="eastAsia"/>
                <w:szCs w:val="20"/>
              </w:rPr>
              <w:t>, 퇴직금,</w:t>
            </w:r>
            <w:r w:rsidR="006D4E7C">
              <w:rPr>
                <w:szCs w:val="20"/>
              </w:rPr>
              <w:t xml:space="preserve"> </w:t>
            </w:r>
            <w:r w:rsidR="006D4E7C">
              <w:rPr>
                <w:rFonts w:hint="eastAsia"/>
                <w:szCs w:val="20"/>
              </w:rPr>
              <w:t>연/월차 등</w:t>
            </w:r>
          </w:p>
        </w:tc>
      </w:tr>
    </w:tbl>
    <w:p w14:paraId="28255008" w14:textId="77777777" w:rsidR="0013633D" w:rsidRDefault="0013633D" w:rsidP="00096A7C">
      <w:pPr>
        <w:contextualSpacing/>
        <w:rPr>
          <w:rFonts w:asciiTheme="minorEastAsia" w:hAnsiTheme="minorEastAsia"/>
          <w:b/>
          <w:sz w:val="22"/>
        </w:rPr>
      </w:pPr>
    </w:p>
    <w:p w14:paraId="53E7A779" w14:textId="2F530854" w:rsidR="0013633D" w:rsidRPr="00533951" w:rsidRDefault="007C0C3F" w:rsidP="00533951">
      <w:pPr>
        <w:spacing w:line="240" w:lineRule="auto"/>
        <w:contextualSpacing/>
        <w:rPr>
          <w:rFonts w:asciiTheme="minorEastAsia" w:hAnsiTheme="minorEastAsia"/>
          <w:b/>
        </w:rPr>
      </w:pPr>
      <w:r w:rsidRPr="00533951">
        <w:rPr>
          <w:rFonts w:asciiTheme="minorEastAsia" w:hAnsiTheme="minorEastAsia" w:hint="eastAsia"/>
          <w:b/>
        </w:rPr>
        <w:t>[</w:t>
      </w:r>
      <w:r w:rsidR="0013633D" w:rsidRPr="00533951">
        <w:rPr>
          <w:rFonts w:asciiTheme="minorEastAsia" w:hAnsiTheme="minorEastAsia" w:hint="eastAsia"/>
          <w:b/>
        </w:rPr>
        <w:t>회사 설명</w:t>
      </w:r>
      <w:r w:rsidRPr="00533951">
        <w:rPr>
          <w:rFonts w:asciiTheme="minorEastAsia" w:hAnsiTheme="minorEastAsia" w:hint="eastAsia"/>
          <w:b/>
        </w:rPr>
        <w:t>]</w:t>
      </w:r>
    </w:p>
    <w:p w14:paraId="1290471B" w14:textId="6FA55EF4" w:rsidR="00BC7F22" w:rsidRPr="00533951" w:rsidRDefault="00BC7F22" w:rsidP="00533951">
      <w:pPr>
        <w:spacing w:line="240" w:lineRule="auto"/>
        <w:contextualSpacing/>
        <w:rPr>
          <w:rFonts w:asciiTheme="minorEastAsia" w:hAnsiTheme="minorEastAsia"/>
        </w:rPr>
      </w:pPr>
      <w:r w:rsidRPr="00533951">
        <w:rPr>
          <w:rFonts w:asciiTheme="minorEastAsia" w:hAnsiTheme="minorEastAsia" w:hint="eastAsia"/>
        </w:rPr>
        <w:t>(</w:t>
      </w:r>
      <w:r w:rsidRPr="00533951">
        <w:rPr>
          <w:rFonts w:asciiTheme="minorEastAsia" w:hAnsiTheme="minorEastAsia"/>
        </w:rPr>
        <w:t>주</w:t>
      </w:r>
      <w:r w:rsidR="007C0C3F" w:rsidRPr="00533951">
        <w:rPr>
          <w:rFonts w:asciiTheme="minorEastAsia" w:hAnsiTheme="minorEastAsia" w:hint="eastAsia"/>
        </w:rPr>
        <w:t>)</w:t>
      </w:r>
      <w:proofErr w:type="spellStart"/>
      <w:r w:rsidRPr="00533951">
        <w:rPr>
          <w:rFonts w:asciiTheme="minorEastAsia" w:hAnsiTheme="minorEastAsia" w:hint="eastAsia"/>
        </w:rPr>
        <w:t>고바이오랩은</w:t>
      </w:r>
      <w:proofErr w:type="spellEnd"/>
      <w:r w:rsidRPr="00533951">
        <w:rPr>
          <w:rFonts w:asciiTheme="minorEastAsia" w:hAnsiTheme="minorEastAsia" w:hint="eastAsia"/>
        </w:rPr>
        <w:t xml:space="preserve"> 미래 핵심 </w:t>
      </w:r>
      <w:proofErr w:type="spellStart"/>
      <w:r w:rsidRPr="00533951">
        <w:rPr>
          <w:rFonts w:asciiTheme="minorEastAsia" w:hAnsiTheme="minorEastAsia" w:hint="eastAsia"/>
        </w:rPr>
        <w:t>바이오기술로</w:t>
      </w:r>
      <w:proofErr w:type="spellEnd"/>
      <w:r w:rsidRPr="00533951">
        <w:rPr>
          <w:rFonts w:asciiTheme="minorEastAsia" w:hAnsiTheme="minorEastAsia" w:hint="eastAsia"/>
        </w:rPr>
        <w:t xml:space="preserve"> 손꼽히는 </w:t>
      </w:r>
      <w:proofErr w:type="spellStart"/>
      <w:r w:rsidRPr="00533951">
        <w:rPr>
          <w:rFonts w:asciiTheme="minorEastAsia" w:hAnsiTheme="minorEastAsia" w:hint="eastAsia"/>
        </w:rPr>
        <w:t>마이크로비옴</w:t>
      </w:r>
      <w:proofErr w:type="spellEnd"/>
      <w:r w:rsidRPr="00533951">
        <w:rPr>
          <w:rFonts w:asciiTheme="minorEastAsia" w:hAnsiTheme="minorEastAsia" w:hint="eastAsia"/>
        </w:rPr>
        <w:t xml:space="preserve"> 기술분야에 대한</w:t>
      </w:r>
      <w:r w:rsidR="007C0C3F" w:rsidRPr="00533951">
        <w:rPr>
          <w:rFonts w:asciiTheme="minorEastAsia" w:hAnsiTheme="minorEastAsia" w:hint="eastAsia"/>
        </w:rPr>
        <w:t xml:space="preserve"> </w:t>
      </w:r>
      <w:r w:rsidRPr="00533951">
        <w:rPr>
          <w:rFonts w:asciiTheme="minorEastAsia" w:hAnsiTheme="minorEastAsia" w:hint="eastAsia"/>
        </w:rPr>
        <w:t>심도</w:t>
      </w:r>
      <w:r w:rsidR="00114574" w:rsidRPr="00533951">
        <w:rPr>
          <w:rFonts w:asciiTheme="minorEastAsia" w:hAnsiTheme="minorEastAsia" w:hint="eastAsia"/>
        </w:rPr>
        <w:t xml:space="preserve"> </w:t>
      </w:r>
      <w:r w:rsidRPr="00533951">
        <w:rPr>
          <w:rFonts w:asciiTheme="minorEastAsia" w:hAnsiTheme="minorEastAsia" w:hint="eastAsia"/>
        </w:rPr>
        <w:t>있는 R&amp;D역량을 바탕으로 건강기능식품 및 치료제 진단법 개발</w:t>
      </w:r>
      <w:r w:rsidR="00114574" w:rsidRPr="00533951">
        <w:rPr>
          <w:rFonts w:asciiTheme="minorEastAsia" w:hAnsiTheme="minorEastAsia" w:hint="eastAsia"/>
        </w:rPr>
        <w:t xml:space="preserve"> </w:t>
      </w:r>
      <w:r w:rsidRPr="00533951">
        <w:rPr>
          <w:rFonts w:asciiTheme="minorEastAsia" w:hAnsiTheme="minorEastAsia" w:hint="eastAsia"/>
        </w:rPr>
        <w:t>등을 지향하는</w:t>
      </w:r>
      <w:r w:rsidR="007C0C3F" w:rsidRPr="00533951">
        <w:rPr>
          <w:rFonts w:asciiTheme="minorEastAsia" w:hAnsiTheme="minorEastAsia" w:hint="eastAsia"/>
        </w:rPr>
        <w:t xml:space="preserve"> </w:t>
      </w:r>
      <w:proofErr w:type="spellStart"/>
      <w:r w:rsidR="00533951" w:rsidRPr="00533951">
        <w:rPr>
          <w:rFonts w:asciiTheme="minorEastAsia" w:hAnsiTheme="minorEastAsia" w:hint="eastAsia"/>
        </w:rPr>
        <w:t>강소</w:t>
      </w:r>
      <w:proofErr w:type="spellEnd"/>
      <w:r w:rsidR="00533951" w:rsidRPr="00533951">
        <w:rPr>
          <w:rFonts w:asciiTheme="minorEastAsia" w:hAnsiTheme="minorEastAsia" w:hint="eastAsia"/>
        </w:rPr>
        <w:t xml:space="preserve"> </w:t>
      </w:r>
      <w:r w:rsidRPr="00533951">
        <w:rPr>
          <w:rFonts w:asciiTheme="minorEastAsia" w:hAnsiTheme="minorEastAsia" w:hint="eastAsia"/>
        </w:rPr>
        <w:t>바이오</w:t>
      </w:r>
      <w:r w:rsidR="00114574" w:rsidRPr="00533951">
        <w:rPr>
          <w:rFonts w:asciiTheme="minorEastAsia" w:hAnsiTheme="minorEastAsia"/>
        </w:rPr>
        <w:t xml:space="preserve"> </w:t>
      </w:r>
      <w:r w:rsidRPr="00533951">
        <w:rPr>
          <w:rFonts w:asciiTheme="minorEastAsia" w:hAnsiTheme="minorEastAsia" w:hint="eastAsia"/>
        </w:rPr>
        <w:t>벤</w:t>
      </w:r>
      <w:r w:rsidR="00114574" w:rsidRPr="00533951">
        <w:rPr>
          <w:rFonts w:asciiTheme="minorEastAsia" w:hAnsiTheme="minorEastAsia" w:hint="eastAsia"/>
        </w:rPr>
        <w:t>처</w:t>
      </w:r>
      <w:r w:rsidRPr="00533951">
        <w:rPr>
          <w:rFonts w:asciiTheme="minorEastAsia" w:hAnsiTheme="minorEastAsia" w:hint="eastAsia"/>
        </w:rPr>
        <w:t>기업입니다.</w:t>
      </w:r>
      <w:bookmarkStart w:id="0" w:name="_GoBack"/>
      <w:bookmarkEnd w:id="0"/>
    </w:p>
    <w:sectPr w:rsidR="00BC7F22" w:rsidRPr="00533951" w:rsidSect="00972DCB">
      <w:headerReference w:type="default" r:id="rId7"/>
      <w:pgSz w:w="11906" w:h="16838"/>
      <w:pgMar w:top="1701" w:right="1134" w:bottom="567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0E7C93" w14:textId="77777777" w:rsidR="00DB2E93" w:rsidRDefault="00DB2E93" w:rsidP="00467DE8">
      <w:pPr>
        <w:spacing w:after="0" w:line="240" w:lineRule="auto"/>
      </w:pPr>
      <w:r>
        <w:separator/>
      </w:r>
    </w:p>
  </w:endnote>
  <w:endnote w:type="continuationSeparator" w:id="0">
    <w:p w14:paraId="33F64AFB" w14:textId="77777777" w:rsidR="00DB2E93" w:rsidRDefault="00DB2E93" w:rsidP="00467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5E3CDC" w14:textId="77777777" w:rsidR="00DB2E93" w:rsidRDefault="00DB2E93" w:rsidP="00467DE8">
      <w:pPr>
        <w:spacing w:after="0" w:line="240" w:lineRule="auto"/>
      </w:pPr>
      <w:r>
        <w:separator/>
      </w:r>
    </w:p>
  </w:footnote>
  <w:footnote w:type="continuationSeparator" w:id="0">
    <w:p w14:paraId="715EACBE" w14:textId="77777777" w:rsidR="00DB2E93" w:rsidRDefault="00DB2E93" w:rsidP="00467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34080" w14:textId="77777777" w:rsidR="00467DE8" w:rsidRDefault="003401D2">
    <w:pPr>
      <w:pStyle w:val="ab"/>
    </w:pPr>
    <w:r w:rsidRPr="003401D2">
      <w:rPr>
        <w:noProof/>
      </w:rPr>
      <w:drawing>
        <wp:anchor distT="0" distB="0" distL="114300" distR="114300" simplePos="0" relativeHeight="251659264" behindDoc="0" locked="0" layoutInCell="1" allowOverlap="1" wp14:anchorId="6CB0BF0B" wp14:editId="539E0A95">
          <wp:simplePos x="0" y="0"/>
          <wp:positionH relativeFrom="column">
            <wp:posOffset>4832985</wp:posOffset>
          </wp:positionH>
          <wp:positionV relativeFrom="paragraph">
            <wp:posOffset>-67310</wp:posOffset>
          </wp:positionV>
          <wp:extent cx="1139825" cy="431165"/>
          <wp:effectExtent l="0" t="0" r="3175" b="6985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39825" cy="43116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67DE8" w:rsidRPr="006C6778">
      <w:rPr>
        <w:rFonts w:eastAsiaTheme="minorHAnsi"/>
        <w:noProof/>
      </w:rPr>
      <w:drawing>
        <wp:inline distT="0" distB="0" distL="0" distR="0" wp14:anchorId="7108E8D7" wp14:editId="7DD983D3">
          <wp:extent cx="990600" cy="262898"/>
          <wp:effectExtent l="0" t="0" r="0" b="3810"/>
          <wp:docPr id="4" name="그림 4" descr="C:\Users\TAEWAN143\Documents\0.DATA\2.Bluebugs\희망멘토학교\블루벅스로고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TAEWAN143\Documents\0.DATA\2.Bluebugs\희망멘토학교\블루벅스로고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67" cy="264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13857"/>
    <w:multiLevelType w:val="hybridMultilevel"/>
    <w:tmpl w:val="CFEC27A0"/>
    <w:lvl w:ilvl="0" w:tplc="40F8FFA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45C97033"/>
    <w:multiLevelType w:val="hybridMultilevel"/>
    <w:tmpl w:val="6AA2261A"/>
    <w:lvl w:ilvl="0" w:tplc="96105D30">
      <w:start w:val="1"/>
      <w:numFmt w:val="bullet"/>
      <w:lvlText w:val="-"/>
      <w:lvlJc w:val="left"/>
      <w:pPr>
        <w:ind w:left="3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54BC75A7"/>
    <w:multiLevelType w:val="hybridMultilevel"/>
    <w:tmpl w:val="49804220"/>
    <w:lvl w:ilvl="0" w:tplc="30267A5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" w15:restartNumberingAfterBreak="0">
    <w:nsid w:val="5CDC1BB9"/>
    <w:multiLevelType w:val="hybridMultilevel"/>
    <w:tmpl w:val="75E69588"/>
    <w:lvl w:ilvl="0" w:tplc="EA1CE44C">
      <w:start w:val="1"/>
      <w:numFmt w:val="bullet"/>
      <w:lvlText w:val="〮"/>
      <w:lvlJc w:val="left"/>
      <w:pPr>
        <w:ind w:left="800" w:hanging="400"/>
      </w:pPr>
      <w:rPr>
        <w:rFonts w:ascii="맑은 고딕" w:eastAsia="맑은 고딕" w:hAnsi="맑은 고딕" w:hint="eastAsia"/>
        <w:lang w:val="en-US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77536E30"/>
    <w:multiLevelType w:val="hybridMultilevel"/>
    <w:tmpl w:val="97B2F942"/>
    <w:lvl w:ilvl="0" w:tplc="84FAEDA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5" w15:restartNumberingAfterBreak="0">
    <w:nsid w:val="7A833E9C"/>
    <w:multiLevelType w:val="hybridMultilevel"/>
    <w:tmpl w:val="352AF034"/>
    <w:lvl w:ilvl="0" w:tplc="E248875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A82E85DC">
      <w:start w:val="4"/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="굴림" w:hint="eastAsia"/>
        <w:b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778"/>
    <w:rsid w:val="000163E6"/>
    <w:rsid w:val="0001782A"/>
    <w:rsid w:val="00020ECE"/>
    <w:rsid w:val="00021FCE"/>
    <w:rsid w:val="0002356A"/>
    <w:rsid w:val="00024AFA"/>
    <w:rsid w:val="00030BD9"/>
    <w:rsid w:val="00037B67"/>
    <w:rsid w:val="00042017"/>
    <w:rsid w:val="00046725"/>
    <w:rsid w:val="00063410"/>
    <w:rsid w:val="00064B6B"/>
    <w:rsid w:val="00067A22"/>
    <w:rsid w:val="00070909"/>
    <w:rsid w:val="000714F7"/>
    <w:rsid w:val="00073E9F"/>
    <w:rsid w:val="0007598B"/>
    <w:rsid w:val="0008001C"/>
    <w:rsid w:val="000804F7"/>
    <w:rsid w:val="00096A7C"/>
    <w:rsid w:val="000A32C6"/>
    <w:rsid w:val="000A3E3A"/>
    <w:rsid w:val="000B13F9"/>
    <w:rsid w:val="000B1BED"/>
    <w:rsid w:val="000B5A7B"/>
    <w:rsid w:val="000C1B93"/>
    <w:rsid w:val="000C4A32"/>
    <w:rsid w:val="000D10F2"/>
    <w:rsid w:val="000D402A"/>
    <w:rsid w:val="000D573A"/>
    <w:rsid w:val="000F05C7"/>
    <w:rsid w:val="000F7D5B"/>
    <w:rsid w:val="00106897"/>
    <w:rsid w:val="00114574"/>
    <w:rsid w:val="0012004A"/>
    <w:rsid w:val="0012170B"/>
    <w:rsid w:val="00122FDE"/>
    <w:rsid w:val="001247E9"/>
    <w:rsid w:val="00127BFD"/>
    <w:rsid w:val="001305AC"/>
    <w:rsid w:val="00130C9A"/>
    <w:rsid w:val="0013633D"/>
    <w:rsid w:val="00137D04"/>
    <w:rsid w:val="00156143"/>
    <w:rsid w:val="00156C5A"/>
    <w:rsid w:val="00161C5C"/>
    <w:rsid w:val="00162938"/>
    <w:rsid w:val="00164238"/>
    <w:rsid w:val="00165B0A"/>
    <w:rsid w:val="00177357"/>
    <w:rsid w:val="0018232C"/>
    <w:rsid w:val="001850B3"/>
    <w:rsid w:val="00192263"/>
    <w:rsid w:val="001928B8"/>
    <w:rsid w:val="001A1DA4"/>
    <w:rsid w:val="001A2F37"/>
    <w:rsid w:val="001A2F6A"/>
    <w:rsid w:val="001F42D3"/>
    <w:rsid w:val="001F4EAD"/>
    <w:rsid w:val="00200E3B"/>
    <w:rsid w:val="00207AF3"/>
    <w:rsid w:val="00210A69"/>
    <w:rsid w:val="002220BC"/>
    <w:rsid w:val="00223520"/>
    <w:rsid w:val="002237F3"/>
    <w:rsid w:val="00233811"/>
    <w:rsid w:val="00243C5E"/>
    <w:rsid w:val="002604E5"/>
    <w:rsid w:val="00262346"/>
    <w:rsid w:val="00274B64"/>
    <w:rsid w:val="00290B0E"/>
    <w:rsid w:val="00290B5D"/>
    <w:rsid w:val="002963CD"/>
    <w:rsid w:val="002A051A"/>
    <w:rsid w:val="002A522A"/>
    <w:rsid w:val="002B3540"/>
    <w:rsid w:val="002C1F4D"/>
    <w:rsid w:val="002C76FE"/>
    <w:rsid w:val="002D2CE1"/>
    <w:rsid w:val="002D690D"/>
    <w:rsid w:val="002F47C1"/>
    <w:rsid w:val="00307D1C"/>
    <w:rsid w:val="0032048B"/>
    <w:rsid w:val="003229A8"/>
    <w:rsid w:val="00330FEC"/>
    <w:rsid w:val="003401D2"/>
    <w:rsid w:val="00345D02"/>
    <w:rsid w:val="00346361"/>
    <w:rsid w:val="0035236F"/>
    <w:rsid w:val="00364A62"/>
    <w:rsid w:val="00365F6D"/>
    <w:rsid w:val="00370C91"/>
    <w:rsid w:val="00372CB3"/>
    <w:rsid w:val="00372F2A"/>
    <w:rsid w:val="003823C3"/>
    <w:rsid w:val="0038263F"/>
    <w:rsid w:val="00382B0D"/>
    <w:rsid w:val="00382F80"/>
    <w:rsid w:val="0038361D"/>
    <w:rsid w:val="00386FC1"/>
    <w:rsid w:val="00396CFC"/>
    <w:rsid w:val="003A5258"/>
    <w:rsid w:val="003B6B13"/>
    <w:rsid w:val="003C3675"/>
    <w:rsid w:val="003C398E"/>
    <w:rsid w:val="003C5A9C"/>
    <w:rsid w:val="003D0DDF"/>
    <w:rsid w:val="003D3928"/>
    <w:rsid w:val="003D53A1"/>
    <w:rsid w:val="003E2DE9"/>
    <w:rsid w:val="003E31FB"/>
    <w:rsid w:val="003E541E"/>
    <w:rsid w:val="00401DB2"/>
    <w:rsid w:val="00404C48"/>
    <w:rsid w:val="0041028A"/>
    <w:rsid w:val="0041116E"/>
    <w:rsid w:val="00412FA8"/>
    <w:rsid w:val="00430274"/>
    <w:rsid w:val="004317F1"/>
    <w:rsid w:val="004318B4"/>
    <w:rsid w:val="004334F6"/>
    <w:rsid w:val="00434296"/>
    <w:rsid w:val="004462F8"/>
    <w:rsid w:val="00452E05"/>
    <w:rsid w:val="004544A9"/>
    <w:rsid w:val="00461D25"/>
    <w:rsid w:val="00467DE8"/>
    <w:rsid w:val="00471E25"/>
    <w:rsid w:val="00485506"/>
    <w:rsid w:val="00486163"/>
    <w:rsid w:val="004934F1"/>
    <w:rsid w:val="004A4A5E"/>
    <w:rsid w:val="004B0243"/>
    <w:rsid w:val="004B15F3"/>
    <w:rsid w:val="004B4A73"/>
    <w:rsid w:val="004B7594"/>
    <w:rsid w:val="004B7D24"/>
    <w:rsid w:val="004C5D25"/>
    <w:rsid w:val="004C61CE"/>
    <w:rsid w:val="004C6A58"/>
    <w:rsid w:val="004D51C3"/>
    <w:rsid w:val="004E46C3"/>
    <w:rsid w:val="004E4D14"/>
    <w:rsid w:val="004E54AC"/>
    <w:rsid w:val="004E54AD"/>
    <w:rsid w:val="004F29C9"/>
    <w:rsid w:val="004F6146"/>
    <w:rsid w:val="004F61F1"/>
    <w:rsid w:val="00500A47"/>
    <w:rsid w:val="00501953"/>
    <w:rsid w:val="00505387"/>
    <w:rsid w:val="0051252A"/>
    <w:rsid w:val="005126E9"/>
    <w:rsid w:val="00533951"/>
    <w:rsid w:val="00534802"/>
    <w:rsid w:val="005551AD"/>
    <w:rsid w:val="0056581B"/>
    <w:rsid w:val="0057332E"/>
    <w:rsid w:val="005811F7"/>
    <w:rsid w:val="005930D5"/>
    <w:rsid w:val="005967B1"/>
    <w:rsid w:val="005A1D65"/>
    <w:rsid w:val="005B2992"/>
    <w:rsid w:val="005B4089"/>
    <w:rsid w:val="005B4315"/>
    <w:rsid w:val="005B7BAF"/>
    <w:rsid w:val="005C3FD2"/>
    <w:rsid w:val="005C76D7"/>
    <w:rsid w:val="005E3275"/>
    <w:rsid w:val="005E76A5"/>
    <w:rsid w:val="005F4A43"/>
    <w:rsid w:val="005F6DA0"/>
    <w:rsid w:val="005F6E72"/>
    <w:rsid w:val="006011DD"/>
    <w:rsid w:val="00604064"/>
    <w:rsid w:val="00611A00"/>
    <w:rsid w:val="006154AE"/>
    <w:rsid w:val="006173A5"/>
    <w:rsid w:val="00617744"/>
    <w:rsid w:val="00617CB2"/>
    <w:rsid w:val="00621901"/>
    <w:rsid w:val="006270F5"/>
    <w:rsid w:val="0063252A"/>
    <w:rsid w:val="00637863"/>
    <w:rsid w:val="006401AC"/>
    <w:rsid w:val="00653BC5"/>
    <w:rsid w:val="00664DFD"/>
    <w:rsid w:val="0066575E"/>
    <w:rsid w:val="00670F91"/>
    <w:rsid w:val="00672FD2"/>
    <w:rsid w:val="0067611E"/>
    <w:rsid w:val="00695C23"/>
    <w:rsid w:val="006A0DAE"/>
    <w:rsid w:val="006A3B9A"/>
    <w:rsid w:val="006B4C4C"/>
    <w:rsid w:val="006C2396"/>
    <w:rsid w:val="006C4AD5"/>
    <w:rsid w:val="006C6778"/>
    <w:rsid w:val="006D41DE"/>
    <w:rsid w:val="006D48BF"/>
    <w:rsid w:val="006D4E7C"/>
    <w:rsid w:val="006E7C7C"/>
    <w:rsid w:val="006F63E3"/>
    <w:rsid w:val="00701725"/>
    <w:rsid w:val="00701A8F"/>
    <w:rsid w:val="007117B0"/>
    <w:rsid w:val="007207F8"/>
    <w:rsid w:val="0072659C"/>
    <w:rsid w:val="0073065D"/>
    <w:rsid w:val="0073634D"/>
    <w:rsid w:val="007468B1"/>
    <w:rsid w:val="00746F48"/>
    <w:rsid w:val="0074731E"/>
    <w:rsid w:val="00750F9A"/>
    <w:rsid w:val="007550F4"/>
    <w:rsid w:val="00762158"/>
    <w:rsid w:val="007630F3"/>
    <w:rsid w:val="00764E02"/>
    <w:rsid w:val="00765A83"/>
    <w:rsid w:val="00776498"/>
    <w:rsid w:val="007B16F6"/>
    <w:rsid w:val="007C0C3F"/>
    <w:rsid w:val="007C2BDE"/>
    <w:rsid w:val="007D001A"/>
    <w:rsid w:val="007D0796"/>
    <w:rsid w:val="007D1109"/>
    <w:rsid w:val="007F69BB"/>
    <w:rsid w:val="008007F1"/>
    <w:rsid w:val="00801FBD"/>
    <w:rsid w:val="008024B8"/>
    <w:rsid w:val="00804769"/>
    <w:rsid w:val="00805B01"/>
    <w:rsid w:val="00812F7B"/>
    <w:rsid w:val="00817B9F"/>
    <w:rsid w:val="008338B0"/>
    <w:rsid w:val="0083693F"/>
    <w:rsid w:val="008401FA"/>
    <w:rsid w:val="008603A1"/>
    <w:rsid w:val="0086370A"/>
    <w:rsid w:val="00867E79"/>
    <w:rsid w:val="00891BE0"/>
    <w:rsid w:val="008974E0"/>
    <w:rsid w:val="008B3827"/>
    <w:rsid w:val="008B4DF2"/>
    <w:rsid w:val="008C1E3F"/>
    <w:rsid w:val="008C3426"/>
    <w:rsid w:val="008D60EB"/>
    <w:rsid w:val="008E10FF"/>
    <w:rsid w:val="008F20B1"/>
    <w:rsid w:val="008F2255"/>
    <w:rsid w:val="008F50AD"/>
    <w:rsid w:val="00901DC0"/>
    <w:rsid w:val="009066CB"/>
    <w:rsid w:val="00912D16"/>
    <w:rsid w:val="009228E8"/>
    <w:rsid w:val="00926E4B"/>
    <w:rsid w:val="00927DF1"/>
    <w:rsid w:val="0093307E"/>
    <w:rsid w:val="00937E7E"/>
    <w:rsid w:val="009406FF"/>
    <w:rsid w:val="00953212"/>
    <w:rsid w:val="00961039"/>
    <w:rsid w:val="00966E4F"/>
    <w:rsid w:val="00967917"/>
    <w:rsid w:val="00972DCB"/>
    <w:rsid w:val="00977975"/>
    <w:rsid w:val="0099520E"/>
    <w:rsid w:val="00996675"/>
    <w:rsid w:val="009A2EEA"/>
    <w:rsid w:val="009A375F"/>
    <w:rsid w:val="009B56E3"/>
    <w:rsid w:val="009C18B8"/>
    <w:rsid w:val="009C33DD"/>
    <w:rsid w:val="009C4522"/>
    <w:rsid w:val="009E366F"/>
    <w:rsid w:val="009E7D21"/>
    <w:rsid w:val="009F539D"/>
    <w:rsid w:val="009F5A9E"/>
    <w:rsid w:val="00A0361D"/>
    <w:rsid w:val="00A039E5"/>
    <w:rsid w:val="00A03AD8"/>
    <w:rsid w:val="00A056FD"/>
    <w:rsid w:val="00A06BA8"/>
    <w:rsid w:val="00A075D5"/>
    <w:rsid w:val="00A1006F"/>
    <w:rsid w:val="00A13BCF"/>
    <w:rsid w:val="00A15077"/>
    <w:rsid w:val="00A2012E"/>
    <w:rsid w:val="00A25840"/>
    <w:rsid w:val="00A31C15"/>
    <w:rsid w:val="00A32E23"/>
    <w:rsid w:val="00A40FC2"/>
    <w:rsid w:val="00A45B56"/>
    <w:rsid w:val="00A51247"/>
    <w:rsid w:val="00A536DD"/>
    <w:rsid w:val="00A53A34"/>
    <w:rsid w:val="00A53A75"/>
    <w:rsid w:val="00A55C54"/>
    <w:rsid w:val="00A637C8"/>
    <w:rsid w:val="00A64284"/>
    <w:rsid w:val="00A66A0D"/>
    <w:rsid w:val="00A678A6"/>
    <w:rsid w:val="00A72221"/>
    <w:rsid w:val="00A729D1"/>
    <w:rsid w:val="00A74398"/>
    <w:rsid w:val="00A75BC5"/>
    <w:rsid w:val="00A857EC"/>
    <w:rsid w:val="00A93D41"/>
    <w:rsid w:val="00AA25D7"/>
    <w:rsid w:val="00AA599B"/>
    <w:rsid w:val="00AB0BBF"/>
    <w:rsid w:val="00AB2B80"/>
    <w:rsid w:val="00AB5336"/>
    <w:rsid w:val="00AC265E"/>
    <w:rsid w:val="00AC7E95"/>
    <w:rsid w:val="00AD0BEE"/>
    <w:rsid w:val="00AD0E32"/>
    <w:rsid w:val="00AE1B20"/>
    <w:rsid w:val="00AE2FBB"/>
    <w:rsid w:val="00AE343F"/>
    <w:rsid w:val="00AE4161"/>
    <w:rsid w:val="00AE5469"/>
    <w:rsid w:val="00AF0C0D"/>
    <w:rsid w:val="00B0022C"/>
    <w:rsid w:val="00B11C0D"/>
    <w:rsid w:val="00B16D31"/>
    <w:rsid w:val="00B21ECB"/>
    <w:rsid w:val="00B30475"/>
    <w:rsid w:val="00B30EC5"/>
    <w:rsid w:val="00B31FC9"/>
    <w:rsid w:val="00B40984"/>
    <w:rsid w:val="00B604FE"/>
    <w:rsid w:val="00B6308C"/>
    <w:rsid w:val="00B6638F"/>
    <w:rsid w:val="00B70E3E"/>
    <w:rsid w:val="00B73AD7"/>
    <w:rsid w:val="00B74C10"/>
    <w:rsid w:val="00B86E0D"/>
    <w:rsid w:val="00B902CF"/>
    <w:rsid w:val="00B97B3A"/>
    <w:rsid w:val="00B97D7D"/>
    <w:rsid w:val="00BA14F8"/>
    <w:rsid w:val="00BA22FE"/>
    <w:rsid w:val="00BC6DED"/>
    <w:rsid w:val="00BC7F22"/>
    <w:rsid w:val="00BD0701"/>
    <w:rsid w:val="00BE25D4"/>
    <w:rsid w:val="00BE4493"/>
    <w:rsid w:val="00BE6B78"/>
    <w:rsid w:val="00BE7650"/>
    <w:rsid w:val="00C03621"/>
    <w:rsid w:val="00C072EA"/>
    <w:rsid w:val="00C12630"/>
    <w:rsid w:val="00C1386D"/>
    <w:rsid w:val="00C149C6"/>
    <w:rsid w:val="00C21E1D"/>
    <w:rsid w:val="00C278E7"/>
    <w:rsid w:val="00C34099"/>
    <w:rsid w:val="00C42254"/>
    <w:rsid w:val="00C4238A"/>
    <w:rsid w:val="00C55678"/>
    <w:rsid w:val="00C6013A"/>
    <w:rsid w:val="00C622A5"/>
    <w:rsid w:val="00C73876"/>
    <w:rsid w:val="00C76A46"/>
    <w:rsid w:val="00C805F8"/>
    <w:rsid w:val="00C83013"/>
    <w:rsid w:val="00C94B16"/>
    <w:rsid w:val="00C9546F"/>
    <w:rsid w:val="00C96FDD"/>
    <w:rsid w:val="00CA0B1E"/>
    <w:rsid w:val="00CB0214"/>
    <w:rsid w:val="00CC04D3"/>
    <w:rsid w:val="00CC10E1"/>
    <w:rsid w:val="00CC4FAB"/>
    <w:rsid w:val="00CD28E5"/>
    <w:rsid w:val="00CD6E07"/>
    <w:rsid w:val="00CD778D"/>
    <w:rsid w:val="00CE00A0"/>
    <w:rsid w:val="00CE0A64"/>
    <w:rsid w:val="00CE7697"/>
    <w:rsid w:val="00CF7440"/>
    <w:rsid w:val="00D03664"/>
    <w:rsid w:val="00D14BEE"/>
    <w:rsid w:val="00D2192E"/>
    <w:rsid w:val="00D22193"/>
    <w:rsid w:val="00D347D9"/>
    <w:rsid w:val="00D4161E"/>
    <w:rsid w:val="00D8058F"/>
    <w:rsid w:val="00D814B7"/>
    <w:rsid w:val="00D846D1"/>
    <w:rsid w:val="00D90444"/>
    <w:rsid w:val="00DB05AD"/>
    <w:rsid w:val="00DB0F4C"/>
    <w:rsid w:val="00DB2E93"/>
    <w:rsid w:val="00DC00A2"/>
    <w:rsid w:val="00DD4047"/>
    <w:rsid w:val="00DE13C4"/>
    <w:rsid w:val="00DE51D8"/>
    <w:rsid w:val="00DE6517"/>
    <w:rsid w:val="00DF141F"/>
    <w:rsid w:val="00DF2645"/>
    <w:rsid w:val="00DF35A3"/>
    <w:rsid w:val="00E020DC"/>
    <w:rsid w:val="00E037D5"/>
    <w:rsid w:val="00E03926"/>
    <w:rsid w:val="00E13831"/>
    <w:rsid w:val="00E1665C"/>
    <w:rsid w:val="00E318BF"/>
    <w:rsid w:val="00E34EF3"/>
    <w:rsid w:val="00E34F8C"/>
    <w:rsid w:val="00E35836"/>
    <w:rsid w:val="00E3696F"/>
    <w:rsid w:val="00E36A37"/>
    <w:rsid w:val="00E41183"/>
    <w:rsid w:val="00E45C4A"/>
    <w:rsid w:val="00E45C72"/>
    <w:rsid w:val="00E50055"/>
    <w:rsid w:val="00E512D3"/>
    <w:rsid w:val="00E541B2"/>
    <w:rsid w:val="00E55E5B"/>
    <w:rsid w:val="00E60179"/>
    <w:rsid w:val="00E63B37"/>
    <w:rsid w:val="00E81267"/>
    <w:rsid w:val="00E83B63"/>
    <w:rsid w:val="00E8400E"/>
    <w:rsid w:val="00E85703"/>
    <w:rsid w:val="00E905F1"/>
    <w:rsid w:val="00E927F8"/>
    <w:rsid w:val="00EA7842"/>
    <w:rsid w:val="00EB0F9C"/>
    <w:rsid w:val="00EB1CB7"/>
    <w:rsid w:val="00EB57A5"/>
    <w:rsid w:val="00EC1207"/>
    <w:rsid w:val="00ED19B1"/>
    <w:rsid w:val="00ED2FB5"/>
    <w:rsid w:val="00ED4318"/>
    <w:rsid w:val="00ED5A72"/>
    <w:rsid w:val="00EE11BF"/>
    <w:rsid w:val="00EE19FB"/>
    <w:rsid w:val="00EE3DEA"/>
    <w:rsid w:val="00EE4808"/>
    <w:rsid w:val="00F02C5D"/>
    <w:rsid w:val="00F0665C"/>
    <w:rsid w:val="00F11DC6"/>
    <w:rsid w:val="00F21D73"/>
    <w:rsid w:val="00F25F44"/>
    <w:rsid w:val="00F26181"/>
    <w:rsid w:val="00F272DC"/>
    <w:rsid w:val="00F35EF7"/>
    <w:rsid w:val="00F43F66"/>
    <w:rsid w:val="00F444DE"/>
    <w:rsid w:val="00F4603B"/>
    <w:rsid w:val="00F46068"/>
    <w:rsid w:val="00F47593"/>
    <w:rsid w:val="00F51FB5"/>
    <w:rsid w:val="00F54976"/>
    <w:rsid w:val="00F5597B"/>
    <w:rsid w:val="00F601C8"/>
    <w:rsid w:val="00F91934"/>
    <w:rsid w:val="00FB1FFE"/>
    <w:rsid w:val="00FB4069"/>
    <w:rsid w:val="00FC5541"/>
    <w:rsid w:val="00FD4216"/>
    <w:rsid w:val="00FE1738"/>
    <w:rsid w:val="00FE3A1C"/>
    <w:rsid w:val="00FE5BFF"/>
    <w:rsid w:val="00FE6BF5"/>
    <w:rsid w:val="00FF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C25223"/>
  <w15:docId w15:val="{9BBFB4F3-B418-40C3-90DB-68100CCC1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C6778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발신기관/발신명의"/>
    <w:basedOn w:val="a"/>
    <w:rsid w:val="006C6778"/>
    <w:pPr>
      <w:shd w:val="clear" w:color="auto" w:fill="FFFFFF"/>
      <w:wordWrap/>
      <w:snapToGrid w:val="0"/>
      <w:spacing w:after="0" w:line="288" w:lineRule="auto"/>
      <w:jc w:val="center"/>
      <w:textAlignment w:val="baseline"/>
    </w:pPr>
    <w:rPr>
      <w:rFonts w:ascii="굴림" w:eastAsia="굴림" w:hAnsi="굴림" w:cs="굴림"/>
      <w:b/>
      <w:bCs/>
      <w:color w:val="000000"/>
      <w:kern w:val="0"/>
      <w:sz w:val="48"/>
      <w:szCs w:val="48"/>
    </w:rPr>
  </w:style>
  <w:style w:type="paragraph" w:customStyle="1" w:styleId="MS">
    <w:name w:val="MS바탕글"/>
    <w:basedOn w:val="a"/>
    <w:rsid w:val="006C6778"/>
    <w:pPr>
      <w:shd w:val="clear" w:color="auto" w:fill="FFFFFF"/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64">
    <w:name w:val="xl64"/>
    <w:basedOn w:val="a"/>
    <w:rsid w:val="006C6778"/>
    <w:pPr>
      <w:shd w:val="clear" w:color="auto" w:fill="FFFFFF"/>
      <w:snapToGrid w:val="0"/>
      <w:spacing w:after="0"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6C677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6C677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6C6778"/>
    <w:pPr>
      <w:ind w:leftChars="400" w:left="800"/>
    </w:pPr>
  </w:style>
  <w:style w:type="table" w:styleId="a7">
    <w:name w:val="Table Grid"/>
    <w:basedOn w:val="a1"/>
    <w:uiPriority w:val="59"/>
    <w:rsid w:val="00817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바탕글1"/>
    <w:basedOn w:val="a"/>
    <w:rsid w:val="0012170B"/>
    <w:pPr>
      <w:shd w:val="clear" w:color="auto" w:fill="FFFFFF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2">
    <w:name w:val="목록 단락2"/>
    <w:basedOn w:val="a"/>
    <w:rsid w:val="0012170B"/>
    <w:pPr>
      <w:shd w:val="clear" w:color="auto" w:fill="FFFFFF"/>
      <w:ind w:left="800"/>
      <w:textAlignment w:val="baseline"/>
    </w:pPr>
    <w:rPr>
      <w:rFonts w:ascii="굴림" w:eastAsia="굴림" w:hAnsi="굴림" w:cs="굴림"/>
      <w:color w:val="000000"/>
      <w:szCs w:val="20"/>
    </w:rPr>
  </w:style>
  <w:style w:type="character" w:styleId="a8">
    <w:name w:val="Strong"/>
    <w:basedOn w:val="a0"/>
    <w:uiPriority w:val="22"/>
    <w:qFormat/>
    <w:rsid w:val="007F69BB"/>
    <w:rPr>
      <w:b/>
      <w:bCs/>
    </w:rPr>
  </w:style>
  <w:style w:type="paragraph" w:styleId="a9">
    <w:name w:val="Normal (Web)"/>
    <w:basedOn w:val="a"/>
    <w:uiPriority w:val="99"/>
    <w:unhideWhenUsed/>
    <w:rsid w:val="007F69BB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F69BB"/>
  </w:style>
  <w:style w:type="character" w:styleId="aa">
    <w:name w:val="Hyperlink"/>
    <w:basedOn w:val="a0"/>
    <w:uiPriority w:val="99"/>
    <w:unhideWhenUsed/>
    <w:rsid w:val="00AE2FBB"/>
    <w:rPr>
      <w:color w:val="0000FF"/>
      <w:u w:val="single"/>
    </w:rPr>
  </w:style>
  <w:style w:type="paragraph" w:customStyle="1" w:styleId="10">
    <w:name w:val="목록 단락1"/>
    <w:basedOn w:val="a"/>
    <w:rsid w:val="0041028A"/>
    <w:pPr>
      <w:shd w:val="clear" w:color="auto" w:fill="FFFFFF"/>
      <w:ind w:left="800"/>
      <w:textAlignment w:val="baseline"/>
    </w:pPr>
    <w:rPr>
      <w:rFonts w:ascii="굴림" w:eastAsia="굴림" w:hAnsi="굴림" w:cs="굴림"/>
      <w:color w:val="000000"/>
      <w:szCs w:val="20"/>
    </w:rPr>
  </w:style>
  <w:style w:type="paragraph" w:styleId="ab">
    <w:name w:val="header"/>
    <w:basedOn w:val="a"/>
    <w:link w:val="Char0"/>
    <w:uiPriority w:val="99"/>
    <w:unhideWhenUsed/>
    <w:rsid w:val="00467DE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b"/>
    <w:uiPriority w:val="99"/>
    <w:rsid w:val="00467DE8"/>
  </w:style>
  <w:style w:type="paragraph" w:styleId="ac">
    <w:name w:val="footer"/>
    <w:basedOn w:val="a"/>
    <w:link w:val="Char1"/>
    <w:uiPriority w:val="99"/>
    <w:unhideWhenUsed/>
    <w:rsid w:val="00467DE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c"/>
    <w:uiPriority w:val="99"/>
    <w:rsid w:val="00467D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edunjob3</dc:creator>
  <cp:lastModifiedBy>(교양대학)강주성</cp:lastModifiedBy>
  <cp:revision>2</cp:revision>
  <cp:lastPrinted>2016-04-15T01:08:00Z</cp:lastPrinted>
  <dcterms:created xsi:type="dcterms:W3CDTF">2017-07-21T00:05:00Z</dcterms:created>
  <dcterms:modified xsi:type="dcterms:W3CDTF">2017-07-21T00:05:00Z</dcterms:modified>
</cp:coreProperties>
</file>