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E6AC" w14:textId="09482A79" w:rsidR="00526808" w:rsidRPr="00526808" w:rsidRDefault="00526808" w:rsidP="00526808">
      <w:r w:rsidRPr="00526808">
        <w:t>[</w:t>
      </w:r>
      <w:proofErr w:type="spellStart"/>
      <w:r w:rsidR="002F4BE0">
        <w:rPr>
          <w:rFonts w:hint="eastAsia"/>
        </w:rPr>
        <w:t>페퍼앤솔트</w:t>
      </w:r>
      <w:proofErr w:type="spellEnd"/>
      <w:r w:rsidR="002F4BE0">
        <w:rPr>
          <w:rFonts w:hint="eastAsia"/>
        </w:rPr>
        <w:t xml:space="preserve"> </w:t>
      </w:r>
      <w:r w:rsidRPr="00526808">
        <w:t>영업관리 인턴 채용공고]</w:t>
      </w:r>
    </w:p>
    <w:p w14:paraId="69741F1C" w14:textId="77777777" w:rsidR="00526808" w:rsidRPr="00526808" w:rsidRDefault="00526808" w:rsidP="00526808"/>
    <w:p w14:paraId="25573B3D" w14:textId="785CB49E" w:rsidR="00526808" w:rsidRPr="00526808" w:rsidRDefault="00526808" w:rsidP="00526808">
      <w:r w:rsidRPr="00526808">
        <w:rPr>
          <w:rFonts w:hint="eastAsia"/>
        </w:rPr>
        <w:t>오프라인</w:t>
      </w:r>
      <w:r w:rsidRPr="00526808">
        <w:t xml:space="preserve"> 팝업 관리 및 영업관리</w:t>
      </w:r>
    </w:p>
    <w:p w14:paraId="7126BD8D" w14:textId="1789FC53" w:rsidR="00526808" w:rsidRPr="00526808" w:rsidRDefault="00526808" w:rsidP="00526808">
      <w:r w:rsidRPr="00526808">
        <w:rPr>
          <w:rFonts w:hint="eastAsia"/>
        </w:rPr>
        <w:t>우리는</w:t>
      </w:r>
      <w:r w:rsidRPr="00526808">
        <w:t xml:space="preserve"> 고객의 니즈를 정밀하게 파악하고, 이를 바탕으로 가장 적합한 제품과 서비스를 제공하는 데 주력하고 있어요.</w:t>
      </w:r>
    </w:p>
    <w:p w14:paraId="79799F11" w14:textId="23A1B76C" w:rsidR="00526808" w:rsidRPr="00526808" w:rsidRDefault="00526808" w:rsidP="00526808">
      <w:r w:rsidRPr="00526808">
        <w:t xml:space="preserve">K-IP (웹툰, 크리에이터, </w:t>
      </w:r>
      <w:proofErr w:type="spellStart"/>
      <w:r w:rsidRPr="00526808">
        <w:t>브랜드등</w:t>
      </w:r>
      <w:proofErr w:type="spellEnd"/>
      <w:r w:rsidRPr="00526808">
        <w:t xml:space="preserve">) </w:t>
      </w:r>
      <w:proofErr w:type="spellStart"/>
      <w:r w:rsidRPr="00526808">
        <w:t>커머셜라이징과</w:t>
      </w:r>
      <w:proofErr w:type="spellEnd"/>
      <w:r w:rsidRPr="00526808">
        <w:t xml:space="preserve"> 팝업 기획 및 팝업 운영을 전반적으로 진행할 분을 모시려고 합니다!</w:t>
      </w:r>
    </w:p>
    <w:p w14:paraId="0BABFF81" w14:textId="0E0677B7" w:rsidR="00526808" w:rsidRPr="00526808" w:rsidRDefault="00526808" w:rsidP="00526808">
      <w:r w:rsidRPr="00526808">
        <w:rPr>
          <w:rFonts w:hint="eastAsia"/>
        </w:rPr>
        <w:t>매년</w:t>
      </w:r>
      <w:r w:rsidRPr="00526808">
        <w:t xml:space="preserve"> 2배이상 매출, 수익이 성장하고 있는 요즘 </w:t>
      </w:r>
      <w:proofErr w:type="spellStart"/>
      <w:r w:rsidRPr="00526808">
        <w:t>핫한</w:t>
      </w:r>
      <w:proofErr w:type="spellEnd"/>
      <w:r w:rsidRPr="00526808">
        <w:t xml:space="preserve"> </w:t>
      </w:r>
      <w:proofErr w:type="gramStart"/>
      <w:r w:rsidRPr="00526808">
        <w:t>스타트업 입니다</w:t>
      </w:r>
      <w:proofErr w:type="gramEnd"/>
      <w:r w:rsidRPr="00526808">
        <w:t>!</w:t>
      </w:r>
    </w:p>
    <w:p w14:paraId="6075B0A8" w14:textId="77777777" w:rsidR="00526808" w:rsidRPr="00526808" w:rsidRDefault="00526808" w:rsidP="00526808">
      <w:r w:rsidRPr="00526808">
        <w:rPr>
          <w:rFonts w:hint="eastAsia"/>
        </w:rPr>
        <w:t>팝업을</w:t>
      </w:r>
      <w:r w:rsidRPr="00526808">
        <w:t xml:space="preserve"> 기획하고 팝업을 전반적으로 관리 운영하는 업무가 중점 </w:t>
      </w:r>
      <w:proofErr w:type="spellStart"/>
      <w:proofErr w:type="gramStart"/>
      <w:r w:rsidRPr="00526808">
        <w:t>업무에요</w:t>
      </w:r>
      <w:proofErr w:type="spellEnd"/>
      <w:proofErr w:type="gramEnd"/>
      <w:r w:rsidRPr="00526808">
        <w:t>!</w:t>
      </w:r>
    </w:p>
    <w:p w14:paraId="5D34CAB2" w14:textId="77777777" w:rsidR="00526808" w:rsidRPr="00526808" w:rsidRDefault="00526808" w:rsidP="00526808"/>
    <w:p w14:paraId="4D50ECEC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상장사에 투자 200억원 VALUE 시리즈A 투자 유치 완료</w:t>
      </w:r>
    </w:p>
    <w:p w14:paraId="2D7BBEB6" w14:textId="292B53EA" w:rsidR="00526808" w:rsidRPr="00526808" w:rsidRDefault="00526808" w:rsidP="00526808">
      <w:r w:rsidRPr="00526808">
        <w:t>https://www.mk.co.kr/news/business/11088076</w:t>
      </w:r>
    </w:p>
    <w:p w14:paraId="7F500A14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24년 </w:t>
      </w:r>
      <w:proofErr w:type="spellStart"/>
      <w:r w:rsidRPr="00526808">
        <w:t>한국콘텐츠진흥원</w:t>
      </w:r>
      <w:proofErr w:type="spellEnd"/>
      <w:r w:rsidRPr="00526808">
        <w:t xml:space="preserve"> 창업기업 육성 지원사업 선정 (2년 연속)</w:t>
      </w:r>
    </w:p>
    <w:p w14:paraId="3C9FA9C9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24년 </w:t>
      </w:r>
      <w:proofErr w:type="spellStart"/>
      <w:r w:rsidRPr="00526808">
        <w:t>한국콘텐츠진흥원</w:t>
      </w:r>
      <w:proofErr w:type="spellEnd"/>
      <w:r w:rsidRPr="00526808">
        <w:t xml:space="preserve"> 콘텐츠 IP </w:t>
      </w:r>
      <w:proofErr w:type="spellStart"/>
      <w:r w:rsidRPr="00526808">
        <w:t>라이선싱</w:t>
      </w:r>
      <w:proofErr w:type="spellEnd"/>
      <w:r w:rsidRPr="00526808">
        <w:t xml:space="preserve"> 지원사업 선정</w:t>
      </w:r>
    </w:p>
    <w:p w14:paraId="6A7595B2" w14:textId="7E3F06D4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24년 중소벤처기업부 초기창업패키지 선정</w:t>
      </w:r>
    </w:p>
    <w:p w14:paraId="3BFCBD3C" w14:textId="77777777" w:rsidR="00526808" w:rsidRPr="00526808" w:rsidRDefault="00526808" w:rsidP="00526808">
      <w:r w:rsidRPr="00526808">
        <w:rPr>
          <w:rFonts w:hint="eastAsia"/>
        </w:rPr>
        <w:t>■</w:t>
      </w:r>
      <w:proofErr w:type="spellStart"/>
      <w:r w:rsidRPr="00526808">
        <w:rPr>
          <w:rFonts w:hint="eastAsia"/>
        </w:rPr>
        <w:t>신세계사이먼</w:t>
      </w:r>
      <w:proofErr w:type="spellEnd"/>
      <w:r w:rsidRPr="00526808">
        <w:t xml:space="preserve"> ‘</w:t>
      </w:r>
      <w:proofErr w:type="spellStart"/>
      <w:r w:rsidRPr="00526808">
        <w:t>티니핑</w:t>
      </w:r>
      <w:proofErr w:type="spellEnd"/>
      <w:r w:rsidRPr="00526808">
        <w:t xml:space="preserve"> 팝업 스토어’ 10만명 돌파</w:t>
      </w:r>
    </w:p>
    <w:p w14:paraId="60E14273" w14:textId="52F5F684" w:rsidR="00526808" w:rsidRPr="00526808" w:rsidRDefault="00526808" w:rsidP="00526808">
      <w:r w:rsidRPr="00526808">
        <w:t>https://www.kmib.co.kr/article/view.asp?arcid=0021064194&amp;code=61171111&amp;cp=nv</w:t>
      </w:r>
    </w:p>
    <w:p w14:paraId="3CBF23EC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사전예약 5만명 몰린 팝업…흥행 일등공신 '이 회사'</w:t>
      </w:r>
    </w:p>
    <w:p w14:paraId="0FCB8E4D" w14:textId="40FEF767" w:rsidR="00526808" w:rsidRPr="00526808" w:rsidRDefault="00526808" w:rsidP="00526808">
      <w:r w:rsidRPr="00526808">
        <w:t>https://view.asiae.co.kr/article/2024092414235173479</w:t>
      </w:r>
    </w:p>
    <w:p w14:paraId="0F1EE0A4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주식회사 </w:t>
      </w:r>
      <w:proofErr w:type="spellStart"/>
      <w:r w:rsidRPr="00526808">
        <w:t>페퍼앤솔트</w:t>
      </w:r>
      <w:proofErr w:type="spellEnd"/>
      <w:r w:rsidRPr="00526808">
        <w:t>, 160만 유튜브 크리에이터 ‘</w:t>
      </w:r>
      <w:proofErr w:type="spellStart"/>
      <w:r w:rsidRPr="00526808">
        <w:t>미미미누</w:t>
      </w:r>
      <w:proofErr w:type="spellEnd"/>
      <w:r w:rsidRPr="00526808">
        <w:t>’와 ‘</w:t>
      </w:r>
      <w:proofErr w:type="spellStart"/>
      <w:r w:rsidRPr="00526808">
        <w:t>플래너세트</w:t>
      </w:r>
      <w:proofErr w:type="spellEnd"/>
      <w:r w:rsidRPr="00526808">
        <w:t xml:space="preserve">’ </w:t>
      </w:r>
      <w:proofErr w:type="spellStart"/>
      <w:r w:rsidRPr="00526808">
        <w:t>굿즈</w:t>
      </w:r>
      <w:proofErr w:type="spellEnd"/>
      <w:r w:rsidRPr="00526808">
        <w:t xml:space="preserve"> 출</w:t>
      </w:r>
    </w:p>
    <w:p w14:paraId="495A45EC" w14:textId="1065EEE8" w:rsidR="00526808" w:rsidRPr="00526808" w:rsidRDefault="00526808" w:rsidP="00526808">
      <w:r w:rsidRPr="00526808">
        <w:t>https://www.mk.co.kr/news/business/11172882</w:t>
      </w:r>
    </w:p>
    <w:p w14:paraId="27395889" w14:textId="77777777" w:rsidR="00526808" w:rsidRPr="00526808" w:rsidRDefault="00526808" w:rsidP="00526808">
      <w:r w:rsidRPr="00526808">
        <w:rPr>
          <w:rFonts w:hint="eastAsia"/>
        </w:rPr>
        <w:t>■주식회사</w:t>
      </w:r>
      <w:r w:rsidRPr="00526808">
        <w:t xml:space="preserve"> </w:t>
      </w:r>
      <w:proofErr w:type="spellStart"/>
      <w:r w:rsidRPr="00526808">
        <w:t>페퍼앤솔트</w:t>
      </w:r>
      <w:proofErr w:type="spellEnd"/>
      <w:r w:rsidRPr="00526808">
        <w:t xml:space="preserve">, </w:t>
      </w:r>
      <w:proofErr w:type="spellStart"/>
      <w:r w:rsidRPr="00526808">
        <w:t>뷰컴즈와</w:t>
      </w:r>
      <w:proofErr w:type="spellEnd"/>
      <w:r w:rsidRPr="00526808">
        <w:t xml:space="preserve"> 협업...웹툰 '지금 거신 전화는' 스페셜 </w:t>
      </w:r>
      <w:proofErr w:type="spellStart"/>
      <w:r w:rsidRPr="00526808">
        <w:t>굿즈</w:t>
      </w:r>
      <w:proofErr w:type="spellEnd"/>
      <w:r w:rsidRPr="00526808">
        <w:t xml:space="preserve"> 출시</w:t>
      </w:r>
    </w:p>
    <w:p w14:paraId="31A62A01" w14:textId="318AEE82" w:rsidR="00526808" w:rsidRPr="00526808" w:rsidRDefault="00526808" w:rsidP="00526808">
      <w:r w:rsidRPr="00526808">
        <w:t>https://www.wowtv.co.kr/NewsCenter/News/Read?articleId=A202411210344&amp;t=NN</w:t>
      </w:r>
    </w:p>
    <w:p w14:paraId="4EA639A9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</w:t>
      </w:r>
      <w:proofErr w:type="spellStart"/>
      <w:r w:rsidRPr="00526808">
        <w:t>페퍼앤솔트</w:t>
      </w:r>
      <w:proofErr w:type="spellEnd"/>
      <w:r w:rsidRPr="00526808">
        <w:t xml:space="preserve"> 공식 홈페이지</w:t>
      </w:r>
    </w:p>
    <w:p w14:paraId="59FEE54E" w14:textId="77777777" w:rsidR="00526808" w:rsidRPr="00526808" w:rsidRDefault="00526808" w:rsidP="00526808">
      <w:r w:rsidRPr="00526808">
        <w:t>https://pepperandsalt.kr</w:t>
      </w:r>
    </w:p>
    <w:p w14:paraId="22AFC42B" w14:textId="77777777" w:rsidR="00526808" w:rsidRPr="00526808" w:rsidRDefault="00526808" w:rsidP="00526808"/>
    <w:p w14:paraId="4C056F80" w14:textId="77777777" w:rsidR="00526808" w:rsidRPr="00526808" w:rsidRDefault="00526808" w:rsidP="00526808">
      <w:r w:rsidRPr="00526808">
        <w:rPr>
          <w:rFonts w:hint="eastAsia"/>
        </w:rPr>
        <w:lastRenderedPageBreak/>
        <w:t>■</w:t>
      </w:r>
      <w:r w:rsidRPr="00526808">
        <w:t xml:space="preserve"> </w:t>
      </w:r>
      <w:proofErr w:type="spellStart"/>
      <w:r w:rsidRPr="00526808">
        <w:t>페퍼앤솔트</w:t>
      </w:r>
      <w:proofErr w:type="spellEnd"/>
      <w:r w:rsidRPr="00526808">
        <w:t xml:space="preserve">, ‘CJ ENM DIA TV’ 및 220만 </w:t>
      </w:r>
      <w:proofErr w:type="spellStart"/>
      <w:r w:rsidRPr="00526808">
        <w:t>유튜버</w:t>
      </w:r>
      <w:proofErr w:type="spellEnd"/>
      <w:r w:rsidRPr="00526808">
        <w:t xml:space="preserve"> ‘</w:t>
      </w:r>
      <w:proofErr w:type="spellStart"/>
      <w:r w:rsidRPr="00526808">
        <w:t>잠뜰</w:t>
      </w:r>
      <w:proofErr w:type="spellEnd"/>
      <w:r w:rsidRPr="00526808">
        <w:t xml:space="preserve"> TV’와 10주년 팝업스토어 개최</w:t>
      </w:r>
    </w:p>
    <w:p w14:paraId="3BB3A3D0" w14:textId="39ECBBDB" w:rsidR="00526808" w:rsidRPr="00526808" w:rsidRDefault="00526808" w:rsidP="00526808">
      <w:r w:rsidRPr="00526808">
        <w:t>https://www.mk.co.kr/news/business/11037373</w:t>
      </w:r>
    </w:p>
    <w:p w14:paraId="75A02DB6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</w:t>
      </w:r>
      <w:proofErr w:type="spellStart"/>
      <w:r w:rsidRPr="00526808">
        <w:t>페퍼앤솔트</w:t>
      </w:r>
      <w:proofErr w:type="spellEnd"/>
      <w:r w:rsidRPr="00526808">
        <w:t>, ‘</w:t>
      </w:r>
      <w:proofErr w:type="spellStart"/>
      <w:r w:rsidRPr="00526808">
        <w:t>스토리위즈</w:t>
      </w:r>
      <w:proofErr w:type="spellEnd"/>
      <w:r w:rsidRPr="00526808">
        <w:t xml:space="preserve">’와 웹툰 IP </w:t>
      </w:r>
      <w:proofErr w:type="spellStart"/>
      <w:r w:rsidRPr="00526808">
        <w:t>굿즈화</w:t>
      </w:r>
      <w:proofErr w:type="spellEnd"/>
      <w:r w:rsidRPr="00526808">
        <w:t xml:space="preserve"> 사업 진행</w:t>
      </w:r>
    </w:p>
    <w:p w14:paraId="232BF254" w14:textId="49EF971A" w:rsidR="00526808" w:rsidRPr="00526808" w:rsidRDefault="00526808" w:rsidP="00526808">
      <w:r w:rsidRPr="00526808">
        <w:t>http://www.kdpress.co.kr/news/articleView.html?idxno=120200</w:t>
      </w:r>
    </w:p>
    <w:p w14:paraId="67FC399C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</w:t>
      </w:r>
      <w:proofErr w:type="spellStart"/>
      <w:r w:rsidRPr="00526808">
        <w:t>페퍼앤솔트</w:t>
      </w:r>
      <w:proofErr w:type="spellEnd"/>
      <w:r w:rsidRPr="00526808">
        <w:t xml:space="preserve">, 웹툰 IP </w:t>
      </w:r>
      <w:proofErr w:type="spellStart"/>
      <w:r w:rsidRPr="00526808">
        <w:t>굿즈</w:t>
      </w:r>
      <w:proofErr w:type="spellEnd"/>
      <w:r w:rsidRPr="00526808">
        <w:t xml:space="preserve"> 현대백화점 </w:t>
      </w:r>
      <w:proofErr w:type="spellStart"/>
      <w:r w:rsidRPr="00526808">
        <w:t>판교점</w:t>
      </w:r>
      <w:proofErr w:type="spellEnd"/>
      <w:r w:rsidRPr="00526808">
        <w:t xml:space="preserve"> '</w:t>
      </w:r>
      <w:proofErr w:type="spellStart"/>
      <w:r w:rsidRPr="00526808">
        <w:t>지안프랑코</w:t>
      </w:r>
      <w:proofErr w:type="spellEnd"/>
      <w:r w:rsidRPr="00526808">
        <w:t xml:space="preserve"> </w:t>
      </w:r>
      <w:proofErr w:type="spellStart"/>
      <w:r w:rsidRPr="00526808">
        <w:t>로띠</w:t>
      </w:r>
      <w:proofErr w:type="spellEnd"/>
      <w:r w:rsidRPr="00526808">
        <w:t>' 매장 오픈</w:t>
      </w:r>
    </w:p>
    <w:p w14:paraId="3C5EEB1B" w14:textId="0784926C" w:rsidR="00526808" w:rsidRPr="00526808" w:rsidRDefault="00526808" w:rsidP="00526808">
      <w:r w:rsidRPr="00526808">
        <w:t>http://www.kdpress.co.kr/news/articleView.html?idxno=120964</w:t>
      </w:r>
    </w:p>
    <w:p w14:paraId="206E2EC5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</w:t>
      </w:r>
      <w:proofErr w:type="spellStart"/>
      <w:r w:rsidRPr="00526808">
        <w:t>페퍼앤솔트</w:t>
      </w:r>
      <w:proofErr w:type="spellEnd"/>
      <w:r w:rsidRPr="00526808">
        <w:t>, 크리에이터 '</w:t>
      </w:r>
      <w:proofErr w:type="spellStart"/>
      <w:r w:rsidRPr="00526808">
        <w:t>드로우앤드류</w:t>
      </w:r>
      <w:proofErr w:type="spellEnd"/>
      <w:r w:rsidRPr="00526808">
        <w:t xml:space="preserve">'와 협업하여 '24년 자기계발키트' </w:t>
      </w:r>
      <w:proofErr w:type="spellStart"/>
      <w:r w:rsidRPr="00526808">
        <w:t>와디즈</w:t>
      </w:r>
      <w:proofErr w:type="spellEnd"/>
      <w:r w:rsidRPr="00526808">
        <w:t xml:space="preserve"> </w:t>
      </w:r>
      <w:proofErr w:type="spellStart"/>
      <w:r w:rsidRPr="00526808">
        <w:t>펀딩</w:t>
      </w:r>
      <w:proofErr w:type="spellEnd"/>
      <w:r w:rsidRPr="00526808">
        <w:t xml:space="preserve"> 오픈</w:t>
      </w:r>
    </w:p>
    <w:p w14:paraId="62A03922" w14:textId="03F1E1C6" w:rsidR="00526808" w:rsidRPr="00526808" w:rsidRDefault="00526808" w:rsidP="00526808">
      <w:r w:rsidRPr="00526808">
        <w:t>https://www.joongang.co.kr/article/25205303</w:t>
      </w:r>
    </w:p>
    <w:p w14:paraId="37BCC7A3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</w:t>
      </w:r>
      <w:proofErr w:type="spellStart"/>
      <w:r w:rsidRPr="00526808">
        <w:t>페퍼앤솔트</w:t>
      </w:r>
      <w:proofErr w:type="spellEnd"/>
      <w:r w:rsidRPr="00526808">
        <w:t xml:space="preserve">, </w:t>
      </w:r>
      <w:proofErr w:type="spellStart"/>
      <w:r w:rsidRPr="00526808">
        <w:t>다온크리에이티브와</w:t>
      </w:r>
      <w:proofErr w:type="spellEnd"/>
      <w:r w:rsidRPr="00526808">
        <w:t xml:space="preserve"> 웹툰 IP </w:t>
      </w:r>
      <w:proofErr w:type="spellStart"/>
      <w:r w:rsidRPr="00526808">
        <w:t>굿즈화</w:t>
      </w:r>
      <w:proofErr w:type="spellEnd"/>
      <w:r w:rsidRPr="00526808">
        <w:t xml:space="preserve"> 사업 진행</w:t>
      </w:r>
    </w:p>
    <w:p w14:paraId="60437C79" w14:textId="77777777" w:rsidR="00526808" w:rsidRPr="00526808" w:rsidRDefault="00526808" w:rsidP="00526808">
      <w:r w:rsidRPr="00526808">
        <w:t>http://www.kdpress.co.kr/news/articleView.html?idxno=125706</w:t>
      </w:r>
    </w:p>
    <w:p w14:paraId="180B1A02" w14:textId="77777777" w:rsidR="00526808" w:rsidRPr="00526808" w:rsidRDefault="00526808" w:rsidP="00526808"/>
    <w:p w14:paraId="502B61BC" w14:textId="77777777" w:rsidR="00526808" w:rsidRDefault="00526808" w:rsidP="00526808"/>
    <w:p w14:paraId="691BD547" w14:textId="77777777" w:rsidR="00526808" w:rsidRDefault="00526808" w:rsidP="00526808"/>
    <w:p w14:paraId="72CBBFAB" w14:textId="77777777" w:rsidR="00526808" w:rsidRDefault="00526808" w:rsidP="00526808"/>
    <w:p w14:paraId="419B6762" w14:textId="77777777" w:rsidR="00526808" w:rsidRDefault="00526808" w:rsidP="00526808"/>
    <w:p w14:paraId="22AB7767" w14:textId="77777777" w:rsidR="00526808" w:rsidRDefault="00526808" w:rsidP="00526808"/>
    <w:p w14:paraId="3F3EA5B2" w14:textId="77777777" w:rsidR="00526808" w:rsidRDefault="00526808" w:rsidP="00526808"/>
    <w:p w14:paraId="590A256A" w14:textId="77777777" w:rsidR="00526808" w:rsidRDefault="00526808" w:rsidP="00526808"/>
    <w:p w14:paraId="3AF0F30A" w14:textId="77777777" w:rsidR="00526808" w:rsidRDefault="00526808" w:rsidP="00526808"/>
    <w:p w14:paraId="04A03BFC" w14:textId="77777777" w:rsidR="00526808" w:rsidRDefault="00526808" w:rsidP="00526808"/>
    <w:p w14:paraId="699026B3" w14:textId="77777777" w:rsidR="00526808" w:rsidRDefault="00526808" w:rsidP="00526808"/>
    <w:p w14:paraId="05EDD638" w14:textId="77777777" w:rsidR="00526808" w:rsidRDefault="00526808" w:rsidP="00526808"/>
    <w:p w14:paraId="7BAFEE52" w14:textId="77777777" w:rsidR="00526808" w:rsidRDefault="00526808" w:rsidP="00526808"/>
    <w:p w14:paraId="44CE5381" w14:textId="77777777" w:rsidR="00526808" w:rsidRDefault="00526808" w:rsidP="00526808"/>
    <w:p w14:paraId="7CF16F5A" w14:textId="111455F2" w:rsidR="00526808" w:rsidRPr="00526808" w:rsidRDefault="00526808" w:rsidP="00526808">
      <w:r w:rsidRPr="00526808">
        <w:lastRenderedPageBreak/>
        <w:t>[모집분야] 영업관리 및 POP-UP 관리</w:t>
      </w:r>
    </w:p>
    <w:p w14:paraId="56D84A82" w14:textId="77777777" w:rsidR="00C661F4" w:rsidRDefault="00C661F4" w:rsidP="00C661F4"/>
    <w:p w14:paraId="5549CB7A" w14:textId="42AF45C0" w:rsidR="00526808" w:rsidRDefault="00C661F4" w:rsidP="00526808">
      <w:pPr>
        <w:rPr>
          <w:rFonts w:hint="eastAsia"/>
        </w:rPr>
      </w:pPr>
      <w:r w:rsidRPr="00C661F4">
        <w:rPr>
          <w:rFonts w:hint="eastAsia"/>
        </w:rPr>
        <w:t>■ 채용 일정: 2025년 1월 14일~채용 시까지</w:t>
      </w:r>
    </w:p>
    <w:p w14:paraId="52AC2429" w14:textId="77777777" w:rsidR="00C661F4" w:rsidRPr="00526808" w:rsidRDefault="00C661F4" w:rsidP="00526808">
      <w:pPr>
        <w:rPr>
          <w:rFonts w:hint="eastAsia"/>
        </w:rPr>
      </w:pPr>
    </w:p>
    <w:p w14:paraId="7BA52EE8" w14:textId="7FCC6382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함께 할 </w:t>
      </w:r>
      <w:proofErr w:type="spellStart"/>
      <w:proofErr w:type="gramStart"/>
      <w:r w:rsidRPr="00526808">
        <w:t>업무에요</w:t>
      </w:r>
      <w:proofErr w:type="spellEnd"/>
      <w:proofErr w:type="gramEnd"/>
      <w:r w:rsidRPr="00526808">
        <w:t xml:space="preserve"> </w:t>
      </w:r>
    </w:p>
    <w:p w14:paraId="0B057F22" w14:textId="77777777" w:rsidR="00526808" w:rsidRPr="00526808" w:rsidRDefault="00526808" w:rsidP="00526808">
      <w:r w:rsidRPr="00526808">
        <w:t>- 온라인 및 오프라인 영업 활동을 계획하고 실행해요.</w:t>
      </w:r>
    </w:p>
    <w:p w14:paraId="6CEAF0C6" w14:textId="77777777" w:rsidR="00526808" w:rsidRPr="00526808" w:rsidRDefault="00526808" w:rsidP="00526808">
      <w:r w:rsidRPr="00526808">
        <w:t xml:space="preserve">- 고객과의 원활한 소통을 통해 관계를 유지하고 </w:t>
      </w:r>
      <w:proofErr w:type="spellStart"/>
      <w:r w:rsidRPr="00526808">
        <w:t>발전시켜요</w:t>
      </w:r>
      <w:proofErr w:type="spellEnd"/>
      <w:r w:rsidRPr="00526808">
        <w:t>.</w:t>
      </w:r>
    </w:p>
    <w:p w14:paraId="0C23C954" w14:textId="77777777" w:rsidR="00526808" w:rsidRPr="00526808" w:rsidRDefault="00526808" w:rsidP="00526808">
      <w:r w:rsidRPr="00526808">
        <w:t xml:space="preserve">- POP-UP 스토어의 운영 및 관리를 </w:t>
      </w:r>
      <w:proofErr w:type="spellStart"/>
      <w:r w:rsidRPr="00526808">
        <w:t>책임져요</w:t>
      </w:r>
      <w:proofErr w:type="spellEnd"/>
      <w:r w:rsidRPr="00526808">
        <w:t>.</w:t>
      </w:r>
    </w:p>
    <w:p w14:paraId="53EF567C" w14:textId="77777777" w:rsidR="00526808" w:rsidRPr="00526808" w:rsidRDefault="00526808" w:rsidP="00526808">
      <w:r w:rsidRPr="00526808">
        <w:t>- 영업 목표를 설정하고 달성하기 위한 전략을 수립해요.</w:t>
      </w:r>
    </w:p>
    <w:p w14:paraId="1FD5AB04" w14:textId="77777777" w:rsidR="00526808" w:rsidRPr="00526808" w:rsidRDefault="00526808" w:rsidP="00526808">
      <w:r w:rsidRPr="00526808">
        <w:t>- 시장 트렌드를 분석하고 새로운 기회를 발굴해요.</w:t>
      </w:r>
    </w:p>
    <w:p w14:paraId="630E755E" w14:textId="77777777" w:rsidR="00526808" w:rsidRPr="00526808" w:rsidRDefault="00526808" w:rsidP="00526808"/>
    <w:p w14:paraId="35101EF7" w14:textId="2AC5C2BC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이런 분을 찾고 있어요 </w:t>
      </w:r>
    </w:p>
    <w:p w14:paraId="4680C0CC" w14:textId="77777777" w:rsidR="00526808" w:rsidRPr="00526808" w:rsidRDefault="00526808" w:rsidP="00526808">
      <w:r w:rsidRPr="00526808">
        <w:t>- 영업 및 고객 관리에 대한 깊은 이해와 경험이 필요해요.</w:t>
      </w:r>
    </w:p>
    <w:p w14:paraId="54712E7F" w14:textId="77777777" w:rsidR="00526808" w:rsidRPr="00526808" w:rsidRDefault="00526808" w:rsidP="00526808">
      <w:r w:rsidRPr="00526808">
        <w:t>- POP-UP 스토어 운영 경험이 있으신 분을 환영해요.</w:t>
      </w:r>
    </w:p>
    <w:p w14:paraId="1511968E" w14:textId="77777777" w:rsidR="00526808" w:rsidRPr="00526808" w:rsidRDefault="00526808" w:rsidP="00526808">
      <w:r w:rsidRPr="00526808">
        <w:t>- 팀워크를 중요하게 생각하고 협업 능력이 뛰어나신 분을 찾고 있어요.</w:t>
      </w:r>
    </w:p>
    <w:p w14:paraId="5EC985F3" w14:textId="77777777" w:rsidR="00526808" w:rsidRPr="00526808" w:rsidRDefault="00526808" w:rsidP="00526808">
      <w:r w:rsidRPr="00526808">
        <w:t>- 문제 해결 능력과 창의적인 사고를 가지신 분이라면 좋겠어요.</w:t>
      </w:r>
    </w:p>
    <w:p w14:paraId="7424963D" w14:textId="77777777" w:rsidR="00526808" w:rsidRPr="00526808" w:rsidRDefault="00526808" w:rsidP="00526808"/>
    <w:p w14:paraId="5626FBDD" w14:textId="1D8FA550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이런 분이면 더 좋아요 </w:t>
      </w:r>
    </w:p>
    <w:p w14:paraId="30992819" w14:textId="77777777" w:rsidR="00526808" w:rsidRPr="00526808" w:rsidRDefault="00526808" w:rsidP="00526808">
      <w:r w:rsidRPr="00526808">
        <w:t>- 고객 중심의 사고방식을 가지신 분을 선호해요.</w:t>
      </w:r>
    </w:p>
    <w:p w14:paraId="7EA4269D" w14:textId="77777777" w:rsidR="00526808" w:rsidRPr="00526808" w:rsidRDefault="00526808" w:rsidP="00526808">
      <w:r w:rsidRPr="00526808">
        <w:t>- 적극적이고 긍정적인 태도를 가지신 분이라면 좋겠어요.</w:t>
      </w:r>
    </w:p>
    <w:p w14:paraId="7A6A4593" w14:textId="77777777" w:rsidR="00526808" w:rsidRPr="00526808" w:rsidRDefault="00526808" w:rsidP="00526808"/>
    <w:p w14:paraId="59FC1202" w14:textId="77777777" w:rsidR="00526808" w:rsidRPr="00526808" w:rsidRDefault="00526808" w:rsidP="00526808">
      <w:r w:rsidRPr="00526808">
        <w:rPr>
          <w:rFonts w:hint="eastAsia"/>
        </w:rPr>
        <w:t>■</w:t>
      </w:r>
      <w:r w:rsidRPr="00526808">
        <w:t xml:space="preserve"> 함께하면 받는 혜택 및 복지</w:t>
      </w:r>
    </w:p>
    <w:p w14:paraId="631EA6AC" w14:textId="6E4066D3" w:rsidR="00526808" w:rsidRPr="00526808" w:rsidRDefault="00526808" w:rsidP="00526808">
      <w:r w:rsidRPr="00526808">
        <w:t xml:space="preserve">- 급여: </w:t>
      </w:r>
      <w:proofErr w:type="spellStart"/>
      <w:r w:rsidRPr="00526808">
        <w:t>세전</w:t>
      </w:r>
      <w:proofErr w:type="spellEnd"/>
      <w:r w:rsidRPr="00526808">
        <w:t xml:space="preserve"> 230만원/월 (정규직 전환 시 별도 연봉 협의 진행)</w:t>
      </w:r>
    </w:p>
    <w:p w14:paraId="29ED09F9" w14:textId="77777777" w:rsidR="00526808" w:rsidRPr="00526808" w:rsidRDefault="00526808" w:rsidP="00526808">
      <w:r w:rsidRPr="00526808">
        <w:t>- 인센티브를 제공해요.</w:t>
      </w:r>
    </w:p>
    <w:p w14:paraId="05A4681B" w14:textId="77777777" w:rsidR="00526808" w:rsidRPr="00526808" w:rsidRDefault="00526808" w:rsidP="00526808">
      <w:r w:rsidRPr="00526808">
        <w:t>- 구내식당을 무료로 이용 가능해요.</w:t>
      </w:r>
    </w:p>
    <w:p w14:paraId="0F3A94B3" w14:textId="77777777" w:rsidR="00526808" w:rsidRPr="00526808" w:rsidRDefault="00526808" w:rsidP="00526808">
      <w:r w:rsidRPr="00526808">
        <w:lastRenderedPageBreak/>
        <w:t>- 자유로운 근무 환경과 유연근무제를 운영하고 있어요.</w:t>
      </w:r>
    </w:p>
    <w:p w14:paraId="7A3161D5" w14:textId="5567560B" w:rsidR="00866354" w:rsidRDefault="00526808" w:rsidP="00526808">
      <w:r w:rsidRPr="00526808">
        <w:t>- 다양한 복지 혜택을 제공해요.</w:t>
      </w:r>
    </w:p>
    <w:p w14:paraId="2B3D4A9D" w14:textId="77777777" w:rsidR="00CF61E5" w:rsidRPr="00CF61E5" w:rsidRDefault="00CF61E5" w:rsidP="00CF61E5">
      <w:r w:rsidRPr="00CF61E5">
        <w:rPr>
          <w:rFonts w:hint="eastAsia"/>
        </w:rPr>
        <w:t>■ 지원방법: 이메일 지원, (자유 양식)자기소개서, 이력서, 포트폴리오</w:t>
      </w:r>
    </w:p>
    <w:p w14:paraId="69643503" w14:textId="77777777" w:rsidR="00CF61E5" w:rsidRPr="00CF61E5" w:rsidRDefault="00CF61E5" w:rsidP="00CF61E5">
      <w:r w:rsidRPr="00CF61E5">
        <w:rPr>
          <w:rFonts w:hint="eastAsia"/>
        </w:rPr>
        <w:t>메일 주소: cso@pepperandsalt.kr</w:t>
      </w:r>
    </w:p>
    <w:p w14:paraId="69478CD0" w14:textId="77777777" w:rsidR="00CF61E5" w:rsidRPr="00526808" w:rsidRDefault="00CF61E5" w:rsidP="00526808"/>
    <w:sectPr w:rsidR="00CF61E5" w:rsidRPr="005268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08"/>
    <w:rsid w:val="002D1C8E"/>
    <w:rsid w:val="002F4BE0"/>
    <w:rsid w:val="0037693C"/>
    <w:rsid w:val="003B2C05"/>
    <w:rsid w:val="00526808"/>
    <w:rsid w:val="00596ACB"/>
    <w:rsid w:val="00866354"/>
    <w:rsid w:val="00B56202"/>
    <w:rsid w:val="00C661F4"/>
    <w:rsid w:val="00CF61E5"/>
    <w:rsid w:val="00D56E35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EC01"/>
  <w15:chartTrackingRefBased/>
  <w15:docId w15:val="{0153D3D1-6B09-4C23-9E5F-CD0395F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268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6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6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68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68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68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68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68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68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268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268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268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26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26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26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26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26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268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268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2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6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26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6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268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68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68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6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268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26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성수 신</dc:creator>
  <cp:keywords/>
  <dc:description/>
  <cp:lastModifiedBy>성수 신</cp:lastModifiedBy>
  <cp:revision>3</cp:revision>
  <dcterms:created xsi:type="dcterms:W3CDTF">2025-01-14T01:51:00Z</dcterms:created>
  <dcterms:modified xsi:type="dcterms:W3CDTF">2025-01-14T04:18:00Z</dcterms:modified>
</cp:coreProperties>
</file>