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A8E99" w14:textId="77777777" w:rsidR="005F36C0" w:rsidRPr="00B94F3E" w:rsidRDefault="005F36C0" w:rsidP="005F36C0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B94F3E">
        <w:rPr>
          <w:rFonts w:asciiTheme="majorHAnsi" w:hAnsiTheme="majorHAnsi" w:cstheme="majorHAnsi"/>
          <w:b/>
          <w:bCs/>
          <w:sz w:val="18"/>
          <w:szCs w:val="18"/>
        </w:rPr>
        <w:t>서부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3870"/>
        <w:gridCol w:w="4410"/>
      </w:tblGrid>
      <w:tr w:rsidR="004868D7" w:rsidRPr="00B94F3E" w14:paraId="014203F7" w14:textId="77777777" w:rsidTr="00B94F3E">
        <w:trPr>
          <w:trHeight w:val="269"/>
        </w:trPr>
        <w:tc>
          <w:tcPr>
            <w:tcW w:w="2515" w:type="dxa"/>
            <w:shd w:val="clear" w:color="auto" w:fill="FFFFFF" w:themeFill="background1"/>
            <w:noWrap/>
            <w:vAlign w:val="center"/>
          </w:tcPr>
          <w:p w14:paraId="1D2255C3" w14:textId="202FDA69" w:rsidR="004868D7" w:rsidRPr="00B94F3E" w:rsidRDefault="004868D7" w:rsidP="005607EE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Batang" w:hAnsiTheme="majorHAnsi" w:cstheme="majorHAnsi"/>
                <w:b/>
                <w:bCs/>
                <w:color w:val="000000"/>
                <w:sz w:val="18"/>
                <w:szCs w:val="18"/>
              </w:rPr>
              <w:t>FNS, Inc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940D8A1" w14:textId="1EAA3B75" w:rsidR="004868D7" w:rsidRPr="00B94F3E" w:rsidRDefault="004868D7" w:rsidP="005607EE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LA WAREHOUSE TEAM</w:t>
            </w:r>
            <w:r w:rsidR="002F0F8B" w:rsidRPr="00B94F3E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 / LA </w:t>
            </w:r>
            <w:r w:rsidR="002F0F8B" w:rsidRPr="00B94F3E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창고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57C37A91" w14:textId="290F8173" w:rsidR="004868D7" w:rsidRPr="00B94F3E" w:rsidRDefault="004868D7" w:rsidP="005607EE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18620 Harmon Ave., Carson, CA 90746</w:t>
            </w:r>
          </w:p>
        </w:tc>
      </w:tr>
      <w:tr w:rsidR="004868D7" w:rsidRPr="00B94F3E" w14:paraId="6597BDE4" w14:textId="77777777" w:rsidTr="00D52C7D">
        <w:trPr>
          <w:trHeight w:val="836"/>
        </w:trPr>
        <w:tc>
          <w:tcPr>
            <w:tcW w:w="10795" w:type="dxa"/>
            <w:gridSpan w:val="3"/>
            <w:shd w:val="clear" w:color="auto" w:fill="auto"/>
            <w:noWrap/>
            <w:vAlign w:val="center"/>
          </w:tcPr>
          <w:p w14:paraId="6DC7734D" w14:textId="10334546" w:rsidR="004868D7" w:rsidRPr="00B94F3E" w:rsidRDefault="004868D7" w:rsidP="005607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- Ocean team support</w:t>
            </w:r>
            <w:r w:rsidR="00F4122A"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  <w:p w14:paraId="179F3AED" w14:textId="19F53EC3" w:rsidR="004868D7" w:rsidRPr="00B94F3E" w:rsidRDefault="004868D7" w:rsidP="005607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- File Organize</w:t>
            </w:r>
            <w:r w:rsidR="00F4122A"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  <w:p w14:paraId="52A44394" w14:textId="70757862" w:rsidR="004868D7" w:rsidRPr="00B94F3E" w:rsidRDefault="004868D7" w:rsidP="005607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- Ocean and inland trucking quotation</w:t>
            </w:r>
            <w:r w:rsidR="00F4122A"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  <w:p w14:paraId="02C1686D" w14:textId="6598349F" w:rsidR="004868D7" w:rsidRPr="00B94F3E" w:rsidRDefault="004868D7" w:rsidP="005607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- Managing profit report</w:t>
            </w:r>
            <w:r w:rsidR="00F4122A"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  <w:p w14:paraId="32C5B404" w14:textId="45756AD1" w:rsidR="0052605D" w:rsidRPr="00B94F3E" w:rsidRDefault="004868D7" w:rsidP="005607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- Coordinate and arrange ocean import services for domestic and international goods/Communicate with various contacts (customers, vendors, partners, and more) in processing shipments/Expedite clearance and delivery to meet client’s requirements, A/R, and A/P/Booking Tracking, Shipment Tracking &amp; File Organize</w:t>
            </w:r>
          </w:p>
        </w:tc>
      </w:tr>
      <w:tr w:rsidR="004868D7" w:rsidRPr="00B94F3E" w14:paraId="0EF47D02" w14:textId="77777777" w:rsidTr="00B94F3E">
        <w:trPr>
          <w:trHeight w:val="269"/>
        </w:trPr>
        <w:tc>
          <w:tcPr>
            <w:tcW w:w="2515" w:type="dxa"/>
            <w:shd w:val="clear" w:color="auto" w:fill="FFFFFF" w:themeFill="background1"/>
            <w:noWrap/>
            <w:vAlign w:val="center"/>
          </w:tcPr>
          <w:p w14:paraId="1CEF704B" w14:textId="63AB4E31" w:rsidR="004868D7" w:rsidRPr="00B94F3E" w:rsidRDefault="004868D7" w:rsidP="005607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C45911" w:themeColor="accent2" w:themeShade="BF"/>
                <w:sz w:val="18"/>
                <w:szCs w:val="18"/>
              </w:rPr>
            </w:pPr>
            <w:r w:rsidRPr="00B94F3E">
              <w:rPr>
                <w:rFonts w:asciiTheme="majorHAnsi" w:eastAsia="Batang" w:hAnsiTheme="majorHAnsi" w:cstheme="majorHAnsi"/>
                <w:b/>
                <w:bCs/>
                <w:color w:val="000000"/>
                <w:sz w:val="18"/>
                <w:szCs w:val="18"/>
              </w:rPr>
              <w:t>FNS, Inc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8B3A4EB" w14:textId="48BE10D3" w:rsidR="004868D7" w:rsidRPr="00B94F3E" w:rsidRDefault="004868D7" w:rsidP="005607E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WEST GC TEAM</w:t>
            </w:r>
            <w:r w:rsidR="00B94F3E" w:rsidRPr="00B94F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/ </w:t>
            </w:r>
            <w:r w:rsidR="00B94F3E" w:rsidRPr="00B94F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서부</w:t>
            </w:r>
            <w:r w:rsidR="00654566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GC (</w:t>
            </w:r>
            <w:r w:rsidR="00B94F3E" w:rsidRPr="00B94F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해운</w:t>
            </w:r>
            <w:r w:rsidR="00654566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0ECAA3A4" w14:textId="77777777" w:rsidR="004868D7" w:rsidRPr="00B94F3E" w:rsidRDefault="004868D7" w:rsidP="005607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C45911" w:themeColor="accent2" w:themeShade="BF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18620 Harmon Ave., Carson, CA 90746</w:t>
            </w:r>
          </w:p>
        </w:tc>
      </w:tr>
      <w:tr w:rsidR="004868D7" w:rsidRPr="00B94F3E" w14:paraId="347EB9CD" w14:textId="77777777" w:rsidTr="00D52C7D">
        <w:trPr>
          <w:trHeight w:val="269"/>
        </w:trPr>
        <w:tc>
          <w:tcPr>
            <w:tcW w:w="10795" w:type="dxa"/>
            <w:gridSpan w:val="3"/>
            <w:shd w:val="clear" w:color="auto" w:fill="auto"/>
            <w:noWrap/>
            <w:vAlign w:val="center"/>
          </w:tcPr>
          <w:p w14:paraId="5EF997AD" w14:textId="77777777" w:rsidR="004868D7" w:rsidRPr="00B94F3E" w:rsidRDefault="004868D7" w:rsidP="005607E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- Ocean Shipping Carrier Accessorial Charge Invoice Receiving / Inputting / Data Management</w:t>
            </w:r>
          </w:p>
          <w:p w14:paraId="283CB7DE" w14:textId="77777777" w:rsidR="004868D7" w:rsidRPr="00B94F3E" w:rsidRDefault="004868D7" w:rsidP="005607E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- Receiving Ocean Shipping Carrier Statement, Reviewing and Distributing to branches</w:t>
            </w:r>
          </w:p>
          <w:p w14:paraId="3C668854" w14:textId="77777777" w:rsidR="004868D7" w:rsidRPr="00B94F3E" w:rsidRDefault="004868D7" w:rsidP="005607E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- Encouraging, supporting the payment, status reporting, troubleshooting and communication with Ocean Shipping Carriers</w:t>
            </w:r>
          </w:p>
          <w:p w14:paraId="4488DFB3" w14:textId="77777777" w:rsidR="004868D7" w:rsidRPr="00B94F3E" w:rsidRDefault="004868D7" w:rsidP="005607E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- Handling Accessorial Charge Dispute Cases</w:t>
            </w:r>
          </w:p>
          <w:p w14:paraId="51FAA00E" w14:textId="7BF18E34" w:rsidR="004868D7" w:rsidRPr="00B94F3E" w:rsidRDefault="00985473" w:rsidP="005607E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 xml:space="preserve">  </w:t>
            </w:r>
            <w:r w:rsidR="004868D7" w:rsidRPr="00B94F3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(Investigating the reason of dispute, judging if reason of dispute is valid or not, Processing Dispute cases with Carriers)</w:t>
            </w:r>
          </w:p>
          <w:p w14:paraId="16DB249C" w14:textId="77777777" w:rsidR="004868D7" w:rsidRPr="00B94F3E" w:rsidRDefault="004868D7" w:rsidP="005607E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- Related communications with branches, accounting team and Ocean Shipping Carrier Account Receivable team</w:t>
            </w:r>
          </w:p>
          <w:p w14:paraId="7018413F" w14:textId="77777777" w:rsidR="004868D7" w:rsidRPr="00B94F3E" w:rsidRDefault="004868D7" w:rsidP="005607E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- Meeting Arrangement with branches and Ocean Shipping Carriers</w:t>
            </w:r>
          </w:p>
          <w:p w14:paraId="32424C88" w14:textId="6D8C0026" w:rsidR="004868D7" w:rsidRPr="00B94F3E" w:rsidRDefault="004868D7" w:rsidP="005607E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- All other relative document, data processing, communication, and reporting jobs.</w:t>
            </w:r>
          </w:p>
        </w:tc>
      </w:tr>
      <w:tr w:rsidR="004868D7" w:rsidRPr="00B94F3E" w14:paraId="25FBED01" w14:textId="77777777" w:rsidTr="00B94F3E">
        <w:trPr>
          <w:trHeight w:val="269"/>
        </w:trPr>
        <w:tc>
          <w:tcPr>
            <w:tcW w:w="2515" w:type="dxa"/>
            <w:shd w:val="clear" w:color="auto" w:fill="FFFFFF" w:themeFill="background1"/>
            <w:noWrap/>
            <w:vAlign w:val="center"/>
          </w:tcPr>
          <w:p w14:paraId="603B4774" w14:textId="16358838" w:rsidR="004868D7" w:rsidRPr="00B94F3E" w:rsidRDefault="004868D7" w:rsidP="005607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Batang" w:hAnsiTheme="majorHAnsi" w:cstheme="majorHAnsi"/>
                <w:b/>
                <w:bCs/>
                <w:color w:val="000000"/>
                <w:sz w:val="18"/>
                <w:szCs w:val="18"/>
              </w:rPr>
              <w:t>FNS, Inc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D311763" w14:textId="3AD6166E" w:rsidR="004868D7" w:rsidRPr="00B94F3E" w:rsidRDefault="004868D7" w:rsidP="005607E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KAM OCEAN TEAM</w:t>
            </w:r>
            <w:r w:rsidR="00B94F3E" w:rsidRPr="00B94F3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 / KAM </w:t>
            </w:r>
            <w:r w:rsidR="00B94F3E" w:rsidRPr="00B94F3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해운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3F5B2089" w14:textId="77777777" w:rsidR="004868D7" w:rsidRPr="00B94F3E" w:rsidRDefault="004868D7" w:rsidP="005607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18620 Harmon Ave., Carson, CA 90746</w:t>
            </w:r>
          </w:p>
        </w:tc>
      </w:tr>
      <w:tr w:rsidR="00D719D2" w:rsidRPr="00B94F3E" w14:paraId="212319C3" w14:textId="77777777" w:rsidTr="00D52C7D">
        <w:trPr>
          <w:trHeight w:val="269"/>
        </w:trPr>
        <w:tc>
          <w:tcPr>
            <w:tcW w:w="10795" w:type="dxa"/>
            <w:gridSpan w:val="3"/>
            <w:shd w:val="clear" w:color="auto" w:fill="auto"/>
            <w:noWrap/>
            <w:vAlign w:val="center"/>
          </w:tcPr>
          <w:p w14:paraId="40F564A6" w14:textId="5A203862" w:rsidR="00D719D2" w:rsidRPr="00B94F3E" w:rsidRDefault="00D719D2" w:rsidP="00D719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C45911" w:themeColor="accent2" w:themeShade="BF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- Coordinate all aspect of import shipments</w:t>
            </w:r>
            <w:r w:rsidRPr="00B94F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br/>
              <w:t>- Process/confirm necessary paperwork with utmost detail</w:t>
            </w:r>
            <w:r w:rsidRPr="00B94F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br/>
              <w:t xml:space="preserve">- Prompt correspondence to customers </w:t>
            </w:r>
            <w:r w:rsidRPr="00B94F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br/>
              <w:t>- Other ad-hoc projects as requested by management</w:t>
            </w:r>
          </w:p>
        </w:tc>
      </w:tr>
      <w:tr w:rsidR="00E205DB" w:rsidRPr="00B94F3E" w14:paraId="5942AA08" w14:textId="77777777" w:rsidTr="00B94F3E">
        <w:trPr>
          <w:trHeight w:val="269"/>
        </w:trPr>
        <w:tc>
          <w:tcPr>
            <w:tcW w:w="2515" w:type="dxa"/>
            <w:shd w:val="clear" w:color="auto" w:fill="FFFFFF" w:themeFill="background1"/>
            <w:noWrap/>
            <w:vAlign w:val="center"/>
          </w:tcPr>
          <w:p w14:paraId="105F9426" w14:textId="65868E53" w:rsidR="00E205DB" w:rsidRPr="00B94F3E" w:rsidRDefault="00E205DB" w:rsidP="00E205DB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Batang" w:hAnsiTheme="majorHAnsi" w:cstheme="majorHAnsi"/>
                <w:b/>
                <w:bCs/>
                <w:color w:val="000000"/>
                <w:sz w:val="18"/>
                <w:szCs w:val="18"/>
              </w:rPr>
              <w:t>FNS, Inc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DC32C47" w14:textId="31A0E54C" w:rsidR="00E205DB" w:rsidRPr="00B94F3E" w:rsidRDefault="00E205DB" w:rsidP="00E205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CDC PART</w:t>
            </w:r>
            <w:r w:rsidR="00B94F3E"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 xml:space="preserve"> / </w:t>
            </w:r>
            <w:r w:rsidR="00B94F3E" w:rsidRPr="00185AA2"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18"/>
                <w:szCs w:val="18"/>
              </w:rPr>
              <w:t>서부</w:t>
            </w:r>
            <w:r w:rsidR="00B94F3E"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 xml:space="preserve"> Drayage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03867BA9" w14:textId="390F0742" w:rsidR="00E205DB" w:rsidRPr="00B94F3E" w:rsidRDefault="00E205DB" w:rsidP="00E205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18620 Harmon Ave., Carson, CA 90746</w:t>
            </w:r>
          </w:p>
        </w:tc>
      </w:tr>
      <w:tr w:rsidR="00D52C7D" w:rsidRPr="00B94F3E" w14:paraId="06DA7591" w14:textId="77777777" w:rsidTr="00D52C7D">
        <w:trPr>
          <w:trHeight w:val="1421"/>
        </w:trPr>
        <w:tc>
          <w:tcPr>
            <w:tcW w:w="10795" w:type="dxa"/>
            <w:gridSpan w:val="3"/>
            <w:shd w:val="clear" w:color="auto" w:fill="FFFFFF" w:themeFill="background1"/>
            <w:noWrap/>
            <w:vAlign w:val="center"/>
          </w:tcPr>
          <w:p w14:paraId="37CAD42D" w14:textId="77777777" w:rsidR="00D52C7D" w:rsidRPr="00B94F3E" w:rsidRDefault="00D52C7D" w:rsidP="00D52C7D">
            <w:pPr>
              <w:pStyle w:val="stylemargin-left5in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Need to follow-up daily import containers for </w:t>
            </w:r>
            <w:r w:rsidRPr="00B94F3E">
              <w:rPr>
                <w:rFonts w:asciiTheme="majorHAnsi" w:hAnsiTheme="majorHAnsi" w:cstheme="majorHAnsi"/>
                <w:sz w:val="18"/>
                <w:szCs w:val="18"/>
              </w:rPr>
              <w:t>Hub</w:t>
            </w:r>
            <w:r w:rsidRPr="00B94F3E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</w:t>
            </w: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incoming containers and dispatch trucking</w:t>
            </w:r>
          </w:p>
          <w:p w14:paraId="7B3A8B66" w14:textId="77777777" w:rsidR="00D52C7D" w:rsidRPr="00B94F3E" w:rsidRDefault="00D52C7D" w:rsidP="00D52C7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CDC FF support (N1F/NF2/NG2), Tracking, data management, data entry, billing support</w:t>
            </w:r>
          </w:p>
          <w:p w14:paraId="1002CC15" w14:textId="77777777" w:rsidR="00D52C7D" w:rsidRPr="00B94F3E" w:rsidRDefault="00D52C7D" w:rsidP="00D52C7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Plan and track delivery of containers according to customer’s requirement.</w:t>
            </w:r>
          </w:p>
          <w:p w14:paraId="565BF734" w14:textId="77777777" w:rsidR="00D52C7D" w:rsidRPr="00B94F3E" w:rsidRDefault="00D52C7D" w:rsidP="00D52C7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Communicate with shipper and receiver to complete transportation.</w:t>
            </w:r>
          </w:p>
          <w:p w14:paraId="0DBF8192" w14:textId="629CD9C1" w:rsidR="00D52C7D" w:rsidRPr="00B94F3E" w:rsidRDefault="00D52C7D" w:rsidP="00D52C7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Coordinate logistics to minimize expense and increase profit.</w:t>
            </w:r>
          </w:p>
        </w:tc>
      </w:tr>
      <w:tr w:rsidR="00D52C7D" w:rsidRPr="00B94F3E" w14:paraId="0E31B316" w14:textId="77777777" w:rsidTr="00B94F3E">
        <w:trPr>
          <w:trHeight w:val="269"/>
        </w:trPr>
        <w:tc>
          <w:tcPr>
            <w:tcW w:w="2515" w:type="dxa"/>
            <w:shd w:val="clear" w:color="auto" w:fill="FFFFFF" w:themeFill="background1"/>
            <w:noWrap/>
            <w:vAlign w:val="center"/>
          </w:tcPr>
          <w:p w14:paraId="54C48563" w14:textId="04A42E16" w:rsidR="00D52C7D" w:rsidRPr="00B94F3E" w:rsidRDefault="005916E8" w:rsidP="00D52C7D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Batang" w:hAnsiTheme="majorHAnsi" w:cstheme="majorHAnsi"/>
                <w:b/>
                <w:bCs/>
                <w:color w:val="000000"/>
                <w:sz w:val="18"/>
                <w:szCs w:val="18"/>
              </w:rPr>
              <w:t>FNS, Inc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23E1929" w14:textId="6664DA6C" w:rsidR="00D52C7D" w:rsidRPr="00B94F3E" w:rsidRDefault="003C3AD6" w:rsidP="00D52C7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185AA2">
              <w:rPr>
                <w:rFonts w:asciiTheme="majorHAnsi" w:eastAsia="Times New Roman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SEATTLE W&amp;D / </w:t>
            </w:r>
            <w:r w:rsidRPr="00185AA2"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18"/>
                <w:szCs w:val="18"/>
              </w:rPr>
              <w:t>시애틀</w:t>
            </w:r>
            <w:r w:rsidRPr="00185AA2">
              <w:rPr>
                <w:rFonts w:asciiTheme="majorHAnsi" w:eastAsia="Times New Roman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W&amp;D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7357E679" w14:textId="74394C93" w:rsidR="00D52C7D" w:rsidRPr="00B94F3E" w:rsidRDefault="003C3AD6" w:rsidP="00D52C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3C3AD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475 E 19th St., Tacoma WA</w:t>
            </w:r>
          </w:p>
        </w:tc>
      </w:tr>
      <w:tr w:rsidR="00D17B4F" w:rsidRPr="00B94F3E" w14:paraId="3DE556E9" w14:textId="77777777" w:rsidTr="00C052AD">
        <w:trPr>
          <w:trHeight w:val="269"/>
        </w:trPr>
        <w:tc>
          <w:tcPr>
            <w:tcW w:w="10795" w:type="dxa"/>
            <w:gridSpan w:val="3"/>
            <w:shd w:val="clear" w:color="auto" w:fill="FFFFFF" w:themeFill="background1"/>
            <w:noWrap/>
            <w:vAlign w:val="center"/>
          </w:tcPr>
          <w:p w14:paraId="0178C6E3" w14:textId="77777777" w:rsidR="00D17B4F" w:rsidRPr="00B94F3E" w:rsidRDefault="00D17B4F" w:rsidP="00D17B4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C45911" w:themeColor="accent2" w:themeShade="BF"/>
                <w:sz w:val="18"/>
                <w:szCs w:val="18"/>
              </w:rPr>
              <w:t>-</w:t>
            </w: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Equipment tracking and inventory control, support EQ, CS and dispatch team</w:t>
            </w:r>
          </w:p>
          <w:p w14:paraId="1172B035" w14:textId="77777777" w:rsidR="00D17B4F" w:rsidRPr="00B94F3E" w:rsidRDefault="00D17B4F" w:rsidP="00D17B4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Drayage and brokerage customer service and equipment tracking assistance. Daily tracking, data management and entry.</w:t>
            </w:r>
          </w:p>
          <w:p w14:paraId="77DEAE81" w14:textId="77777777" w:rsidR="00D17B4F" w:rsidRPr="00B94F3E" w:rsidRDefault="00D17B4F" w:rsidP="00D17B4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Communicate with carriers and tender loads.</w:t>
            </w:r>
          </w:p>
          <w:p w14:paraId="34D97A9F" w14:textId="77777777" w:rsidR="00D17B4F" w:rsidRPr="00B94F3E" w:rsidRDefault="00D17B4F" w:rsidP="00D17B4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Process and generate shipment orders for the company TMS.</w:t>
            </w:r>
          </w:p>
          <w:p w14:paraId="1641E946" w14:textId="77777777" w:rsidR="00D17B4F" w:rsidRPr="00B94F3E" w:rsidRDefault="00D17B4F" w:rsidP="00D17B4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Manage new and existing customer accounts and solicit freight.</w:t>
            </w:r>
          </w:p>
          <w:p w14:paraId="09A5EF98" w14:textId="77777777" w:rsidR="00D17B4F" w:rsidRPr="00B94F3E" w:rsidRDefault="00D17B4F" w:rsidP="00D52C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063B8A" w:rsidRPr="00B94F3E" w14:paraId="1C41908D" w14:textId="77777777" w:rsidTr="00B94F3E">
        <w:trPr>
          <w:trHeight w:val="269"/>
        </w:trPr>
        <w:tc>
          <w:tcPr>
            <w:tcW w:w="2515" w:type="dxa"/>
            <w:shd w:val="clear" w:color="auto" w:fill="FFFFFF" w:themeFill="background1"/>
            <w:noWrap/>
            <w:vAlign w:val="center"/>
          </w:tcPr>
          <w:p w14:paraId="5952D567" w14:textId="479E5459" w:rsidR="00063B8A" w:rsidRPr="00B94F3E" w:rsidRDefault="00063B8A" w:rsidP="00063B8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GENIEZIP USA, LLC.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9D1C049" w14:textId="7B15AF4D" w:rsidR="00063B8A" w:rsidRPr="00B94F3E" w:rsidRDefault="00063B8A" w:rsidP="00063B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WEST DRAYAGE</w:t>
            </w: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/ </w:t>
            </w:r>
            <w:r w:rsidRPr="00B94F3E"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18"/>
                <w:szCs w:val="18"/>
              </w:rPr>
              <w:t>서부</w:t>
            </w: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 xml:space="preserve"> Drayage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5ECA91A0" w14:textId="201F43C6" w:rsidR="00063B8A" w:rsidRPr="00B94F3E" w:rsidRDefault="00063B8A" w:rsidP="00063B8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18620 Harmon Ave., Carson, CA 90746</w:t>
            </w:r>
          </w:p>
        </w:tc>
      </w:tr>
      <w:tr w:rsidR="00063B8A" w:rsidRPr="00B94F3E" w14:paraId="646D2014" w14:textId="77777777" w:rsidTr="00D52C7D">
        <w:trPr>
          <w:trHeight w:val="1691"/>
        </w:trPr>
        <w:tc>
          <w:tcPr>
            <w:tcW w:w="10795" w:type="dxa"/>
            <w:gridSpan w:val="3"/>
            <w:shd w:val="clear" w:color="auto" w:fill="FFFFFF" w:themeFill="background1"/>
            <w:noWrap/>
            <w:vAlign w:val="center"/>
          </w:tcPr>
          <w:p w14:paraId="0F5D8BC6" w14:textId="6325F23B" w:rsidR="00063B8A" w:rsidRPr="00B94F3E" w:rsidRDefault="00063B8A" w:rsidP="00063B8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C45911" w:themeColor="accent2" w:themeShade="BF"/>
                <w:sz w:val="18"/>
                <w:szCs w:val="18"/>
              </w:rPr>
              <w:t>-</w:t>
            </w: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Equipment tracking and inventory control, support EQ, CS and dispatch team</w:t>
            </w:r>
            <w:r w:rsidR="005040E5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.</w:t>
            </w:r>
          </w:p>
          <w:p w14:paraId="12C7E6F3" w14:textId="77777777" w:rsidR="00063B8A" w:rsidRPr="00B94F3E" w:rsidRDefault="00063B8A" w:rsidP="00063B8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Drayage and brokerage customer service and equipment tracking assistance. Daily tracking, data management and entry.</w:t>
            </w:r>
          </w:p>
          <w:p w14:paraId="19F3BEB6" w14:textId="77777777" w:rsidR="00063B8A" w:rsidRPr="00B94F3E" w:rsidRDefault="00063B8A" w:rsidP="00063B8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Communicate with carriers and tender loads.</w:t>
            </w:r>
          </w:p>
          <w:p w14:paraId="36E81C11" w14:textId="77777777" w:rsidR="00063B8A" w:rsidRPr="00B94F3E" w:rsidRDefault="00063B8A" w:rsidP="00063B8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Process and generate shipment orders for the company TMS.</w:t>
            </w:r>
          </w:p>
          <w:p w14:paraId="01898AC0" w14:textId="77777777" w:rsidR="00063B8A" w:rsidRPr="00B94F3E" w:rsidRDefault="00063B8A" w:rsidP="00063B8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Manage new and existing customer accounts and solicit freight.</w:t>
            </w:r>
          </w:p>
          <w:p w14:paraId="70115815" w14:textId="77777777" w:rsidR="00063B8A" w:rsidRPr="00B94F3E" w:rsidRDefault="00063B8A" w:rsidP="00063B8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63B8A" w:rsidRPr="00B94F3E" w14:paraId="6E131260" w14:textId="77777777" w:rsidTr="00B94F3E">
        <w:trPr>
          <w:trHeight w:val="269"/>
        </w:trPr>
        <w:tc>
          <w:tcPr>
            <w:tcW w:w="2515" w:type="dxa"/>
            <w:shd w:val="clear" w:color="auto" w:fill="FFFFFF" w:themeFill="background1"/>
            <w:noWrap/>
            <w:vAlign w:val="center"/>
          </w:tcPr>
          <w:p w14:paraId="6BAFE9DD" w14:textId="05000DF6" w:rsidR="00063B8A" w:rsidRPr="00185AA2" w:rsidRDefault="00063B8A" w:rsidP="00063B8A">
            <w:pPr>
              <w:spacing w:after="0" w:line="240" w:lineRule="auto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185AA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FNS CUSTOMS BROKERS, INC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6ABADE8" w14:textId="7E95360B" w:rsidR="00063B8A" w:rsidRPr="00185AA2" w:rsidRDefault="00420DAD" w:rsidP="00063B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420DAD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LA CUSTOMS BRKS</w:t>
            </w:r>
            <w:r w:rsidR="00EE3F56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84C23" w:rsidRPr="00185AA2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="00A84C23" w:rsidRPr="00185AA2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통관운영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133B8968" w14:textId="33F0087A" w:rsidR="00063B8A" w:rsidRPr="00185AA2" w:rsidRDefault="00185AA2" w:rsidP="00063B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185AA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18620 Harmon Ave., Carson, CA 90746</w:t>
            </w:r>
          </w:p>
        </w:tc>
      </w:tr>
      <w:tr w:rsidR="00063B8A" w:rsidRPr="00B94F3E" w14:paraId="38BC90CD" w14:textId="77777777" w:rsidTr="00D52C7D">
        <w:trPr>
          <w:trHeight w:val="1880"/>
        </w:trPr>
        <w:tc>
          <w:tcPr>
            <w:tcW w:w="10795" w:type="dxa"/>
            <w:gridSpan w:val="3"/>
            <w:shd w:val="clear" w:color="auto" w:fill="auto"/>
            <w:noWrap/>
            <w:vAlign w:val="center"/>
          </w:tcPr>
          <w:p w14:paraId="5149751A" w14:textId="77777777" w:rsidR="00185AA2" w:rsidRPr="00185AA2" w:rsidRDefault="00185AA2" w:rsidP="00185AA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85AA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Document handling such as copy, scan &amp; save etc.</w:t>
            </w:r>
          </w:p>
          <w:p w14:paraId="0A1E4994" w14:textId="77777777" w:rsidR="00185AA2" w:rsidRPr="00185AA2" w:rsidRDefault="00185AA2" w:rsidP="00185AA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85AA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Entry writing and checkup clearance in website.</w:t>
            </w:r>
          </w:p>
          <w:p w14:paraId="46F97228" w14:textId="77777777" w:rsidR="00185AA2" w:rsidRPr="00185AA2" w:rsidRDefault="00185AA2" w:rsidP="00185AA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85AA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Documents scanning, printing, stamping and some assembling of entries.</w:t>
            </w:r>
          </w:p>
          <w:p w14:paraId="6A9D35A1" w14:textId="77777777" w:rsidR="00185AA2" w:rsidRPr="00185AA2" w:rsidRDefault="00185AA2" w:rsidP="00185AA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85AA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Electronics customs entry filing on behalf of the importers.</w:t>
            </w:r>
          </w:p>
          <w:p w14:paraId="2C1F5E2C" w14:textId="77777777" w:rsidR="00185AA2" w:rsidRPr="00185AA2" w:rsidRDefault="00185AA2" w:rsidP="00185AA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85AA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Documents review and assessment of accuracy, verifying country of origin/export, terms of sales and value to ensure that compliance and –</w:t>
            </w:r>
          </w:p>
          <w:p w14:paraId="4A6C7B0D" w14:textId="77777777" w:rsidR="00185AA2" w:rsidRPr="00185AA2" w:rsidRDefault="00185AA2" w:rsidP="00185AA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85AA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federal regulation requirements are achieved.</w:t>
            </w:r>
          </w:p>
          <w:p w14:paraId="3EB97CFC" w14:textId="77777777" w:rsidR="00185AA2" w:rsidRPr="00185AA2" w:rsidRDefault="00185AA2" w:rsidP="00185AA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85AA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Daily follow up on documentation discrepancy issues which requires the ability to troubleshoot and communicate effectively, both verbally</w:t>
            </w:r>
          </w:p>
          <w:p w14:paraId="3C94EFB4" w14:textId="6CFCB286" w:rsidR="00063B8A" w:rsidRPr="00B94F3E" w:rsidRDefault="00185AA2" w:rsidP="00185A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185AA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and in writing.</w:t>
            </w:r>
          </w:p>
        </w:tc>
      </w:tr>
    </w:tbl>
    <w:p w14:paraId="6B346F74" w14:textId="6113E7B2" w:rsidR="00532458" w:rsidRPr="00B94F3E" w:rsidRDefault="00532458">
      <w:pPr>
        <w:rPr>
          <w:rFonts w:asciiTheme="majorHAnsi" w:hAnsiTheme="majorHAnsi" w:cstheme="majorHAnsi"/>
        </w:rPr>
      </w:pPr>
    </w:p>
    <w:p w14:paraId="702313E4" w14:textId="77777777" w:rsidR="00C33277" w:rsidRPr="00B94F3E" w:rsidRDefault="00C33277" w:rsidP="00532458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1A06AFE7" w14:textId="77777777" w:rsidR="00C33277" w:rsidRPr="00B94F3E" w:rsidRDefault="00C33277" w:rsidP="00532458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21EF85C1" w14:textId="77777777" w:rsidR="00C33277" w:rsidRPr="00B94F3E" w:rsidRDefault="00C33277" w:rsidP="00991EC0">
      <w:pPr>
        <w:rPr>
          <w:rFonts w:asciiTheme="majorHAnsi" w:hAnsiTheme="majorHAnsi" w:cstheme="majorHAnsi"/>
          <w:b/>
          <w:sz w:val="18"/>
          <w:szCs w:val="18"/>
        </w:rPr>
      </w:pPr>
    </w:p>
    <w:p w14:paraId="49783960" w14:textId="1638F3D9" w:rsidR="00532458" w:rsidRPr="00B94F3E" w:rsidRDefault="00532458" w:rsidP="00532458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B94F3E">
        <w:rPr>
          <w:rFonts w:asciiTheme="majorHAnsi" w:hAnsiTheme="majorHAnsi" w:cstheme="majorHAnsi"/>
          <w:b/>
          <w:bCs/>
          <w:sz w:val="18"/>
          <w:szCs w:val="18"/>
        </w:rPr>
        <w:t>남동부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245"/>
        <w:gridCol w:w="3780"/>
        <w:gridCol w:w="90"/>
        <w:gridCol w:w="4680"/>
      </w:tblGrid>
      <w:tr w:rsidR="0031692B" w:rsidRPr="00B94F3E" w14:paraId="74145F4E" w14:textId="77777777" w:rsidTr="008F5E73">
        <w:trPr>
          <w:trHeight w:val="30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DF8C2" w14:textId="3DF175E5" w:rsidR="0031692B" w:rsidRPr="00B94F3E" w:rsidRDefault="0031692B" w:rsidP="0031692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FNS, Inc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FEFE" w14:textId="0AF7E9B2" w:rsidR="0031692B" w:rsidRPr="00F81888" w:rsidRDefault="0031692B" w:rsidP="0031692B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SAVANNAH WH</w:t>
            </w:r>
            <w:r w:rsidR="00304D47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81888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="00F81888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사바나</w:t>
            </w:r>
            <w:r w:rsidR="00F81888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81888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창고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5247" w14:textId="2E8B14E5" w:rsidR="0031692B" w:rsidRPr="00B94F3E" w:rsidRDefault="0031692B" w:rsidP="0031692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54 Sonny Perdue Drive Suite 102, Garden City, GA 31408</w:t>
            </w:r>
          </w:p>
        </w:tc>
      </w:tr>
      <w:tr w:rsidR="0031692B" w:rsidRPr="00B94F3E" w14:paraId="59C9FE6D" w14:textId="77777777" w:rsidTr="00985473">
        <w:trPr>
          <w:trHeight w:val="1088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A6AE2" w14:textId="77777777" w:rsidR="0031692B" w:rsidRPr="00B94F3E" w:rsidRDefault="0031692B" w:rsidP="0031692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Warehouse supply management </w:t>
            </w:r>
          </w:p>
          <w:p w14:paraId="7AE33C09" w14:textId="77777777" w:rsidR="0031692B" w:rsidRPr="00B94F3E" w:rsidRDefault="0031692B" w:rsidP="0031692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Trans-loading documentation preparation and picture management </w:t>
            </w:r>
          </w:p>
          <w:p w14:paraId="7A832099" w14:textId="77777777" w:rsidR="0031692B" w:rsidRPr="00B94F3E" w:rsidRDefault="0031692B" w:rsidP="0031692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Communication with customers and trucking companies to set up inbound / outbound schedules. </w:t>
            </w:r>
          </w:p>
          <w:p w14:paraId="2F8343BA" w14:textId="69EF6946" w:rsidR="0031692B" w:rsidRPr="0031692B" w:rsidRDefault="0031692B" w:rsidP="0031692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Scan in/out pallets and consolidate and reconcile daily inventory report</w:t>
            </w:r>
          </w:p>
        </w:tc>
      </w:tr>
      <w:tr w:rsidR="0031692B" w:rsidRPr="00B94F3E" w14:paraId="3961CF7A" w14:textId="77777777" w:rsidTr="00985473">
        <w:trPr>
          <w:trHeight w:val="30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C0ADD" w14:textId="6FBCE492" w:rsidR="0031692B" w:rsidRPr="00B94F3E" w:rsidRDefault="0031692B" w:rsidP="0031692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FNS, Inc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88AA" w14:textId="68AE8A2E" w:rsidR="0031692B" w:rsidRPr="00F81888" w:rsidRDefault="0031692B" w:rsidP="003169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CHARLESTON</w:t>
            </w:r>
            <w:r w:rsidRPr="00B94F3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 xml:space="preserve"> WH</w:t>
            </w:r>
            <w:r w:rsidR="00304D47">
              <w:rPr>
                <w:rFonts w:asciiTheme="majorHAnsi" w:hAnsiTheme="majorHAnsi" w:cs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81888">
              <w:rPr>
                <w:rFonts w:asciiTheme="majorHAnsi" w:hAnsiTheme="majorHAnsi" w:cstheme="majorHAnsi" w:hint="eastAsia"/>
                <w:b/>
                <w:color w:val="000000" w:themeColor="text1"/>
                <w:sz w:val="18"/>
                <w:szCs w:val="18"/>
              </w:rPr>
              <w:t xml:space="preserve">/ </w:t>
            </w:r>
            <w:r w:rsidR="00F81888">
              <w:rPr>
                <w:rFonts w:asciiTheme="majorHAnsi" w:hAnsiTheme="majorHAnsi" w:cstheme="majorHAnsi" w:hint="eastAsia"/>
                <w:b/>
                <w:color w:val="000000" w:themeColor="text1"/>
                <w:sz w:val="18"/>
                <w:szCs w:val="18"/>
              </w:rPr>
              <w:t>찰스턴</w:t>
            </w:r>
            <w:r w:rsidR="00F81888">
              <w:rPr>
                <w:rFonts w:asciiTheme="majorHAnsi" w:hAnsiTheme="majorHAnsi" w:cs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81888">
              <w:rPr>
                <w:rFonts w:asciiTheme="majorHAnsi" w:hAnsiTheme="majorHAnsi" w:cstheme="majorHAnsi" w:hint="eastAsia"/>
                <w:b/>
                <w:color w:val="000000" w:themeColor="text1"/>
                <w:sz w:val="18"/>
                <w:szCs w:val="18"/>
              </w:rPr>
              <w:t>창고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CD6D" w14:textId="6F3563FE" w:rsidR="0031692B" w:rsidRPr="00B94F3E" w:rsidRDefault="0031692B" w:rsidP="0031692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168 Portside Park Drive Suite C Summerville SC 29483</w:t>
            </w:r>
          </w:p>
        </w:tc>
      </w:tr>
      <w:tr w:rsidR="0031692B" w:rsidRPr="00B94F3E" w14:paraId="2A162A45" w14:textId="77777777" w:rsidTr="00985473">
        <w:trPr>
          <w:trHeight w:val="998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9FE1B" w14:textId="77777777" w:rsidR="0031692B" w:rsidRPr="00B94F3E" w:rsidRDefault="0031692B" w:rsidP="0031692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Warehouse supply management </w:t>
            </w:r>
          </w:p>
          <w:p w14:paraId="27A6554F" w14:textId="77777777" w:rsidR="0031692B" w:rsidRPr="00B94F3E" w:rsidRDefault="0031692B" w:rsidP="0031692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Trans-loading documentation preparation and picture management </w:t>
            </w:r>
          </w:p>
          <w:p w14:paraId="33238926" w14:textId="77777777" w:rsidR="0031692B" w:rsidRPr="00B94F3E" w:rsidRDefault="0031692B" w:rsidP="0031692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Communication with customers and trucking companies to set up inbound / outbound schedules. </w:t>
            </w:r>
          </w:p>
          <w:p w14:paraId="653B2C0F" w14:textId="76862EDE" w:rsidR="0031692B" w:rsidRPr="00985473" w:rsidRDefault="0031692B" w:rsidP="00985473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Scan in/out pallets and consolidate and reconcile daily inventory report</w:t>
            </w:r>
          </w:p>
        </w:tc>
      </w:tr>
      <w:tr w:rsidR="00537D26" w:rsidRPr="00B94F3E" w14:paraId="3676E505" w14:textId="77777777" w:rsidTr="00985473">
        <w:trPr>
          <w:trHeight w:val="30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056E" w14:textId="59B178E1" w:rsidR="00537D26" w:rsidRPr="00B94F3E" w:rsidRDefault="00537D26" w:rsidP="00537D2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FNS, Inc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050" w14:textId="1352B455" w:rsidR="00537D26" w:rsidRPr="00F81888" w:rsidRDefault="00537D26" w:rsidP="00537D26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ATLANTA WH</w:t>
            </w:r>
            <w:r w:rsidR="00F81888">
              <w:rPr>
                <w:rFonts w:asciiTheme="majorHAnsi" w:hAnsiTheme="majorHAnsi" w:cstheme="majorHAnsi" w:hint="eastAsia"/>
                <w:b/>
                <w:color w:val="000000" w:themeColor="text1"/>
                <w:sz w:val="18"/>
                <w:szCs w:val="18"/>
              </w:rPr>
              <w:t xml:space="preserve"> / </w:t>
            </w:r>
            <w:r w:rsidR="00F81888">
              <w:rPr>
                <w:rFonts w:asciiTheme="majorHAnsi" w:hAnsiTheme="majorHAnsi" w:cstheme="majorHAnsi" w:hint="eastAsia"/>
                <w:b/>
                <w:color w:val="000000" w:themeColor="text1"/>
                <w:sz w:val="18"/>
                <w:szCs w:val="18"/>
              </w:rPr>
              <w:t>아틀란타</w:t>
            </w:r>
            <w:r w:rsidR="00F81888">
              <w:rPr>
                <w:rFonts w:asciiTheme="majorHAnsi" w:hAnsiTheme="majorHAnsi" w:cs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81888">
              <w:rPr>
                <w:rFonts w:asciiTheme="majorHAnsi" w:hAnsiTheme="majorHAnsi" w:cstheme="majorHAnsi" w:hint="eastAsia"/>
                <w:b/>
                <w:color w:val="000000" w:themeColor="text1"/>
                <w:sz w:val="18"/>
                <w:szCs w:val="18"/>
              </w:rPr>
              <w:t>창고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67B8" w14:textId="5FD0556F" w:rsidR="00537D26" w:rsidRPr="00B94F3E" w:rsidRDefault="00537D26" w:rsidP="00537D2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4370 Old Dixie Road Suite C, Atlanta, GA 30354</w:t>
            </w:r>
          </w:p>
        </w:tc>
      </w:tr>
      <w:tr w:rsidR="00537D26" w:rsidRPr="00B94F3E" w14:paraId="11179486" w14:textId="77777777" w:rsidTr="00985473">
        <w:trPr>
          <w:trHeight w:val="1016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A7165" w14:textId="77777777" w:rsidR="00537D26" w:rsidRPr="00B94F3E" w:rsidRDefault="00537D26" w:rsidP="00537D26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Warehouse supply management </w:t>
            </w:r>
          </w:p>
          <w:p w14:paraId="4C8D0303" w14:textId="77777777" w:rsidR="00537D26" w:rsidRPr="00B94F3E" w:rsidRDefault="00537D26" w:rsidP="00537D26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Trans-loading documentation preparation and picture management </w:t>
            </w:r>
          </w:p>
          <w:p w14:paraId="58B96354" w14:textId="77777777" w:rsidR="00537D26" w:rsidRPr="00B94F3E" w:rsidRDefault="00537D26" w:rsidP="00537D26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Communication with customers and trucking companies to set up inbound / outbound schedules. </w:t>
            </w:r>
          </w:p>
          <w:p w14:paraId="2304FAD5" w14:textId="63265B88" w:rsidR="00537D26" w:rsidRPr="00985473" w:rsidRDefault="00537D26" w:rsidP="00985473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Scan in/out pallets and consolidate and reconcile daily inventory report</w:t>
            </w:r>
          </w:p>
        </w:tc>
      </w:tr>
      <w:tr w:rsidR="00BE73EE" w:rsidRPr="00B94F3E" w14:paraId="40436D9C" w14:textId="77777777" w:rsidTr="00985473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7DA9" w14:textId="58DEB0B1" w:rsidR="00BE73EE" w:rsidRPr="00B94F3E" w:rsidRDefault="00BE73EE" w:rsidP="00BE73E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FNS, Inc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8BA9" w14:textId="2DD420A1" w:rsidR="00BE73EE" w:rsidRPr="0080298F" w:rsidRDefault="00BE73EE" w:rsidP="00BE73E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ATLANTA TEAM</w:t>
            </w:r>
            <w:r w:rsidR="0080298F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/ </w:t>
            </w:r>
            <w:r w:rsidR="0080298F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아틀란타</w:t>
            </w:r>
            <w:r w:rsidR="0080298F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0298F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해운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9873" w14:textId="77C60F79" w:rsidR="00BE73EE" w:rsidRPr="00B94F3E" w:rsidRDefault="00BE73EE" w:rsidP="00BE73E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3235 SATELLITE BLVD BLDG 400 SUITE 625, DULUTH, GA 30096</w:t>
            </w:r>
          </w:p>
        </w:tc>
      </w:tr>
      <w:tr w:rsidR="00BE73EE" w:rsidRPr="00B94F3E" w14:paraId="28287EA1" w14:textId="77777777" w:rsidTr="00985473">
        <w:trPr>
          <w:trHeight w:val="233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7A57" w14:textId="77777777" w:rsidR="00BE73EE" w:rsidRPr="00B94F3E" w:rsidRDefault="00BE73EE" w:rsidP="00BE73E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Communicate with overseas agents to initiate ocean import processing. </w:t>
            </w:r>
          </w:p>
          <w:p w14:paraId="04FE05F2" w14:textId="77777777" w:rsidR="00BE73EE" w:rsidRPr="00B94F3E" w:rsidRDefault="00BE73EE" w:rsidP="00BE73E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Customs clear importing goods through customs brokerage.</w:t>
            </w:r>
          </w:p>
          <w:p w14:paraId="2036BA15" w14:textId="77777777" w:rsidR="00BE73EE" w:rsidRPr="00B94F3E" w:rsidRDefault="00BE73EE" w:rsidP="00BE73E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Consolidate or deconsolidate containers when necessary. </w:t>
            </w:r>
          </w:p>
          <w:p w14:paraId="6E8D6EB3" w14:textId="77777777" w:rsidR="00BE73EE" w:rsidRPr="00B94F3E" w:rsidRDefault="00BE73EE" w:rsidP="00BE73E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Research and select various vendors/agents and arrange timely ground transportation delivery. </w:t>
            </w:r>
          </w:p>
          <w:p w14:paraId="42DCB646" w14:textId="77777777" w:rsidR="00BE73EE" w:rsidRPr="00B94F3E" w:rsidRDefault="00BE73EE" w:rsidP="00BE73E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Track the delivery status and communicate information with applicable parties. </w:t>
            </w:r>
          </w:p>
          <w:p w14:paraId="28496EFA" w14:textId="77777777" w:rsidR="00BE73EE" w:rsidRPr="00B94F3E" w:rsidRDefault="00BE73EE" w:rsidP="00BE73E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Handle accounting tasks. (AP/AR/Closing/ etc.)</w:t>
            </w:r>
          </w:p>
          <w:p w14:paraId="2433349B" w14:textId="77777777" w:rsidR="00BE73EE" w:rsidRPr="00B94F3E" w:rsidRDefault="00BE73EE" w:rsidP="00BE73E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Input servicing information onto the internal system. </w:t>
            </w:r>
          </w:p>
          <w:p w14:paraId="5B75D23C" w14:textId="77777777" w:rsidR="00BE73EE" w:rsidRPr="00B94F3E" w:rsidRDefault="00BE73EE" w:rsidP="00BE73E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Prepare and report service activities to Ocean Import Part/Team manager(s).</w:t>
            </w:r>
          </w:p>
          <w:p w14:paraId="520F1CEA" w14:textId="77777777" w:rsidR="00BE73EE" w:rsidRPr="00B94F3E" w:rsidRDefault="00BE73EE" w:rsidP="00BE73E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Troubleshoot customer’s inquiries. </w:t>
            </w:r>
          </w:p>
          <w:p w14:paraId="6AA07153" w14:textId="11252722" w:rsidR="00BE73EE" w:rsidRPr="00B94F3E" w:rsidRDefault="00BE73EE" w:rsidP="00985473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Other ad-hoc projects as requested by management</w:t>
            </w:r>
          </w:p>
        </w:tc>
      </w:tr>
      <w:tr w:rsidR="0080298F" w:rsidRPr="00B94F3E" w14:paraId="12C83F88" w14:textId="77777777" w:rsidTr="00985473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4390" w14:textId="1523685F" w:rsidR="0080298F" w:rsidRPr="00B94F3E" w:rsidRDefault="0080298F" w:rsidP="0080298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Batang" w:hAnsiTheme="majorHAnsi" w:cstheme="majorHAnsi"/>
                <w:b/>
                <w:bCs/>
                <w:color w:val="000000"/>
                <w:sz w:val="18"/>
                <w:szCs w:val="18"/>
              </w:rPr>
              <w:t>FNS, Inc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2EF" w14:textId="35EE5140" w:rsidR="0080298F" w:rsidRPr="003A436A" w:rsidRDefault="00CB7F13" w:rsidP="0080298F">
            <w:pPr>
              <w:jc w:val="center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3A436A">
              <w:rPr>
                <w:rFonts w:asciiTheme="majorHAnsi" w:eastAsiaTheme="majorEastAsia" w:hAnsiTheme="majorHAnsi" w:cstheme="majorHAnsi" w:hint="eastAsia"/>
                <w:b/>
                <w:bCs/>
                <w:color w:val="000000" w:themeColor="text1"/>
                <w:sz w:val="18"/>
                <w:szCs w:val="18"/>
              </w:rPr>
              <w:t>SOUTHEAST GC</w:t>
            </w:r>
            <w:r w:rsidR="0080298F" w:rsidRPr="003A436A">
              <w:rPr>
                <w:rFonts w:asciiTheme="majorHAnsi" w:eastAsiaTheme="majorEastAsia" w:hAnsiTheme="majorHAnsi" w:cstheme="majorHAnsi" w:hint="eastAsia"/>
                <w:b/>
                <w:bCs/>
                <w:color w:val="000000" w:themeColor="text1"/>
                <w:sz w:val="18"/>
                <w:szCs w:val="18"/>
              </w:rPr>
              <w:t xml:space="preserve">/ </w:t>
            </w:r>
            <w:r w:rsidR="0080298F" w:rsidRPr="003A436A">
              <w:rPr>
                <w:rFonts w:asciiTheme="majorHAnsi" w:eastAsiaTheme="majorEastAsia" w:hAnsiTheme="majorHAnsi" w:cstheme="majorHAnsi" w:hint="eastAsia"/>
                <w:b/>
                <w:bCs/>
                <w:color w:val="000000" w:themeColor="text1"/>
                <w:sz w:val="18"/>
                <w:szCs w:val="18"/>
              </w:rPr>
              <w:t>남동부</w:t>
            </w:r>
            <w:r w:rsidR="005A1125" w:rsidRPr="003A436A">
              <w:rPr>
                <w:rFonts w:asciiTheme="majorHAnsi" w:eastAsiaTheme="majorEastAsia" w:hAnsiTheme="majorHAnsi" w:cstheme="majorHAnsi" w:hint="eastAsia"/>
                <w:b/>
                <w:bCs/>
                <w:color w:val="000000" w:themeColor="text1"/>
                <w:sz w:val="18"/>
                <w:szCs w:val="18"/>
              </w:rPr>
              <w:t xml:space="preserve"> GC</w:t>
            </w:r>
            <w:r w:rsidR="0080298F" w:rsidRPr="003A436A">
              <w:rPr>
                <w:rFonts w:asciiTheme="majorHAnsi" w:eastAsiaTheme="majorEastAsia" w:hAnsiTheme="majorHAnsi" w:cstheme="majorHAnsi"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A1125" w:rsidRPr="003A436A">
              <w:rPr>
                <w:rFonts w:asciiTheme="majorHAnsi" w:eastAsiaTheme="majorEastAsia" w:hAnsiTheme="majorHAnsi" w:cstheme="majorHAnsi" w:hint="eastAsia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80298F" w:rsidRPr="003A436A">
              <w:rPr>
                <w:rFonts w:asciiTheme="majorHAnsi" w:eastAsiaTheme="majorEastAsia" w:hAnsiTheme="majorHAnsi" w:cstheme="majorHAnsi" w:hint="eastAsia"/>
                <w:b/>
                <w:bCs/>
                <w:color w:val="000000" w:themeColor="text1"/>
                <w:sz w:val="18"/>
                <w:szCs w:val="18"/>
              </w:rPr>
              <w:t>해운</w:t>
            </w:r>
            <w:r w:rsidR="005A1125" w:rsidRPr="003A436A">
              <w:rPr>
                <w:rFonts w:asciiTheme="majorHAnsi" w:eastAsiaTheme="majorEastAsia" w:hAnsiTheme="majorHAnsi" w:cstheme="majorHAnsi" w:hint="eastAsi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230B" w14:textId="494F07F8" w:rsidR="0080298F" w:rsidRPr="00B94F3E" w:rsidRDefault="0080298F" w:rsidP="0080298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3235 Satellite Blvd Building# 400, Suite# 675, Duluth, GA 30096</w:t>
            </w:r>
          </w:p>
        </w:tc>
      </w:tr>
      <w:tr w:rsidR="0080298F" w:rsidRPr="00B94F3E" w14:paraId="1BBAD251" w14:textId="77777777" w:rsidTr="00985473">
        <w:trPr>
          <w:trHeight w:val="1403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8929" w14:textId="77777777" w:rsidR="0080298F" w:rsidRPr="00B94F3E" w:rsidRDefault="0080298F" w:rsidP="0080298F">
            <w:pP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- Coordinate and arrange ocean import services for domestic and international goods</w:t>
            </w:r>
          </w:p>
          <w:p w14:paraId="0827E275" w14:textId="77777777" w:rsidR="0080298F" w:rsidRPr="00B94F3E" w:rsidRDefault="0080298F" w:rsidP="0080298F">
            <w:pP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- Cargo tracking, input new cargo info into the system</w:t>
            </w:r>
          </w:p>
          <w:p w14:paraId="7D276004" w14:textId="77777777" w:rsidR="0080298F" w:rsidRPr="00B94F3E" w:rsidRDefault="0080298F" w:rsidP="0080298F">
            <w:pP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- Compile weekly business report data </w:t>
            </w:r>
          </w:p>
          <w:p w14:paraId="6A9B7E86" w14:textId="77777777" w:rsidR="0080298F" w:rsidRPr="00B94F3E" w:rsidRDefault="0080298F" w:rsidP="0080298F">
            <w:pP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- Communicate with various contacts (customers, vendors, partners, and more) in processing shipments</w:t>
            </w:r>
          </w:p>
          <w:p w14:paraId="6A51CB4B" w14:textId="77777777" w:rsidR="0080298F" w:rsidRPr="00B94F3E" w:rsidRDefault="0080298F" w:rsidP="0080298F">
            <w:pP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- Expedite clearance and delivery to meet client’s requirements</w:t>
            </w:r>
          </w:p>
          <w:p w14:paraId="30B7F18F" w14:textId="5EF0FCAC" w:rsidR="0080298F" w:rsidRPr="00B94F3E" w:rsidRDefault="0080298F" w:rsidP="0080298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- A/R, and A/P/Booking Tracking, Shipment Tracking &amp; File Organize</w:t>
            </w:r>
          </w:p>
        </w:tc>
      </w:tr>
      <w:tr w:rsidR="0080298F" w:rsidRPr="00B94F3E" w14:paraId="7173185C" w14:textId="77777777" w:rsidTr="00985473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1F5B" w14:textId="3ED5247B" w:rsidR="0080298F" w:rsidRPr="00B94F3E" w:rsidRDefault="0080298F" w:rsidP="0080298F">
            <w:pPr>
              <w:jc w:val="center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18"/>
                <w:szCs w:val="18"/>
              </w:rPr>
              <w:t>Cornerstone Wireless, LLC.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AEA7" w14:textId="1174B357" w:rsidR="0080298F" w:rsidRPr="00B94F3E" w:rsidRDefault="0080298F" w:rsidP="008F5E73">
            <w:pPr>
              <w:jc w:val="center"/>
              <w:rPr>
                <w:rFonts w:asciiTheme="majorHAnsi" w:eastAsiaTheme="majorEastAsia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18"/>
                <w:szCs w:val="18"/>
              </w:rPr>
              <w:t>SAVANNAH TKC OPERATION</w:t>
            </w:r>
            <w:r w:rsidR="008F5E73">
              <w:rPr>
                <w:rFonts w:asciiTheme="majorHAnsi" w:eastAsiaTheme="majorEastAsia" w:hAnsiTheme="majorHAnsi" w:cstheme="majorHAnsi"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E3243">
              <w:rPr>
                <w:rFonts w:asciiTheme="majorHAnsi" w:eastAsiaTheme="majorEastAsia" w:hAnsiTheme="majorHAnsi" w:cstheme="majorHAnsi" w:hint="eastAsia"/>
                <w:b/>
                <w:bCs/>
                <w:color w:val="000000" w:themeColor="text1"/>
                <w:sz w:val="18"/>
                <w:szCs w:val="18"/>
              </w:rPr>
              <w:t xml:space="preserve">/ </w:t>
            </w:r>
            <w:r w:rsidRPr="00B94F3E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5A1125">
              <w:rPr>
                <w:rFonts w:asciiTheme="majorHAnsi" w:eastAsiaTheme="majorEastAsia" w:hAnsiTheme="majorHAnsi" w:cstheme="majorHAnsi" w:hint="eastAsia"/>
                <w:b/>
                <w:bCs/>
                <w:color w:val="000000" w:themeColor="text1"/>
                <w:sz w:val="18"/>
                <w:szCs w:val="18"/>
              </w:rPr>
              <w:t>운송</w:t>
            </w:r>
            <w:r w:rsidR="005A1125">
              <w:rPr>
                <w:rFonts w:asciiTheme="majorHAnsi" w:eastAsiaTheme="majorEastAsia" w:hAnsiTheme="majorHAnsi" w:cstheme="majorHAnsi" w:hint="eastAsia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B94F3E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18"/>
                <w:szCs w:val="18"/>
              </w:rPr>
              <w:t>운영</w:t>
            </w:r>
            <w:r w:rsidRPr="00B94F3E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23AA" w14:textId="6F5D2E89" w:rsidR="0080298F" w:rsidRPr="00B94F3E" w:rsidRDefault="0080298F" w:rsidP="0080298F">
            <w:pPr>
              <w:jc w:val="center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18"/>
                <w:szCs w:val="18"/>
              </w:rPr>
              <w:t>54 Sonny Perdue Dr. Garden City, GA 31408,</w:t>
            </w:r>
          </w:p>
          <w:p w14:paraId="7D719F56" w14:textId="66B7A096" w:rsidR="0080298F" w:rsidRPr="00B94F3E" w:rsidRDefault="0080298F" w:rsidP="0080298F">
            <w:pPr>
              <w:jc w:val="center"/>
              <w:rPr>
                <w:rFonts w:asciiTheme="majorHAnsi" w:eastAsia="Aptos Display" w:hAnsiTheme="majorHAnsi" w:cstheme="majorHAnsi"/>
                <w:color w:val="000000" w:themeColor="text1"/>
                <w:sz w:val="19"/>
                <w:szCs w:val="19"/>
              </w:rPr>
            </w:pPr>
            <w:r w:rsidRPr="008A0423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18"/>
                <w:szCs w:val="18"/>
              </w:rPr>
              <w:t>3235 Satellite Boulevard, Suite 625, Duluth, GA 30096</w:t>
            </w:r>
          </w:p>
        </w:tc>
      </w:tr>
      <w:tr w:rsidR="00AF4B28" w:rsidRPr="00B94F3E" w14:paraId="7FF3B1B8" w14:textId="77777777" w:rsidTr="00985473">
        <w:trPr>
          <w:trHeight w:val="179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E6E5" w14:textId="77777777" w:rsidR="00AF4B28" w:rsidRPr="00B94F3E" w:rsidRDefault="00AF4B28" w:rsidP="00AF4B28">
            <w:pPr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  <w:t>- Verify EDI for FNS delivery orders and create pre-order for general customer DO.</w:t>
            </w:r>
          </w:p>
          <w:p w14:paraId="08B7A4CE" w14:textId="77777777" w:rsidR="00AF4B28" w:rsidRPr="00B94F3E" w:rsidRDefault="00AF4B28" w:rsidP="00AF4B28">
            <w:pPr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  <w:t>- Record Demurrage LFD and Detention LFD.</w:t>
            </w:r>
          </w:p>
          <w:p w14:paraId="083A1C80" w14:textId="77777777" w:rsidR="00AF4B28" w:rsidRPr="00B94F3E" w:rsidRDefault="00AF4B28" w:rsidP="00AF4B28">
            <w:pPr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  <w:t>- Assist in preparing shipping documents, BOL, and other paperwork required for transportation and regulatory compliance.</w:t>
            </w:r>
          </w:p>
          <w:p w14:paraId="10515117" w14:textId="77777777" w:rsidR="00985473" w:rsidRDefault="00AF4B28" w:rsidP="00AF4B28">
            <w:pPr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  <w:t xml:space="preserve">- Serve as a point of contact for customers, providing updates on shipment status, addressing inquiries, and resolving any issues or concerns </w:t>
            </w:r>
            <w:r w:rsidR="00985473">
              <w:rPr>
                <w:rFonts w:asciiTheme="majorHAnsi" w:eastAsiaTheme="majorEastAsia" w:hAnsiTheme="majorHAnsi" w:cstheme="majorHAnsi" w:hint="eastAsia"/>
                <w:color w:val="000000" w:themeColor="text1"/>
                <w:sz w:val="18"/>
                <w:szCs w:val="18"/>
              </w:rPr>
              <w:t xml:space="preserve">    </w:t>
            </w:r>
          </w:p>
          <w:p w14:paraId="38640DAD" w14:textId="6C3C459E" w:rsidR="00AF4B28" w:rsidRPr="00B94F3E" w:rsidRDefault="00985473" w:rsidP="00AF4B28">
            <w:pPr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AF4B28" w:rsidRPr="00B94F3E"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  <w:t>promptly and professionally.</w:t>
            </w:r>
          </w:p>
          <w:p w14:paraId="7E396AAA" w14:textId="77777777" w:rsidR="007D2C95" w:rsidRDefault="00AF4B28" w:rsidP="00985473">
            <w:pPr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  <w:t>- Collaborate with team members to troubleshoot operational challenges and implement effective solutions to optimize efficiency and</w:t>
            </w:r>
            <w:r w:rsidR="007D2C95">
              <w:rPr>
                <w:rFonts w:asciiTheme="majorHAnsi" w:eastAsiaTheme="majorEastAsia" w:hAnsiTheme="majorHAnsi" w:cstheme="majorHAnsi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24843BB7" w14:textId="404197AB" w:rsidR="00AF4B28" w:rsidRPr="00985473" w:rsidRDefault="007D2C95" w:rsidP="00985473">
            <w:pPr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color w:val="000000" w:themeColor="text1"/>
                <w:sz w:val="18"/>
                <w:szCs w:val="18"/>
              </w:rPr>
              <w:t xml:space="preserve">  </w:t>
            </w:r>
            <w:r w:rsidR="00AF4B28" w:rsidRPr="00B94F3E"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  <w:t>productivity.</w:t>
            </w:r>
          </w:p>
        </w:tc>
      </w:tr>
      <w:tr w:rsidR="00AF4B28" w:rsidRPr="00B94F3E" w14:paraId="5D57150A" w14:textId="77777777" w:rsidTr="00985473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C6DD" w14:textId="018E58F3" w:rsidR="00AF4B28" w:rsidRPr="00B94F3E" w:rsidRDefault="00AF4B28" w:rsidP="00AF4B28">
            <w:pPr>
              <w:jc w:val="center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18"/>
                <w:szCs w:val="18"/>
              </w:rPr>
              <w:t>Cornerstone Wireless, LLC.</w:t>
            </w:r>
            <w:r w:rsidRPr="00B94F3E"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DE8E" w14:textId="2FD1C4B5" w:rsidR="00AF4B28" w:rsidRPr="00B94F3E" w:rsidRDefault="00AF4B28" w:rsidP="008F5E73">
            <w:pPr>
              <w:jc w:val="center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18"/>
                <w:szCs w:val="18"/>
              </w:rPr>
              <w:t>SAVANNAH TKC OPERATION</w:t>
            </w:r>
            <w:r w:rsidR="00CE3243">
              <w:rPr>
                <w:rFonts w:asciiTheme="majorHAnsi" w:eastAsiaTheme="majorEastAsia" w:hAnsiTheme="majorHAnsi" w:cstheme="majorHAnsi" w:hint="eastAsia"/>
                <w:b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B94F3E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5A1125">
              <w:rPr>
                <w:rFonts w:asciiTheme="majorHAnsi" w:eastAsiaTheme="majorEastAsia" w:hAnsiTheme="majorHAnsi" w:cstheme="majorHAnsi" w:hint="eastAsia"/>
                <w:b/>
                <w:bCs/>
                <w:color w:val="000000" w:themeColor="text1"/>
                <w:sz w:val="18"/>
                <w:szCs w:val="18"/>
              </w:rPr>
              <w:t>운송</w:t>
            </w:r>
            <w:r w:rsidR="005A1125">
              <w:rPr>
                <w:rFonts w:asciiTheme="majorHAnsi" w:eastAsiaTheme="majorEastAsia" w:hAnsiTheme="majorHAnsi" w:cstheme="majorHAnsi" w:hint="eastAsia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B94F3E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18"/>
                <w:szCs w:val="18"/>
              </w:rPr>
              <w:t>Admin/</w:t>
            </w:r>
            <w:r w:rsidR="005A1125">
              <w:rPr>
                <w:rFonts w:asciiTheme="majorHAnsi" w:eastAsiaTheme="majorEastAsia" w:hAnsiTheme="majorHAnsi" w:cstheme="majorHAnsi" w:hint="eastAsia"/>
                <w:b/>
                <w:bCs/>
                <w:color w:val="000000" w:themeColor="text1"/>
                <w:sz w:val="18"/>
                <w:szCs w:val="18"/>
              </w:rPr>
              <w:t>정산</w:t>
            </w:r>
            <w:r w:rsidRPr="00B94F3E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D85D" w14:textId="743FF590" w:rsidR="00AF4B28" w:rsidRPr="00B94F3E" w:rsidRDefault="00AF4B28" w:rsidP="00AF4B28">
            <w:pPr>
              <w:jc w:val="center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A0423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18"/>
                <w:szCs w:val="18"/>
              </w:rPr>
              <w:t>3235 Satellite Boulevard, Suite 625, Duluth, GA 30096</w:t>
            </w:r>
          </w:p>
        </w:tc>
      </w:tr>
      <w:tr w:rsidR="00AF4B28" w:rsidRPr="00B94F3E" w14:paraId="772BB505" w14:textId="77777777" w:rsidTr="00985473">
        <w:trPr>
          <w:trHeight w:val="2141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3997" w14:textId="77777777" w:rsidR="00AF4B28" w:rsidRPr="00CF2645" w:rsidRDefault="00AF4B28" w:rsidP="00AF4B28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B94F3E">
              <w:rPr>
                <w:rFonts w:asciiTheme="majorHAnsi" w:eastAsiaTheme="majorEastAsia" w:hAnsiTheme="majorHAnsi" w:cstheme="majorHAnsi"/>
                <w:color w:val="595959" w:themeColor="text1" w:themeTint="A6"/>
                <w:sz w:val="18"/>
                <w:szCs w:val="18"/>
              </w:rPr>
              <w:t xml:space="preserve">- </w:t>
            </w:r>
            <w:r w:rsidRPr="00CF2645">
              <w:rPr>
                <w:rFonts w:asciiTheme="majorHAnsi" w:eastAsiaTheme="majorEastAsia" w:hAnsiTheme="majorHAnsi" w:cstheme="majorHAnsi"/>
                <w:sz w:val="18"/>
                <w:szCs w:val="18"/>
              </w:rPr>
              <w:t>Generated invoices/account statements and follow up with clients on aged receivables.</w:t>
            </w:r>
          </w:p>
          <w:p w14:paraId="4D02237B" w14:textId="10D2E968" w:rsidR="00AF4B28" w:rsidRPr="00CF2645" w:rsidRDefault="00AF4B28" w:rsidP="00AF4B28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F2645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- Processed invoices and </w:t>
            </w:r>
            <w:r w:rsidR="00CF2645" w:rsidRPr="00CF2645">
              <w:rPr>
                <w:rFonts w:asciiTheme="majorHAnsi" w:eastAsiaTheme="majorEastAsia" w:hAnsiTheme="majorHAnsi" w:cstheme="majorHAnsi"/>
                <w:sz w:val="18"/>
                <w:szCs w:val="18"/>
              </w:rPr>
              <w:t>ensured</w:t>
            </w:r>
            <w:r w:rsidRPr="00CF2645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timely payment.</w:t>
            </w:r>
          </w:p>
          <w:p w14:paraId="6618066A" w14:textId="77777777" w:rsidR="00AF4B28" w:rsidRPr="00B94F3E" w:rsidRDefault="00AF4B28" w:rsidP="00AF4B28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B94F3E">
              <w:rPr>
                <w:rFonts w:asciiTheme="majorHAnsi" w:eastAsiaTheme="majorEastAsia" w:hAnsiTheme="majorHAnsi" w:cstheme="majorHAnsi"/>
                <w:sz w:val="18"/>
                <w:szCs w:val="18"/>
              </w:rPr>
              <w:t>- Reviewed completed services to ensure timely and accurate billing to the customers</w:t>
            </w:r>
          </w:p>
          <w:p w14:paraId="42BAFD74" w14:textId="77777777" w:rsidR="00AF4B28" w:rsidRPr="00B94F3E" w:rsidRDefault="00AF4B28" w:rsidP="00AF4B28">
            <w:pPr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  <w:t xml:space="preserve">- </w:t>
            </w:r>
            <w:r w:rsidRPr="00B94F3E">
              <w:rPr>
                <w:rFonts w:asciiTheme="majorHAnsi" w:eastAsiaTheme="majorEastAsia" w:hAnsiTheme="majorHAnsi" w:cstheme="majorHAnsi"/>
                <w:sz w:val="18"/>
                <w:szCs w:val="18"/>
              </w:rPr>
              <w:t>Maintained customer profile, rate cards, and customer specific billing procedures</w:t>
            </w:r>
          </w:p>
          <w:p w14:paraId="1A9A2907" w14:textId="77777777" w:rsidR="00AF4B28" w:rsidRPr="00B94F3E" w:rsidRDefault="00AF4B28" w:rsidP="00AF4B28">
            <w:pPr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  <w:t xml:space="preserve">- Verify the corporate credit card transactions and keep track of expenses.  </w:t>
            </w:r>
          </w:p>
          <w:p w14:paraId="2724BBE0" w14:textId="77777777" w:rsidR="00AF4B28" w:rsidRPr="00B94F3E" w:rsidRDefault="00AF4B28" w:rsidP="00AF4B28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B94F3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- Document invoices, receipts, and supporting docs. </w:t>
            </w:r>
          </w:p>
          <w:p w14:paraId="47483B0B" w14:textId="77777777" w:rsidR="00AF4B28" w:rsidRPr="00B94F3E" w:rsidRDefault="00AF4B28" w:rsidP="00AF4B28">
            <w:pPr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</w:pPr>
            <w:r w:rsidRPr="00B94F3E"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  <w:t>- Manage the budget.</w:t>
            </w:r>
          </w:p>
          <w:p w14:paraId="390DF774" w14:textId="77777777" w:rsidR="00AF4B28" w:rsidRPr="00B94F3E" w:rsidRDefault="00AF4B28" w:rsidP="00AF4B28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B94F3E">
              <w:rPr>
                <w:rFonts w:asciiTheme="majorHAnsi" w:eastAsiaTheme="majorEastAsia" w:hAnsiTheme="majorHAnsi" w:cstheme="majorHAnsi"/>
                <w:sz w:val="18"/>
                <w:szCs w:val="18"/>
              </w:rPr>
              <w:t>- Communicate with customers and vendors regarding invoices, payment status, and billing discrepancies.</w:t>
            </w:r>
          </w:p>
          <w:p w14:paraId="3C287560" w14:textId="77777777" w:rsidR="00AF4B28" w:rsidRPr="00B94F3E" w:rsidRDefault="00AF4B28" w:rsidP="00AF4B28">
            <w:pPr>
              <w:jc w:val="center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205E921" w14:textId="260FE44F" w:rsidR="4DFBD005" w:rsidRPr="00B94F3E" w:rsidRDefault="4DFBD005" w:rsidP="4DFBD005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4CD4814C" w14:textId="133BD4D7" w:rsidR="00532458" w:rsidRPr="00B94F3E" w:rsidRDefault="00836F81" w:rsidP="00532458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B94F3E">
        <w:rPr>
          <w:rFonts w:asciiTheme="majorHAnsi" w:hAnsiTheme="majorHAnsi" w:cstheme="majorHAnsi"/>
          <w:b/>
          <w:bCs/>
          <w:sz w:val="18"/>
          <w:szCs w:val="18"/>
        </w:rPr>
        <w:t>남</w:t>
      </w:r>
      <w:r w:rsidR="00532458" w:rsidRPr="00B94F3E">
        <w:rPr>
          <w:rFonts w:asciiTheme="majorHAnsi" w:hAnsiTheme="majorHAnsi" w:cstheme="majorHAnsi"/>
          <w:b/>
          <w:bCs/>
          <w:sz w:val="18"/>
          <w:szCs w:val="18"/>
        </w:rPr>
        <w:t>부</w:t>
      </w:r>
    </w:p>
    <w:tbl>
      <w:tblPr>
        <w:tblW w:w="1079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3240"/>
        <w:gridCol w:w="4942"/>
      </w:tblGrid>
      <w:tr w:rsidR="00DE45F6" w:rsidRPr="00B94F3E" w14:paraId="72BFC653" w14:textId="77777777" w:rsidTr="00985473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461EC8" w14:textId="627353EA" w:rsidR="00DE45F6" w:rsidRPr="00B94F3E" w:rsidRDefault="00DE45F6" w:rsidP="00DE45F6">
            <w:pPr>
              <w:spacing w:after="0" w:line="240" w:lineRule="auto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FNS, Inc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7C036" w14:textId="7D6F1F98" w:rsidR="00DE45F6" w:rsidRPr="00B94F3E" w:rsidRDefault="00DE45F6" w:rsidP="00DE45F6">
            <w:pPr>
              <w:spacing w:after="0" w:line="240" w:lineRule="auto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MCALLEN</w:t>
            </w:r>
            <w:r w:rsidR="00C3073D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FF</w:t>
            </w:r>
            <w:r w:rsidRPr="00B94F3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85473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="00985473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멕알렌</w:t>
            </w:r>
            <w:r w:rsidR="00985473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3073D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(FF)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5C47D" w14:textId="79495F4A" w:rsidR="00DE45F6" w:rsidRPr="00B94F3E" w:rsidRDefault="00DE45F6" w:rsidP="00DE45F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3600 Formosa Ave. Building N, STE B, McAllen, TX 78503</w:t>
            </w:r>
          </w:p>
        </w:tc>
      </w:tr>
      <w:tr w:rsidR="00DE45F6" w:rsidRPr="00B94F3E" w14:paraId="62A81B30" w14:textId="77777777" w:rsidTr="00B46ED2">
        <w:trPr>
          <w:trHeight w:val="2145"/>
        </w:trPr>
        <w:tc>
          <w:tcPr>
            <w:tcW w:w="10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D996CB" w14:textId="77777777" w:rsidR="00DE45F6" w:rsidRPr="00B94F3E" w:rsidRDefault="00DE45F6" w:rsidP="00DE45F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Communicate with overseas agents to initiate ocean or air import processing.</w:t>
            </w:r>
          </w:p>
          <w:p w14:paraId="4C7A956E" w14:textId="77777777" w:rsidR="00DE45F6" w:rsidRPr="00B94F3E" w:rsidRDefault="00DE45F6" w:rsidP="00DE45F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Customs clear importing goods through customs brokerage</w:t>
            </w:r>
          </w:p>
          <w:p w14:paraId="15C372D5" w14:textId="77777777" w:rsidR="00DE45F6" w:rsidRPr="00B94F3E" w:rsidRDefault="00DE45F6" w:rsidP="00DE45F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Track delivery status and communicate information with applicable parties.</w:t>
            </w:r>
          </w:p>
          <w:p w14:paraId="06190F01" w14:textId="77777777" w:rsidR="00DE45F6" w:rsidRPr="00B94F3E" w:rsidRDefault="00DE45F6" w:rsidP="00DE45F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Handle accounting tasks (AP/AR/CLOSING/ ETC)</w:t>
            </w:r>
          </w:p>
          <w:p w14:paraId="0A6140A1" w14:textId="77777777" w:rsidR="00DE45F6" w:rsidRPr="00B94F3E" w:rsidRDefault="00DE45F6" w:rsidP="00DE45F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Input Servicing information onto the internal system.</w:t>
            </w:r>
          </w:p>
          <w:p w14:paraId="4FF91ADB" w14:textId="77777777" w:rsidR="00DE45F6" w:rsidRPr="00B94F3E" w:rsidRDefault="00DE45F6" w:rsidP="00DE45F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Prepare and report service activities to part/ team manager.</w:t>
            </w:r>
          </w:p>
          <w:p w14:paraId="22883082" w14:textId="77777777" w:rsidR="00DE45F6" w:rsidRPr="00B94F3E" w:rsidRDefault="00DE45F6" w:rsidP="00DE45F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Troubleshoot customer’s inquiries. </w:t>
            </w:r>
          </w:p>
          <w:p w14:paraId="197CC541" w14:textId="5DB9A2BF" w:rsidR="00DE45F6" w:rsidRPr="00B94F3E" w:rsidRDefault="00DE45F6" w:rsidP="00B46ED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Provide support for handling and settlement of SEA, AIR, and inland transportation cargo through LG and GC accounts.</w:t>
            </w:r>
          </w:p>
        </w:tc>
      </w:tr>
      <w:tr w:rsidR="00B46ED2" w:rsidRPr="00B94F3E" w14:paraId="3E60BB88" w14:textId="77777777" w:rsidTr="00985473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2F1916" w14:textId="3E0B10B9" w:rsidR="00B46ED2" w:rsidRPr="00B94F3E" w:rsidRDefault="00B46ED2" w:rsidP="00B46ED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FNS, Inc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255F5" w14:textId="0D0354D1" w:rsidR="00B46ED2" w:rsidRPr="00B94F3E" w:rsidRDefault="00B46ED2" w:rsidP="00B46ED2">
            <w:pPr>
              <w:spacing w:after="0" w:line="240" w:lineRule="auto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SOUTH GC W</w:t>
            </w: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H</w:t>
            </w:r>
            <w:r w:rsidR="00985473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/ </w:t>
            </w:r>
            <w:r w:rsidR="00985473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남부</w:t>
            </w:r>
            <w:r w:rsidR="00985473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85473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창고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8603C" w14:textId="4E34EB04" w:rsidR="00B46ED2" w:rsidRPr="00B94F3E" w:rsidRDefault="00B46ED2" w:rsidP="00B46ED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3001 West Airfield Dr. Suite 300, EULESS, TX 75261</w:t>
            </w:r>
          </w:p>
        </w:tc>
      </w:tr>
      <w:tr w:rsidR="00B46ED2" w:rsidRPr="00B94F3E" w14:paraId="7C39AAC6" w14:textId="77777777" w:rsidTr="00B46ED2">
        <w:trPr>
          <w:trHeight w:val="1200"/>
        </w:trPr>
        <w:tc>
          <w:tcPr>
            <w:tcW w:w="10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28DBE2" w14:textId="77777777" w:rsidR="00B46ED2" w:rsidRPr="00B94F3E" w:rsidRDefault="00B46ED2" w:rsidP="00B46ED2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Perform warehousing activities, inventory control, and recordkeeping </w:t>
            </w:r>
          </w:p>
          <w:p w14:paraId="3D88485D" w14:textId="77777777" w:rsidR="00B46ED2" w:rsidRPr="00B94F3E" w:rsidRDefault="00B46ED2" w:rsidP="00B46ED2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Check in all daily incoming shipments for all vendors</w:t>
            </w:r>
          </w:p>
          <w:p w14:paraId="304CFAC4" w14:textId="77777777" w:rsidR="00B46ED2" w:rsidRPr="00B94F3E" w:rsidRDefault="00B46ED2" w:rsidP="00B46ED2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Update incoming stock and incoming inter-branch shipment packing slips and generate appropriate picking lists</w:t>
            </w:r>
          </w:p>
          <w:p w14:paraId="245F6F33" w14:textId="143D0906" w:rsidR="00B46ED2" w:rsidRPr="00B94F3E" w:rsidRDefault="00B46ED2" w:rsidP="00B46ED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Utilize WMS and create Warehouse IN/OUT report.</w:t>
            </w:r>
          </w:p>
        </w:tc>
      </w:tr>
      <w:tr w:rsidR="00B46ED2" w:rsidRPr="00B94F3E" w14:paraId="6727BF9F" w14:textId="77777777" w:rsidTr="00985473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3A354D" w14:textId="36F23312" w:rsidR="00B46ED2" w:rsidRPr="00B94F3E" w:rsidRDefault="00B46ED2" w:rsidP="00B46ED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FNS, Inc</w:t>
            </w:r>
            <w:r w:rsidRPr="00B94F3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B886A" w14:textId="44F6A152" w:rsidR="00B46ED2" w:rsidRPr="00B94F3E" w:rsidRDefault="00B46ED2" w:rsidP="00B46ED2">
            <w:pPr>
              <w:spacing w:after="0" w:line="240" w:lineRule="auto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HOUSTON W</w:t>
            </w:r>
            <w:r w:rsidR="00985473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H / </w:t>
            </w:r>
            <w:r w:rsidR="00985473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휴스턴</w:t>
            </w:r>
            <w:r w:rsidR="00985473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85473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창고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D223F" w14:textId="3BF34919" w:rsidR="00B46ED2" w:rsidRPr="00B94F3E" w:rsidRDefault="00B46ED2" w:rsidP="00B46ED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2902 E. 13TH ST LA PORTE, TX 77571</w:t>
            </w:r>
          </w:p>
        </w:tc>
      </w:tr>
      <w:tr w:rsidR="00B46ED2" w:rsidRPr="00B94F3E" w14:paraId="66A6F395" w14:textId="77777777" w:rsidTr="00B46ED2">
        <w:trPr>
          <w:trHeight w:val="1110"/>
        </w:trPr>
        <w:tc>
          <w:tcPr>
            <w:tcW w:w="10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C2274A" w14:textId="57484760" w:rsidR="00B46ED2" w:rsidRPr="00B94F3E" w:rsidRDefault="00B46ED2" w:rsidP="00B46ED2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Warehouse supply management </w:t>
            </w:r>
          </w:p>
          <w:p w14:paraId="366A2B15" w14:textId="77777777" w:rsidR="00B46ED2" w:rsidRPr="00B94F3E" w:rsidRDefault="00B46ED2" w:rsidP="00B46ED2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Trans-loading documentation preparation and picture management </w:t>
            </w:r>
          </w:p>
          <w:p w14:paraId="22039F5F" w14:textId="77777777" w:rsidR="00B46ED2" w:rsidRPr="00B94F3E" w:rsidRDefault="00B46ED2" w:rsidP="00B46ED2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Communication with customers and trucking companies to set up inbound / outbound schedules. </w:t>
            </w:r>
          </w:p>
          <w:p w14:paraId="2BC95AA3" w14:textId="0005B1B8" w:rsidR="00B46ED2" w:rsidRPr="00B94F3E" w:rsidRDefault="00B46ED2" w:rsidP="00B46ED2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Scan in/out pallets and consolidate and reconcile daily inventory report</w:t>
            </w: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br/>
            </w:r>
          </w:p>
        </w:tc>
      </w:tr>
      <w:tr w:rsidR="00B46ED2" w:rsidRPr="00B94F3E" w14:paraId="262518A6" w14:textId="77777777" w:rsidTr="00985473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3FE25C2" w14:textId="11A29DD5" w:rsidR="00B46ED2" w:rsidRPr="00B94F3E" w:rsidRDefault="00B46ED2" w:rsidP="00B46ED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GENIEZIP USA, LLC.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FB5FF0" w14:textId="0C0F332E" w:rsidR="00B46ED2" w:rsidRPr="00B94F3E" w:rsidRDefault="00B46ED2" w:rsidP="00B46ED2">
            <w:pPr>
              <w:spacing w:after="0" w:line="240" w:lineRule="auto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LONGHAUL BRK </w:t>
            </w:r>
            <w:r w:rsidR="00985473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/  </w:t>
            </w:r>
            <w:r w:rsidR="00985473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롱홀</w:t>
            </w:r>
            <w:r w:rsidR="00985473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85473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브로커리지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C5992" w14:textId="2B168870" w:rsidR="00B46ED2" w:rsidRPr="00B94F3E" w:rsidRDefault="00B46ED2" w:rsidP="00B46ED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 xml:space="preserve">450 Freeport Pkwy, </w:t>
            </w:r>
            <w:r w:rsidRPr="00B94F3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S</w:t>
            </w: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te 1100, Coppell, TX 75019</w:t>
            </w:r>
          </w:p>
        </w:tc>
      </w:tr>
      <w:tr w:rsidR="00B46ED2" w:rsidRPr="00B94F3E" w14:paraId="283A2517" w14:textId="77777777" w:rsidTr="00B46ED2">
        <w:trPr>
          <w:trHeight w:val="1236"/>
        </w:trPr>
        <w:tc>
          <w:tcPr>
            <w:tcW w:w="10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B6D2C3" w14:textId="3CFC6E0B" w:rsidR="00B46ED2" w:rsidRPr="00B94F3E" w:rsidRDefault="00B46ED2" w:rsidP="00B46ED2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Assist dispatchers to coordinate the shipment transportation.</w:t>
            </w:r>
          </w:p>
          <w:p w14:paraId="0BC03352" w14:textId="77777777" w:rsidR="00B46ED2" w:rsidRPr="00B94F3E" w:rsidRDefault="00B46ED2" w:rsidP="00B46ED2">
            <w:pPr>
              <w:pStyle w:val="stylemargin-left5in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Coordinates arrange, and dispatch truck delivery.</w:t>
            </w:r>
          </w:p>
          <w:p w14:paraId="5A58DC8D" w14:textId="77777777" w:rsidR="00B46ED2" w:rsidRPr="00B94F3E" w:rsidRDefault="00B46ED2" w:rsidP="00B46ED2">
            <w:pPr>
              <w:pStyle w:val="stylemargin-left5in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Track and trace delivery status and communicate information with relative parties.</w:t>
            </w:r>
          </w:p>
          <w:p w14:paraId="3FCCA09B" w14:textId="2F6727A9" w:rsidR="00B46ED2" w:rsidRPr="00B94F3E" w:rsidRDefault="00B46ED2" w:rsidP="00B46ED2">
            <w:pPr>
              <w:pStyle w:val="stylemargin-left5in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Perform other assigned duties by management.</w:t>
            </w:r>
          </w:p>
        </w:tc>
      </w:tr>
      <w:tr w:rsidR="00B46ED2" w:rsidRPr="00B94F3E" w14:paraId="6468536E" w14:textId="77777777" w:rsidTr="00985473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70123F" w14:textId="1B39EC3F" w:rsidR="00B46ED2" w:rsidRPr="00B94F3E" w:rsidRDefault="00B46ED2" w:rsidP="00B46ED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Helistar Transportation, LLC.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8DC98" w14:textId="70FD2951" w:rsidR="00B46ED2" w:rsidRPr="00B94F3E" w:rsidRDefault="00B46ED2" w:rsidP="00B46ED2">
            <w:pPr>
              <w:spacing w:after="0" w:line="240" w:lineRule="auto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SOUTHERN SETTLEMENT</w:t>
            </w:r>
            <w:r w:rsidR="00985473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/ </w:t>
            </w:r>
            <w:r w:rsidR="00985473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남부</w:t>
            </w:r>
            <w:r w:rsidR="00985473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85473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정산</w:t>
            </w: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387AA" w14:textId="75F181E6" w:rsidR="00B46ED2" w:rsidRPr="00B94F3E" w:rsidRDefault="00B46ED2" w:rsidP="00B46ED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450 Freeport Pkwy, ste 1100, Coppell, TX 75019</w:t>
            </w:r>
          </w:p>
        </w:tc>
      </w:tr>
      <w:tr w:rsidR="00B46ED2" w:rsidRPr="00B94F3E" w14:paraId="78ECF396" w14:textId="77777777" w:rsidTr="00B46ED2">
        <w:trPr>
          <w:trHeight w:val="1614"/>
        </w:trPr>
        <w:tc>
          <w:tcPr>
            <w:tcW w:w="10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14C37" w14:textId="77777777" w:rsidR="00B46ED2" w:rsidRPr="00B94F3E" w:rsidRDefault="00B46ED2" w:rsidP="00B46ED2">
            <w:pPr>
              <w:tabs>
                <w:tab w:val="left" w:pos="1265"/>
              </w:tabs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Prepare a variety of accounting tasks relating to the documentation, recording, processing, and filing of accounting</w:t>
            </w:r>
          </w:p>
          <w:p w14:paraId="2BA5B6F8" w14:textId="77777777" w:rsidR="00B46ED2" w:rsidRPr="00B94F3E" w:rsidRDefault="00B46ED2" w:rsidP="00B46ED2">
            <w:pPr>
              <w:tabs>
                <w:tab w:val="left" w:pos="1265"/>
              </w:tabs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Communicate with various contacts (customers, vendors, partners, and more) in processing shipments.</w:t>
            </w:r>
          </w:p>
          <w:p w14:paraId="0F690B88" w14:textId="77777777" w:rsidR="00B46ED2" w:rsidRPr="00B94F3E" w:rsidRDefault="00B46ED2" w:rsidP="00B46ED2">
            <w:pPr>
              <w:tabs>
                <w:tab w:val="left" w:pos="1265"/>
              </w:tabs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Maintain and compile operational information including but not limited to customer/vendor profiles, quotes, and other related data.</w:t>
            </w:r>
          </w:p>
          <w:p w14:paraId="4BEC262A" w14:textId="77777777" w:rsidR="00B46ED2" w:rsidRPr="00B94F3E" w:rsidRDefault="00B46ED2" w:rsidP="00B46ED2">
            <w:pPr>
              <w:tabs>
                <w:tab w:val="left" w:pos="1265"/>
              </w:tabs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Review invoices for proper documentation and processing check request. </w:t>
            </w:r>
          </w:p>
          <w:p w14:paraId="339BBEA1" w14:textId="3D80F738" w:rsidR="00B46ED2" w:rsidRPr="00B94F3E" w:rsidRDefault="00B46ED2" w:rsidP="00B46ED2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Maintain accurate files and documentation in accordance with company policy.</w:t>
            </w:r>
          </w:p>
        </w:tc>
      </w:tr>
    </w:tbl>
    <w:p w14:paraId="3639B511" w14:textId="77777777" w:rsidR="002C590B" w:rsidRPr="00B94F3E" w:rsidRDefault="002C590B" w:rsidP="00532458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710FFDC1" w14:textId="77777777" w:rsidR="002C590B" w:rsidRPr="00B94F3E" w:rsidRDefault="002C590B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B94F3E">
        <w:rPr>
          <w:rFonts w:asciiTheme="majorHAnsi" w:hAnsiTheme="majorHAnsi" w:cstheme="majorHAnsi"/>
          <w:b/>
          <w:bCs/>
          <w:sz w:val="18"/>
          <w:szCs w:val="18"/>
        </w:rPr>
        <w:br w:type="page"/>
      </w:r>
    </w:p>
    <w:p w14:paraId="20DB5236" w14:textId="5EE42298" w:rsidR="00532458" w:rsidRPr="00B94F3E" w:rsidRDefault="00532458" w:rsidP="00532458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B94F3E">
        <w:rPr>
          <w:rFonts w:asciiTheme="majorHAnsi" w:hAnsiTheme="majorHAnsi" w:cstheme="majorHAnsi"/>
          <w:b/>
          <w:bCs/>
          <w:sz w:val="18"/>
          <w:szCs w:val="18"/>
        </w:rPr>
        <w:lastRenderedPageBreak/>
        <w:t>북동부</w:t>
      </w:r>
    </w:p>
    <w:tbl>
      <w:tblPr>
        <w:tblW w:w="10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3240"/>
        <w:gridCol w:w="4762"/>
      </w:tblGrid>
      <w:tr w:rsidR="00532458" w:rsidRPr="00B94F3E" w14:paraId="3E8F51B7" w14:textId="77777777" w:rsidTr="00695D0D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8ED99BE" w14:textId="77777777" w:rsidR="00532458" w:rsidRPr="00B94F3E" w:rsidRDefault="0053245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FNS, Inc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2FC35F" w14:textId="5D981ABE" w:rsidR="00532458" w:rsidRPr="007D2C95" w:rsidRDefault="00BB7944">
            <w:pPr>
              <w:spacing w:after="0" w:line="240" w:lineRule="auto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CHI AIR</w:t>
            </w:r>
            <w:r w:rsidR="00532458"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 </w:t>
            </w:r>
            <w:r w:rsidR="007D2C95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/ </w:t>
            </w:r>
            <w:r w:rsidR="007D2C95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시카고</w:t>
            </w:r>
            <w:r w:rsidR="007D2C95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D2C95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항공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6F9F0" w14:textId="77777777" w:rsidR="00532458" w:rsidRPr="00B94F3E" w:rsidRDefault="0053245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10601 Seymour Ave Suite 100, Franklin Park, IL 60131 </w:t>
            </w:r>
          </w:p>
        </w:tc>
      </w:tr>
      <w:tr w:rsidR="00532458" w:rsidRPr="00B94F3E" w14:paraId="2995BA19" w14:textId="77777777" w:rsidTr="007D2C95">
        <w:trPr>
          <w:trHeight w:val="2595"/>
        </w:trPr>
        <w:tc>
          <w:tcPr>
            <w:tcW w:w="10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1DE256" w14:textId="77777777" w:rsidR="00911065" w:rsidRPr="00B94F3E" w:rsidRDefault="00911065" w:rsidP="009110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Plan, organize, and process air shipments for importation to exceed our customers’ expectations.</w:t>
            </w:r>
          </w:p>
          <w:p w14:paraId="0380D43D" w14:textId="77777777" w:rsidR="00911065" w:rsidRPr="00B94F3E" w:rsidRDefault="00911065" w:rsidP="009110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Coordinate with airlines and other vendors (trucking companies) to ensure the smooth operation.</w:t>
            </w:r>
          </w:p>
          <w:p w14:paraId="005AD738" w14:textId="77777777" w:rsidR="00911065" w:rsidRPr="00B94F3E" w:rsidRDefault="00911065" w:rsidP="009110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Generate billing invoice using FNS system and send A/R invoices to customers.</w:t>
            </w:r>
          </w:p>
          <w:p w14:paraId="37FF3585" w14:textId="77777777" w:rsidR="00911065" w:rsidRPr="00B94F3E" w:rsidRDefault="00911065" w:rsidP="009110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Manage monthly A/P invoices from the vendors to coordinate payments with accounting team before the due dates.</w:t>
            </w:r>
          </w:p>
          <w:p w14:paraId="54B4EF4E" w14:textId="77777777" w:rsidR="00911065" w:rsidRPr="00B94F3E" w:rsidRDefault="00911065" w:rsidP="009110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Coordinate and arrange air import services for domestic and international goods.</w:t>
            </w:r>
          </w:p>
          <w:p w14:paraId="3C4D7035" w14:textId="77777777" w:rsidR="00911065" w:rsidRPr="00B94F3E" w:rsidRDefault="00911065" w:rsidP="009110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Communicate with various contacts (customers, vendors, partners, and more) in processing shipments.</w:t>
            </w:r>
          </w:p>
          <w:p w14:paraId="01D6782D" w14:textId="77777777" w:rsidR="00911065" w:rsidRPr="00B94F3E" w:rsidRDefault="00911065" w:rsidP="009110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Expedite clearance and delivery to meet client’s requirements, A/R, and A/P</w:t>
            </w:r>
          </w:p>
          <w:p w14:paraId="1BCCFE70" w14:textId="77777777" w:rsidR="00911065" w:rsidRPr="00B94F3E" w:rsidRDefault="00911065" w:rsidP="009110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Maintain and compile operational information including but not limited to customer/vendor profiles, quotes, and other related data.</w:t>
            </w:r>
          </w:p>
          <w:p w14:paraId="2249C8FC" w14:textId="77777777" w:rsidR="00911065" w:rsidRPr="00B94F3E" w:rsidRDefault="00911065" w:rsidP="009110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Provide daily activity reports to management.</w:t>
            </w:r>
          </w:p>
          <w:p w14:paraId="03B0422B" w14:textId="77777777" w:rsidR="00911065" w:rsidRPr="00B94F3E" w:rsidRDefault="00911065" w:rsidP="009110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Other ad-hoc projects as requested by management</w:t>
            </w:r>
          </w:p>
          <w:p w14:paraId="009E35DF" w14:textId="7FD1380B" w:rsidR="00532458" w:rsidRPr="00B94F3E" w:rsidRDefault="00911065" w:rsidP="000A04E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Must be able to work on weekends and Holidays</w:t>
            </w:r>
          </w:p>
          <w:p w14:paraId="50856C39" w14:textId="77777777" w:rsidR="00532458" w:rsidRPr="00B94F3E" w:rsidRDefault="0053245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532458" w:rsidRPr="00B94F3E" w14:paraId="0B7264B8" w14:textId="77777777" w:rsidTr="00695D0D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0112BE4" w14:textId="77777777" w:rsidR="00532458" w:rsidRPr="00B94F3E" w:rsidRDefault="0053245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FNS, Inc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CDCFB9" w14:textId="45EAE1CD" w:rsidR="00532458" w:rsidRPr="00695D0D" w:rsidRDefault="00695D0D" w:rsidP="1CA65565">
            <w:pPr>
              <w:spacing w:after="0" w:line="240" w:lineRule="auto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695D0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</w:rPr>
              <w:t>NORTHEAST SETTLEMENT</w:t>
            </w: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18"/>
                <w:szCs w:val="18"/>
              </w:rPr>
              <w:t xml:space="preserve"> / </w:t>
            </w: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18"/>
                <w:szCs w:val="18"/>
              </w:rPr>
              <w:t>북동부</w:t>
            </w: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18"/>
                <w:szCs w:val="18"/>
              </w:rPr>
              <w:t>정산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6DCD3" w14:textId="7A1733BA" w:rsidR="00532458" w:rsidRPr="00B94F3E" w:rsidRDefault="7305C724" w:rsidP="00DE733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</w:rPr>
              <w:t>ALLENGER RD. SUITE 504, RIDGEFIELD PARK, NJ 07660</w:t>
            </w:r>
          </w:p>
        </w:tc>
      </w:tr>
      <w:tr w:rsidR="00532458" w:rsidRPr="00B94F3E" w14:paraId="152F2750" w14:textId="77777777" w:rsidTr="007D2C95">
        <w:trPr>
          <w:trHeight w:val="1191"/>
        </w:trPr>
        <w:tc>
          <w:tcPr>
            <w:tcW w:w="10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E4243D" w14:textId="0F9AAF2B" w:rsidR="4BF9DA05" w:rsidRPr="00B94F3E" w:rsidRDefault="00B651DD" w:rsidP="00B651D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</w:t>
            </w:r>
            <w:r w:rsidR="4BF9DA05"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AP / AR </w:t>
            </w:r>
            <w:r w:rsidR="00C6366F"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</w:t>
            </w:r>
            <w:r w:rsidR="4BF9DA05"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ata </w:t>
            </w:r>
            <w:r w:rsidR="00C6366F"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</w:t>
            </w:r>
            <w:r w:rsidR="4BF9DA05"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ntry</w:t>
            </w:r>
          </w:p>
          <w:p w14:paraId="2A63CE9F" w14:textId="33FF1C9F" w:rsidR="00B651DD" w:rsidRPr="00B94F3E" w:rsidRDefault="00B651DD" w:rsidP="00B651D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Expense </w:t>
            </w:r>
            <w:r w:rsidR="00C6366F"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</w:t>
            </w: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ata </w:t>
            </w:r>
            <w:r w:rsidR="00C6366F"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</w:t>
            </w: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ntry</w:t>
            </w:r>
          </w:p>
          <w:p w14:paraId="44675E78" w14:textId="0ACD4B05" w:rsidR="00B651DD" w:rsidRPr="00B94F3E" w:rsidRDefault="00B651DD" w:rsidP="00B651D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Support month end closing (Crop card settlement and reimbursement)</w:t>
            </w:r>
          </w:p>
          <w:p w14:paraId="23F550F2" w14:textId="185EFB6F" w:rsidR="00532458" w:rsidRPr="00B94F3E" w:rsidRDefault="00B651DD" w:rsidP="00C6366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Data entry in </w:t>
            </w:r>
            <w:r w:rsidR="00C6366F"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expense master file (Excel)</w:t>
            </w:r>
          </w:p>
        </w:tc>
      </w:tr>
      <w:tr w:rsidR="00532458" w:rsidRPr="00B94F3E" w14:paraId="6300B4FA" w14:textId="77777777" w:rsidTr="00695D0D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B3B325" w14:textId="581954DB" w:rsidR="00532458" w:rsidRPr="00B94F3E" w:rsidRDefault="7305C724" w:rsidP="1CA6556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</w:rPr>
              <w:t>FNS, Inc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C5400" w14:textId="4A7CBA6C" w:rsidR="00532458" w:rsidRPr="00695D0D" w:rsidRDefault="00695D0D" w:rsidP="4ACF8F8C">
            <w:pPr>
              <w:spacing w:after="0" w:line="240" w:lineRule="auto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ORION WH / </w:t>
            </w: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오리온</w:t>
            </w: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창고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F81BB" w14:textId="14F99062" w:rsidR="00532458" w:rsidRPr="00B94F3E" w:rsidRDefault="08765A38" w:rsidP="004C24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94F3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</w:rPr>
              <w:t>Silverbell RD Suite 250 Lake Orion, MI 48359</w:t>
            </w:r>
          </w:p>
        </w:tc>
      </w:tr>
      <w:tr w:rsidR="00532458" w:rsidRPr="00B94F3E" w14:paraId="4AB64785" w14:textId="77777777" w:rsidTr="007D2C95">
        <w:trPr>
          <w:trHeight w:val="300"/>
        </w:trPr>
        <w:tc>
          <w:tcPr>
            <w:tcW w:w="10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4E181" w14:textId="793B286D" w:rsidR="00532458" w:rsidRPr="00B94F3E" w:rsidRDefault="004C24EC" w:rsidP="004C24EC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</w:t>
            </w:r>
            <w:r w:rsidR="1FAD0316"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Receiving and documenting merchandise for delivery</w:t>
            </w:r>
          </w:p>
          <w:p w14:paraId="73C533FF" w14:textId="65849418" w:rsidR="00532458" w:rsidRPr="00B94F3E" w:rsidRDefault="004C24EC" w:rsidP="004C24EC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</w:t>
            </w:r>
            <w:r w:rsidR="1FAD0316"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Keeping an inventory of all merchandise entering or exiting the warehouse</w:t>
            </w:r>
          </w:p>
          <w:p w14:paraId="719E796C" w14:textId="37DAB6CB" w:rsidR="00532458" w:rsidRPr="00B94F3E" w:rsidRDefault="004C24EC" w:rsidP="004C24EC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</w:t>
            </w:r>
            <w:r w:rsidR="1FAD0316"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WMS management – Data entry, scanning labels, stock inventory</w:t>
            </w:r>
          </w:p>
          <w:p w14:paraId="033EE1F1" w14:textId="7E291546" w:rsidR="00532458" w:rsidRPr="00B94F3E" w:rsidRDefault="004C24EC" w:rsidP="004C24EC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</w:t>
            </w:r>
            <w:r w:rsidR="1FAD0316"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Tracking &amp; trace deliveries, get PODs</w:t>
            </w:r>
          </w:p>
          <w:p w14:paraId="3EB4B340" w14:textId="3D2E0ED1" w:rsidR="00532458" w:rsidRPr="00B94F3E" w:rsidRDefault="004C24EC" w:rsidP="004C24EC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</w:t>
            </w:r>
            <w:r w:rsidR="1FAD0316"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Communication between CFS &amp; trucker</w:t>
            </w:r>
          </w:p>
          <w:p w14:paraId="0CC31A89" w14:textId="043FB166" w:rsidR="00532458" w:rsidRPr="00B94F3E" w:rsidRDefault="004C24EC" w:rsidP="004C24EC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B</w:t>
            </w:r>
            <w:r w:rsidR="1FAD0316"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illing</w:t>
            </w:r>
            <w:r w:rsidRPr="00B94F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: AP/AR data entry</w:t>
            </w:r>
          </w:p>
          <w:p w14:paraId="3AB4F20A" w14:textId="0704868E" w:rsidR="00532458" w:rsidRPr="00B94F3E" w:rsidRDefault="00532458" w:rsidP="4ACF8F8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50D1C93" w14:textId="23C0E0AE" w:rsidR="1CA65565" w:rsidRPr="00B94F3E" w:rsidRDefault="1CA65565">
      <w:pPr>
        <w:rPr>
          <w:rFonts w:asciiTheme="majorHAnsi" w:hAnsiTheme="majorHAnsi" w:cstheme="majorHAnsi"/>
        </w:rPr>
      </w:pPr>
    </w:p>
    <w:sectPr w:rsidR="1CA65565" w:rsidRPr="00B94F3E" w:rsidSect="00590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843A4" w14:textId="77777777" w:rsidR="0059006B" w:rsidRDefault="0059006B" w:rsidP="0055563E">
      <w:pPr>
        <w:spacing w:after="0" w:line="240" w:lineRule="auto"/>
      </w:pPr>
      <w:r>
        <w:separator/>
      </w:r>
    </w:p>
  </w:endnote>
  <w:endnote w:type="continuationSeparator" w:id="0">
    <w:p w14:paraId="5C54FBEB" w14:textId="77777777" w:rsidR="0059006B" w:rsidRDefault="0059006B" w:rsidP="0055563E">
      <w:pPr>
        <w:spacing w:after="0" w:line="240" w:lineRule="auto"/>
      </w:pPr>
      <w:r>
        <w:continuationSeparator/>
      </w:r>
    </w:p>
  </w:endnote>
  <w:endnote w:type="continuationNotice" w:id="1">
    <w:p w14:paraId="2215C6E4" w14:textId="77777777" w:rsidR="0059006B" w:rsidRDefault="00590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6F554" w14:textId="77777777" w:rsidR="0059006B" w:rsidRDefault="0059006B" w:rsidP="0055563E">
      <w:pPr>
        <w:spacing w:after="0" w:line="240" w:lineRule="auto"/>
      </w:pPr>
      <w:r>
        <w:separator/>
      </w:r>
    </w:p>
  </w:footnote>
  <w:footnote w:type="continuationSeparator" w:id="0">
    <w:p w14:paraId="130B0251" w14:textId="77777777" w:rsidR="0059006B" w:rsidRDefault="0059006B" w:rsidP="0055563E">
      <w:pPr>
        <w:spacing w:after="0" w:line="240" w:lineRule="auto"/>
      </w:pPr>
      <w:r>
        <w:continuationSeparator/>
      </w:r>
    </w:p>
  </w:footnote>
  <w:footnote w:type="continuationNotice" w:id="1">
    <w:p w14:paraId="3466F78B" w14:textId="77777777" w:rsidR="0059006B" w:rsidRDefault="005900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1CDC"/>
    <w:multiLevelType w:val="hybridMultilevel"/>
    <w:tmpl w:val="77B4DA46"/>
    <w:lvl w:ilvl="0" w:tplc="4DE2319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ADA827A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E1816AE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F1A25A8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77C0A14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1BBC6680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D1346290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974A8932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D8BC2974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74059A3"/>
    <w:multiLevelType w:val="hybridMultilevel"/>
    <w:tmpl w:val="88720572"/>
    <w:lvl w:ilvl="0" w:tplc="A4C6B67E">
      <w:start w:val="3340"/>
      <w:numFmt w:val="decimal"/>
      <w:lvlText w:val="%1"/>
      <w:lvlJc w:val="left"/>
      <w:pPr>
        <w:ind w:left="1152" w:hanging="432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25E19"/>
    <w:multiLevelType w:val="hybridMultilevel"/>
    <w:tmpl w:val="AA3C386A"/>
    <w:lvl w:ilvl="0" w:tplc="82522690">
      <w:start w:val="820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AFDE6"/>
    <w:multiLevelType w:val="hybridMultilevel"/>
    <w:tmpl w:val="AE22BD74"/>
    <w:lvl w:ilvl="0" w:tplc="95EE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8E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3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A0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C3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2A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4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AC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80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0422"/>
    <w:multiLevelType w:val="hybridMultilevel"/>
    <w:tmpl w:val="BA7E1F66"/>
    <w:lvl w:ilvl="0" w:tplc="055ACB24">
      <w:start w:val="105"/>
      <w:numFmt w:val="decimal"/>
      <w:lvlText w:val="%1"/>
      <w:lvlJc w:val="left"/>
      <w:pPr>
        <w:ind w:left="720" w:hanging="360"/>
      </w:pPr>
      <w:rPr>
        <w:rFonts w:asciiTheme="majorHAnsi" w:eastAsia="Times New Roman" w:hAnsiTheme="majorHAnsi" w:cstheme="majorBidi" w:hint="default"/>
        <w:b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E0D24"/>
    <w:multiLevelType w:val="hybridMultilevel"/>
    <w:tmpl w:val="A840168C"/>
    <w:lvl w:ilvl="0" w:tplc="5CFCB4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261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A3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EB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0B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1C6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A4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0A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82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1BD24"/>
    <w:multiLevelType w:val="hybridMultilevel"/>
    <w:tmpl w:val="5B3459BA"/>
    <w:lvl w:ilvl="0" w:tplc="9ACE3D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4E2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69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24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8E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8A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C8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23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CAD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013A2"/>
    <w:multiLevelType w:val="hybridMultilevel"/>
    <w:tmpl w:val="11649498"/>
    <w:lvl w:ilvl="0" w:tplc="AAF63EEA">
      <w:start w:val="32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84548"/>
    <w:multiLevelType w:val="hybridMultilevel"/>
    <w:tmpl w:val="3DE6FFEE"/>
    <w:lvl w:ilvl="0" w:tplc="765AC9F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B2672"/>
    <w:multiLevelType w:val="hybridMultilevel"/>
    <w:tmpl w:val="F93071E0"/>
    <w:lvl w:ilvl="0" w:tplc="2A6A96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25E2C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212A2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BE37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7E43B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11CEE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7646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4E69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BB685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DA204"/>
    <w:multiLevelType w:val="hybridMultilevel"/>
    <w:tmpl w:val="FFFFFFFF"/>
    <w:lvl w:ilvl="0" w:tplc="D186A4CC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991E89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AF8CC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FADE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18C4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D243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F048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5CCA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A670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2A88F5"/>
    <w:multiLevelType w:val="hybridMultilevel"/>
    <w:tmpl w:val="010C7E00"/>
    <w:lvl w:ilvl="0" w:tplc="5E627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D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E1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25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27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605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C9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6C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48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D6C69"/>
    <w:multiLevelType w:val="hybridMultilevel"/>
    <w:tmpl w:val="152EF86C"/>
    <w:lvl w:ilvl="0" w:tplc="05F4A59E">
      <w:start w:val="300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C4EF0"/>
    <w:multiLevelType w:val="hybridMultilevel"/>
    <w:tmpl w:val="D3F27250"/>
    <w:lvl w:ilvl="0" w:tplc="1A7AFF9E">
      <w:start w:val="154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265E1"/>
    <w:multiLevelType w:val="hybridMultilevel"/>
    <w:tmpl w:val="11962640"/>
    <w:lvl w:ilvl="0" w:tplc="B170836A">
      <w:start w:val="32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A1738"/>
    <w:multiLevelType w:val="hybridMultilevel"/>
    <w:tmpl w:val="5636B17E"/>
    <w:lvl w:ilvl="0" w:tplc="BF3CE8FA">
      <w:start w:val="15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873D1"/>
    <w:multiLevelType w:val="hybridMultilevel"/>
    <w:tmpl w:val="0F964912"/>
    <w:lvl w:ilvl="0" w:tplc="CA8E6772">
      <w:start w:val="290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D3DF2"/>
    <w:multiLevelType w:val="hybridMultilevel"/>
    <w:tmpl w:val="3B885C8A"/>
    <w:lvl w:ilvl="0" w:tplc="8D486F46">
      <w:start w:val="1"/>
      <w:numFmt w:val="decimal"/>
      <w:lvlText w:val="%1."/>
      <w:lvlJc w:val="left"/>
      <w:pPr>
        <w:ind w:left="720" w:hanging="360"/>
      </w:pPr>
    </w:lvl>
    <w:lvl w:ilvl="1" w:tplc="3DCADB30">
      <w:start w:val="1"/>
      <w:numFmt w:val="lowerLetter"/>
      <w:lvlText w:val="%2."/>
      <w:lvlJc w:val="left"/>
      <w:pPr>
        <w:ind w:left="1440" w:hanging="360"/>
      </w:pPr>
    </w:lvl>
    <w:lvl w:ilvl="2" w:tplc="6344C71C">
      <w:start w:val="1"/>
      <w:numFmt w:val="lowerRoman"/>
      <w:lvlText w:val="%3."/>
      <w:lvlJc w:val="right"/>
      <w:pPr>
        <w:ind w:left="2160" w:hanging="180"/>
      </w:pPr>
    </w:lvl>
    <w:lvl w:ilvl="3" w:tplc="18561646">
      <w:start w:val="1"/>
      <w:numFmt w:val="decimal"/>
      <w:lvlText w:val="%4."/>
      <w:lvlJc w:val="left"/>
      <w:pPr>
        <w:ind w:left="2880" w:hanging="360"/>
      </w:pPr>
    </w:lvl>
    <w:lvl w:ilvl="4" w:tplc="D4F43306">
      <w:start w:val="1"/>
      <w:numFmt w:val="lowerLetter"/>
      <w:lvlText w:val="%5."/>
      <w:lvlJc w:val="left"/>
      <w:pPr>
        <w:ind w:left="3600" w:hanging="360"/>
      </w:pPr>
    </w:lvl>
    <w:lvl w:ilvl="5" w:tplc="B4DCFC08">
      <w:start w:val="1"/>
      <w:numFmt w:val="lowerRoman"/>
      <w:lvlText w:val="%6."/>
      <w:lvlJc w:val="right"/>
      <w:pPr>
        <w:ind w:left="4320" w:hanging="180"/>
      </w:pPr>
    </w:lvl>
    <w:lvl w:ilvl="6" w:tplc="4A7039D2">
      <w:start w:val="1"/>
      <w:numFmt w:val="decimal"/>
      <w:lvlText w:val="%7."/>
      <w:lvlJc w:val="left"/>
      <w:pPr>
        <w:ind w:left="5040" w:hanging="360"/>
      </w:pPr>
    </w:lvl>
    <w:lvl w:ilvl="7" w:tplc="AE5227C8">
      <w:start w:val="1"/>
      <w:numFmt w:val="lowerLetter"/>
      <w:lvlText w:val="%8."/>
      <w:lvlJc w:val="left"/>
      <w:pPr>
        <w:ind w:left="5760" w:hanging="360"/>
      </w:pPr>
    </w:lvl>
    <w:lvl w:ilvl="8" w:tplc="8BFCAC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D4BE1"/>
    <w:multiLevelType w:val="hybridMultilevel"/>
    <w:tmpl w:val="460CA360"/>
    <w:lvl w:ilvl="0" w:tplc="6E4AACA2">
      <w:start w:val="154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247322">
    <w:abstractNumId w:val="0"/>
  </w:num>
  <w:num w:numId="2" w16cid:durableId="1171334457">
    <w:abstractNumId w:val="3"/>
  </w:num>
  <w:num w:numId="3" w16cid:durableId="498084376">
    <w:abstractNumId w:val="6"/>
  </w:num>
  <w:num w:numId="4" w16cid:durableId="1748073386">
    <w:abstractNumId w:val="17"/>
  </w:num>
  <w:num w:numId="5" w16cid:durableId="1349062158">
    <w:abstractNumId w:val="15"/>
  </w:num>
  <w:num w:numId="6" w16cid:durableId="993067335">
    <w:abstractNumId w:val="18"/>
  </w:num>
  <w:num w:numId="7" w16cid:durableId="1312175611">
    <w:abstractNumId w:val="1"/>
  </w:num>
  <w:num w:numId="8" w16cid:durableId="102966807">
    <w:abstractNumId w:val="12"/>
  </w:num>
  <w:num w:numId="9" w16cid:durableId="1526678470">
    <w:abstractNumId w:val="8"/>
  </w:num>
  <w:num w:numId="10" w16cid:durableId="1031419541">
    <w:abstractNumId w:val="9"/>
  </w:num>
  <w:num w:numId="11" w16cid:durableId="2118405528">
    <w:abstractNumId w:val="10"/>
  </w:num>
  <w:num w:numId="12" w16cid:durableId="1136069927">
    <w:abstractNumId w:val="2"/>
  </w:num>
  <w:num w:numId="13" w16cid:durableId="1418290361">
    <w:abstractNumId w:val="16"/>
  </w:num>
  <w:num w:numId="14" w16cid:durableId="953752086">
    <w:abstractNumId w:val="5"/>
  </w:num>
  <w:num w:numId="15" w16cid:durableId="2049723799">
    <w:abstractNumId w:val="11"/>
  </w:num>
  <w:num w:numId="16" w16cid:durableId="1099985160">
    <w:abstractNumId w:val="13"/>
  </w:num>
  <w:num w:numId="17" w16cid:durableId="951984670">
    <w:abstractNumId w:val="4"/>
  </w:num>
  <w:num w:numId="18" w16cid:durableId="1833914798">
    <w:abstractNumId w:val="14"/>
  </w:num>
  <w:num w:numId="19" w16cid:durableId="279385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98"/>
    <w:rsid w:val="0000593D"/>
    <w:rsid w:val="00013C53"/>
    <w:rsid w:val="000166FB"/>
    <w:rsid w:val="00016A0E"/>
    <w:rsid w:val="00022C87"/>
    <w:rsid w:val="00023053"/>
    <w:rsid w:val="000268EE"/>
    <w:rsid w:val="00027950"/>
    <w:rsid w:val="00027E57"/>
    <w:rsid w:val="00032F4B"/>
    <w:rsid w:val="00041301"/>
    <w:rsid w:val="000440F6"/>
    <w:rsid w:val="000562FF"/>
    <w:rsid w:val="00056A88"/>
    <w:rsid w:val="0006119B"/>
    <w:rsid w:val="00063B8A"/>
    <w:rsid w:val="00072E21"/>
    <w:rsid w:val="00076AC3"/>
    <w:rsid w:val="00086897"/>
    <w:rsid w:val="00090D96"/>
    <w:rsid w:val="00093177"/>
    <w:rsid w:val="00095046"/>
    <w:rsid w:val="000A017B"/>
    <w:rsid w:val="000A04EF"/>
    <w:rsid w:val="000A5AEA"/>
    <w:rsid w:val="000B1F35"/>
    <w:rsid w:val="000B25EC"/>
    <w:rsid w:val="000B3334"/>
    <w:rsid w:val="000B7AA1"/>
    <w:rsid w:val="000C1651"/>
    <w:rsid w:val="000C2DD4"/>
    <w:rsid w:val="000C418E"/>
    <w:rsid w:val="000D0802"/>
    <w:rsid w:val="000D684F"/>
    <w:rsid w:val="000D75E1"/>
    <w:rsid w:val="000E3ECA"/>
    <w:rsid w:val="000E444E"/>
    <w:rsid w:val="000E5007"/>
    <w:rsid w:val="000E71FB"/>
    <w:rsid w:val="000F14BC"/>
    <w:rsid w:val="000F22CC"/>
    <w:rsid w:val="00101F79"/>
    <w:rsid w:val="00103AB3"/>
    <w:rsid w:val="00107904"/>
    <w:rsid w:val="00111722"/>
    <w:rsid w:val="001258AA"/>
    <w:rsid w:val="00135928"/>
    <w:rsid w:val="001365F5"/>
    <w:rsid w:val="001451FB"/>
    <w:rsid w:val="00150EAF"/>
    <w:rsid w:val="00154ACF"/>
    <w:rsid w:val="00162973"/>
    <w:rsid w:val="00162CA2"/>
    <w:rsid w:val="001643FF"/>
    <w:rsid w:val="00183E8E"/>
    <w:rsid w:val="00185AA2"/>
    <w:rsid w:val="00187855"/>
    <w:rsid w:val="00190BAC"/>
    <w:rsid w:val="00193A8F"/>
    <w:rsid w:val="0019712A"/>
    <w:rsid w:val="001A18A1"/>
    <w:rsid w:val="001A385E"/>
    <w:rsid w:val="001A3CB5"/>
    <w:rsid w:val="001A6614"/>
    <w:rsid w:val="001C7F71"/>
    <w:rsid w:val="001D0474"/>
    <w:rsid w:val="001D09A7"/>
    <w:rsid w:val="001D1489"/>
    <w:rsid w:val="001D439B"/>
    <w:rsid w:val="001E2ABA"/>
    <w:rsid w:val="001E39B8"/>
    <w:rsid w:val="00204CA6"/>
    <w:rsid w:val="00211915"/>
    <w:rsid w:val="002171A7"/>
    <w:rsid w:val="0023265C"/>
    <w:rsid w:val="00236E0F"/>
    <w:rsid w:val="00250E8B"/>
    <w:rsid w:val="002544F7"/>
    <w:rsid w:val="00254CCC"/>
    <w:rsid w:val="00256DD2"/>
    <w:rsid w:val="002579BE"/>
    <w:rsid w:val="00257BE9"/>
    <w:rsid w:val="002603B0"/>
    <w:rsid w:val="00262029"/>
    <w:rsid w:val="00263A3C"/>
    <w:rsid w:val="00264D72"/>
    <w:rsid w:val="0026594C"/>
    <w:rsid w:val="00274672"/>
    <w:rsid w:val="00275BA5"/>
    <w:rsid w:val="00275C1E"/>
    <w:rsid w:val="00277BD5"/>
    <w:rsid w:val="00284234"/>
    <w:rsid w:val="0029175B"/>
    <w:rsid w:val="002971F4"/>
    <w:rsid w:val="002A2D5B"/>
    <w:rsid w:val="002A42B9"/>
    <w:rsid w:val="002B11CD"/>
    <w:rsid w:val="002B16A3"/>
    <w:rsid w:val="002B1DB5"/>
    <w:rsid w:val="002B36D0"/>
    <w:rsid w:val="002B414D"/>
    <w:rsid w:val="002C1280"/>
    <w:rsid w:val="002C18A9"/>
    <w:rsid w:val="002C590B"/>
    <w:rsid w:val="002D7ABA"/>
    <w:rsid w:val="002F0F8B"/>
    <w:rsid w:val="002F6269"/>
    <w:rsid w:val="002F66B6"/>
    <w:rsid w:val="00304D47"/>
    <w:rsid w:val="00311D85"/>
    <w:rsid w:val="00314E49"/>
    <w:rsid w:val="00315A4F"/>
    <w:rsid w:val="0031692B"/>
    <w:rsid w:val="00321285"/>
    <w:rsid w:val="00323FF7"/>
    <w:rsid w:val="00330B5A"/>
    <w:rsid w:val="00330E31"/>
    <w:rsid w:val="00336E3A"/>
    <w:rsid w:val="003379D5"/>
    <w:rsid w:val="00337DA6"/>
    <w:rsid w:val="00341BDA"/>
    <w:rsid w:val="00354B35"/>
    <w:rsid w:val="00360CB1"/>
    <w:rsid w:val="00373846"/>
    <w:rsid w:val="0038065C"/>
    <w:rsid w:val="00386631"/>
    <w:rsid w:val="003870B1"/>
    <w:rsid w:val="003901EE"/>
    <w:rsid w:val="0039025D"/>
    <w:rsid w:val="003930B7"/>
    <w:rsid w:val="00396FA1"/>
    <w:rsid w:val="003A021E"/>
    <w:rsid w:val="003A282D"/>
    <w:rsid w:val="003A436A"/>
    <w:rsid w:val="003A76B7"/>
    <w:rsid w:val="003A7B2C"/>
    <w:rsid w:val="003B50D9"/>
    <w:rsid w:val="003B6AE1"/>
    <w:rsid w:val="003B7775"/>
    <w:rsid w:val="003C0A3F"/>
    <w:rsid w:val="003C3AD6"/>
    <w:rsid w:val="003C512D"/>
    <w:rsid w:val="003D45E6"/>
    <w:rsid w:val="003E0A2B"/>
    <w:rsid w:val="003E15CD"/>
    <w:rsid w:val="003E1815"/>
    <w:rsid w:val="003F0813"/>
    <w:rsid w:val="003F362F"/>
    <w:rsid w:val="00401DE8"/>
    <w:rsid w:val="004063E7"/>
    <w:rsid w:val="00406401"/>
    <w:rsid w:val="004101FD"/>
    <w:rsid w:val="0041551B"/>
    <w:rsid w:val="00420DAD"/>
    <w:rsid w:val="004211C6"/>
    <w:rsid w:val="004221B8"/>
    <w:rsid w:val="0043072C"/>
    <w:rsid w:val="00430D52"/>
    <w:rsid w:val="0043461A"/>
    <w:rsid w:val="00435634"/>
    <w:rsid w:val="0044139D"/>
    <w:rsid w:val="00441CED"/>
    <w:rsid w:val="0044569D"/>
    <w:rsid w:val="00450051"/>
    <w:rsid w:val="0045008E"/>
    <w:rsid w:val="0045168E"/>
    <w:rsid w:val="0045277E"/>
    <w:rsid w:val="00462B37"/>
    <w:rsid w:val="004719E2"/>
    <w:rsid w:val="004725DD"/>
    <w:rsid w:val="00477A0B"/>
    <w:rsid w:val="00481E54"/>
    <w:rsid w:val="00486120"/>
    <w:rsid w:val="004868D7"/>
    <w:rsid w:val="00487BA0"/>
    <w:rsid w:val="0049314A"/>
    <w:rsid w:val="00493AE9"/>
    <w:rsid w:val="004A0CAD"/>
    <w:rsid w:val="004A18F6"/>
    <w:rsid w:val="004A6A41"/>
    <w:rsid w:val="004B0843"/>
    <w:rsid w:val="004B0E5C"/>
    <w:rsid w:val="004B2A97"/>
    <w:rsid w:val="004B5F3E"/>
    <w:rsid w:val="004C1851"/>
    <w:rsid w:val="004C24EC"/>
    <w:rsid w:val="004C6F0A"/>
    <w:rsid w:val="004C7E43"/>
    <w:rsid w:val="004E2611"/>
    <w:rsid w:val="004E5B91"/>
    <w:rsid w:val="004E6F11"/>
    <w:rsid w:val="00500E23"/>
    <w:rsid w:val="00501658"/>
    <w:rsid w:val="005040E5"/>
    <w:rsid w:val="00507C53"/>
    <w:rsid w:val="0052605D"/>
    <w:rsid w:val="0053166F"/>
    <w:rsid w:val="00532458"/>
    <w:rsid w:val="00537D26"/>
    <w:rsid w:val="0054113E"/>
    <w:rsid w:val="00542F98"/>
    <w:rsid w:val="0055563E"/>
    <w:rsid w:val="005568BB"/>
    <w:rsid w:val="00557989"/>
    <w:rsid w:val="005607EE"/>
    <w:rsid w:val="00562481"/>
    <w:rsid w:val="00576339"/>
    <w:rsid w:val="0058073D"/>
    <w:rsid w:val="0059006B"/>
    <w:rsid w:val="005916E8"/>
    <w:rsid w:val="005A0D11"/>
    <w:rsid w:val="005A1125"/>
    <w:rsid w:val="005A3020"/>
    <w:rsid w:val="005A7421"/>
    <w:rsid w:val="005B1F0A"/>
    <w:rsid w:val="005C6417"/>
    <w:rsid w:val="005F07EB"/>
    <w:rsid w:val="005F30B2"/>
    <w:rsid w:val="005F36C0"/>
    <w:rsid w:val="005F53FE"/>
    <w:rsid w:val="005F5AE3"/>
    <w:rsid w:val="005F6AF0"/>
    <w:rsid w:val="0060000C"/>
    <w:rsid w:val="006014A2"/>
    <w:rsid w:val="00603713"/>
    <w:rsid w:val="0060446F"/>
    <w:rsid w:val="00607544"/>
    <w:rsid w:val="006107C2"/>
    <w:rsid w:val="00613BAA"/>
    <w:rsid w:val="00616D8A"/>
    <w:rsid w:val="0062602A"/>
    <w:rsid w:val="00627746"/>
    <w:rsid w:val="0063414D"/>
    <w:rsid w:val="00635DAA"/>
    <w:rsid w:val="00640B23"/>
    <w:rsid w:val="006410C2"/>
    <w:rsid w:val="006478B7"/>
    <w:rsid w:val="00652428"/>
    <w:rsid w:val="00654566"/>
    <w:rsid w:val="00660268"/>
    <w:rsid w:val="00662761"/>
    <w:rsid w:val="00671303"/>
    <w:rsid w:val="00672658"/>
    <w:rsid w:val="00673DC3"/>
    <w:rsid w:val="006852F0"/>
    <w:rsid w:val="00686030"/>
    <w:rsid w:val="006910FC"/>
    <w:rsid w:val="006955FB"/>
    <w:rsid w:val="00695D0D"/>
    <w:rsid w:val="006A0A50"/>
    <w:rsid w:val="006A1006"/>
    <w:rsid w:val="006A18D9"/>
    <w:rsid w:val="006A4AD0"/>
    <w:rsid w:val="006B5B16"/>
    <w:rsid w:val="006D2391"/>
    <w:rsid w:val="006D36FB"/>
    <w:rsid w:val="006E4D72"/>
    <w:rsid w:val="006F695E"/>
    <w:rsid w:val="00700CB3"/>
    <w:rsid w:val="00704957"/>
    <w:rsid w:val="007070C1"/>
    <w:rsid w:val="00713A5D"/>
    <w:rsid w:val="007213B4"/>
    <w:rsid w:val="00721F06"/>
    <w:rsid w:val="007232A0"/>
    <w:rsid w:val="00724974"/>
    <w:rsid w:val="007302EB"/>
    <w:rsid w:val="0073377B"/>
    <w:rsid w:val="00734FD0"/>
    <w:rsid w:val="007415D6"/>
    <w:rsid w:val="007426E9"/>
    <w:rsid w:val="00750E62"/>
    <w:rsid w:val="00753285"/>
    <w:rsid w:val="00753995"/>
    <w:rsid w:val="007557AB"/>
    <w:rsid w:val="00762A7C"/>
    <w:rsid w:val="007633C1"/>
    <w:rsid w:val="00764164"/>
    <w:rsid w:val="007652AD"/>
    <w:rsid w:val="00770194"/>
    <w:rsid w:val="0077272B"/>
    <w:rsid w:val="007749B0"/>
    <w:rsid w:val="007806EC"/>
    <w:rsid w:val="00780842"/>
    <w:rsid w:val="00790501"/>
    <w:rsid w:val="00790E17"/>
    <w:rsid w:val="00791104"/>
    <w:rsid w:val="00791675"/>
    <w:rsid w:val="007920E1"/>
    <w:rsid w:val="00793252"/>
    <w:rsid w:val="00795016"/>
    <w:rsid w:val="00795292"/>
    <w:rsid w:val="00796AC8"/>
    <w:rsid w:val="007B1FFD"/>
    <w:rsid w:val="007B4376"/>
    <w:rsid w:val="007C415D"/>
    <w:rsid w:val="007C6932"/>
    <w:rsid w:val="007D2C95"/>
    <w:rsid w:val="007E1F47"/>
    <w:rsid w:val="007E2786"/>
    <w:rsid w:val="007E2BE8"/>
    <w:rsid w:val="007E58D9"/>
    <w:rsid w:val="007F1B6D"/>
    <w:rsid w:val="007F2A10"/>
    <w:rsid w:val="007F6FDE"/>
    <w:rsid w:val="00800C1A"/>
    <w:rsid w:val="0080298F"/>
    <w:rsid w:val="00823602"/>
    <w:rsid w:val="00825912"/>
    <w:rsid w:val="00836F81"/>
    <w:rsid w:val="00841AB1"/>
    <w:rsid w:val="00850206"/>
    <w:rsid w:val="00856491"/>
    <w:rsid w:val="00857B44"/>
    <w:rsid w:val="00866C12"/>
    <w:rsid w:val="008823C6"/>
    <w:rsid w:val="0088308E"/>
    <w:rsid w:val="00886054"/>
    <w:rsid w:val="008869EE"/>
    <w:rsid w:val="0089259D"/>
    <w:rsid w:val="00893F89"/>
    <w:rsid w:val="00895B8B"/>
    <w:rsid w:val="008A0423"/>
    <w:rsid w:val="008A205F"/>
    <w:rsid w:val="008A2892"/>
    <w:rsid w:val="008B15E2"/>
    <w:rsid w:val="008B4F15"/>
    <w:rsid w:val="008C5B7C"/>
    <w:rsid w:val="008D1F0B"/>
    <w:rsid w:val="008E046A"/>
    <w:rsid w:val="008E50BD"/>
    <w:rsid w:val="008E567A"/>
    <w:rsid w:val="008E5CAB"/>
    <w:rsid w:val="008F2A44"/>
    <w:rsid w:val="008F3E55"/>
    <w:rsid w:val="008F5E73"/>
    <w:rsid w:val="009028B5"/>
    <w:rsid w:val="0090602D"/>
    <w:rsid w:val="00911065"/>
    <w:rsid w:val="00925898"/>
    <w:rsid w:val="009328CE"/>
    <w:rsid w:val="00935ED2"/>
    <w:rsid w:val="009363C4"/>
    <w:rsid w:val="00936934"/>
    <w:rsid w:val="009373C0"/>
    <w:rsid w:val="00941CBC"/>
    <w:rsid w:val="00944DFA"/>
    <w:rsid w:val="00946419"/>
    <w:rsid w:val="00961852"/>
    <w:rsid w:val="009713AD"/>
    <w:rsid w:val="009714F0"/>
    <w:rsid w:val="009732C6"/>
    <w:rsid w:val="00974041"/>
    <w:rsid w:val="0097486F"/>
    <w:rsid w:val="009814BC"/>
    <w:rsid w:val="009842D3"/>
    <w:rsid w:val="009852F7"/>
    <w:rsid w:val="00985473"/>
    <w:rsid w:val="00985EBC"/>
    <w:rsid w:val="00991C63"/>
    <w:rsid w:val="00991EC0"/>
    <w:rsid w:val="009A12B2"/>
    <w:rsid w:val="009B1183"/>
    <w:rsid w:val="009B21BD"/>
    <w:rsid w:val="009C373C"/>
    <w:rsid w:val="009D00C0"/>
    <w:rsid w:val="009D0EDF"/>
    <w:rsid w:val="009D296B"/>
    <w:rsid w:val="009E686A"/>
    <w:rsid w:val="009E798E"/>
    <w:rsid w:val="009F1A45"/>
    <w:rsid w:val="00A1252E"/>
    <w:rsid w:val="00A1550C"/>
    <w:rsid w:val="00A164C3"/>
    <w:rsid w:val="00A210CC"/>
    <w:rsid w:val="00A2505D"/>
    <w:rsid w:val="00A3536F"/>
    <w:rsid w:val="00A373A4"/>
    <w:rsid w:val="00A40A5D"/>
    <w:rsid w:val="00A40AEA"/>
    <w:rsid w:val="00A4136C"/>
    <w:rsid w:val="00A50DB3"/>
    <w:rsid w:val="00A56026"/>
    <w:rsid w:val="00A565F4"/>
    <w:rsid w:val="00A6105C"/>
    <w:rsid w:val="00A66C25"/>
    <w:rsid w:val="00A73199"/>
    <w:rsid w:val="00A7372B"/>
    <w:rsid w:val="00A73FB1"/>
    <w:rsid w:val="00A75A92"/>
    <w:rsid w:val="00A76940"/>
    <w:rsid w:val="00A804B8"/>
    <w:rsid w:val="00A832D1"/>
    <w:rsid w:val="00A83EB7"/>
    <w:rsid w:val="00A84C23"/>
    <w:rsid w:val="00A85016"/>
    <w:rsid w:val="00A93A86"/>
    <w:rsid w:val="00A93B13"/>
    <w:rsid w:val="00AB79C8"/>
    <w:rsid w:val="00AC110E"/>
    <w:rsid w:val="00AD215A"/>
    <w:rsid w:val="00AD2A60"/>
    <w:rsid w:val="00AE493F"/>
    <w:rsid w:val="00AE4A5A"/>
    <w:rsid w:val="00AF4B28"/>
    <w:rsid w:val="00AF5BBE"/>
    <w:rsid w:val="00AF62FC"/>
    <w:rsid w:val="00AF6CEA"/>
    <w:rsid w:val="00B04973"/>
    <w:rsid w:val="00B23C47"/>
    <w:rsid w:val="00B3283C"/>
    <w:rsid w:val="00B33757"/>
    <w:rsid w:val="00B3430B"/>
    <w:rsid w:val="00B368F9"/>
    <w:rsid w:val="00B3717C"/>
    <w:rsid w:val="00B44C0B"/>
    <w:rsid w:val="00B4607B"/>
    <w:rsid w:val="00B46ED2"/>
    <w:rsid w:val="00B543F1"/>
    <w:rsid w:val="00B651DD"/>
    <w:rsid w:val="00B66439"/>
    <w:rsid w:val="00B71976"/>
    <w:rsid w:val="00B7444A"/>
    <w:rsid w:val="00B745D2"/>
    <w:rsid w:val="00B81A89"/>
    <w:rsid w:val="00B82D8F"/>
    <w:rsid w:val="00B8475D"/>
    <w:rsid w:val="00B94BEC"/>
    <w:rsid w:val="00B94F3E"/>
    <w:rsid w:val="00B961A1"/>
    <w:rsid w:val="00BA4564"/>
    <w:rsid w:val="00BB2DBA"/>
    <w:rsid w:val="00BB7944"/>
    <w:rsid w:val="00BC3B54"/>
    <w:rsid w:val="00BC3EE6"/>
    <w:rsid w:val="00BC4F11"/>
    <w:rsid w:val="00BD30C0"/>
    <w:rsid w:val="00BE1031"/>
    <w:rsid w:val="00BE4DC3"/>
    <w:rsid w:val="00BE5AEC"/>
    <w:rsid w:val="00BE73EE"/>
    <w:rsid w:val="00BF0814"/>
    <w:rsid w:val="00BF28C8"/>
    <w:rsid w:val="00BF2F08"/>
    <w:rsid w:val="00BF2F91"/>
    <w:rsid w:val="00BF47D9"/>
    <w:rsid w:val="00BF52B9"/>
    <w:rsid w:val="00C01F05"/>
    <w:rsid w:val="00C06866"/>
    <w:rsid w:val="00C14F0B"/>
    <w:rsid w:val="00C3073D"/>
    <w:rsid w:val="00C315FD"/>
    <w:rsid w:val="00C33277"/>
    <w:rsid w:val="00C33CCA"/>
    <w:rsid w:val="00C551F9"/>
    <w:rsid w:val="00C6078D"/>
    <w:rsid w:val="00C62AC4"/>
    <w:rsid w:val="00C6366F"/>
    <w:rsid w:val="00C67565"/>
    <w:rsid w:val="00C7010B"/>
    <w:rsid w:val="00C729AA"/>
    <w:rsid w:val="00C75F7A"/>
    <w:rsid w:val="00C76195"/>
    <w:rsid w:val="00C814D5"/>
    <w:rsid w:val="00C81CBA"/>
    <w:rsid w:val="00C86D8F"/>
    <w:rsid w:val="00C91838"/>
    <w:rsid w:val="00C93B5A"/>
    <w:rsid w:val="00C97730"/>
    <w:rsid w:val="00CA1EDE"/>
    <w:rsid w:val="00CA24C5"/>
    <w:rsid w:val="00CB0F18"/>
    <w:rsid w:val="00CB4BE4"/>
    <w:rsid w:val="00CB61F1"/>
    <w:rsid w:val="00CB7F13"/>
    <w:rsid w:val="00CC2732"/>
    <w:rsid w:val="00CD58FE"/>
    <w:rsid w:val="00CD5A74"/>
    <w:rsid w:val="00CE3243"/>
    <w:rsid w:val="00CE7C98"/>
    <w:rsid w:val="00CF0885"/>
    <w:rsid w:val="00CF2645"/>
    <w:rsid w:val="00D17068"/>
    <w:rsid w:val="00D17B4F"/>
    <w:rsid w:val="00D20B0A"/>
    <w:rsid w:val="00D220AF"/>
    <w:rsid w:val="00D23B0F"/>
    <w:rsid w:val="00D24778"/>
    <w:rsid w:val="00D27010"/>
    <w:rsid w:val="00D330DA"/>
    <w:rsid w:val="00D336CD"/>
    <w:rsid w:val="00D37A3F"/>
    <w:rsid w:val="00D52C7D"/>
    <w:rsid w:val="00D57D5F"/>
    <w:rsid w:val="00D60F22"/>
    <w:rsid w:val="00D61803"/>
    <w:rsid w:val="00D67DCF"/>
    <w:rsid w:val="00D719D2"/>
    <w:rsid w:val="00D73F2F"/>
    <w:rsid w:val="00D779B3"/>
    <w:rsid w:val="00D86750"/>
    <w:rsid w:val="00DA37E3"/>
    <w:rsid w:val="00DA40B2"/>
    <w:rsid w:val="00DB5339"/>
    <w:rsid w:val="00DB595B"/>
    <w:rsid w:val="00DC2009"/>
    <w:rsid w:val="00DC6700"/>
    <w:rsid w:val="00DD1C96"/>
    <w:rsid w:val="00DD6748"/>
    <w:rsid w:val="00DE45F6"/>
    <w:rsid w:val="00DE7334"/>
    <w:rsid w:val="00DF41BC"/>
    <w:rsid w:val="00DF42D5"/>
    <w:rsid w:val="00DF61A5"/>
    <w:rsid w:val="00E1324B"/>
    <w:rsid w:val="00E14872"/>
    <w:rsid w:val="00E205DB"/>
    <w:rsid w:val="00E21012"/>
    <w:rsid w:val="00E2322C"/>
    <w:rsid w:val="00E50518"/>
    <w:rsid w:val="00E672E1"/>
    <w:rsid w:val="00E72BF5"/>
    <w:rsid w:val="00E74F98"/>
    <w:rsid w:val="00E77027"/>
    <w:rsid w:val="00E80C25"/>
    <w:rsid w:val="00EA11A6"/>
    <w:rsid w:val="00EA33B4"/>
    <w:rsid w:val="00EB430D"/>
    <w:rsid w:val="00EC29F0"/>
    <w:rsid w:val="00EC6603"/>
    <w:rsid w:val="00ED6173"/>
    <w:rsid w:val="00ED6E9B"/>
    <w:rsid w:val="00EE18CA"/>
    <w:rsid w:val="00EE3F56"/>
    <w:rsid w:val="00EE61E9"/>
    <w:rsid w:val="00EF08C9"/>
    <w:rsid w:val="00EF76FB"/>
    <w:rsid w:val="00F00195"/>
    <w:rsid w:val="00F01931"/>
    <w:rsid w:val="00F106B9"/>
    <w:rsid w:val="00F12157"/>
    <w:rsid w:val="00F20CC9"/>
    <w:rsid w:val="00F25341"/>
    <w:rsid w:val="00F35956"/>
    <w:rsid w:val="00F36482"/>
    <w:rsid w:val="00F369C9"/>
    <w:rsid w:val="00F4122A"/>
    <w:rsid w:val="00F52C30"/>
    <w:rsid w:val="00F56CB4"/>
    <w:rsid w:val="00F56ED9"/>
    <w:rsid w:val="00F56FB1"/>
    <w:rsid w:val="00F603A2"/>
    <w:rsid w:val="00F6669A"/>
    <w:rsid w:val="00F703DD"/>
    <w:rsid w:val="00F70511"/>
    <w:rsid w:val="00F70FE1"/>
    <w:rsid w:val="00F7135C"/>
    <w:rsid w:val="00F73F3D"/>
    <w:rsid w:val="00F8127A"/>
    <w:rsid w:val="00F81888"/>
    <w:rsid w:val="00F90391"/>
    <w:rsid w:val="00F9086D"/>
    <w:rsid w:val="00F9111E"/>
    <w:rsid w:val="00F93494"/>
    <w:rsid w:val="00FA307A"/>
    <w:rsid w:val="00FA4CA9"/>
    <w:rsid w:val="00FB1B8A"/>
    <w:rsid w:val="00FC12A7"/>
    <w:rsid w:val="00FC2BB8"/>
    <w:rsid w:val="00FC7A0E"/>
    <w:rsid w:val="00FD24AD"/>
    <w:rsid w:val="00FD5333"/>
    <w:rsid w:val="00FE3FD8"/>
    <w:rsid w:val="00FE4A82"/>
    <w:rsid w:val="00FE50E1"/>
    <w:rsid w:val="00FE6E90"/>
    <w:rsid w:val="00FF3648"/>
    <w:rsid w:val="00FF4B7F"/>
    <w:rsid w:val="00FF7816"/>
    <w:rsid w:val="029BEED8"/>
    <w:rsid w:val="02A30496"/>
    <w:rsid w:val="059BC9B4"/>
    <w:rsid w:val="0611C950"/>
    <w:rsid w:val="074912CA"/>
    <w:rsid w:val="08089B0A"/>
    <w:rsid w:val="083C06C3"/>
    <w:rsid w:val="08765A38"/>
    <w:rsid w:val="0881754F"/>
    <w:rsid w:val="09A46B6B"/>
    <w:rsid w:val="0C5856A5"/>
    <w:rsid w:val="123E0BEF"/>
    <w:rsid w:val="12F37DD6"/>
    <w:rsid w:val="132DB5B3"/>
    <w:rsid w:val="13DF4630"/>
    <w:rsid w:val="14DF0E23"/>
    <w:rsid w:val="165C180F"/>
    <w:rsid w:val="17E7AF1C"/>
    <w:rsid w:val="18A53A47"/>
    <w:rsid w:val="190AE6DF"/>
    <w:rsid w:val="1A0D282D"/>
    <w:rsid w:val="1BD72500"/>
    <w:rsid w:val="1CA65565"/>
    <w:rsid w:val="1CB85480"/>
    <w:rsid w:val="1F3967C5"/>
    <w:rsid w:val="1FAD0316"/>
    <w:rsid w:val="20AFEDBC"/>
    <w:rsid w:val="21418207"/>
    <w:rsid w:val="2159CDC1"/>
    <w:rsid w:val="21EBD877"/>
    <w:rsid w:val="23EEF334"/>
    <w:rsid w:val="25348356"/>
    <w:rsid w:val="2646D6A0"/>
    <w:rsid w:val="2AE0A9B8"/>
    <w:rsid w:val="2B4F5B9B"/>
    <w:rsid w:val="2BBE2445"/>
    <w:rsid w:val="2BF26CC3"/>
    <w:rsid w:val="2C755DD4"/>
    <w:rsid w:val="2D2291BC"/>
    <w:rsid w:val="2E7C3582"/>
    <w:rsid w:val="2E806E15"/>
    <w:rsid w:val="2EBE621D"/>
    <w:rsid w:val="2FB7A311"/>
    <w:rsid w:val="32129351"/>
    <w:rsid w:val="322415F7"/>
    <w:rsid w:val="325EBC18"/>
    <w:rsid w:val="333724E4"/>
    <w:rsid w:val="33372745"/>
    <w:rsid w:val="33C6A3CE"/>
    <w:rsid w:val="35B8B188"/>
    <w:rsid w:val="361476F3"/>
    <w:rsid w:val="37258096"/>
    <w:rsid w:val="38DD4578"/>
    <w:rsid w:val="3960C1E0"/>
    <w:rsid w:val="39D1086B"/>
    <w:rsid w:val="3BFD3D96"/>
    <w:rsid w:val="3C71B067"/>
    <w:rsid w:val="3D880CD6"/>
    <w:rsid w:val="41689248"/>
    <w:rsid w:val="4180A9AD"/>
    <w:rsid w:val="41B6CA04"/>
    <w:rsid w:val="434B1281"/>
    <w:rsid w:val="43A923E4"/>
    <w:rsid w:val="43F090BF"/>
    <w:rsid w:val="445718CE"/>
    <w:rsid w:val="45125039"/>
    <w:rsid w:val="457F215C"/>
    <w:rsid w:val="4658DE7C"/>
    <w:rsid w:val="47356FC3"/>
    <w:rsid w:val="47E8634D"/>
    <w:rsid w:val="4ACF8F8C"/>
    <w:rsid w:val="4B8C2AE6"/>
    <w:rsid w:val="4BF9DA05"/>
    <w:rsid w:val="4DFBD005"/>
    <w:rsid w:val="4E56BA8E"/>
    <w:rsid w:val="4E6E50CB"/>
    <w:rsid w:val="51729384"/>
    <w:rsid w:val="517DF77E"/>
    <w:rsid w:val="51ABA615"/>
    <w:rsid w:val="54BE445A"/>
    <w:rsid w:val="55036D1F"/>
    <w:rsid w:val="566F074B"/>
    <w:rsid w:val="569F3D80"/>
    <w:rsid w:val="587F77F0"/>
    <w:rsid w:val="591CF9C7"/>
    <w:rsid w:val="5E35FC93"/>
    <w:rsid w:val="5F4966AA"/>
    <w:rsid w:val="6316185A"/>
    <w:rsid w:val="6392F76E"/>
    <w:rsid w:val="66446697"/>
    <w:rsid w:val="67F91179"/>
    <w:rsid w:val="68C74682"/>
    <w:rsid w:val="6B0740E7"/>
    <w:rsid w:val="6BD52A02"/>
    <w:rsid w:val="6CC9B5D6"/>
    <w:rsid w:val="7070AD86"/>
    <w:rsid w:val="70776144"/>
    <w:rsid w:val="720FE620"/>
    <w:rsid w:val="7305C724"/>
    <w:rsid w:val="74E9FB4D"/>
    <w:rsid w:val="7557E9D2"/>
    <w:rsid w:val="77B5A0E2"/>
    <w:rsid w:val="780244D2"/>
    <w:rsid w:val="78F439E0"/>
    <w:rsid w:val="79E55080"/>
    <w:rsid w:val="7AA06F36"/>
    <w:rsid w:val="7C539861"/>
    <w:rsid w:val="7C57A0D7"/>
    <w:rsid w:val="7D1882C0"/>
    <w:rsid w:val="7D828AA6"/>
    <w:rsid w:val="7EA3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36C9E"/>
  <w15:chartTrackingRefBased/>
  <w15:docId w15:val="{8A4E71A2-D52D-473E-949C-7EF99746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margin-left5in">
    <w:name w:val="stylemargin-left5in"/>
    <w:basedOn w:val="Normal"/>
    <w:rsid w:val="00E74F98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74F98"/>
    <w:pPr>
      <w:ind w:left="720"/>
      <w:contextualSpacing/>
    </w:pPr>
  </w:style>
  <w:style w:type="table" w:styleId="TableGrid">
    <w:name w:val="Table Grid"/>
    <w:basedOn w:val="TableNormal"/>
    <w:uiPriority w:val="39"/>
    <w:rsid w:val="0041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D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D296B"/>
  </w:style>
  <w:style w:type="character" w:customStyle="1" w:styleId="eop">
    <w:name w:val="eop"/>
    <w:basedOn w:val="DefaultParagraphFont"/>
    <w:rsid w:val="009D296B"/>
  </w:style>
  <w:style w:type="character" w:customStyle="1" w:styleId="scxw149266892">
    <w:name w:val="scxw149266892"/>
    <w:basedOn w:val="DefaultParagraphFont"/>
    <w:rsid w:val="009D296B"/>
  </w:style>
  <w:style w:type="paragraph" w:styleId="Header">
    <w:name w:val="header"/>
    <w:basedOn w:val="Normal"/>
    <w:link w:val="HeaderChar"/>
    <w:uiPriority w:val="99"/>
    <w:unhideWhenUsed/>
    <w:rsid w:val="00555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63E"/>
  </w:style>
  <w:style w:type="paragraph" w:styleId="Footer">
    <w:name w:val="footer"/>
    <w:basedOn w:val="Normal"/>
    <w:link w:val="FooterChar"/>
    <w:uiPriority w:val="99"/>
    <w:unhideWhenUsed/>
    <w:rsid w:val="00555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63E"/>
  </w:style>
  <w:style w:type="character" w:customStyle="1" w:styleId="ui-provider">
    <w:name w:val="ui-provider"/>
    <w:basedOn w:val="DefaultParagraphFont"/>
    <w:rsid w:val="00A210CC"/>
  </w:style>
  <w:style w:type="paragraph" w:styleId="NormalWeb">
    <w:name w:val="Normal (Web)"/>
    <w:basedOn w:val="Normal"/>
    <w:uiPriority w:val="99"/>
    <w:unhideWhenUsed/>
    <w:rsid w:val="008C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7e16e-7a88-415e-9ca5-abd895852416">
      <Terms xmlns="http://schemas.microsoft.com/office/infopath/2007/PartnerControls"/>
    </lcf76f155ced4ddcb4097134ff3c332f>
    <TaxCatchAll xmlns="5c06524d-7c1b-4e92-ace7-b026dc0775e0" xsi:nil="true"/>
    <SharedWithUsers xmlns="5c06524d-7c1b-4e92-ace7-b026dc0775e0">
      <UserInfo>
        <DisplayName/>
        <AccountId xsi:nil="true"/>
        <AccountType/>
      </UserInfo>
    </SharedWithUsers>
    <MediaLengthInSeconds xmlns="85d7e16e-7a88-415e-9ca5-abd8958524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9532E05B54E458D7FFCD580E5EA4D" ma:contentTypeVersion="14" ma:contentTypeDescription="Create a new document." ma:contentTypeScope="" ma:versionID="43b5164a0bd867cca48d0689761e5e1f">
  <xsd:schema xmlns:xsd="http://www.w3.org/2001/XMLSchema" xmlns:xs="http://www.w3.org/2001/XMLSchema" xmlns:p="http://schemas.microsoft.com/office/2006/metadata/properties" xmlns:ns2="85d7e16e-7a88-415e-9ca5-abd895852416" xmlns:ns3="5c06524d-7c1b-4e92-ace7-b026dc0775e0" targetNamespace="http://schemas.microsoft.com/office/2006/metadata/properties" ma:root="true" ma:fieldsID="402c5fdfac33a21be502c68bd538ba95" ns2:_="" ns3:_="">
    <xsd:import namespace="85d7e16e-7a88-415e-9ca5-abd895852416"/>
    <xsd:import namespace="5c06524d-7c1b-4e92-ace7-b026dc077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7e16e-7a88-415e-9ca5-abd895852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a9f3f7-a491-486d-9052-b8727fe824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6524d-7c1b-4e92-ace7-b026dc077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29df580-e092-4329-90b3-684ebd15bb9d}" ma:internalName="TaxCatchAll" ma:showField="CatchAllData" ma:web="5c06524d-7c1b-4e92-ace7-b026dc077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6BD09-E788-44C0-B905-CD054F41C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E6EDD-BC1B-4E0C-AF75-0DF6612F2128}">
  <ds:schemaRefs>
    <ds:schemaRef ds:uri="http://schemas.microsoft.com/office/2006/metadata/properties"/>
    <ds:schemaRef ds:uri="http://schemas.microsoft.com/office/infopath/2007/PartnerControls"/>
    <ds:schemaRef ds:uri="85d7e16e-7a88-415e-9ca5-abd895852416"/>
    <ds:schemaRef ds:uri="5c06524d-7c1b-4e92-ace7-b026dc0775e0"/>
  </ds:schemaRefs>
</ds:datastoreItem>
</file>

<file path=customXml/itemProps3.xml><?xml version="1.0" encoding="utf-8"?>
<ds:datastoreItem xmlns:ds="http://schemas.openxmlformats.org/officeDocument/2006/customXml" ds:itemID="{7246D7DC-A546-46EC-B95A-BFF2CB947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7e16e-7a88-415e-9ca5-abd895852416"/>
    <ds:schemaRef ds:uri="5c06524d-7c1b-4e92-ace7-b026dc077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1674</Words>
  <Characters>9543</Characters>
  <Application>Microsoft Office Word</Application>
  <DocSecurity>0</DocSecurity>
  <Lines>79</Lines>
  <Paragraphs>22</Paragraphs>
  <ScaleCrop>false</ScaleCrop>
  <Company>FNS, INC.</Company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SOYAN</dc:creator>
  <cp:keywords/>
  <dc:description/>
  <cp:lastModifiedBy>LEE SOYAN</cp:lastModifiedBy>
  <cp:revision>351</cp:revision>
  <dcterms:created xsi:type="dcterms:W3CDTF">2023-08-25T02:26:00Z</dcterms:created>
  <dcterms:modified xsi:type="dcterms:W3CDTF">2024-04-04T06:10:00Z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0x0101000C69532E05B54E458D7FFCD580E5EA4D</vt:lpwstr>
  </property>
  <property fmtid="{D5CDD505-2E9C-101B-9397-08002B2CF9AE}" pid="3" name="MediaServiceImageTags">
    <vt:lpwstr/>
  </property>
  <property fmtid="{D5CDD505-2E9C-101B-9397-08002B2CF9AE}" pid="4" name="Order">
    <vt:r8>904900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