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827AB" w14:textId="46841D45" w:rsidR="00BD2E1A" w:rsidRDefault="003C75CD" w:rsidP="00701D67">
      <w:pPr>
        <w:ind w:right="3960"/>
        <w:contextualSpacing/>
        <w:jc w:val="right"/>
        <w:rPr>
          <w:rFonts w:ascii="맑은 고딕" w:eastAsia="맑은 고딕" w:hAnsi="맑은 고딕"/>
          <w:b/>
          <w:bCs/>
          <w:sz w:val="36"/>
          <w:szCs w:val="36"/>
        </w:rPr>
      </w:pPr>
      <w:r>
        <w:rPr>
          <w:rFonts w:ascii="맑은 고딕" w:eastAsia="맑은 고딕" w:hAnsi="맑은 고딕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ABF959F" wp14:editId="22DBE455">
            <wp:simplePos x="0" y="0"/>
            <wp:positionH relativeFrom="margin">
              <wp:align>left</wp:align>
            </wp:positionH>
            <wp:positionV relativeFrom="paragraph">
              <wp:posOffset>89535</wp:posOffset>
            </wp:positionV>
            <wp:extent cx="1828800" cy="402956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enpartner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437" cy="409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1FD"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  <w:r>
        <w:rPr>
          <w:rFonts w:ascii="맑은 고딕" w:eastAsia="맑은 고딕" w:hAnsi="맑은 고딕" w:hint="eastAsia"/>
          <w:b/>
          <w:bCs/>
          <w:sz w:val="36"/>
          <w:szCs w:val="36"/>
        </w:rPr>
        <w:t xml:space="preserve"> </w:t>
      </w:r>
    </w:p>
    <w:p w14:paraId="2626B78B" w14:textId="77777777" w:rsidR="003C75CD" w:rsidRPr="003C75CD" w:rsidRDefault="003C75CD" w:rsidP="003C75CD">
      <w:pPr>
        <w:ind w:right="1080"/>
        <w:contextualSpacing/>
        <w:jc w:val="right"/>
        <w:rPr>
          <w:rFonts w:ascii="맑은 고딕" w:eastAsia="맑은 고딕" w:hAnsi="맑은 고딕"/>
          <w:b/>
          <w:bCs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611"/>
        <w:gridCol w:w="1288"/>
        <w:gridCol w:w="53"/>
        <w:gridCol w:w="519"/>
        <w:gridCol w:w="618"/>
        <w:gridCol w:w="303"/>
        <w:gridCol w:w="1740"/>
        <w:gridCol w:w="336"/>
        <w:gridCol w:w="1022"/>
        <w:gridCol w:w="950"/>
        <w:gridCol w:w="355"/>
        <w:gridCol w:w="1760"/>
      </w:tblGrid>
      <w:tr w:rsidR="007258EF" w:rsidRPr="007258EF" w14:paraId="0BEF6D8F" w14:textId="77777777" w:rsidTr="00212D76">
        <w:trPr>
          <w:cantSplit/>
          <w:trHeight w:val="397"/>
        </w:trPr>
        <w:tc>
          <w:tcPr>
            <w:tcW w:w="84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5C230B" w14:textId="50C7289C" w:rsidR="008C4438" w:rsidRPr="007258EF" w:rsidRDefault="00C867B2" w:rsidP="00C867B2">
            <w:pPr>
              <w:pStyle w:val="aa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0" w:name="#1308761209"/>
            <w:bookmarkEnd w:id="0"/>
            <w:r>
              <w:rPr>
                <w:rFonts w:ascii="맑은 고딕" w:eastAsia="맑은 고딕" w:hAnsi="맑은 고딕" w:cs="한컴바탕" w:hint="eastAsia"/>
                <w:sz w:val="20"/>
                <w:szCs w:val="20"/>
              </w:rPr>
              <w:t>사진</w:t>
            </w:r>
          </w:p>
        </w:tc>
        <w:tc>
          <w:tcPr>
            <w:tcW w:w="627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07B924C8" w14:textId="77777777" w:rsidR="008C4438" w:rsidRPr="007258EF" w:rsidRDefault="008C4438" w:rsidP="00D522E9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1485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4C094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19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006600"/>
            <w:vAlign w:val="center"/>
          </w:tcPr>
          <w:p w14:paraId="6B1CE93F" w14:textId="77777777"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142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CFCEA" w14:textId="77777777"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65089A60" w14:textId="77777777" w:rsidTr="00212D76">
        <w:trPr>
          <w:cantSplit/>
          <w:trHeight w:val="397"/>
        </w:trPr>
        <w:tc>
          <w:tcPr>
            <w:tcW w:w="840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4AC489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7E62C7CF" w14:textId="77777777" w:rsidR="008C4438" w:rsidRPr="007258E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83CC6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right w:val="single" w:sz="4" w:space="0" w:color="auto"/>
            </w:tcBorders>
            <w:shd w:val="clear" w:color="auto" w:fill="006600"/>
            <w:vAlign w:val="center"/>
          </w:tcPr>
          <w:p w14:paraId="2160330D" w14:textId="77777777" w:rsidR="008C4438" w:rsidRPr="007258EF" w:rsidRDefault="00E664A7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연 락 처</w:t>
            </w:r>
          </w:p>
        </w:tc>
        <w:tc>
          <w:tcPr>
            <w:tcW w:w="1429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33944" w14:textId="77777777"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6733A67D" w14:textId="77777777" w:rsidTr="00212D76">
        <w:trPr>
          <w:cantSplit/>
          <w:trHeight w:val="397"/>
        </w:trPr>
        <w:tc>
          <w:tcPr>
            <w:tcW w:w="840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174952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16647D3F" w14:textId="77777777" w:rsidR="008C4438" w:rsidRPr="007258EF" w:rsidRDefault="00D522E9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 학력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5A50B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14:paraId="47395197" w14:textId="77777777" w:rsidR="008C4438" w:rsidRPr="007258EF" w:rsidRDefault="00D522E9" w:rsidP="00D522E9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29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BE957" w14:textId="77777777" w:rsidR="008C4438" w:rsidRPr="007258EF" w:rsidRDefault="008C4438" w:rsidP="006F3951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D522E9" w:rsidRPr="007258EF" w14:paraId="2572F964" w14:textId="77777777" w:rsidTr="00212D76">
        <w:trPr>
          <w:cantSplit/>
          <w:trHeight w:val="409"/>
        </w:trPr>
        <w:tc>
          <w:tcPr>
            <w:tcW w:w="840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86FB3A" w14:textId="77777777" w:rsidR="00D522E9" w:rsidRPr="007258EF" w:rsidRDefault="00D522E9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</w:tcBorders>
            <w:shd w:val="clear" w:color="auto" w:fill="006600"/>
            <w:vAlign w:val="center"/>
          </w:tcPr>
          <w:p w14:paraId="2C60B68A" w14:textId="77777777" w:rsidR="00D522E9" w:rsidRPr="007258EF" w:rsidRDefault="00D522E9" w:rsidP="008C443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면접 가능일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9724" w14:textId="77777777" w:rsidR="00D522E9" w:rsidRPr="007258EF" w:rsidRDefault="00D522E9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14:paraId="767DECBB" w14:textId="77777777" w:rsidR="00D522E9" w:rsidRPr="00D522E9" w:rsidRDefault="00D522E9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522E9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FCC06" w14:textId="77777777" w:rsidR="00D522E9" w:rsidRPr="007258EF" w:rsidRDefault="00D522E9" w:rsidP="00137F64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군필 / 미필 (사유)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/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해당 없음</w:t>
            </w:r>
          </w:p>
        </w:tc>
      </w:tr>
      <w:tr w:rsidR="00D522E9" w:rsidRPr="007258EF" w14:paraId="6930B126" w14:textId="77777777" w:rsidTr="001D680A">
        <w:trPr>
          <w:cantSplit/>
          <w:trHeight w:val="505"/>
        </w:trPr>
        <w:tc>
          <w:tcPr>
            <w:tcW w:w="840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D64ACB" w14:textId="77777777" w:rsidR="00D522E9" w:rsidRPr="007258EF" w:rsidRDefault="00D522E9" w:rsidP="00D522E9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</w:tcBorders>
            <w:shd w:val="clear" w:color="auto" w:fill="006600"/>
            <w:vAlign w:val="center"/>
          </w:tcPr>
          <w:p w14:paraId="260022F1" w14:textId="77777777" w:rsidR="00D522E9" w:rsidRPr="007258EF" w:rsidRDefault="00D522E9" w:rsidP="00D522E9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입사 가능일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93F2E" w14:textId="77777777" w:rsidR="00D522E9" w:rsidRPr="007258EF" w:rsidRDefault="00D522E9" w:rsidP="00D522E9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right w:val="single" w:sz="4" w:space="0" w:color="auto"/>
            </w:tcBorders>
            <w:shd w:val="clear" w:color="auto" w:fill="006600"/>
            <w:vAlign w:val="center"/>
          </w:tcPr>
          <w:p w14:paraId="0B09BA6E" w14:textId="77777777" w:rsidR="00D522E9" w:rsidRPr="007258EF" w:rsidRDefault="00D522E9" w:rsidP="00D522E9">
            <w:pPr>
              <w:pStyle w:val="aa"/>
              <w:spacing w:before="0" w:after="0" w:line="180" w:lineRule="atLeas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29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1C509" w14:textId="77777777" w:rsidR="00D522E9" w:rsidRPr="007258EF" w:rsidRDefault="00D522E9" w:rsidP="00D522E9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258EF" w14:paraId="2DFFACD9" w14:textId="77777777" w:rsidTr="00212D76">
        <w:trPr>
          <w:cantSplit/>
          <w:trHeight w:val="794"/>
        </w:trPr>
        <w:tc>
          <w:tcPr>
            <w:tcW w:w="840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006600"/>
            <w:vAlign w:val="center"/>
          </w:tcPr>
          <w:p w14:paraId="0C08F891" w14:textId="22763BB9" w:rsidR="00D522E9" w:rsidRPr="007258EF" w:rsidRDefault="00D522E9" w:rsidP="00D522E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2" w:name="#1309213329"/>
            <w:bookmarkEnd w:id="2"/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입사 포부</w:t>
            </w:r>
          </w:p>
        </w:tc>
        <w:tc>
          <w:tcPr>
            <w:tcW w:w="4160" w:type="pct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48C85" w14:textId="77777777" w:rsidR="00A54324" w:rsidRPr="007258EF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62F70228" w14:textId="77777777" w:rsidTr="00FF3B63">
        <w:trPr>
          <w:cantSplit/>
          <w:trHeight w:val="451"/>
        </w:trPr>
        <w:tc>
          <w:tcPr>
            <w:tcW w:w="5000" w:type="pct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6D534" w14:textId="77777777" w:rsidR="00BF18BE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14:paraId="697DF398" w14:textId="77777777" w:rsidR="00B96F3D" w:rsidRPr="007258EF" w:rsidRDefault="00B96F3D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14:paraId="1FF707E8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14:paraId="365402F4" w14:textId="77777777" w:rsidTr="00212D76">
        <w:trPr>
          <w:cantSplit/>
          <w:trHeight w:val="397"/>
        </w:trPr>
        <w:tc>
          <w:tcPr>
            <w:tcW w:w="840" w:type="pct"/>
            <w:gridSpan w:val="2"/>
            <w:tcBorders>
              <w:left w:val="single" w:sz="12" w:space="0" w:color="auto"/>
            </w:tcBorders>
            <w:shd w:val="clear" w:color="auto" w:fill="006600"/>
            <w:vAlign w:val="center"/>
          </w:tcPr>
          <w:p w14:paraId="391A9F2F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</w:p>
        </w:tc>
        <w:tc>
          <w:tcPr>
            <w:tcW w:w="1301" w:type="pct"/>
            <w:gridSpan w:val="5"/>
            <w:shd w:val="clear" w:color="auto" w:fill="006600"/>
            <w:vAlign w:val="center"/>
          </w:tcPr>
          <w:p w14:paraId="4D59A211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430" w:type="pct"/>
            <w:gridSpan w:val="3"/>
            <w:shd w:val="clear" w:color="auto" w:fill="006600"/>
            <w:vAlign w:val="center"/>
          </w:tcPr>
          <w:p w14:paraId="02AB57C5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</w:p>
        </w:tc>
        <w:tc>
          <w:tcPr>
            <w:tcW w:w="443" w:type="pct"/>
            <w:shd w:val="clear" w:color="auto" w:fill="006600"/>
            <w:vAlign w:val="center"/>
          </w:tcPr>
          <w:p w14:paraId="0252E222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</w:p>
        </w:tc>
        <w:tc>
          <w:tcPr>
            <w:tcW w:w="986" w:type="pct"/>
            <w:gridSpan w:val="2"/>
            <w:tcBorders>
              <w:right w:val="single" w:sz="12" w:space="0" w:color="auto"/>
            </w:tcBorders>
            <w:shd w:val="clear" w:color="auto" w:fill="006600"/>
            <w:vAlign w:val="center"/>
          </w:tcPr>
          <w:p w14:paraId="40B9E35B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</w:p>
        </w:tc>
      </w:tr>
      <w:tr w:rsidR="007258EF" w:rsidRPr="007258EF" w14:paraId="1AFB8A17" w14:textId="77777777" w:rsidTr="00B96F3D">
        <w:trPr>
          <w:cantSplit/>
          <w:trHeight w:val="397"/>
        </w:trPr>
        <w:tc>
          <w:tcPr>
            <w:tcW w:w="84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02283A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3" w:name="#1309213331"/>
            <w:bookmarkEnd w:id="3"/>
          </w:p>
        </w:tc>
        <w:tc>
          <w:tcPr>
            <w:tcW w:w="1301" w:type="pct"/>
            <w:gridSpan w:val="5"/>
            <w:shd w:val="clear" w:color="auto" w:fill="auto"/>
            <w:vAlign w:val="center"/>
          </w:tcPr>
          <w:p w14:paraId="7DCE0DE3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30" w:type="pct"/>
            <w:gridSpan w:val="3"/>
            <w:shd w:val="clear" w:color="auto" w:fill="auto"/>
            <w:vAlign w:val="center"/>
          </w:tcPr>
          <w:p w14:paraId="64F7AEFB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0D00B438" w14:textId="77777777"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8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0E846F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79C714B1" w14:textId="77777777" w:rsidTr="00B96F3D">
        <w:trPr>
          <w:cantSplit/>
          <w:trHeight w:val="397"/>
        </w:trPr>
        <w:tc>
          <w:tcPr>
            <w:tcW w:w="84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ED6042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01" w:type="pct"/>
            <w:gridSpan w:val="5"/>
            <w:shd w:val="clear" w:color="auto" w:fill="auto"/>
            <w:vAlign w:val="center"/>
          </w:tcPr>
          <w:p w14:paraId="33929DE4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30" w:type="pct"/>
            <w:gridSpan w:val="3"/>
            <w:shd w:val="clear" w:color="auto" w:fill="auto"/>
            <w:vAlign w:val="center"/>
          </w:tcPr>
          <w:p w14:paraId="1AC00C79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4AB2CDC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98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E4E8E3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787FA751" w14:textId="77777777" w:rsidTr="00B96F3D">
        <w:trPr>
          <w:cantSplit/>
          <w:trHeight w:val="397"/>
        </w:trPr>
        <w:tc>
          <w:tcPr>
            <w:tcW w:w="84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71CE66" w14:textId="77777777" w:rsidR="00D76742" w:rsidRPr="007258EF" w:rsidRDefault="00D76742" w:rsidP="00EB4E91">
            <w:pPr>
              <w:jc w:val="center"/>
            </w:pPr>
          </w:p>
        </w:tc>
        <w:tc>
          <w:tcPr>
            <w:tcW w:w="1301" w:type="pct"/>
            <w:gridSpan w:val="5"/>
            <w:shd w:val="clear" w:color="auto" w:fill="auto"/>
            <w:vAlign w:val="center"/>
          </w:tcPr>
          <w:p w14:paraId="5A0801E2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30" w:type="pct"/>
            <w:gridSpan w:val="3"/>
            <w:shd w:val="clear" w:color="auto" w:fill="auto"/>
            <w:vAlign w:val="center"/>
          </w:tcPr>
          <w:p w14:paraId="003D2B59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5B4AC8E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98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4C9868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4A6696D0" w14:textId="77777777" w:rsidTr="00FF3B63">
        <w:trPr>
          <w:cantSplit/>
          <w:trHeight w:val="450"/>
        </w:trPr>
        <w:tc>
          <w:tcPr>
            <w:tcW w:w="5000" w:type="pct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2D0F3" w14:textId="77777777" w:rsidR="00D76742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2256E44E" w14:textId="77777777" w:rsidR="00B96F3D" w:rsidRPr="007258EF" w:rsidRDefault="00B96F3D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7A8138A2" w14:textId="77777777"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(신입의 경우 </w:t>
            </w:r>
            <w:r w:rsidR="00D522E9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아르바이트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경험)</w:t>
            </w:r>
          </w:p>
        </w:tc>
      </w:tr>
      <w:tr w:rsidR="00D522E9" w:rsidRPr="007258EF" w14:paraId="00D5A288" w14:textId="77777777" w:rsidTr="00212D76">
        <w:trPr>
          <w:cantSplit/>
          <w:trHeight w:val="397"/>
        </w:trPr>
        <w:tc>
          <w:tcPr>
            <w:tcW w:w="840" w:type="pct"/>
            <w:gridSpan w:val="2"/>
            <w:tcBorders>
              <w:left w:val="single" w:sz="12" w:space="0" w:color="auto"/>
            </w:tcBorders>
            <w:shd w:val="clear" w:color="auto" w:fill="006600"/>
            <w:vAlign w:val="center"/>
          </w:tcPr>
          <w:p w14:paraId="5CB47C0F" w14:textId="77777777" w:rsidR="00D522E9" w:rsidRPr="007258EF" w:rsidRDefault="00D522E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</w:p>
        </w:tc>
        <w:tc>
          <w:tcPr>
            <w:tcW w:w="870" w:type="pct"/>
            <w:gridSpan w:val="3"/>
            <w:shd w:val="clear" w:color="auto" w:fill="006600"/>
            <w:vAlign w:val="center"/>
          </w:tcPr>
          <w:p w14:paraId="130824C4" w14:textId="77777777" w:rsidR="00D522E9" w:rsidRPr="007258EF" w:rsidRDefault="00D522E9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(기관명)</w:t>
            </w:r>
          </w:p>
        </w:tc>
        <w:tc>
          <w:tcPr>
            <w:tcW w:w="139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14:paraId="3A773A76" w14:textId="77777777" w:rsidR="00D522E9" w:rsidRPr="007258EF" w:rsidRDefault="00D522E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107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14:paraId="0B0A90BF" w14:textId="77777777" w:rsidR="00D522E9" w:rsidRPr="007258EF" w:rsidRDefault="00D522E9" w:rsidP="00D522E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6600"/>
            <w:vAlign w:val="center"/>
          </w:tcPr>
          <w:p w14:paraId="2F5F94A1" w14:textId="77777777" w:rsidR="00D522E9" w:rsidRPr="007258EF" w:rsidRDefault="00D522E9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D522E9" w:rsidRPr="007258EF" w14:paraId="18290C56" w14:textId="77777777" w:rsidTr="00B96F3D">
        <w:trPr>
          <w:cantSplit/>
          <w:trHeight w:val="397"/>
        </w:trPr>
        <w:tc>
          <w:tcPr>
            <w:tcW w:w="84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C8FE2B" w14:textId="77777777" w:rsidR="00D522E9" w:rsidRPr="007258EF" w:rsidRDefault="00D522E9" w:rsidP="007144AA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870" w:type="pct"/>
            <w:gridSpan w:val="3"/>
            <w:shd w:val="clear" w:color="auto" w:fill="auto"/>
            <w:vAlign w:val="center"/>
          </w:tcPr>
          <w:p w14:paraId="1FCB8B65" w14:textId="77777777" w:rsidR="00D522E9" w:rsidRPr="007258EF" w:rsidRDefault="00D522E9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395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F6384" w14:textId="77777777" w:rsidR="00D522E9" w:rsidRPr="007258EF" w:rsidRDefault="00D522E9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75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9B88" w14:textId="77777777" w:rsidR="00D522E9" w:rsidRPr="007258EF" w:rsidRDefault="00D522E9" w:rsidP="00547066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060A8" w14:textId="77777777" w:rsidR="00D522E9" w:rsidRPr="007258EF" w:rsidRDefault="00D522E9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bookmarkStart w:id="4" w:name="_GoBack"/>
        <w:bookmarkEnd w:id="4"/>
      </w:tr>
      <w:tr w:rsidR="00D522E9" w:rsidRPr="007258EF" w14:paraId="0B0E5E9C" w14:textId="77777777" w:rsidTr="00B96F3D">
        <w:trPr>
          <w:cantSplit/>
          <w:trHeight w:val="397"/>
        </w:trPr>
        <w:tc>
          <w:tcPr>
            <w:tcW w:w="84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CB0A18" w14:textId="77777777" w:rsidR="00D522E9" w:rsidRPr="007258EF" w:rsidRDefault="00D522E9" w:rsidP="000E02E5">
            <w:pPr>
              <w:jc w:val="center"/>
            </w:pPr>
          </w:p>
        </w:tc>
        <w:tc>
          <w:tcPr>
            <w:tcW w:w="870" w:type="pct"/>
            <w:gridSpan w:val="3"/>
            <w:shd w:val="clear" w:color="auto" w:fill="auto"/>
            <w:vAlign w:val="center"/>
          </w:tcPr>
          <w:p w14:paraId="7D4F262A" w14:textId="77777777" w:rsidR="00D522E9" w:rsidRPr="007258EF" w:rsidRDefault="00D522E9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395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80561" w14:textId="77777777" w:rsidR="00D522E9" w:rsidRPr="007258EF" w:rsidRDefault="00D522E9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7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3845" w14:textId="77777777" w:rsidR="00D522E9" w:rsidRPr="007258EF" w:rsidRDefault="00D522E9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2ADB3" w14:textId="77777777" w:rsidR="00D522E9" w:rsidRPr="007258EF" w:rsidRDefault="00D522E9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D522E9" w:rsidRPr="007258EF" w14:paraId="12DF29FE" w14:textId="77777777" w:rsidTr="00B96F3D">
        <w:trPr>
          <w:cantSplit/>
          <w:trHeight w:val="397"/>
        </w:trPr>
        <w:tc>
          <w:tcPr>
            <w:tcW w:w="84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502B16" w14:textId="77777777" w:rsidR="00D522E9" w:rsidRPr="007258EF" w:rsidRDefault="00D522E9" w:rsidP="000E02E5">
            <w:pPr>
              <w:jc w:val="center"/>
            </w:pPr>
          </w:p>
        </w:tc>
        <w:tc>
          <w:tcPr>
            <w:tcW w:w="870" w:type="pct"/>
            <w:gridSpan w:val="3"/>
            <w:shd w:val="clear" w:color="auto" w:fill="auto"/>
            <w:vAlign w:val="center"/>
          </w:tcPr>
          <w:p w14:paraId="3B91CF79" w14:textId="77777777" w:rsidR="00D522E9" w:rsidRPr="007258EF" w:rsidRDefault="00D522E9" w:rsidP="00EA63C4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395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11EAF" w14:textId="77777777" w:rsidR="00D522E9" w:rsidRPr="007258EF" w:rsidRDefault="00D522E9" w:rsidP="00EA63C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1596" w14:textId="77777777" w:rsidR="00D522E9" w:rsidRPr="007258EF" w:rsidRDefault="00D522E9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FF88D" w14:textId="77777777" w:rsidR="00D522E9" w:rsidRPr="007258EF" w:rsidRDefault="00D522E9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B96F3D" w:rsidRPr="007258EF" w14:paraId="22AC0DE1" w14:textId="77777777" w:rsidTr="00B96F3D">
        <w:trPr>
          <w:cantSplit/>
          <w:trHeight w:val="450"/>
        </w:trPr>
        <w:tc>
          <w:tcPr>
            <w:tcW w:w="5000" w:type="pct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5AB6FD" w14:textId="77777777" w:rsidR="00B96F3D" w:rsidRDefault="00B96F3D" w:rsidP="00B96F3D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312AC6DA" w14:textId="77777777" w:rsidR="00B96F3D" w:rsidRDefault="00B96F3D" w:rsidP="00B96F3D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511B62D9" w14:textId="77777777" w:rsidR="00B96F3D" w:rsidRPr="007258EF" w:rsidRDefault="00B96F3D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전산 </w:t>
            </w:r>
            <w:r>
              <w:rPr>
                <w:rFonts w:ascii="맑은 고딕" w:eastAsia="맑은 고딕" w:hAnsi="맑은 고딕"/>
                <w:b/>
                <w:sz w:val="18"/>
              </w:rPr>
              <w:t xml:space="preserve">/ 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컴퓨터                                                           자격증 </w:t>
            </w:r>
            <w:r>
              <w:rPr>
                <w:rFonts w:ascii="맑은 고딕" w:eastAsia="맑은 고딕" w:hAnsi="맑은 고딕"/>
                <w:b/>
                <w:sz w:val="18"/>
              </w:rPr>
              <w:t>(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>어학 점수 포함)</w:t>
            </w:r>
          </w:p>
        </w:tc>
      </w:tr>
      <w:tr w:rsidR="00B96F3D" w:rsidRPr="007258EF" w14:paraId="7B2372C2" w14:textId="77777777" w:rsidTr="00212D76">
        <w:trPr>
          <w:cantSplit/>
          <w:trHeight w:val="510"/>
        </w:trPr>
        <w:tc>
          <w:tcPr>
            <w:tcW w:w="554" w:type="pct"/>
            <w:tcBorders>
              <w:left w:val="single" w:sz="12" w:space="0" w:color="auto"/>
            </w:tcBorders>
            <w:shd w:val="clear" w:color="auto" w:fill="006600"/>
            <w:vAlign w:val="center"/>
          </w:tcPr>
          <w:p w14:paraId="3D9D2B8F" w14:textId="77777777" w:rsidR="00B96F3D" w:rsidRPr="007258EF" w:rsidRDefault="00B96F3D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</w:p>
        </w:tc>
        <w:tc>
          <w:tcPr>
            <w:tcW w:w="2398" w:type="pct"/>
            <w:gridSpan w:val="7"/>
            <w:tcBorders>
              <w:right w:val="single" w:sz="4" w:space="0" w:color="auto"/>
            </w:tcBorders>
            <w:shd w:val="clear" w:color="auto" w:fill="006600"/>
            <w:vAlign w:val="center"/>
          </w:tcPr>
          <w:p w14:paraId="519CD6FA" w14:textId="77777777" w:rsidR="00B96F3D" w:rsidRPr="007258EF" w:rsidRDefault="00B96F3D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</w:p>
        </w:tc>
        <w:tc>
          <w:tcPr>
            <w:tcW w:w="1228" w:type="pct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006600"/>
            <w:vAlign w:val="center"/>
          </w:tcPr>
          <w:p w14:paraId="08F02059" w14:textId="77777777" w:rsidR="00B96F3D" w:rsidRPr="007258EF" w:rsidRDefault="00B96F3D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006600"/>
            <w:vAlign w:val="center"/>
          </w:tcPr>
          <w:p w14:paraId="7F159C8B" w14:textId="77777777" w:rsidR="00B96F3D" w:rsidRPr="007258EF" w:rsidRDefault="00B96F3D" w:rsidP="00BB64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취득일/이수일</w:t>
            </w:r>
          </w:p>
        </w:tc>
      </w:tr>
      <w:tr w:rsidR="00B96F3D" w:rsidRPr="007258EF" w14:paraId="156EC259" w14:textId="77777777" w:rsidTr="00B96F3D">
        <w:trPr>
          <w:cantSplit/>
          <w:trHeight w:val="454"/>
        </w:trPr>
        <w:tc>
          <w:tcPr>
            <w:tcW w:w="55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F67CD5" w14:textId="77777777" w:rsidR="00B96F3D" w:rsidRPr="007258EF" w:rsidRDefault="00B96F3D" w:rsidP="00D522E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88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FB0B4" w14:textId="34C6C1E0" w:rsidR="00B96F3D" w:rsidRPr="007258EF" w:rsidRDefault="00B96F3D" w:rsidP="00D522E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6987D9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26.25pt;height:18.75pt" o:ole="">
                  <v:imagedata r:id="rId9" o:title=""/>
                </v:shape>
                <w:control r:id="rId10" w:name="CheckBox73" w:shapeid="_x0000_i104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1BA839A3">
                <v:shape id="_x0000_i1051" type="#_x0000_t75" style="width:24.75pt;height:18.75pt" o:ole="">
                  <v:imagedata r:id="rId11" o:title=""/>
                </v:shape>
                <w:control r:id="rId12" w:name="CheckBox81" w:shapeid="_x0000_i105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1FB7F3D0">
                <v:shape id="_x0000_i1053" type="#_x0000_t75" style="width:29.25pt;height:18.75pt" o:ole="">
                  <v:imagedata r:id="rId13" o:title=""/>
                </v:shape>
                <w:control r:id="rId14" w:name="CheckBox91" w:shapeid="_x0000_i1053"/>
              </w:object>
            </w:r>
          </w:p>
        </w:tc>
        <w:tc>
          <w:tcPr>
            <w:tcW w:w="55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A9B24" w14:textId="77777777" w:rsidR="00B96F3D" w:rsidRPr="007258EF" w:rsidRDefault="00B96F3D" w:rsidP="00D522E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95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EA54B" w14:textId="5250E378" w:rsidR="00B96F3D" w:rsidRPr="007258EF" w:rsidRDefault="00B96F3D" w:rsidP="00D522E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6F1144FB">
                <v:shape id="_x0000_i1055" type="#_x0000_t75" style="width:26.25pt;height:18.75pt" o:ole="">
                  <v:imagedata r:id="rId15" o:title=""/>
                </v:shape>
                <w:control r:id="rId16" w:name="CheckBox731" w:shapeid="_x0000_i105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049049E6">
                <v:shape id="_x0000_i1057" type="#_x0000_t75" style="width:24.75pt;height:18.75pt" o:ole="">
                  <v:imagedata r:id="rId11" o:title=""/>
                </v:shape>
                <w:control r:id="rId17" w:name="CheckBox811" w:shapeid="_x0000_i105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E6FA1A5">
                <v:shape id="_x0000_i1059" type="#_x0000_t75" style="width:29.25pt;height:18.75pt" o:ole="">
                  <v:imagedata r:id="rId13" o:title=""/>
                </v:shape>
                <w:control r:id="rId18" w:name="CheckBox911" w:shapeid="_x0000_i1059"/>
              </w:object>
            </w:r>
          </w:p>
        </w:tc>
        <w:tc>
          <w:tcPr>
            <w:tcW w:w="122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19C5" w14:textId="77777777" w:rsidR="00B96F3D" w:rsidRPr="007258EF" w:rsidRDefault="00B96F3D" w:rsidP="00D522E9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16724" w14:textId="77777777" w:rsidR="00B96F3D" w:rsidRPr="007258EF" w:rsidRDefault="00B96F3D" w:rsidP="00D522E9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B96F3D" w:rsidRPr="007258EF" w14:paraId="6BFE97C4" w14:textId="77777777" w:rsidTr="00B96F3D">
        <w:trPr>
          <w:cantSplit/>
          <w:trHeight w:val="450"/>
        </w:trPr>
        <w:tc>
          <w:tcPr>
            <w:tcW w:w="55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283F5" w14:textId="77777777" w:rsidR="00B96F3D" w:rsidRPr="007258EF" w:rsidRDefault="00B96F3D" w:rsidP="00D522E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88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2D9D" w14:textId="2167A279" w:rsidR="00B96F3D" w:rsidRPr="007258EF" w:rsidRDefault="00B96F3D" w:rsidP="00D522E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0B990D6A">
                <v:shape id="_x0000_i1061" type="#_x0000_t75" style="width:26.25pt;height:18.75pt" o:ole="">
                  <v:imagedata r:id="rId9" o:title=""/>
                </v:shape>
                <w:control r:id="rId19" w:name="CheckBox732" w:shapeid="_x0000_i106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09A44027">
                <v:shape id="_x0000_i1063" type="#_x0000_t75" style="width:24.75pt;height:18.75pt" o:ole="">
                  <v:imagedata r:id="rId11" o:title=""/>
                </v:shape>
                <w:control r:id="rId20" w:name="CheckBox812" w:shapeid="_x0000_i106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7D3DC4D2">
                <v:shape id="_x0000_i1065" type="#_x0000_t75" style="width:29.25pt;height:18.75pt" o:ole="">
                  <v:imagedata r:id="rId13" o:title=""/>
                </v:shape>
                <w:control r:id="rId21" w:name="CheckBox912" w:shapeid="_x0000_i1065"/>
              </w:object>
            </w: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B12E" w14:textId="77777777" w:rsidR="00B96F3D" w:rsidRPr="00F236F9" w:rsidRDefault="00B96F3D" w:rsidP="00D522E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270C" w14:textId="505BF7B4" w:rsidR="00B96F3D" w:rsidRPr="007258EF" w:rsidRDefault="00B96F3D" w:rsidP="00D522E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45B4B662">
                <v:shape id="_x0000_i1067" type="#_x0000_t75" style="width:26.25pt;height:18.75pt" o:ole="">
                  <v:imagedata r:id="rId9" o:title=""/>
                </v:shape>
                <w:control r:id="rId22" w:name="CheckBox733" w:shapeid="_x0000_i106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40C59E73">
                <v:shape id="_x0000_i1069" type="#_x0000_t75" style="width:24.75pt;height:18.75pt" o:ole="">
                  <v:imagedata r:id="rId11" o:title=""/>
                </v:shape>
                <w:control r:id="rId23" w:name="CheckBox813" w:shapeid="_x0000_i106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785C7B3D">
                <v:shape id="_x0000_i1071" type="#_x0000_t75" style="width:29.25pt;height:18.75pt" o:ole="">
                  <v:imagedata r:id="rId13" o:title=""/>
                </v:shape>
                <w:control r:id="rId24" w:name="CheckBox913" w:shapeid="_x0000_i1071"/>
              </w:object>
            </w:r>
          </w:p>
        </w:tc>
        <w:tc>
          <w:tcPr>
            <w:tcW w:w="122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E26E" w14:textId="77777777" w:rsidR="00B96F3D" w:rsidRPr="007258EF" w:rsidRDefault="00B96F3D" w:rsidP="00D522E9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A8574" w14:textId="77777777" w:rsidR="00B96F3D" w:rsidRPr="007258EF" w:rsidRDefault="00B96F3D" w:rsidP="00D522E9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2111383C" w14:textId="77777777" w:rsidR="00B96F3D" w:rsidRDefault="00B96F3D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</w:p>
    <w:p w14:paraId="2CA71D5B" w14:textId="77777777" w:rsidR="00B96F3D" w:rsidRDefault="00B96F3D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</w:p>
    <w:p w14:paraId="221DF172" w14:textId="0873E54A" w:rsidR="00B96F3D" w:rsidRDefault="00B96F3D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</w:p>
    <w:p w14:paraId="61300027" w14:textId="77777777" w:rsidR="001D680A" w:rsidRDefault="001D680A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</w:p>
    <w:p w14:paraId="71C45D88" w14:textId="6BA52E9C" w:rsidR="0096740A" w:rsidRPr="007258EF" w:rsidRDefault="0096740A" w:rsidP="0096740A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>
        <w:rPr>
          <w:rFonts w:ascii="맑은 고딕" w:eastAsia="맑은 고딕" w:hAnsi="맑은 고딕" w:hint="eastAsia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2B4E648B" wp14:editId="3AF9F468">
            <wp:simplePos x="0" y="0"/>
            <wp:positionH relativeFrom="column">
              <wp:posOffset>1905</wp:posOffset>
            </wp:positionH>
            <wp:positionV relativeFrom="paragraph">
              <wp:posOffset>99060</wp:posOffset>
            </wp:positionV>
            <wp:extent cx="2066925" cy="453715"/>
            <wp:effectExtent l="0" t="0" r="0" b="381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partner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45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8EF">
        <w:rPr>
          <w:rFonts w:ascii="맑은 고딕" w:eastAsia="맑은 고딕" w:hAnsi="맑은 고딕" w:hint="eastAsia"/>
          <w:b/>
          <w:sz w:val="36"/>
          <w:szCs w:val="36"/>
        </w:rPr>
        <w:t>자 기 소 개 서</w:t>
      </w:r>
    </w:p>
    <w:p w14:paraId="15451050" w14:textId="77777777" w:rsidR="00BD2E1A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p w14:paraId="158F81BD" w14:textId="77777777" w:rsidR="0096740A" w:rsidRPr="007258EF" w:rsidRDefault="0096740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2"/>
      </w:tblGrid>
      <w:tr w:rsidR="007258EF" w:rsidRPr="007258EF" w14:paraId="32C2F97A" w14:textId="77777777" w:rsidTr="00212D76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6600"/>
          </w:tcPr>
          <w:p w14:paraId="3D70FDBC" w14:textId="77777777" w:rsidR="00F82870" w:rsidRPr="007258EF" w:rsidRDefault="006F3951" w:rsidP="00D43AF8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대내외 활동</w:t>
            </w:r>
          </w:p>
        </w:tc>
      </w:tr>
      <w:tr w:rsidR="007258EF" w:rsidRPr="007258EF" w14:paraId="27813B45" w14:textId="77777777" w:rsidTr="0056296B">
        <w:trPr>
          <w:trHeight w:val="3366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7CE99189" w14:textId="77777777"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14:paraId="50479810" w14:textId="77777777" w:rsidTr="00212D76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006600"/>
          </w:tcPr>
          <w:p w14:paraId="23CB7B58" w14:textId="77777777" w:rsidR="00D43AF8" w:rsidRPr="007258EF" w:rsidRDefault="00D43AF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성격의 장단점</w:t>
            </w:r>
          </w:p>
        </w:tc>
      </w:tr>
      <w:tr w:rsidR="007258EF" w:rsidRPr="007258EF" w14:paraId="00D3B830" w14:textId="77777777" w:rsidTr="0056296B">
        <w:trPr>
          <w:trHeight w:val="2769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65A18762" w14:textId="77777777"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14:paraId="1F0DD472" w14:textId="77777777" w:rsidTr="00212D76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006600"/>
            <w:vAlign w:val="center"/>
          </w:tcPr>
          <w:p w14:paraId="554DA709" w14:textId="77777777" w:rsidR="00D43AF8" w:rsidRPr="007258EF" w:rsidRDefault="00D43AF8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</w:p>
        </w:tc>
      </w:tr>
      <w:tr w:rsidR="0056296B" w:rsidRPr="007258EF" w14:paraId="27D30D2D" w14:textId="77777777" w:rsidTr="0056296B">
        <w:trPr>
          <w:trHeight w:val="4630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709BE5FD" w14:textId="77777777" w:rsidR="0056296B" w:rsidRPr="0056296B" w:rsidRDefault="0056296B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</w:tbl>
    <w:p w14:paraId="11A30390" w14:textId="77777777" w:rsidR="0056296B" w:rsidRDefault="0056296B" w:rsidP="0056296B">
      <w:pPr>
        <w:jc w:val="center"/>
        <w:rPr>
          <w:rFonts w:ascii="맑은 고딕" w:eastAsia="맑은 고딕" w:hAnsi="맑은 고딕"/>
          <w:b/>
          <w:sz w:val="36"/>
          <w:szCs w:val="36"/>
        </w:rPr>
      </w:pPr>
    </w:p>
    <w:p w14:paraId="7B66082C" w14:textId="77777777" w:rsidR="0056296B" w:rsidRDefault="0056296B" w:rsidP="0056296B">
      <w:pPr>
        <w:jc w:val="center"/>
        <w:rPr>
          <w:rFonts w:ascii="맑은 고딕" w:eastAsia="맑은 고딕" w:hAnsi="맑은 고딕"/>
          <w:b/>
          <w:sz w:val="36"/>
          <w:szCs w:val="36"/>
        </w:rPr>
      </w:pPr>
    </w:p>
    <w:p w14:paraId="62F986BB" w14:textId="35CC5858" w:rsidR="0056296B" w:rsidRPr="007258EF" w:rsidRDefault="0056296B" w:rsidP="0056296B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>
        <w:rPr>
          <w:rFonts w:ascii="맑은 고딕" w:eastAsia="맑은 고딕" w:hAnsi="맑은 고딕" w:hint="eastAsia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771EF13C" wp14:editId="79198108">
            <wp:simplePos x="0" y="0"/>
            <wp:positionH relativeFrom="column">
              <wp:posOffset>1905</wp:posOffset>
            </wp:positionH>
            <wp:positionV relativeFrom="paragraph">
              <wp:posOffset>99060</wp:posOffset>
            </wp:positionV>
            <wp:extent cx="2066925" cy="453715"/>
            <wp:effectExtent l="0" t="0" r="0" b="381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partner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45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맑은 고딕" w:eastAsia="맑은 고딕" w:hAnsi="맑은 고딕" w:hint="eastAsia"/>
          <w:b/>
          <w:sz w:val="36"/>
          <w:szCs w:val="36"/>
        </w:rPr>
        <w:t>경</w:t>
      </w:r>
      <w:r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</w:t>
      </w:r>
      <w:r>
        <w:rPr>
          <w:rFonts w:ascii="맑은 고딕" w:eastAsia="맑은 고딕" w:hAnsi="맑은 고딕" w:hint="eastAsia"/>
          <w:b/>
          <w:sz w:val="36"/>
          <w:szCs w:val="36"/>
        </w:rPr>
        <w:t>력</w:t>
      </w:r>
      <w:r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</w:t>
      </w:r>
      <w:r>
        <w:rPr>
          <w:rFonts w:ascii="맑은 고딕" w:eastAsia="맑은 고딕" w:hAnsi="맑은 고딕" w:hint="eastAsia"/>
          <w:b/>
          <w:sz w:val="36"/>
          <w:szCs w:val="36"/>
        </w:rPr>
        <w:t>기</w:t>
      </w:r>
      <w:r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</w:t>
      </w:r>
      <w:r>
        <w:rPr>
          <w:rFonts w:ascii="맑은 고딕" w:eastAsia="맑은 고딕" w:hAnsi="맑은 고딕" w:hint="eastAsia"/>
          <w:b/>
          <w:sz w:val="36"/>
          <w:szCs w:val="36"/>
        </w:rPr>
        <w:t>술</w:t>
      </w:r>
      <w:r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서</w:t>
      </w:r>
    </w:p>
    <w:p w14:paraId="19B29DF6" w14:textId="77777777" w:rsidR="0056296B" w:rsidRDefault="0056296B" w:rsidP="0056296B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p w14:paraId="74629AAA" w14:textId="77777777" w:rsidR="0056296B" w:rsidRPr="007258EF" w:rsidRDefault="0056296B" w:rsidP="0056296B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2686"/>
        <w:gridCol w:w="2686"/>
        <w:gridCol w:w="2683"/>
      </w:tblGrid>
      <w:tr w:rsidR="00336AD2" w:rsidRPr="007258EF" w14:paraId="40025C57" w14:textId="77777777" w:rsidTr="00336AD2">
        <w:trPr>
          <w:trHeight w:val="447"/>
        </w:trPr>
        <w:tc>
          <w:tcPr>
            <w:tcW w:w="12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6600"/>
          </w:tcPr>
          <w:p w14:paraId="06133549" w14:textId="7B1ECFA4" w:rsidR="00336AD2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>회사명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4244A1" w14:textId="29142D1B" w:rsidR="00336AD2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6600"/>
          </w:tcPr>
          <w:p w14:paraId="4BBC803F" w14:textId="6B17580A" w:rsidR="00336AD2" w:rsidRPr="007258EF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>직급</w:t>
            </w:r>
          </w:p>
        </w:tc>
        <w:tc>
          <w:tcPr>
            <w:tcW w:w="12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D463B9" w14:textId="015C447F" w:rsidR="00336AD2" w:rsidRPr="007258EF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</w:p>
        </w:tc>
      </w:tr>
      <w:tr w:rsidR="00336AD2" w:rsidRPr="007258EF" w14:paraId="27F90E3F" w14:textId="77777777" w:rsidTr="00336AD2">
        <w:trPr>
          <w:trHeight w:val="227"/>
        </w:trPr>
        <w:tc>
          <w:tcPr>
            <w:tcW w:w="12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6600"/>
          </w:tcPr>
          <w:p w14:paraId="73A996E0" w14:textId="23C77EA5" w:rsidR="00336AD2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>재직 기간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AAC0BF" w14:textId="29EFE825" w:rsidR="00336AD2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6600"/>
          </w:tcPr>
          <w:p w14:paraId="6361F755" w14:textId="661555DA" w:rsidR="00336AD2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>직무</w:t>
            </w:r>
          </w:p>
        </w:tc>
        <w:tc>
          <w:tcPr>
            <w:tcW w:w="12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B12C31" w14:textId="1990CF00" w:rsidR="00336AD2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</w:p>
        </w:tc>
      </w:tr>
      <w:tr w:rsidR="00336AD2" w:rsidRPr="007258EF" w14:paraId="0BB6DE1A" w14:textId="77777777" w:rsidTr="00336AD2">
        <w:trPr>
          <w:trHeight w:val="140"/>
        </w:trPr>
        <w:tc>
          <w:tcPr>
            <w:tcW w:w="12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6600"/>
          </w:tcPr>
          <w:p w14:paraId="4F76152C" w14:textId="76D9246C" w:rsidR="00336AD2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>회사에 대한 간략한 소개</w:t>
            </w:r>
          </w:p>
        </w:tc>
        <w:tc>
          <w:tcPr>
            <w:tcW w:w="374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9B37C3" w14:textId="405A6AE5" w:rsidR="00336AD2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</w:p>
        </w:tc>
      </w:tr>
      <w:tr w:rsidR="00336AD2" w:rsidRPr="007258EF" w14:paraId="6EE97AFD" w14:textId="77777777" w:rsidTr="00336AD2">
        <w:trPr>
          <w:trHeight w:val="1665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C348FA2" w14:textId="1BC90E61" w:rsidR="00336AD2" w:rsidRPr="00336AD2" w:rsidRDefault="00336AD2" w:rsidP="00AD671B">
            <w:pPr>
              <w:pStyle w:val="MS"/>
              <w:spacing w:line="360" w:lineRule="auto"/>
              <w:rPr>
                <w:b/>
                <w:bCs/>
                <w:color w:val="auto"/>
                <w:sz w:val="18"/>
              </w:rPr>
            </w:pPr>
            <w:r w:rsidRPr="00336AD2">
              <w:rPr>
                <w:rFonts w:hint="eastAsia"/>
                <w:b/>
                <w:bCs/>
                <w:color w:val="auto"/>
                <w:sz w:val="18"/>
              </w:rPr>
              <w:t>[담당 업무</w:t>
            </w:r>
            <w:r w:rsidRPr="00336AD2">
              <w:rPr>
                <w:b/>
                <w:bCs/>
                <w:color w:val="auto"/>
                <w:sz w:val="18"/>
              </w:rPr>
              <w:t>]</w:t>
            </w:r>
          </w:p>
          <w:p w14:paraId="2972B611" w14:textId="77777777" w:rsidR="00336AD2" w:rsidRDefault="00336AD2" w:rsidP="00AD671B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  <w:p w14:paraId="3CC86FAE" w14:textId="77777777" w:rsidR="00336AD2" w:rsidRDefault="00336AD2" w:rsidP="00AD671B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  <w:p w14:paraId="4231D5B9" w14:textId="77777777" w:rsidR="00336AD2" w:rsidRDefault="00336AD2" w:rsidP="00AD671B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  <w:p w14:paraId="2F32A8AF" w14:textId="77777777" w:rsidR="00336AD2" w:rsidRDefault="00336AD2" w:rsidP="00AD671B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  <w:p w14:paraId="118CC794" w14:textId="77777777" w:rsidR="00336AD2" w:rsidRDefault="00336AD2" w:rsidP="00AD671B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  <w:p w14:paraId="359D4EEC" w14:textId="457E18DE" w:rsidR="00336AD2" w:rsidRPr="007258EF" w:rsidRDefault="00336AD2" w:rsidP="00AD671B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336AD2" w:rsidRPr="007258EF" w14:paraId="0430A790" w14:textId="77777777" w:rsidTr="00336AD2">
        <w:trPr>
          <w:trHeight w:val="277"/>
        </w:trPr>
        <w:tc>
          <w:tcPr>
            <w:tcW w:w="125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006600"/>
          </w:tcPr>
          <w:p w14:paraId="7FFBEB1E" w14:textId="7E7CF216" w:rsidR="00336AD2" w:rsidRPr="007258EF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>회사명</w:t>
            </w:r>
          </w:p>
        </w:tc>
        <w:tc>
          <w:tcPr>
            <w:tcW w:w="12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F16531" w14:textId="0F7E6BD8" w:rsidR="00336AD2" w:rsidRPr="007258EF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</w:p>
        </w:tc>
        <w:tc>
          <w:tcPr>
            <w:tcW w:w="12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006600"/>
          </w:tcPr>
          <w:p w14:paraId="0E448CFE" w14:textId="7670E054" w:rsidR="00336AD2" w:rsidRPr="007258EF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>직급</w:t>
            </w:r>
          </w:p>
        </w:tc>
        <w:tc>
          <w:tcPr>
            <w:tcW w:w="124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203226" w14:textId="070CB9E7" w:rsidR="00336AD2" w:rsidRPr="007258EF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</w:p>
        </w:tc>
      </w:tr>
      <w:tr w:rsidR="00336AD2" w:rsidRPr="007258EF" w14:paraId="6980551A" w14:textId="77777777" w:rsidTr="00336AD2">
        <w:trPr>
          <w:trHeight w:val="277"/>
        </w:trPr>
        <w:tc>
          <w:tcPr>
            <w:tcW w:w="125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006600"/>
          </w:tcPr>
          <w:p w14:paraId="48BA5058" w14:textId="635ADDC4" w:rsidR="00336AD2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>재직 기간</w:t>
            </w:r>
          </w:p>
        </w:tc>
        <w:tc>
          <w:tcPr>
            <w:tcW w:w="12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A92BB8" w14:textId="77777777" w:rsidR="00336AD2" w:rsidRPr="007258EF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</w:p>
        </w:tc>
        <w:tc>
          <w:tcPr>
            <w:tcW w:w="12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006600"/>
          </w:tcPr>
          <w:p w14:paraId="2AFEECF7" w14:textId="2FFA8DBB" w:rsidR="00336AD2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>직무</w:t>
            </w:r>
          </w:p>
        </w:tc>
        <w:tc>
          <w:tcPr>
            <w:tcW w:w="124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D57F46" w14:textId="77777777" w:rsidR="00336AD2" w:rsidRPr="007258EF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</w:p>
        </w:tc>
      </w:tr>
      <w:tr w:rsidR="00336AD2" w:rsidRPr="007258EF" w14:paraId="15C8D7B4" w14:textId="77777777" w:rsidTr="00336AD2">
        <w:trPr>
          <w:trHeight w:val="277"/>
        </w:trPr>
        <w:tc>
          <w:tcPr>
            <w:tcW w:w="125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006600"/>
          </w:tcPr>
          <w:p w14:paraId="2B257B0D" w14:textId="3A1C1D7E" w:rsidR="00336AD2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>회사에 대한 간략한 소개</w:t>
            </w:r>
          </w:p>
        </w:tc>
        <w:tc>
          <w:tcPr>
            <w:tcW w:w="3749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08C060" w14:textId="77777777" w:rsidR="00336AD2" w:rsidRPr="007258EF" w:rsidRDefault="00336AD2" w:rsidP="00336AD2">
            <w:pPr>
              <w:pStyle w:val="MS"/>
              <w:spacing w:line="360" w:lineRule="auto"/>
              <w:jc w:val="center"/>
              <w:rPr>
                <w:b/>
                <w:color w:val="auto"/>
                <w:sz w:val="18"/>
              </w:rPr>
            </w:pPr>
          </w:p>
        </w:tc>
      </w:tr>
      <w:tr w:rsidR="00336AD2" w:rsidRPr="007258EF" w14:paraId="599338FB" w14:textId="77777777" w:rsidTr="00336AD2">
        <w:trPr>
          <w:trHeight w:val="4748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4AABFAD" w14:textId="77777777" w:rsidR="00336AD2" w:rsidRPr="00336AD2" w:rsidRDefault="00336AD2" w:rsidP="00336AD2">
            <w:pPr>
              <w:pStyle w:val="MS"/>
              <w:spacing w:line="360" w:lineRule="auto"/>
              <w:rPr>
                <w:b/>
                <w:bCs/>
                <w:color w:val="auto"/>
                <w:sz w:val="18"/>
              </w:rPr>
            </w:pPr>
            <w:r w:rsidRPr="00336AD2">
              <w:rPr>
                <w:rFonts w:hint="eastAsia"/>
                <w:b/>
                <w:bCs/>
                <w:color w:val="auto"/>
                <w:sz w:val="18"/>
              </w:rPr>
              <w:t>[담당 업무</w:t>
            </w:r>
            <w:r w:rsidRPr="00336AD2">
              <w:rPr>
                <w:b/>
                <w:bCs/>
                <w:color w:val="auto"/>
                <w:sz w:val="18"/>
              </w:rPr>
              <w:t>]</w:t>
            </w:r>
          </w:p>
          <w:p w14:paraId="5998E4ED" w14:textId="76E196FB" w:rsidR="00336AD2" w:rsidRPr="007258EF" w:rsidRDefault="00336AD2" w:rsidP="00AD671B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336AD2" w:rsidRPr="007258EF" w14:paraId="35EF1CA9" w14:textId="77777777" w:rsidTr="00336AD2">
        <w:trPr>
          <w:trHeight w:val="2302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06B4A" w14:textId="49FD557E" w:rsidR="00336AD2" w:rsidRPr="001D680A" w:rsidRDefault="00336AD2" w:rsidP="00AD671B">
            <w:pPr>
              <w:spacing w:line="360" w:lineRule="exact"/>
              <w:ind w:firstLineChars="100" w:firstLine="200"/>
              <w:jc w:val="center"/>
              <w:rPr>
                <w:rFonts w:ascii="맑은 고딕" w:eastAsia="맑은 고딕" w:hAnsi="맑은 고딕"/>
                <w:szCs w:val="20"/>
              </w:rPr>
            </w:pPr>
            <w:r w:rsidRPr="001D680A">
              <w:rPr>
                <w:rFonts w:ascii="맑은 고딕" w:eastAsia="맑은 고딕" w:hAnsi="맑은 고딕" w:hint="eastAsia"/>
                <w:szCs w:val="20"/>
              </w:rPr>
              <w:t>하기와 같이 제출하오며 일체 허위 사실이 없음을 확인 합니다.</w:t>
            </w:r>
          </w:p>
          <w:p w14:paraId="6A60C767" w14:textId="77777777" w:rsidR="00336AD2" w:rsidRDefault="00336AD2" w:rsidP="00AD671B">
            <w:pPr>
              <w:spacing w:line="360" w:lineRule="exact"/>
              <w:ind w:firstLineChars="100" w:firstLine="200"/>
              <w:jc w:val="center"/>
              <w:rPr>
                <w:rFonts w:ascii="맑은 고딕" w:eastAsia="맑은 고딕" w:hAnsi="맑은 고딕"/>
                <w:szCs w:val="20"/>
              </w:rPr>
            </w:pPr>
            <w:r w:rsidRPr="001D680A">
              <w:rPr>
                <w:rFonts w:ascii="맑은 고딕" w:eastAsia="맑은 고딕" w:hAnsi="맑은 고딕" w:hint="eastAsia"/>
                <w:szCs w:val="20"/>
              </w:rPr>
              <w:t xml:space="preserve">또한, 채용이력관리를 위해 제출 후 6개월 동안, 합격 시에는 본인의 업무 적합성 등을 판단하는데 </w:t>
            </w:r>
          </w:p>
          <w:p w14:paraId="1DCEAC3D" w14:textId="77777777" w:rsidR="00336AD2" w:rsidRPr="001D680A" w:rsidRDefault="00336AD2" w:rsidP="00AD671B">
            <w:pPr>
              <w:spacing w:line="360" w:lineRule="exact"/>
              <w:ind w:firstLineChars="100" w:firstLine="200"/>
              <w:jc w:val="center"/>
              <w:rPr>
                <w:rFonts w:ascii="맑은 고딕" w:eastAsia="맑은 고딕" w:hAnsi="맑은 고딕"/>
                <w:szCs w:val="20"/>
              </w:rPr>
            </w:pPr>
            <w:r w:rsidRPr="001D680A">
              <w:rPr>
                <w:rFonts w:ascii="맑은 고딕" w:eastAsia="맑은 고딕" w:hAnsi="맑은 고딕" w:hint="eastAsia"/>
                <w:szCs w:val="20"/>
              </w:rPr>
              <w:t>참고하기 위해 제출한 서류를 조회, 이용하는 것에 동의 합니다.</w:t>
            </w:r>
          </w:p>
          <w:p w14:paraId="1CB25044" w14:textId="77777777" w:rsidR="00336AD2" w:rsidRDefault="00336AD2" w:rsidP="00AD671B">
            <w:pPr>
              <w:spacing w:line="360" w:lineRule="exact"/>
              <w:ind w:firstLineChars="100" w:firstLine="20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2023  </w:t>
            </w:r>
            <w:r w:rsidRPr="001D680A">
              <w:rPr>
                <w:rFonts w:ascii="맑은 고딕" w:eastAsia="맑은 고딕" w:hAnsi="맑은 고딕" w:hint="eastAsia"/>
                <w:szCs w:val="20"/>
              </w:rPr>
              <w:t xml:space="preserve">년     월   </w:t>
            </w:r>
            <w:r>
              <w:rPr>
                <w:rFonts w:ascii="맑은 고딕" w:eastAsia="맑은 고딕" w:hAnsi="맑은 고딕"/>
                <w:szCs w:val="20"/>
              </w:rPr>
              <w:t xml:space="preserve">  </w:t>
            </w:r>
            <w:r w:rsidRPr="001D680A">
              <w:rPr>
                <w:rFonts w:ascii="맑은 고딕" w:eastAsia="맑은 고딕" w:hAnsi="맑은 고딕" w:hint="eastAsia"/>
                <w:szCs w:val="20"/>
              </w:rPr>
              <w:t>일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Cs w:val="20"/>
              </w:rPr>
              <w:t xml:space="preserve">     </w:t>
            </w:r>
            <w:r w:rsidRPr="001D680A">
              <w:rPr>
                <w:rFonts w:ascii="맑은 고딕" w:eastAsia="맑은 고딕" w:hAnsi="맑은 고딕" w:hint="eastAsia"/>
                <w:szCs w:val="20"/>
              </w:rPr>
              <w:t>작성자               (인)</w:t>
            </w:r>
          </w:p>
          <w:p w14:paraId="7FBE0BB4" w14:textId="77777777" w:rsidR="00336AD2" w:rsidRPr="001D680A" w:rsidRDefault="00336AD2" w:rsidP="00AD671B">
            <w:pPr>
              <w:spacing w:line="360" w:lineRule="exact"/>
              <w:ind w:firstLineChars="100" w:firstLine="200"/>
              <w:jc w:val="center"/>
              <w:rPr>
                <w:rFonts w:ascii="맑은 고딕" w:eastAsia="맑은 고딕" w:hAnsi="맑은 고딕"/>
                <w:szCs w:val="20"/>
              </w:rPr>
            </w:pPr>
          </w:p>
          <w:p w14:paraId="38D3F1C6" w14:textId="77777777" w:rsidR="00336AD2" w:rsidRPr="001D680A" w:rsidRDefault="00336AD2" w:rsidP="00AD671B">
            <w:pPr>
              <w:spacing w:line="360" w:lineRule="exact"/>
              <w:ind w:right="800"/>
              <w:jc w:val="center"/>
              <w:rPr>
                <w:rFonts w:ascii="맑은 고딕" w:eastAsia="맑은 고딕" w:hAnsi="맑은 고딕"/>
                <w:b/>
                <w:sz w:val="28"/>
                <w:szCs w:val="20"/>
              </w:rPr>
            </w:pPr>
            <w:r w:rsidRPr="001D680A">
              <w:rPr>
                <w:rFonts w:ascii="맑은 고딕" w:eastAsia="맑은 고딕" w:hAnsi="맑은 고딕" w:hint="eastAsia"/>
                <w:b/>
                <w:sz w:val="28"/>
                <w:szCs w:val="20"/>
              </w:rPr>
              <w:t>㈜그린파트너즈</w:t>
            </w:r>
          </w:p>
        </w:tc>
      </w:tr>
    </w:tbl>
    <w:p w14:paraId="373F9016" w14:textId="77777777" w:rsidR="0056296B" w:rsidRPr="0056296B" w:rsidRDefault="0056296B" w:rsidP="00B4198B"/>
    <w:sectPr w:rsidR="0056296B" w:rsidRPr="0056296B" w:rsidSect="00FF3B63">
      <w:headerReference w:type="default" r:id="rId26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E4613" w14:textId="77777777" w:rsidR="00D522E9" w:rsidRDefault="00D522E9">
      <w:r>
        <w:separator/>
      </w:r>
    </w:p>
  </w:endnote>
  <w:endnote w:type="continuationSeparator" w:id="0">
    <w:p w14:paraId="72B4F621" w14:textId="77777777" w:rsidR="00D522E9" w:rsidRDefault="00D5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함초롬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FB228" w14:textId="77777777" w:rsidR="00D522E9" w:rsidRDefault="00D522E9">
      <w:r>
        <w:separator/>
      </w:r>
    </w:p>
  </w:footnote>
  <w:footnote w:type="continuationSeparator" w:id="0">
    <w:p w14:paraId="75B92E42" w14:textId="77777777" w:rsidR="00D522E9" w:rsidRDefault="00D5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1F8D" w14:textId="0E1F3A40" w:rsidR="00D522E9" w:rsidRPr="00696713" w:rsidRDefault="00D522E9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C867B2">
      <w:rPr>
        <w:rFonts w:ascii="굴림" w:eastAsia="굴림" w:hAnsi="굴림"/>
        <w:noProof/>
        <w:kern w:val="0"/>
        <w:sz w:val="18"/>
        <w:szCs w:val="20"/>
      </w:rPr>
      <w:t>1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C867B2">
      <w:rPr>
        <w:rFonts w:ascii="굴림" w:eastAsia="굴림" w:hAnsi="굴림"/>
        <w:noProof/>
        <w:kern w:val="0"/>
        <w:sz w:val="18"/>
        <w:szCs w:val="20"/>
      </w:rPr>
      <w:t>3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9E27052"/>
    <w:multiLevelType w:val="hybridMultilevel"/>
    <w:tmpl w:val="138055B0"/>
    <w:lvl w:ilvl="0" w:tplc="D256D926">
      <w:numFmt w:val="bullet"/>
      <w:lvlText w:val=""/>
      <w:lvlJc w:val="left"/>
      <w:pPr>
        <w:ind w:left="80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C7FAC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D680A"/>
    <w:rsid w:val="001E37C9"/>
    <w:rsid w:val="001F6740"/>
    <w:rsid w:val="00200491"/>
    <w:rsid w:val="0020138F"/>
    <w:rsid w:val="0020379D"/>
    <w:rsid w:val="00212D76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36AD2"/>
    <w:rsid w:val="00354537"/>
    <w:rsid w:val="00354C38"/>
    <w:rsid w:val="00356479"/>
    <w:rsid w:val="003641C2"/>
    <w:rsid w:val="003A12CD"/>
    <w:rsid w:val="003B4061"/>
    <w:rsid w:val="003C2AE5"/>
    <w:rsid w:val="003C75CD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7066"/>
    <w:rsid w:val="005551FD"/>
    <w:rsid w:val="00557E2D"/>
    <w:rsid w:val="0056296B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763DD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1D67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36469"/>
    <w:rsid w:val="009476A5"/>
    <w:rsid w:val="0096740A"/>
    <w:rsid w:val="00967D03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4DE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90DA0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96F3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81AFC"/>
    <w:rsid w:val="00C867B2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522E9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3491"/>
    <w:rsid w:val="00ED6FEA"/>
    <w:rsid w:val="00EE2E7E"/>
    <w:rsid w:val="00EF3A7A"/>
    <w:rsid w:val="00F04A48"/>
    <w:rsid w:val="00F236F9"/>
    <w:rsid w:val="00F269C5"/>
    <w:rsid w:val="00F32E0B"/>
    <w:rsid w:val="00F34128"/>
    <w:rsid w:val="00F40BC8"/>
    <w:rsid w:val="00F45181"/>
    <w:rsid w:val="00F66861"/>
    <w:rsid w:val="00F769E2"/>
    <w:rsid w:val="00F77906"/>
    <w:rsid w:val="00F82870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F2700EA"/>
  <w15:docId w15:val="{DD4CB981-587B-471A-A267-24A92A8E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  <w:style w:type="character" w:styleId="ad">
    <w:name w:val="annotation reference"/>
    <w:basedOn w:val="a0"/>
    <w:semiHidden/>
    <w:unhideWhenUsed/>
    <w:rsid w:val="00212D76"/>
    <w:rPr>
      <w:sz w:val="18"/>
      <w:szCs w:val="18"/>
    </w:rPr>
  </w:style>
  <w:style w:type="paragraph" w:styleId="ae">
    <w:name w:val="annotation text"/>
    <w:basedOn w:val="a"/>
    <w:link w:val="Char0"/>
    <w:semiHidden/>
    <w:unhideWhenUsed/>
    <w:rsid w:val="00212D76"/>
    <w:pPr>
      <w:jc w:val="left"/>
    </w:pPr>
  </w:style>
  <w:style w:type="character" w:customStyle="1" w:styleId="Char0">
    <w:name w:val="메모 텍스트 Char"/>
    <w:basedOn w:val="a0"/>
    <w:link w:val="ae"/>
    <w:semiHidden/>
    <w:rsid w:val="00212D76"/>
    <w:rPr>
      <w:rFonts w:ascii="바탕"/>
      <w:kern w:val="2"/>
      <w:szCs w:val="24"/>
    </w:rPr>
  </w:style>
  <w:style w:type="paragraph" w:styleId="af">
    <w:name w:val="annotation subject"/>
    <w:basedOn w:val="ae"/>
    <w:next w:val="ae"/>
    <w:link w:val="Char1"/>
    <w:semiHidden/>
    <w:unhideWhenUsed/>
    <w:rsid w:val="00212D76"/>
    <w:rPr>
      <w:b/>
      <w:bCs/>
    </w:rPr>
  </w:style>
  <w:style w:type="character" w:customStyle="1" w:styleId="Char1">
    <w:name w:val="메모 주제 Char"/>
    <w:basedOn w:val="Char0"/>
    <w:link w:val="af"/>
    <w:semiHidden/>
    <w:rsid w:val="00212D76"/>
    <w:rPr>
      <w:rFonts w:ascii="바탕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372B-1976-4439-8D0F-CA7B316F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Minjung Lee</cp:lastModifiedBy>
  <cp:revision>2</cp:revision>
  <cp:lastPrinted>2016-08-09T06:54:00Z</cp:lastPrinted>
  <dcterms:created xsi:type="dcterms:W3CDTF">2023-04-11T05:58:00Z</dcterms:created>
  <dcterms:modified xsi:type="dcterms:W3CDTF">2023-04-11T05:58:00Z</dcterms:modified>
</cp:coreProperties>
</file>